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2F" w:rsidRPr="00010B2F" w:rsidRDefault="00010B2F" w:rsidP="00010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B2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0B2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0B2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0B2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от 6 ноября 2019 года № 1263</w:t>
      </w: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0B2F" w:rsidRPr="00010B2F" w:rsidRDefault="00010B2F" w:rsidP="00010B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010B2F" w:rsidRPr="00010B2F" w:rsidRDefault="00010B2F" w:rsidP="00010B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района Саратовской области </w:t>
      </w:r>
    </w:p>
    <w:p w:rsidR="00010B2F" w:rsidRPr="00010B2F" w:rsidRDefault="00010B2F" w:rsidP="00010B2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29 декабря 2018 года № 1183 </w:t>
      </w: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админи-страция</w:t>
      </w:r>
      <w:proofErr w:type="spellEnd"/>
      <w:proofErr w:type="gramEnd"/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ПОСТАНОВЛЯЕТ: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1.Внести в постановление администрации Пугачевского </w:t>
      </w:r>
      <w:proofErr w:type="spellStart"/>
      <w:proofErr w:type="gramStart"/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муници-пального</w:t>
      </w:r>
      <w:proofErr w:type="spellEnd"/>
      <w:proofErr w:type="gramEnd"/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Саратовской области от 29 декабря 2018 года № 1183 «Об утверждении муниципальной программы «Развитие культуры Пугачевского муниципального района на 2019-2021 годы» следующие изменения: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Паспорте муниципальной программы «Развитие культуры </w:t>
      </w:r>
      <w:proofErr w:type="spellStart"/>
      <w:proofErr w:type="gramStart"/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Пугачев-ского</w:t>
      </w:r>
      <w:proofErr w:type="spellEnd"/>
      <w:proofErr w:type="gramEnd"/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на 2019-2021 годы»: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позиции «Финансовое обеспечение программы»: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«299513,8» заменить цифрами «302374,9», в том числе: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«226573,2» заменить цифрами «229434,2»;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 2019 год: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sz w:val="28"/>
          <w:szCs w:val="28"/>
        </w:rPr>
        <w:t>цифры «74382,2» заменить цифрами «77243,3»;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sz w:val="28"/>
          <w:szCs w:val="28"/>
        </w:rPr>
        <w:t>в разделе 4 «Ресурсное обеспечение программы»: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sz w:val="28"/>
          <w:szCs w:val="28"/>
        </w:rPr>
        <w:t>в абзаце 1 цифры «299513,8» заменить  цифрами «302374,9», в том числе: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sz w:val="28"/>
          <w:szCs w:val="28"/>
        </w:rPr>
        <w:t>в абзаце 4 цифры «226573,2» заменить цифрами  «229434,3» – бюджет Пугачевского муниципального района;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sz w:val="28"/>
          <w:szCs w:val="28"/>
        </w:rPr>
        <w:t>в абзаце 10 цифры «74382,2» заменить цифрами «77243,3»;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1 к муниципальной программе «Развитие культуры  Пугачевского муниципального района на 2019-2021 годы» в Подпрограмме 1 «Развитие дополнительного образования»: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Паспорте подпрограммы: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позиции «Финансовое обеспечение подпрограммы»: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«38948,7» заменить цифрами «39044,9»;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«29384,1» заменить цифрами «29480,3»;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«12048,5» заменить цифрами «12144,7»;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«8842,3» заменить цифрами «8938,5»;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4 «Финансовое обеспечение подпрограммы 1»: 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1 цифры «38948,7» заменить цифрами «39044,9» (</w:t>
      </w:r>
      <w:proofErr w:type="spellStart"/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«29384,1» заменить цифрами «29480,3»;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3 цифры «12048,5» заменить цифрами «12144,7» (</w:t>
      </w:r>
      <w:proofErr w:type="spellStart"/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4 цифры «8842,3» заменить цифрами «8938,5»;</w:t>
      </w: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7. «Мероприятия по подпрограмме 1»  таблицу изложить в новой  редакции: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B2F" w:rsidRPr="00010B2F" w:rsidRDefault="00010B2F" w:rsidP="00010B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7.Мероприятия подпрограммы 1</w:t>
      </w:r>
    </w:p>
    <w:p w:rsidR="00010B2F" w:rsidRPr="00010B2F" w:rsidRDefault="00010B2F" w:rsidP="00010B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0B2F" w:rsidRPr="00010B2F" w:rsidRDefault="00010B2F" w:rsidP="00010B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544"/>
        <w:gridCol w:w="850"/>
        <w:gridCol w:w="993"/>
        <w:gridCol w:w="992"/>
        <w:gridCol w:w="992"/>
        <w:gridCol w:w="993"/>
        <w:gridCol w:w="992"/>
        <w:gridCol w:w="1559"/>
        <w:gridCol w:w="425"/>
      </w:tblGrid>
      <w:tr w:rsidR="00010B2F" w:rsidRPr="00010B2F" w:rsidTr="00B304AD">
        <w:trPr>
          <w:trHeight w:val="791"/>
        </w:trPr>
        <w:tc>
          <w:tcPr>
            <w:tcW w:w="583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4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(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квар-тал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год)</w:t>
            </w:r>
          </w:p>
        </w:tc>
        <w:tc>
          <w:tcPr>
            <w:tcW w:w="993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финан-сиро-вания</w:t>
            </w:r>
            <w:proofErr w:type="spellEnd"/>
          </w:p>
        </w:tc>
        <w:tc>
          <w:tcPr>
            <w:tcW w:w="3969" w:type="dxa"/>
            <w:gridSpan w:val="4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финансирования, тыс</w:t>
            </w:r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984" w:type="dxa"/>
            <w:gridSpan w:val="2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Исполнители, </w:t>
            </w:r>
            <w:proofErr w:type="spellStart"/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пе-речень</w:t>
            </w:r>
            <w:proofErr w:type="spellEnd"/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организаций, участвующих в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реа-лизации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основных мероприятий</w:t>
            </w: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0B2F" w:rsidRPr="00010B2F" w:rsidTr="00B304AD">
        <w:trPr>
          <w:trHeight w:val="299"/>
        </w:trPr>
        <w:tc>
          <w:tcPr>
            <w:tcW w:w="583" w:type="dxa"/>
            <w:vMerge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25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0B2F" w:rsidRPr="00010B2F" w:rsidTr="00B304AD">
        <w:trPr>
          <w:trHeight w:val="4280"/>
        </w:trPr>
        <w:tc>
          <w:tcPr>
            <w:tcW w:w="583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4" w:type="dxa"/>
          </w:tcPr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оказания </w:t>
            </w:r>
            <w:proofErr w:type="spellStart"/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ус-луг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физичес-ким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юриди-ческим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лицам (включая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рас-ходы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труда,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комму-нальные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ус-луги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содержа-ние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имущества и прочие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рас-ходы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на погашение кредиторской задолженности прошлых лет)</w:t>
            </w:r>
          </w:p>
        </w:tc>
        <w:tc>
          <w:tcPr>
            <w:tcW w:w="850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 год</w:t>
            </w: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</w:t>
            </w: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 (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прог-нозно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29480,3</w:t>
            </w: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9564,6</w:t>
            </w: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8938,5</w:t>
            </w: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3206,2</w:t>
            </w:r>
          </w:p>
        </w:tc>
        <w:tc>
          <w:tcPr>
            <w:tcW w:w="993" w:type="dxa"/>
          </w:tcPr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9859,3</w:t>
            </w: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3198,7</w:t>
            </w: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10682,5</w:t>
            </w: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3159,7</w:t>
            </w:r>
          </w:p>
        </w:tc>
        <w:tc>
          <w:tcPr>
            <w:tcW w:w="1559" w:type="dxa"/>
          </w:tcPr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культуры администрации Пугачевского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муниципально-го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му-ниципальное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бюджетное</w:t>
            </w:r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уч-реждение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до-полнительного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«Детская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шко-ла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искусств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го-рода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Пугачева Саратовской области» </w:t>
            </w:r>
          </w:p>
        </w:tc>
        <w:tc>
          <w:tcPr>
            <w:tcW w:w="425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0B2F" w:rsidRPr="00010B2F" w:rsidTr="00B304AD">
        <w:tc>
          <w:tcPr>
            <w:tcW w:w="583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39044,9</w:t>
            </w: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12144,7</w:t>
            </w:r>
          </w:p>
        </w:tc>
        <w:tc>
          <w:tcPr>
            <w:tcW w:w="993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13058,0</w:t>
            </w: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13842,2</w:t>
            </w:r>
          </w:p>
        </w:tc>
        <w:tc>
          <w:tcPr>
            <w:tcW w:w="1559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2 к муниципальной программе «Развитие культуры Пугачевского муниципального района на 2019-2021 годы»: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Подпрограмме 2 «Развитие </w:t>
      </w:r>
      <w:proofErr w:type="spellStart"/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народного творчества и профессионального искусства»: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Паспорте подпрограммы: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позиции «Финансовое обеспечение подпрограммы»: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«202518,4» заменить цифрами «204930,3»;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«160807,7» заменить цифрами «163219,6»;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цифры «71379,9» заменить цифрами «73791,8»;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«54164,2» заменить цифрами «56576,1»;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4. Финансовое обеспечение подпрограммы 2: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1 цифры «202518,4» заменить цифрами «204930,3»;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«160807,7» заменить цифрами «163219,6»;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3 цифры «71379,9» заменить цифрами «73791,8» (</w:t>
      </w:r>
      <w:proofErr w:type="spellStart"/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6 цифры «54164,2» заменить цифрами «56576,1»;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7. «Мероприятия подпрограммы 2» таблицу изложить в новой  редакции: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B2F" w:rsidRPr="00010B2F" w:rsidRDefault="00010B2F" w:rsidP="00010B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7.Мероприятия подпрограммы 2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544"/>
        <w:gridCol w:w="850"/>
        <w:gridCol w:w="851"/>
        <w:gridCol w:w="992"/>
        <w:gridCol w:w="993"/>
        <w:gridCol w:w="992"/>
        <w:gridCol w:w="1134"/>
        <w:gridCol w:w="1559"/>
        <w:gridCol w:w="567"/>
      </w:tblGrid>
      <w:tr w:rsidR="00010B2F" w:rsidRPr="00010B2F" w:rsidTr="00B304AD">
        <w:trPr>
          <w:trHeight w:val="791"/>
        </w:trPr>
        <w:tc>
          <w:tcPr>
            <w:tcW w:w="583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4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(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квар-тал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год)</w:t>
            </w:r>
          </w:p>
        </w:tc>
        <w:tc>
          <w:tcPr>
            <w:tcW w:w="851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фи-нан-сиро-вания</w:t>
            </w:r>
            <w:proofErr w:type="spellEnd"/>
          </w:p>
        </w:tc>
        <w:tc>
          <w:tcPr>
            <w:tcW w:w="4111" w:type="dxa"/>
            <w:gridSpan w:val="4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финансирования, тыс</w:t>
            </w:r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126" w:type="dxa"/>
            <w:gridSpan w:val="2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Исполнители, </w:t>
            </w:r>
            <w:proofErr w:type="spellStart"/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пере-чень</w:t>
            </w:r>
            <w:proofErr w:type="spellEnd"/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организаций, участвующих в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реа-лизации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основных мероприятий</w:t>
            </w: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0B2F" w:rsidRPr="00010B2F" w:rsidTr="00B304AD">
        <w:trPr>
          <w:trHeight w:val="258"/>
        </w:trPr>
        <w:tc>
          <w:tcPr>
            <w:tcW w:w="583" w:type="dxa"/>
            <w:vMerge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0B2F" w:rsidRPr="00010B2F" w:rsidTr="00B304AD">
        <w:trPr>
          <w:trHeight w:val="654"/>
        </w:trPr>
        <w:tc>
          <w:tcPr>
            <w:tcW w:w="583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4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оказания </w:t>
            </w:r>
            <w:proofErr w:type="spellStart"/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ус-луг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физичес-ким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юриди-ческим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лицам</w:t>
            </w:r>
          </w:p>
        </w:tc>
        <w:tc>
          <w:tcPr>
            <w:tcW w:w="850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</w:t>
            </w: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 (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про-гноз-но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ФБ (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про-гноз-но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163219,6</w:t>
            </w: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36110,7</w:t>
            </w: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993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56576,1</w:t>
            </w: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11615,7</w:t>
            </w: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992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55950,0</w:t>
            </w: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12117,6</w:t>
            </w: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50693,5</w:t>
            </w: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12377,4</w:t>
            </w: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культуры администрации Пугачевского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муниципально-го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му-ниципальное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учреждение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ку-льтуры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Цент-рализованная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клубная</w:t>
            </w:r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систе-ма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Пугачев-ского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района», муниципальное автономное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уч-реждение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куль-туры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Куль-турно-досуго-вый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центр»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Пу-гачевского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рай-она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Саратовс-кой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0B2F" w:rsidRPr="00010B2F" w:rsidTr="00B304AD">
        <w:tc>
          <w:tcPr>
            <w:tcW w:w="583" w:type="dxa"/>
            <w:vMerge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0B2F" w:rsidRPr="00010B2F" w:rsidTr="00B304AD">
        <w:tc>
          <w:tcPr>
            <w:tcW w:w="583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204930,3</w:t>
            </w:r>
          </w:p>
        </w:tc>
        <w:tc>
          <w:tcPr>
            <w:tcW w:w="993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73791,8</w:t>
            </w: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68067,6</w:t>
            </w:r>
          </w:p>
        </w:tc>
        <w:tc>
          <w:tcPr>
            <w:tcW w:w="1134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63070,9</w:t>
            </w:r>
          </w:p>
        </w:tc>
        <w:tc>
          <w:tcPr>
            <w:tcW w:w="1559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приложение № 3 к муниципальной программе «Развитие культуры Пугачевского муниципального района на 2019-2021 годы»: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Подпрограмме 3 «Развитие музейного дела»: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Паспорте подпрограммы: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позиции «Финансовое обеспечение подпрограммы»: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«15651,1» заменить цифрами «15762,3»;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«9723,1» заменить цифрами «9834,3»;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«5079,4» заменить цифрами «5190,6»;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«3154,0» заменить цифрами «3265,2»;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4. Финансовое обеспечение подпрограммы 3: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абзаце 1 цифры «15651,1» заменить цифрами «15762,3» (</w:t>
      </w:r>
      <w:proofErr w:type="spellStart"/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«9723,1» заменить цифрами «9834,3»;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3 цифры «5079,4» заменить цифрами «5190,6» (</w:t>
      </w:r>
      <w:proofErr w:type="spellStart"/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6 цифры «3154,0» заменить цифрами «3265,2»;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7. «Мероприятия подпрограммы 3»  таблицу изложить в новой  редакции: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B2F" w:rsidRPr="00010B2F" w:rsidRDefault="00010B2F" w:rsidP="00010B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7.Мероприятия подпрограммы 3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544"/>
        <w:gridCol w:w="850"/>
        <w:gridCol w:w="851"/>
        <w:gridCol w:w="992"/>
        <w:gridCol w:w="851"/>
        <w:gridCol w:w="850"/>
        <w:gridCol w:w="851"/>
        <w:gridCol w:w="1984"/>
        <w:gridCol w:w="709"/>
      </w:tblGrid>
      <w:tr w:rsidR="00010B2F" w:rsidRPr="00010B2F" w:rsidTr="00B304AD">
        <w:trPr>
          <w:trHeight w:val="791"/>
        </w:trPr>
        <w:tc>
          <w:tcPr>
            <w:tcW w:w="583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4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(</w:t>
            </w:r>
            <w:proofErr w:type="spellStart"/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квар-тал</w:t>
            </w:r>
            <w:proofErr w:type="spellEnd"/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год)</w:t>
            </w:r>
          </w:p>
        </w:tc>
        <w:tc>
          <w:tcPr>
            <w:tcW w:w="851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финан-сирования</w:t>
            </w:r>
            <w:proofErr w:type="spellEnd"/>
          </w:p>
        </w:tc>
        <w:tc>
          <w:tcPr>
            <w:tcW w:w="3544" w:type="dxa"/>
            <w:gridSpan w:val="4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финансирования, тыс</w:t>
            </w:r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693" w:type="dxa"/>
            <w:gridSpan w:val="2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0B2F" w:rsidRPr="00010B2F" w:rsidTr="00B304AD">
        <w:trPr>
          <w:trHeight w:val="530"/>
        </w:trPr>
        <w:tc>
          <w:tcPr>
            <w:tcW w:w="583" w:type="dxa"/>
            <w:vMerge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84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0B2F" w:rsidRPr="00010B2F" w:rsidTr="00B304AD">
        <w:trPr>
          <w:trHeight w:val="2602"/>
        </w:trPr>
        <w:tc>
          <w:tcPr>
            <w:tcW w:w="583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4" w:type="dxa"/>
          </w:tcPr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оказания </w:t>
            </w:r>
            <w:proofErr w:type="spellStart"/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ус-луг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физичес-ким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юриди-ческим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лицам</w:t>
            </w:r>
          </w:p>
        </w:tc>
        <w:tc>
          <w:tcPr>
            <w:tcW w:w="850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2019 </w:t>
            </w: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</w:t>
            </w: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 (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прог-нозно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9834,3</w:t>
            </w: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5928,0</w:t>
            </w:r>
          </w:p>
        </w:tc>
        <w:tc>
          <w:tcPr>
            <w:tcW w:w="851" w:type="dxa"/>
          </w:tcPr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3265,2</w:t>
            </w: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1925,4</w:t>
            </w:r>
          </w:p>
        </w:tc>
        <w:tc>
          <w:tcPr>
            <w:tcW w:w="850" w:type="dxa"/>
          </w:tcPr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3089,4</w:t>
            </w: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2054,6</w:t>
            </w: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3479,7</w:t>
            </w: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1948,0</w:t>
            </w:r>
          </w:p>
        </w:tc>
        <w:tc>
          <w:tcPr>
            <w:tcW w:w="1984" w:type="dxa"/>
          </w:tcPr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культуры </w:t>
            </w:r>
            <w:proofErr w:type="spellStart"/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ад-министрации</w:t>
            </w:r>
            <w:proofErr w:type="spellEnd"/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Пуга-чевского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муници-пального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МУК «Пугачевский краеведческий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му-зей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им.К.И.Журав-лева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МУК «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Пуга-чевский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мемори-альный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Дом-музей Чапаева»</w:t>
            </w:r>
          </w:p>
        </w:tc>
        <w:tc>
          <w:tcPr>
            <w:tcW w:w="709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0B2F" w:rsidRPr="00010B2F" w:rsidTr="00B304AD">
        <w:tc>
          <w:tcPr>
            <w:tcW w:w="583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15762,3</w:t>
            </w:r>
          </w:p>
        </w:tc>
        <w:tc>
          <w:tcPr>
            <w:tcW w:w="851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5190,6</w:t>
            </w:r>
          </w:p>
        </w:tc>
        <w:tc>
          <w:tcPr>
            <w:tcW w:w="850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5144,0</w:t>
            </w:r>
          </w:p>
        </w:tc>
        <w:tc>
          <w:tcPr>
            <w:tcW w:w="851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5427,7</w:t>
            </w:r>
          </w:p>
        </w:tc>
        <w:tc>
          <w:tcPr>
            <w:tcW w:w="1984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10B2F" w:rsidRPr="00010B2F" w:rsidRDefault="00010B2F" w:rsidP="00010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4 к муниципальной программе «Развитие культуры Пугачевского муниципального района на 2019-2021 годы»: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Подпрограмме 4 «Развитие библиотечного дела»: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Паспорте подпрограммы: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позиции «Финансовое обеспечение подпрограммы»: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«39860,5» заменить цифрами «40102,4»;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цифры «26623,2» заменить цифрами «26865,1»;  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цифры «12899,5» заменить цифрами «13141,4»;  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«8186,6» заменить цифрами «8428,5»;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4. Финансовое обеспечение подпрограммы 4: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1 цифры «39860,5» заменить цифрами «40102,4» (</w:t>
      </w:r>
      <w:proofErr w:type="spellStart"/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«26623,2» заменить цифрами «26865,1»;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абзаце 3 цифры «12899,5» заменить цифрами «13141,4»;  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6 цифры «8186,6» заменить цифрами «8428,5»;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7. Мероприятия подпрограммы 4  таблицу изложить в новой  редакции: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B2F" w:rsidRPr="00010B2F" w:rsidRDefault="00010B2F" w:rsidP="00010B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7.Мероприятия подпрограммы 4</w:t>
      </w:r>
    </w:p>
    <w:p w:rsidR="00010B2F" w:rsidRPr="00010B2F" w:rsidRDefault="00010B2F" w:rsidP="00010B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544"/>
        <w:gridCol w:w="850"/>
        <w:gridCol w:w="851"/>
        <w:gridCol w:w="1134"/>
        <w:gridCol w:w="992"/>
        <w:gridCol w:w="993"/>
        <w:gridCol w:w="992"/>
        <w:gridCol w:w="1559"/>
        <w:gridCol w:w="567"/>
      </w:tblGrid>
      <w:tr w:rsidR="00010B2F" w:rsidRPr="00010B2F" w:rsidTr="00B304AD">
        <w:trPr>
          <w:trHeight w:val="791"/>
        </w:trPr>
        <w:tc>
          <w:tcPr>
            <w:tcW w:w="583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4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(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квар-тал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год)</w:t>
            </w:r>
          </w:p>
        </w:tc>
        <w:tc>
          <w:tcPr>
            <w:tcW w:w="851" w:type="dxa"/>
            <w:vMerge w:val="restart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финан-сиро-вания</w:t>
            </w:r>
            <w:proofErr w:type="spellEnd"/>
          </w:p>
        </w:tc>
        <w:tc>
          <w:tcPr>
            <w:tcW w:w="4111" w:type="dxa"/>
            <w:gridSpan w:val="4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финансирования, тыс</w:t>
            </w:r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126" w:type="dxa"/>
            <w:gridSpan w:val="2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Исполнители, </w:t>
            </w:r>
            <w:proofErr w:type="spellStart"/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пе-речень</w:t>
            </w:r>
            <w:proofErr w:type="spellEnd"/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организаций, участвующих в реализации основных мероприятий</w:t>
            </w: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0B2F" w:rsidRPr="00010B2F" w:rsidTr="00B304AD">
        <w:trPr>
          <w:trHeight w:val="312"/>
        </w:trPr>
        <w:tc>
          <w:tcPr>
            <w:tcW w:w="583" w:type="dxa"/>
            <w:vMerge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0B2F" w:rsidRPr="00010B2F" w:rsidTr="00B304AD">
        <w:trPr>
          <w:trHeight w:val="3452"/>
        </w:trPr>
        <w:tc>
          <w:tcPr>
            <w:tcW w:w="583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4" w:type="dxa"/>
          </w:tcPr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оказания </w:t>
            </w:r>
            <w:proofErr w:type="spellStart"/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ус-луг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физичес-ким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юриди-ческим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лицам </w:t>
            </w:r>
          </w:p>
        </w:tc>
        <w:tc>
          <w:tcPr>
            <w:tcW w:w="850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</w:t>
            </w: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 (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прог-нозно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ФБ (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прог-нозно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26865,1</w:t>
            </w: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12900,3</w:t>
            </w: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8428,5</w:t>
            </w: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4375,9</w:t>
            </w: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993" w:type="dxa"/>
          </w:tcPr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8740,5</w:t>
            </w: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4319,4</w:t>
            </w: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9696,1</w:t>
            </w: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4205,0</w:t>
            </w: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10B2F" w:rsidRPr="00010B2F" w:rsidRDefault="00010B2F" w:rsidP="0001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культуры администрации Пугачевского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муниципально-го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му-ниципальное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бюджетное</w:t>
            </w:r>
            <w:proofErr w:type="gram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уч-реждение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куль-туры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Пугачев-ская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районная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межпоселен-ческая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библио-тека</w:t>
            </w:r>
            <w:proofErr w:type="spellEnd"/>
            <w:r w:rsidRPr="0001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</w:tcPr>
          <w:p w:rsidR="00010B2F" w:rsidRPr="00010B2F" w:rsidRDefault="00010B2F" w:rsidP="000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0B2F" w:rsidRPr="00010B2F" w:rsidTr="00B304AD">
        <w:tc>
          <w:tcPr>
            <w:tcW w:w="583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40102,4</w:t>
            </w: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13141,4</w:t>
            </w:r>
          </w:p>
        </w:tc>
        <w:tc>
          <w:tcPr>
            <w:tcW w:w="993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13059,9</w:t>
            </w:r>
          </w:p>
        </w:tc>
        <w:tc>
          <w:tcPr>
            <w:tcW w:w="992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13901,1</w:t>
            </w:r>
          </w:p>
        </w:tc>
        <w:tc>
          <w:tcPr>
            <w:tcW w:w="1559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10B2F" w:rsidRPr="00010B2F" w:rsidRDefault="00010B2F" w:rsidP="000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010B2F" w:rsidRPr="00010B2F" w:rsidRDefault="00010B2F" w:rsidP="00010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Заместитель главы администрации</w:t>
      </w: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 муниципального района</w:t>
      </w:r>
    </w:p>
    <w:p w:rsidR="00010B2F" w:rsidRPr="00010B2F" w:rsidRDefault="00010B2F" w:rsidP="00010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общим вопросам</w:t>
      </w:r>
      <w:r w:rsidRPr="00010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</w:t>
      </w:r>
      <w:r w:rsidRPr="00010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10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10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</w:t>
      </w:r>
      <w:r w:rsidRPr="00010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</w:t>
      </w:r>
      <w:r w:rsidRPr="00010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10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</w:t>
      </w:r>
      <w:proofErr w:type="spellStart"/>
      <w:r w:rsidRPr="00010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В.С.Балдин</w:t>
      </w:r>
      <w:proofErr w:type="spellEnd"/>
      <w:r w:rsidRPr="00010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76E0E" w:rsidRPr="00624594" w:rsidRDefault="00C76E0E" w:rsidP="00624594">
      <w:pPr>
        <w:rPr>
          <w:szCs w:val="28"/>
        </w:rPr>
      </w:pPr>
      <w:r w:rsidRPr="00624594">
        <w:rPr>
          <w:szCs w:val="28"/>
        </w:rPr>
        <w:t xml:space="preserve"> </w:t>
      </w:r>
    </w:p>
    <w:sectPr w:rsidR="00C76E0E" w:rsidRPr="00624594" w:rsidSect="00572C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D80"/>
    <w:multiLevelType w:val="hybridMultilevel"/>
    <w:tmpl w:val="EE549668"/>
    <w:lvl w:ilvl="0" w:tplc="B192B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07979"/>
    <w:multiLevelType w:val="hybridMultilevel"/>
    <w:tmpl w:val="2BF01BB4"/>
    <w:lvl w:ilvl="0" w:tplc="3ABCB2CE">
      <w:start w:val="201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5280D"/>
    <w:multiLevelType w:val="hybridMultilevel"/>
    <w:tmpl w:val="D2DE413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3">
    <w:nsid w:val="58200DE2"/>
    <w:multiLevelType w:val="hybridMultilevel"/>
    <w:tmpl w:val="3874259A"/>
    <w:lvl w:ilvl="0" w:tplc="3FB223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489A"/>
    <w:rsid w:val="00010B2F"/>
    <w:rsid w:val="00154DEA"/>
    <w:rsid w:val="00165124"/>
    <w:rsid w:val="001900E3"/>
    <w:rsid w:val="002714DA"/>
    <w:rsid w:val="00274B75"/>
    <w:rsid w:val="002A4811"/>
    <w:rsid w:val="003060AC"/>
    <w:rsid w:val="003431F5"/>
    <w:rsid w:val="003B0E5C"/>
    <w:rsid w:val="004B11B2"/>
    <w:rsid w:val="00572C4A"/>
    <w:rsid w:val="005F3631"/>
    <w:rsid w:val="00624594"/>
    <w:rsid w:val="006B0CE9"/>
    <w:rsid w:val="006D6353"/>
    <w:rsid w:val="007B3456"/>
    <w:rsid w:val="008536DE"/>
    <w:rsid w:val="00935E8B"/>
    <w:rsid w:val="009A39CC"/>
    <w:rsid w:val="00B57758"/>
    <w:rsid w:val="00BB02A7"/>
    <w:rsid w:val="00C35A7B"/>
    <w:rsid w:val="00C76E0E"/>
    <w:rsid w:val="00D8489A"/>
    <w:rsid w:val="00DC130E"/>
    <w:rsid w:val="00E13F05"/>
    <w:rsid w:val="00E447FE"/>
    <w:rsid w:val="00EA33A2"/>
    <w:rsid w:val="00ED6662"/>
    <w:rsid w:val="00F7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76E0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6E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C76E0E"/>
    <w:rPr>
      <w:smallCaps/>
      <w:color w:val="C0504D" w:themeColor="accent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E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76E0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6E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C76E0E"/>
    <w:rPr>
      <w:smallCaps/>
      <w:color w:val="C0504D" w:themeColor="accent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E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C19D-F6EA-4C2F-B79A-1B195E3A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dcterms:created xsi:type="dcterms:W3CDTF">2019-05-28T06:05:00Z</dcterms:created>
  <dcterms:modified xsi:type="dcterms:W3CDTF">2019-11-06T10:50:00Z</dcterms:modified>
</cp:coreProperties>
</file>