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D1" w:rsidRPr="00740BD1" w:rsidRDefault="00740BD1" w:rsidP="00740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BD1" w:rsidRPr="00740BD1" w:rsidRDefault="00740BD1" w:rsidP="00740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BD1" w:rsidRPr="00740BD1" w:rsidRDefault="00740BD1" w:rsidP="00740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BD1" w:rsidRPr="00740BD1" w:rsidRDefault="00740BD1" w:rsidP="00740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BD1" w:rsidRPr="00740BD1" w:rsidRDefault="00740BD1" w:rsidP="00740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BD1" w:rsidRPr="00740BD1" w:rsidRDefault="00740BD1" w:rsidP="00740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BD1" w:rsidRPr="00740BD1" w:rsidRDefault="00740BD1" w:rsidP="00740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BD1" w:rsidRPr="00740BD1" w:rsidRDefault="00740BD1" w:rsidP="00740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BD1" w:rsidRPr="00740BD1" w:rsidRDefault="00740BD1" w:rsidP="00740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BD1" w:rsidRPr="00740BD1" w:rsidRDefault="00740BD1" w:rsidP="00740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BD1" w:rsidRPr="00740BD1" w:rsidRDefault="00740BD1" w:rsidP="00740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BD1" w:rsidRPr="00740BD1" w:rsidRDefault="00740BD1" w:rsidP="00740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D1">
        <w:rPr>
          <w:rFonts w:ascii="Times New Roman" w:eastAsia="Times New Roman" w:hAnsi="Times New Roman" w:cs="Times New Roman"/>
          <w:sz w:val="28"/>
          <w:szCs w:val="28"/>
        </w:rPr>
        <w:tab/>
      </w:r>
      <w:r w:rsidRPr="00740BD1">
        <w:rPr>
          <w:rFonts w:ascii="Times New Roman" w:eastAsia="Times New Roman" w:hAnsi="Times New Roman" w:cs="Times New Roman"/>
          <w:sz w:val="28"/>
          <w:szCs w:val="28"/>
        </w:rPr>
        <w:tab/>
      </w:r>
      <w:r w:rsidRPr="00740BD1">
        <w:rPr>
          <w:rFonts w:ascii="Times New Roman" w:eastAsia="Times New Roman" w:hAnsi="Times New Roman" w:cs="Times New Roman"/>
          <w:sz w:val="28"/>
          <w:szCs w:val="28"/>
        </w:rPr>
        <w:tab/>
      </w:r>
      <w:r w:rsidRPr="00740BD1">
        <w:rPr>
          <w:rFonts w:ascii="Times New Roman" w:eastAsia="Times New Roman" w:hAnsi="Times New Roman" w:cs="Times New Roman"/>
          <w:sz w:val="28"/>
          <w:szCs w:val="28"/>
        </w:rPr>
        <w:tab/>
        <w:t xml:space="preserve">  от 12 ноября 2019 года № 1303</w:t>
      </w:r>
    </w:p>
    <w:p w:rsidR="00740BD1" w:rsidRPr="00740BD1" w:rsidRDefault="00740BD1" w:rsidP="00740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BD1" w:rsidRPr="00740BD1" w:rsidRDefault="00740BD1" w:rsidP="00740B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BD1" w:rsidRPr="00740BD1" w:rsidRDefault="00740BD1" w:rsidP="00740B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D1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740BD1" w:rsidRPr="00740BD1" w:rsidRDefault="00740BD1" w:rsidP="00740B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D1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740BD1" w:rsidRPr="00740BD1" w:rsidRDefault="00740BD1" w:rsidP="00740BD1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740BD1">
        <w:rPr>
          <w:rFonts w:ascii="Times New Roman" w:eastAsia="Times New Roman" w:hAnsi="Times New Roman" w:cs="Times New Roman"/>
          <w:b/>
          <w:sz w:val="28"/>
          <w:szCs w:val="28"/>
        </w:rPr>
        <w:t>от 29 декабря 2018 года  № 1184</w:t>
      </w:r>
    </w:p>
    <w:p w:rsidR="00740BD1" w:rsidRPr="00740BD1" w:rsidRDefault="00740BD1" w:rsidP="00740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740BD1" w:rsidRPr="00740BD1" w:rsidRDefault="00740BD1" w:rsidP="00740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BD1" w:rsidRPr="00740BD1" w:rsidRDefault="00740BD1" w:rsidP="00740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D1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740BD1">
        <w:rPr>
          <w:rFonts w:ascii="Times New Roman" w:eastAsia="Times New Roman" w:hAnsi="Times New Roman" w:cs="Times New Roman"/>
          <w:sz w:val="28"/>
          <w:szCs w:val="28"/>
        </w:rPr>
        <w:t>реализации основных направлений концепции развития культуры</w:t>
      </w:r>
      <w:proofErr w:type="gramEnd"/>
      <w:r w:rsidRPr="00740BD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города Пугачева в 2019 году, на основании Устава Пугачевского муниципального района  администрация </w:t>
      </w:r>
      <w:proofErr w:type="spellStart"/>
      <w:r w:rsidRPr="00740BD1">
        <w:rPr>
          <w:rFonts w:ascii="Times New Roman" w:eastAsia="Times New Roman" w:hAnsi="Times New Roman" w:cs="Times New Roman"/>
          <w:sz w:val="28"/>
          <w:szCs w:val="28"/>
        </w:rPr>
        <w:t>Пуга-чевского</w:t>
      </w:r>
      <w:proofErr w:type="spellEnd"/>
      <w:r w:rsidRPr="00740B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740BD1" w:rsidRPr="00740BD1" w:rsidRDefault="00740BD1" w:rsidP="00740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D1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 Саратовской области от 29 декабря 2018 года № 1184 «Об утверждении муниципальной программы «Развитие культуры муниципального образования города Пугачева в 2019 году»  следующие изменения:</w:t>
      </w:r>
    </w:p>
    <w:p w:rsidR="00740BD1" w:rsidRPr="00740BD1" w:rsidRDefault="00740BD1" w:rsidP="00740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D1">
        <w:rPr>
          <w:rFonts w:ascii="Times New Roman" w:eastAsia="Times New Roman" w:hAnsi="Times New Roman" w:cs="Times New Roman"/>
          <w:sz w:val="28"/>
          <w:szCs w:val="28"/>
        </w:rPr>
        <w:t>в приложении № 1 к муниципальной программе «Развитие культуры муниципального образования города Пугачева в 2019 году»:</w:t>
      </w:r>
    </w:p>
    <w:p w:rsidR="00740BD1" w:rsidRPr="00740BD1" w:rsidRDefault="00740BD1" w:rsidP="00740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D1">
        <w:rPr>
          <w:rFonts w:ascii="Times New Roman" w:eastAsia="Times New Roman" w:hAnsi="Times New Roman" w:cs="Times New Roman"/>
          <w:sz w:val="28"/>
          <w:szCs w:val="28"/>
        </w:rPr>
        <w:t>в Паспорте подпрограммы:</w:t>
      </w:r>
    </w:p>
    <w:p w:rsidR="00740BD1" w:rsidRPr="00740BD1" w:rsidRDefault="00740BD1" w:rsidP="00740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D1"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подпрограммы» цифры «494,8» заменить цифрами «419,2»;</w:t>
      </w:r>
    </w:p>
    <w:p w:rsidR="00740BD1" w:rsidRPr="00740BD1" w:rsidRDefault="00740BD1" w:rsidP="00740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D1">
        <w:rPr>
          <w:rFonts w:ascii="Times New Roman" w:eastAsia="Times New Roman" w:hAnsi="Times New Roman" w:cs="Times New Roman"/>
          <w:sz w:val="28"/>
          <w:szCs w:val="28"/>
        </w:rPr>
        <w:t>в разделе 4 «Финансовое обеспечение подпрограммы 1» цифры «494,8» заменить цифрами «419,2»;</w:t>
      </w:r>
    </w:p>
    <w:p w:rsidR="00740BD1" w:rsidRPr="00740BD1" w:rsidRDefault="00740BD1" w:rsidP="00740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D1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к подпрограмме 1 «Организация и проведение мероприятий, посвященных празднованию 74-ой годовщины Победы в Великой </w:t>
      </w:r>
      <w:proofErr w:type="spellStart"/>
      <w:proofErr w:type="gramStart"/>
      <w:r w:rsidRPr="00740BD1">
        <w:rPr>
          <w:rFonts w:ascii="Times New Roman" w:eastAsia="Times New Roman" w:hAnsi="Times New Roman" w:cs="Times New Roman"/>
          <w:sz w:val="28"/>
          <w:szCs w:val="28"/>
        </w:rPr>
        <w:t>Отечест-венной</w:t>
      </w:r>
      <w:proofErr w:type="spellEnd"/>
      <w:proofErr w:type="gramEnd"/>
      <w:r w:rsidRPr="00740BD1">
        <w:rPr>
          <w:rFonts w:ascii="Times New Roman" w:eastAsia="Times New Roman" w:hAnsi="Times New Roman" w:cs="Times New Roman"/>
          <w:sz w:val="28"/>
          <w:szCs w:val="28"/>
        </w:rPr>
        <w:t xml:space="preserve"> войне 1941-1945 годов»:</w:t>
      </w:r>
    </w:p>
    <w:p w:rsidR="00740BD1" w:rsidRPr="00740BD1" w:rsidRDefault="00740BD1" w:rsidP="00740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D1"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740BD1" w:rsidRPr="00740BD1" w:rsidRDefault="00740BD1" w:rsidP="00740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D1">
        <w:rPr>
          <w:rFonts w:ascii="Times New Roman" w:eastAsia="Times New Roman" w:hAnsi="Times New Roman" w:cs="Times New Roman"/>
          <w:sz w:val="28"/>
          <w:szCs w:val="28"/>
        </w:rPr>
        <w:t>в строке 3 цифры «32,75» заменить цифрами «23,13»;</w:t>
      </w:r>
    </w:p>
    <w:p w:rsidR="00740BD1" w:rsidRPr="00740BD1" w:rsidRDefault="00740BD1" w:rsidP="00740B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D1">
        <w:rPr>
          <w:rFonts w:ascii="Times New Roman" w:eastAsia="Times New Roman" w:hAnsi="Times New Roman" w:cs="Times New Roman"/>
          <w:sz w:val="28"/>
          <w:szCs w:val="28"/>
        </w:rPr>
        <w:t>в таблице строку 7 исключить;</w:t>
      </w:r>
    </w:p>
    <w:p w:rsidR="00740BD1" w:rsidRPr="00740BD1" w:rsidRDefault="00740BD1" w:rsidP="00740B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D1">
        <w:rPr>
          <w:rFonts w:ascii="Times New Roman" w:eastAsia="Times New Roman" w:hAnsi="Times New Roman" w:cs="Times New Roman"/>
          <w:sz w:val="28"/>
          <w:szCs w:val="28"/>
        </w:rPr>
        <w:t>в строке 10 цифры «20,3» заменить  цифрами «10,26»;</w:t>
      </w:r>
    </w:p>
    <w:p w:rsidR="00740BD1" w:rsidRPr="00740BD1" w:rsidRDefault="00740BD1" w:rsidP="00740B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D1">
        <w:rPr>
          <w:rFonts w:ascii="Times New Roman" w:eastAsia="Times New Roman" w:hAnsi="Times New Roman" w:cs="Times New Roman"/>
          <w:sz w:val="28"/>
          <w:szCs w:val="28"/>
        </w:rPr>
        <w:t>в строке 12 цифры «5,0» заменить цифрами «3,1»;</w:t>
      </w:r>
    </w:p>
    <w:p w:rsidR="00740BD1" w:rsidRPr="00740BD1" w:rsidRDefault="00740BD1" w:rsidP="00740B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D1">
        <w:rPr>
          <w:rFonts w:ascii="Times New Roman" w:eastAsia="Times New Roman" w:hAnsi="Times New Roman" w:cs="Times New Roman"/>
          <w:sz w:val="28"/>
          <w:szCs w:val="28"/>
        </w:rPr>
        <w:t>в строке 14 цифры «5,0» заменить цифрами «4,75»;</w:t>
      </w:r>
    </w:p>
    <w:p w:rsidR="00740BD1" w:rsidRPr="00740BD1" w:rsidRDefault="00740BD1" w:rsidP="00740BD1">
      <w:pPr>
        <w:spacing w:after="0" w:line="48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D1">
        <w:rPr>
          <w:rFonts w:ascii="Times New Roman" w:eastAsia="Times New Roman" w:hAnsi="Times New Roman" w:cs="Times New Roman"/>
          <w:sz w:val="28"/>
          <w:szCs w:val="28"/>
        </w:rPr>
        <w:t>в строке 26 цифры «120,0» заменить цифрами «96,25»;</w:t>
      </w:r>
    </w:p>
    <w:p w:rsidR="00740BD1" w:rsidRPr="00740BD1" w:rsidRDefault="00740BD1" w:rsidP="0074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D1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в приложении № 2 к муниципальной программе «Развитие культуры муниципального образования города Пугачева в 2019 году»:</w:t>
      </w:r>
    </w:p>
    <w:p w:rsidR="00740BD1" w:rsidRPr="00740BD1" w:rsidRDefault="00740BD1" w:rsidP="0074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D1">
        <w:rPr>
          <w:rFonts w:ascii="Times New Roman" w:eastAsia="Times New Roman" w:hAnsi="Times New Roman" w:cs="Times New Roman"/>
          <w:sz w:val="28"/>
          <w:szCs w:val="28"/>
        </w:rPr>
        <w:tab/>
        <w:t>в подпрограмме 2 «Организация и проведение в 2019 году мероприятий, посвященных Дню города»:</w:t>
      </w:r>
    </w:p>
    <w:p w:rsidR="00740BD1" w:rsidRPr="00740BD1" w:rsidRDefault="00740BD1" w:rsidP="0074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D1">
        <w:rPr>
          <w:rFonts w:ascii="Times New Roman" w:eastAsia="Times New Roman" w:hAnsi="Times New Roman" w:cs="Times New Roman"/>
          <w:sz w:val="28"/>
          <w:szCs w:val="28"/>
        </w:rPr>
        <w:tab/>
        <w:t>в Паспорте подпрограммы:</w:t>
      </w:r>
    </w:p>
    <w:p w:rsidR="00740BD1" w:rsidRPr="00740BD1" w:rsidRDefault="00740BD1" w:rsidP="0074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D1">
        <w:rPr>
          <w:rFonts w:ascii="Times New Roman" w:eastAsia="Times New Roman" w:hAnsi="Times New Roman" w:cs="Times New Roman"/>
          <w:sz w:val="28"/>
          <w:szCs w:val="28"/>
        </w:rPr>
        <w:tab/>
        <w:t>в позиции «Финансовое обеспечение подпрограммы» цифры «665,0» заменить цифрами «740,6»;</w:t>
      </w:r>
    </w:p>
    <w:p w:rsidR="00740BD1" w:rsidRPr="00740BD1" w:rsidRDefault="00740BD1" w:rsidP="0074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D1">
        <w:rPr>
          <w:rFonts w:ascii="Times New Roman" w:eastAsia="Times New Roman" w:hAnsi="Times New Roman" w:cs="Times New Roman"/>
          <w:sz w:val="28"/>
          <w:szCs w:val="28"/>
        </w:rPr>
        <w:tab/>
        <w:t>в разделе 4 «Финансовое обеспечение подпрограммы 2» цифры «665,0» заменить цифрами «740,6»;</w:t>
      </w:r>
    </w:p>
    <w:p w:rsidR="00740BD1" w:rsidRPr="00740BD1" w:rsidRDefault="00740BD1" w:rsidP="0074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D1">
        <w:rPr>
          <w:rFonts w:ascii="Times New Roman" w:eastAsia="Times New Roman" w:hAnsi="Times New Roman" w:cs="Times New Roman"/>
          <w:sz w:val="28"/>
          <w:szCs w:val="28"/>
        </w:rPr>
        <w:tab/>
        <w:t>в приложении к подпрограмме 2 «Организация и проведение в 2019 году мероприятий, посвященных Дню города», таблицу изложить в новой редакции:</w:t>
      </w:r>
    </w:p>
    <w:p w:rsidR="00740BD1" w:rsidRPr="00740BD1" w:rsidRDefault="00740BD1" w:rsidP="00740BD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1"/>
        <w:tblW w:w="10064" w:type="dxa"/>
        <w:tblInd w:w="-176" w:type="dxa"/>
        <w:tblLayout w:type="fixed"/>
        <w:tblLook w:val="04A0"/>
      </w:tblPr>
      <w:tblGrid>
        <w:gridCol w:w="426"/>
        <w:gridCol w:w="3402"/>
        <w:gridCol w:w="1276"/>
        <w:gridCol w:w="1559"/>
        <w:gridCol w:w="850"/>
        <w:gridCol w:w="2551"/>
      </w:tblGrid>
      <w:tr w:rsidR="00740BD1" w:rsidRPr="00740BD1" w:rsidTr="00B908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Цель, задачи, основные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Срок </w:t>
            </w:r>
            <w:proofErr w:type="spellStart"/>
            <w:proofErr w:type="gramStart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выпол-нения</w:t>
            </w:r>
            <w:proofErr w:type="spellEnd"/>
            <w:proofErr w:type="gramEnd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(квартал,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Источники </w:t>
            </w:r>
            <w:proofErr w:type="spellStart"/>
            <w:proofErr w:type="gramStart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фи-нансирования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Объем </w:t>
            </w:r>
            <w:proofErr w:type="spellStart"/>
            <w:proofErr w:type="gramStart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финан-сирования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740BD1" w:rsidRPr="00740BD1" w:rsidTr="00B9085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BD1" w:rsidRPr="00740BD1" w:rsidRDefault="00740BD1" w:rsidP="00740B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Культурно-массовые мероприятия, посвященные Дню города: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proofErr w:type="gramStart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муни-ципального</w:t>
            </w:r>
            <w:proofErr w:type="spellEnd"/>
            <w:proofErr w:type="gramEnd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об-разования</w:t>
            </w:r>
            <w:proofErr w:type="spellEnd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го-рода</w:t>
            </w:r>
            <w:proofErr w:type="spellEnd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Пугачева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proofErr w:type="gramStart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Пугачев-ского</w:t>
            </w:r>
            <w:proofErr w:type="spellEnd"/>
            <w:proofErr w:type="gramEnd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муниципального района, отдел культуры администрации </w:t>
            </w:r>
            <w:proofErr w:type="spellStart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Пугачев-ского</w:t>
            </w:r>
            <w:proofErr w:type="spellEnd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</w:tr>
      <w:tr w:rsidR="00740BD1" w:rsidRPr="00740BD1" w:rsidTr="00B9085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VI</w:t>
            </w: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открытый фестиваль народной песни «Песня на крыльях души»;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квартал 2019г.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0BD1" w:rsidRPr="00740BD1" w:rsidTr="00B9085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Конкурс детского и юношеского художественного творчества «Маленькие звездочки Пугачева»;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квартал 2019г.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0BD1" w:rsidRPr="00740BD1" w:rsidTr="00B9085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Конкурс-фестиваль исполнителей эстрадной песни «Золотой голос»;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квартал 2019г.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0BD1" w:rsidRPr="00740BD1" w:rsidTr="00B9085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День любви, семьи и верности;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квартал 2019г.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0BD1" w:rsidRPr="00740BD1" w:rsidTr="00B9085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Областной конкурс «Мастера хорошего настроения»;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квартал 2019г.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0BD1" w:rsidRPr="00740BD1" w:rsidTr="00B9085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Приобретение дипломов, грамот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1-4 квартал 2019г.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15,6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0BD1" w:rsidRPr="00740BD1" w:rsidTr="00B9085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праздничного салюта (фейерверк)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квартал 2019г.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0BD1" w:rsidRPr="00740BD1" w:rsidTr="00B9085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Литературный фестиваль «Толстовские чтения»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квартал 2019г.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0BD1" w:rsidRPr="00740BD1" w:rsidTr="00B908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Изготовление и установка баннеров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2-3 квартал 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proofErr w:type="gramStart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муни-ципального</w:t>
            </w:r>
            <w:proofErr w:type="spellEnd"/>
            <w:proofErr w:type="gramEnd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об-разования</w:t>
            </w:r>
            <w:proofErr w:type="spellEnd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го-рода</w:t>
            </w:r>
            <w:proofErr w:type="spellEnd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Пугачева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proofErr w:type="gramStart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Пугачев-ского</w:t>
            </w:r>
            <w:proofErr w:type="spellEnd"/>
            <w:proofErr w:type="gramEnd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муниципального района, отдел культуры администрации </w:t>
            </w:r>
            <w:proofErr w:type="spellStart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Пугачев-ского</w:t>
            </w:r>
            <w:proofErr w:type="spellEnd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</w:tr>
      <w:tr w:rsidR="00740BD1" w:rsidRPr="00740BD1" w:rsidTr="00B908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праздничного фейерверка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квартал 2019г.</w:t>
            </w:r>
          </w:p>
          <w:p w:rsidR="00740BD1" w:rsidRPr="00740BD1" w:rsidRDefault="00740BD1" w:rsidP="00740B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proofErr w:type="gramStart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муни-ципального</w:t>
            </w:r>
            <w:proofErr w:type="spellEnd"/>
            <w:proofErr w:type="gramEnd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об-разования</w:t>
            </w:r>
            <w:proofErr w:type="spellEnd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го-рода</w:t>
            </w:r>
            <w:proofErr w:type="spellEnd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Пугачева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Пугачев-ского</w:t>
            </w:r>
            <w:proofErr w:type="spellEnd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муниципального района, муниципальное автономное учреждение муниципального </w:t>
            </w:r>
            <w:proofErr w:type="spellStart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образо-вания</w:t>
            </w:r>
            <w:proofErr w:type="spellEnd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</w:t>
            </w:r>
            <w:proofErr w:type="gramStart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угачева «Парк культуры и отдыха </w:t>
            </w:r>
            <w:proofErr w:type="spellStart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им.В.А.Важина</w:t>
            </w:r>
            <w:proofErr w:type="spellEnd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</w:t>
            </w:r>
          </w:p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0BD1" w:rsidRPr="00740BD1" w:rsidTr="00B9085D">
        <w:trPr>
          <w:trHeight w:val="4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выступления эстрадно-джазового ансамбля «</w:t>
            </w:r>
            <w:proofErr w:type="spellStart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Манго-Экс-пресс</w:t>
            </w:r>
            <w:proofErr w:type="spellEnd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</w:t>
            </w:r>
            <w:proofErr w:type="gramStart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Саратовской</w:t>
            </w:r>
            <w:proofErr w:type="gramEnd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областной </w:t>
            </w:r>
            <w:proofErr w:type="spellStart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фи-лармонии</w:t>
            </w:r>
            <w:proofErr w:type="spellEnd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им.А.Шнитке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Пугачев-ского</w:t>
            </w:r>
            <w:proofErr w:type="spellEnd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муниципального района, муниципальное автономное учреждение муниципального </w:t>
            </w:r>
            <w:proofErr w:type="spellStart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образо-вания</w:t>
            </w:r>
            <w:proofErr w:type="spellEnd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</w:t>
            </w:r>
            <w:proofErr w:type="gramStart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угачева «Парк культуры и отдыха </w:t>
            </w:r>
            <w:proofErr w:type="spellStart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им.В.А.Важина</w:t>
            </w:r>
            <w:proofErr w:type="spellEnd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</w:tr>
      <w:tr w:rsidR="00740BD1" w:rsidRPr="00740BD1" w:rsidTr="00B9085D">
        <w:trPr>
          <w:trHeight w:val="9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праздничного фейерверка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 квартал 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proofErr w:type="gramStart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муни-ципального</w:t>
            </w:r>
            <w:proofErr w:type="spellEnd"/>
            <w:proofErr w:type="gramEnd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об-разования</w:t>
            </w:r>
            <w:proofErr w:type="spellEnd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го-рода</w:t>
            </w:r>
            <w:proofErr w:type="spellEnd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Пугачева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proofErr w:type="gramStart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Пугачев-ского</w:t>
            </w:r>
            <w:proofErr w:type="spellEnd"/>
            <w:proofErr w:type="gramEnd"/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</w:tr>
      <w:tr w:rsidR="00740BD1" w:rsidRPr="00740BD1" w:rsidTr="00B908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40BD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D1" w:rsidRPr="00740BD1" w:rsidRDefault="00740BD1" w:rsidP="00740B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40BD1" w:rsidRPr="00740BD1" w:rsidRDefault="00740BD1" w:rsidP="00740B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40BD1" w:rsidRPr="00740BD1" w:rsidRDefault="00740BD1" w:rsidP="0074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D1">
        <w:rPr>
          <w:rFonts w:ascii="Times New Roman" w:eastAsia="Times New Roman" w:hAnsi="Times New Roman" w:cs="Times New Roman"/>
          <w:sz w:val="28"/>
          <w:szCs w:val="28"/>
        </w:rPr>
        <w:tab/>
        <w:t xml:space="preserve">2.Опубликовать настоящее постановление, </w:t>
      </w:r>
      <w:proofErr w:type="gramStart"/>
      <w:r w:rsidRPr="00740BD1"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 w:rsidRPr="00740BD1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740BD1" w:rsidRPr="00740BD1" w:rsidRDefault="00740BD1" w:rsidP="0074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BD1">
        <w:rPr>
          <w:rFonts w:ascii="Times New Roman" w:eastAsia="Times New Roman" w:hAnsi="Times New Roman" w:cs="Times New Roman"/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740BD1" w:rsidRPr="00740BD1" w:rsidRDefault="00740BD1" w:rsidP="0074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BD1" w:rsidRPr="00740BD1" w:rsidRDefault="00740BD1" w:rsidP="0074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BD1" w:rsidRPr="00740BD1" w:rsidRDefault="00740BD1" w:rsidP="00740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BD1" w:rsidRPr="00740BD1" w:rsidRDefault="00740BD1" w:rsidP="00740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D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740BD1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740BD1" w:rsidRPr="00740BD1" w:rsidRDefault="00740BD1" w:rsidP="00740B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BD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М.В.Садчиков</w:t>
      </w:r>
    </w:p>
    <w:p w:rsidR="00740BD1" w:rsidRPr="00740BD1" w:rsidRDefault="00740BD1" w:rsidP="00740BD1">
      <w:pPr>
        <w:keepNext/>
        <w:spacing w:after="0" w:line="240" w:lineRule="auto"/>
        <w:ind w:right="-18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740BD1" w:rsidRPr="00740BD1" w:rsidSect="00B0402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7FDE"/>
    <w:multiLevelType w:val="hybridMultilevel"/>
    <w:tmpl w:val="BF8270FC"/>
    <w:lvl w:ilvl="0" w:tplc="612A27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7E1"/>
    <w:rsid w:val="000767E1"/>
    <w:rsid w:val="00172D1C"/>
    <w:rsid w:val="00232E4D"/>
    <w:rsid w:val="006714FD"/>
    <w:rsid w:val="00740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4FD"/>
    <w:pPr>
      <w:ind w:left="720"/>
      <w:contextualSpacing/>
    </w:pPr>
  </w:style>
  <w:style w:type="table" w:styleId="a4">
    <w:name w:val="Table Grid"/>
    <w:basedOn w:val="a1"/>
    <w:uiPriority w:val="59"/>
    <w:rsid w:val="006714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40B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4FD"/>
    <w:pPr>
      <w:ind w:left="720"/>
      <w:contextualSpacing/>
    </w:pPr>
  </w:style>
  <w:style w:type="table" w:styleId="a4">
    <w:name w:val="Table Grid"/>
    <w:basedOn w:val="a1"/>
    <w:uiPriority w:val="59"/>
    <w:rsid w:val="006714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3867</Characters>
  <Application>Microsoft Office Word</Application>
  <DocSecurity>0</DocSecurity>
  <Lines>32</Lines>
  <Paragraphs>9</Paragraphs>
  <ScaleCrop>false</ScaleCrop>
  <Company>Microsoft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2019-11-14T09:46:00Z</dcterms:created>
  <dcterms:modified xsi:type="dcterms:W3CDTF">2019-11-15T10:39:00Z</dcterms:modified>
</cp:coreProperties>
</file>