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13 декабря 2019 года № 1438</w:t>
      </w: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Default="00082E35" w:rsidP="000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082E35" w:rsidRPr="00082E35" w:rsidRDefault="00082E35" w:rsidP="00082E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082E35" w:rsidRPr="00082E35" w:rsidRDefault="00082E35" w:rsidP="00082E3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29 декабря 2018 года № 1183 </w:t>
      </w: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от 29 декабря 2018 года № 1183 «Об утверждении муниципальной программы «Развитие культуры Пугачевского муниципального района на 2019-2021 годы» следующие изменения: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Паспорте муниципальной программы «Развитие культуры </w:t>
      </w:r>
      <w:proofErr w:type="spellStart"/>
      <w:proofErr w:type="gram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Пугачев-ского</w:t>
      </w:r>
      <w:proofErr w:type="spellEnd"/>
      <w:proofErr w:type="gram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2019-2021 годы»: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программы»: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«302374,9» заменить цифрами «299800,5», в том числе: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«64778,6» заменить цифрами «67554,9»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«229434,2» заменить цифрами «224083,6»;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2019 год: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«106803,5» заменить цифрами «104229,1»;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«21398,2» заменить цифрами «24174,5»(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>цифры «77243,3» заменить цифрами «71892,6»;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>в абзаце 1 цифры «</w:t>
      </w: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302374,9» заменить цифрами «299800,5</w:t>
      </w:r>
      <w:r w:rsidRPr="00082E35">
        <w:rPr>
          <w:rFonts w:ascii="Times New Roman" w:eastAsia="Times New Roman" w:hAnsi="Times New Roman" w:cs="Times New Roman"/>
          <w:sz w:val="28"/>
          <w:szCs w:val="28"/>
        </w:rPr>
        <w:t>», в том числе: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 xml:space="preserve">в абзаце 2 </w:t>
      </w: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«64778,6» заменить цифрами «67554,9»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82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>в абзаце 4 цифры «</w:t>
      </w: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229434,3» заменить цифрами «224083,6</w:t>
      </w:r>
      <w:r w:rsidRPr="00082E3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 xml:space="preserve">в абзаце 6 </w:t>
      </w: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«106803,5» заменить цифрами «104229,1»;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>в абзаце 8</w:t>
      </w: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«21398,2» заменить цифрами «24174,5»(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sz w:val="28"/>
          <w:szCs w:val="28"/>
        </w:rPr>
        <w:t>в абзаце 10 цифры «77243,3» заменить цифрами «71892,6»;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 к муниципальной программе «Развитие культуры  Пугачевского муниципального района на 2019-2021 годы» в Подпрограмме 1 «Развитие дополнительного образования»: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Паспорте подпрограммы: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«39044,9» заменить цифрами «39327,0»;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«9564,6» заменить цифрами «9880,0»;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«29480,3» заменить цифрами «29447,0»;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2019 год: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«12144,7» заменить цифрами «12426,8»;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«3206,2» заменить цифрами «3521,6»;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«8938,5» заменить цифрами «8905,2»;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4 «Финансовое обеспечение подпрограммы 1»: 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1 цифры «39044,9» заменить цифрами «39327,0»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«9564,6» заменить цифрами «9880,0»;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«29480,3» заменить цифрами «29447,0»;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3 цифры «12144,7» заменить цифрами «12426,8»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5 цифры «3206,2» заменить цифрами «3521,6»;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6 цифры «8938,5» заменить цифрами «8905,2»;</w:t>
      </w: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«Мероприятия по подпрограмме 1»  таблицу изложить в новой  редакции:</w:t>
      </w: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7.Мероприятия подпрограммы 1</w:t>
      </w:r>
    </w:p>
    <w:p w:rsidR="00082E35" w:rsidRPr="00082E35" w:rsidRDefault="00082E35" w:rsidP="00082E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993"/>
        <w:gridCol w:w="992"/>
        <w:gridCol w:w="992"/>
        <w:gridCol w:w="993"/>
        <w:gridCol w:w="992"/>
        <w:gridCol w:w="1559"/>
        <w:gridCol w:w="425"/>
      </w:tblGrid>
      <w:tr w:rsidR="00082E35" w:rsidRPr="00082E35" w:rsidTr="00C50766">
        <w:trPr>
          <w:trHeight w:val="791"/>
        </w:trPr>
        <w:tc>
          <w:tcPr>
            <w:tcW w:w="583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993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3969" w:type="dxa"/>
            <w:gridSpan w:val="4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4" w:type="dxa"/>
            <w:gridSpan w:val="2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Исполнители,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пе-речень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участвующих в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основных мероприятий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C50766">
        <w:trPr>
          <w:trHeight w:val="299"/>
        </w:trPr>
        <w:tc>
          <w:tcPr>
            <w:tcW w:w="583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5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C50766">
        <w:trPr>
          <w:trHeight w:val="4280"/>
        </w:trPr>
        <w:tc>
          <w:tcPr>
            <w:tcW w:w="58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 (включая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рас-ходы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труда,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комму-нальные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ус-луги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содержа-ние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 и прочие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рас-ходы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на погашение кредиторской задолженности прошлых лет)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прог-нозно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29447,0</w:t>
            </w: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9880,0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8905,2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3521,6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9859,3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3198,7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10682,5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3159,7</w:t>
            </w:r>
          </w:p>
        </w:tc>
        <w:tc>
          <w:tcPr>
            <w:tcW w:w="1559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культуры администрации Пугачевского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муниципально-го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му-ниципальное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уч-реждение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до-полнительного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«Детская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шко-ла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искусств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го-рода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Пугачева Саратовской области» </w:t>
            </w:r>
          </w:p>
        </w:tc>
        <w:tc>
          <w:tcPr>
            <w:tcW w:w="425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C50766">
        <w:tc>
          <w:tcPr>
            <w:tcW w:w="58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39327,0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12426,8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13058,0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13842,2</w:t>
            </w:r>
          </w:p>
        </w:tc>
        <w:tc>
          <w:tcPr>
            <w:tcW w:w="1559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 к муниципальной программе «Развитие культуры Пугачевского муниципального района на 2019-2021 годы»: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Подпрограмме 2 «Развитие 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народного творчества и профессионального искусства»: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«204930,3» заменить цифрами «200478,0»;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«36110,7» заменить цифрами «38105,7»;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«163219,6» заменить цифрами «156772,3»;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2019 год: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«73791,8» заменить цифрами «69339,5»;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«11615,7» заменить цифрами «13610,7»;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«56576,1» заменить цифрами «50128,8»;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4. Финансовое обеспечение подпрограммы 2: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1 цифры «204930,3» заменить цифрами «200478,0»;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«36110,7» заменить цифрами «38105,7»;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«163219,6» заменить цифрами «156772,3»;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3 цифры «73791,8» заменить цифрами «69339,5»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6 цифры «11615,7» заменить цифрами «13610,7»;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7 цифры «56576,1» заменить цифрами «50128,8»;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«Мероприятия подпрограммы 2» таблицу изложить в новой  редакции:</w:t>
      </w:r>
    </w:p>
    <w:p w:rsidR="00082E35" w:rsidRPr="00082E35" w:rsidRDefault="00082E35" w:rsidP="00082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7.Мероприятия подпрограммы 2</w:t>
      </w: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851"/>
        <w:gridCol w:w="992"/>
        <w:gridCol w:w="993"/>
        <w:gridCol w:w="992"/>
        <w:gridCol w:w="992"/>
        <w:gridCol w:w="1701"/>
        <w:gridCol w:w="567"/>
      </w:tblGrid>
      <w:tr w:rsidR="00082E35" w:rsidRPr="00082E35" w:rsidTr="00082E35">
        <w:trPr>
          <w:trHeight w:val="791"/>
        </w:trPr>
        <w:tc>
          <w:tcPr>
            <w:tcW w:w="583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фи-нан-сиро-вания</w:t>
            </w:r>
            <w:proofErr w:type="spellEnd"/>
          </w:p>
        </w:tc>
        <w:tc>
          <w:tcPr>
            <w:tcW w:w="3969" w:type="dxa"/>
            <w:gridSpan w:val="4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Исполнители,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пере-чень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участвующих в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основных мероприятий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rPr>
          <w:trHeight w:val="258"/>
        </w:trPr>
        <w:tc>
          <w:tcPr>
            <w:tcW w:w="583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rPr>
          <w:trHeight w:val="654"/>
        </w:trPr>
        <w:tc>
          <w:tcPr>
            <w:tcW w:w="583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</w:t>
            </w:r>
          </w:p>
        </w:tc>
        <w:tc>
          <w:tcPr>
            <w:tcW w:w="850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про-гноз-но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про-гноз-но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156772,3</w:t>
            </w: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38105,7</w:t>
            </w: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993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50128,8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13610,7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992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55950,0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12117,6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50693,5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12377,4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администрации Пугачевс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жетное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льтуры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рализованная</w:t>
            </w:r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клубная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Пугачев-ского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района», муниципальное автоном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уч-реждение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куль-туры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гачев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ници-паль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c>
          <w:tcPr>
            <w:tcW w:w="583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c>
          <w:tcPr>
            <w:tcW w:w="58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200478,0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69339,5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68067,6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63070,9</w:t>
            </w:r>
          </w:p>
        </w:tc>
        <w:tc>
          <w:tcPr>
            <w:tcW w:w="1701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приложение № 3 к муниципальной программе «Развитие культуры Пугачевского муниципального района на 2019-2021 годы»: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3 «Развитие музейного дела»: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«15762,3» заменить цифрами «16387,4»;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«5928,0» заменить цифрами «6029,3»;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«9834,3» заменить цифрами «10358,1»;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2019 год: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«5190,6» заменить цифрами «5815,7»;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«1925,4» заменить цифрами «2026,7»;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«3265,2» заменить цифрами «3789,0»;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4. Финансовое обеспечение подпрограммы 3: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1 цифры «15762,3» заменить цифрами «16387,4»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«5928,0» заменить цифрами «6029,3»;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«9834,3» заменить цифрами «10358,1»;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3 цифры «5190,6» заменить цифрами «5815,7»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5 цифры «1925,4» заменить цифрами «2026,7»;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6 цифры «3265,2» заменить цифрами «3789,0»;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«Мероприятия подпрограммы 3»  таблицу изложить в новой  редакции:</w:t>
      </w:r>
    </w:p>
    <w:p w:rsidR="00082E35" w:rsidRPr="00082E35" w:rsidRDefault="00082E35" w:rsidP="00082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7.Мероприятия подпрограммы 3</w:t>
      </w: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851"/>
        <w:gridCol w:w="992"/>
        <w:gridCol w:w="851"/>
        <w:gridCol w:w="850"/>
        <w:gridCol w:w="851"/>
        <w:gridCol w:w="2126"/>
        <w:gridCol w:w="567"/>
      </w:tblGrid>
      <w:tr w:rsidR="00082E35" w:rsidRPr="00082E35" w:rsidTr="00C50766">
        <w:trPr>
          <w:trHeight w:val="791"/>
        </w:trPr>
        <w:tc>
          <w:tcPr>
            <w:tcW w:w="583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год)</w:t>
            </w:r>
          </w:p>
        </w:tc>
        <w:tc>
          <w:tcPr>
            <w:tcW w:w="851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финан-сирования</w:t>
            </w:r>
            <w:proofErr w:type="spellEnd"/>
          </w:p>
        </w:tc>
        <w:tc>
          <w:tcPr>
            <w:tcW w:w="3544" w:type="dxa"/>
            <w:gridSpan w:val="4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693" w:type="dxa"/>
            <w:gridSpan w:val="2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rPr>
          <w:trHeight w:val="530"/>
        </w:trPr>
        <w:tc>
          <w:tcPr>
            <w:tcW w:w="583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rPr>
          <w:trHeight w:val="2602"/>
        </w:trPr>
        <w:tc>
          <w:tcPr>
            <w:tcW w:w="58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прог-нозно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10358,1</w:t>
            </w: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6029,3</w:t>
            </w: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2026,7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3089,4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2054,6</w:t>
            </w: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3479,7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1948,0</w:t>
            </w:r>
          </w:p>
        </w:tc>
        <w:tc>
          <w:tcPr>
            <w:tcW w:w="2126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-ципальное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 «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чевский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музей имени К.И.Журавлева», </w:t>
            </w:r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реждение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 «Пугачевский 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мориальный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Дом-музей В.И.Чапаева»</w:t>
            </w:r>
          </w:p>
        </w:tc>
        <w:tc>
          <w:tcPr>
            <w:tcW w:w="567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c>
          <w:tcPr>
            <w:tcW w:w="58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16387,4</w:t>
            </w: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5815,7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5144,0</w:t>
            </w: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5427,7</w:t>
            </w:r>
          </w:p>
        </w:tc>
        <w:tc>
          <w:tcPr>
            <w:tcW w:w="2126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4 к муниципальной программе «Развитие культуры Пугачевского муниципального района на 2019-2021 годы»: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4 «Развитие библиотечного дела»: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«40102,4» заменить цифрами «41073,1»;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цифры «12900,3» заменить цифрами «13264,9»;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«26865,1» заменить цифрами «27471,2»;  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2019 год: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«13141,4» заменить цифрами «14112,1»;  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«4375,9» заменить цифрами «4740,5»;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«8428,5» заменить цифрами «9034,6»;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4. Финансовое обеспечение подпрограммы 4: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1 цифры «40102,4» заменить цифрами «41073,1» (</w:t>
      </w:r>
      <w:proofErr w:type="spellStart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«12900,3» заменить цифрами «13264,9»;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«26865,1» заменить цифрами «27471,2»;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3 цифры «13141,4» заменить цифрами «14112,1»;  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5 цифры «4375,9» заменить цифрами «4740,5»;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6 цифры «8428,5» заменить цифрами «9034,6»;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7. Мероприятия подпрограммы 4  таблицу изложить в новой  редакции: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7.Мероприятия подпрограммы 4</w:t>
      </w:r>
    </w:p>
    <w:p w:rsidR="00082E35" w:rsidRPr="00082E35" w:rsidRDefault="00082E35" w:rsidP="00082E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44"/>
        <w:gridCol w:w="850"/>
        <w:gridCol w:w="851"/>
        <w:gridCol w:w="992"/>
        <w:gridCol w:w="993"/>
        <w:gridCol w:w="992"/>
        <w:gridCol w:w="992"/>
        <w:gridCol w:w="1701"/>
        <w:gridCol w:w="567"/>
      </w:tblGrid>
      <w:tr w:rsidR="00082E35" w:rsidRPr="00082E35" w:rsidTr="00082E35">
        <w:trPr>
          <w:trHeight w:val="791"/>
        </w:trPr>
        <w:tc>
          <w:tcPr>
            <w:tcW w:w="583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квар-тал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3969" w:type="dxa"/>
            <w:gridSpan w:val="4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268" w:type="dxa"/>
            <w:gridSpan w:val="2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Исполнители,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пе-речень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участвующих в реализации основных мероприятий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rPr>
          <w:trHeight w:val="312"/>
        </w:trPr>
        <w:tc>
          <w:tcPr>
            <w:tcW w:w="583" w:type="dxa"/>
            <w:vMerge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rPr>
          <w:trHeight w:val="3452"/>
        </w:trPr>
        <w:tc>
          <w:tcPr>
            <w:tcW w:w="583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ус-луг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физичес-ким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юриди-ческим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 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прог-нозно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прог-нозно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27471,2</w:t>
            </w: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13264,9</w:t>
            </w: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9034,6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4740,5</w:t>
            </w: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8740,5</w:t>
            </w: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4319,4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9696,1</w:t>
            </w: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4205,0</w:t>
            </w: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82E35" w:rsidRPr="00082E35" w:rsidRDefault="00082E35" w:rsidP="0008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администрации Пугачевс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ципальное</w:t>
            </w:r>
            <w:proofErr w:type="spellEnd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 «Пугачев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ская районная </w:t>
            </w:r>
            <w:proofErr w:type="spellStart"/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</w:t>
            </w: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тека» </w:t>
            </w:r>
          </w:p>
        </w:tc>
        <w:tc>
          <w:tcPr>
            <w:tcW w:w="567" w:type="dxa"/>
          </w:tcPr>
          <w:p w:rsidR="00082E35" w:rsidRPr="00082E35" w:rsidRDefault="00082E35" w:rsidP="0008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35" w:rsidRPr="00082E35" w:rsidTr="00082E35">
        <w:tc>
          <w:tcPr>
            <w:tcW w:w="58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41073,1</w:t>
            </w:r>
          </w:p>
        </w:tc>
        <w:tc>
          <w:tcPr>
            <w:tcW w:w="993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14112,1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13059,9</w:t>
            </w:r>
          </w:p>
        </w:tc>
        <w:tc>
          <w:tcPr>
            <w:tcW w:w="992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13901,1</w:t>
            </w:r>
          </w:p>
        </w:tc>
        <w:tc>
          <w:tcPr>
            <w:tcW w:w="1701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E35" w:rsidRPr="00082E35" w:rsidRDefault="00082E35" w:rsidP="0008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082E35" w:rsidRPr="00082E35" w:rsidRDefault="00082E35" w:rsidP="00082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2E35" w:rsidRPr="00082E35" w:rsidRDefault="00082E35" w:rsidP="000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</w:t>
      </w: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</w:t>
      </w: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</w:t>
      </w: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М.В.</w:t>
      </w:r>
      <w:r w:rsidRPr="00082E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Садчиков </w:t>
      </w:r>
    </w:p>
    <w:sectPr w:rsidR="00082E35" w:rsidRPr="00082E35" w:rsidSect="00082E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2E35"/>
    <w:rsid w:val="00082E35"/>
    <w:rsid w:val="00F1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2019-12-16T04:47:00Z</cp:lastPrinted>
  <dcterms:created xsi:type="dcterms:W3CDTF">2019-12-16T04:37:00Z</dcterms:created>
  <dcterms:modified xsi:type="dcterms:W3CDTF">2019-12-16T04:50:00Z</dcterms:modified>
</cp:coreProperties>
</file>