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71" w:rsidRDefault="00610A9F" w:rsidP="00610A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09B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 2019 года №</w:t>
      </w:r>
      <w:r w:rsidR="008909B3">
        <w:rPr>
          <w:rFonts w:ascii="Times New Roman" w:hAnsi="Times New Roman" w:cs="Times New Roman"/>
          <w:sz w:val="28"/>
          <w:szCs w:val="28"/>
        </w:rPr>
        <w:t xml:space="preserve"> 1515</w:t>
      </w: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BE" w:rsidRDefault="00713BBE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Pr="002C5438" w:rsidRDefault="007B5071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7B5071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«Развит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сети спортивных сооружений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Пугачевском муниципальном </w:t>
      </w:r>
      <w:proofErr w:type="gramStart"/>
      <w:r w:rsidRPr="002C5438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05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D86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38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</w:t>
      </w:r>
      <w:r w:rsidR="003309F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</w:t>
      </w:r>
      <w:r w:rsidRPr="002C5438">
        <w:rPr>
          <w:rFonts w:ascii="Times New Roman" w:hAnsi="Times New Roman" w:cs="Times New Roman"/>
          <w:sz w:val="28"/>
          <w:szCs w:val="28"/>
        </w:rPr>
        <w:t xml:space="preserve"> района, улучшения состояния здоровья населения района, на основании Федерального закона от 4</w:t>
      </w:r>
      <w:r w:rsidR="009058B3"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декабря</w:t>
      </w:r>
      <w:r w:rsidR="009058B3"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 администрация Пугачевского муниципального района ПОСТАНОВЛЯЕТ:</w:t>
      </w:r>
      <w:proofErr w:type="gramEnd"/>
    </w:p>
    <w:p w:rsidR="007B5071" w:rsidRPr="002C5438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2C5438">
        <w:rPr>
          <w:rFonts w:ascii="Times New Roman" w:hAnsi="Times New Roman" w:cs="Times New Roman"/>
          <w:bCs/>
          <w:sz w:val="28"/>
          <w:szCs w:val="28"/>
        </w:rPr>
        <w:t>Развитие сети спортивных сооружений в Пугачевском муниципальном районе на</w:t>
      </w:r>
      <w:r w:rsidR="003D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D86">
        <w:rPr>
          <w:rFonts w:ascii="Times New Roman" w:hAnsi="Times New Roman" w:cs="Times New Roman"/>
          <w:bCs/>
          <w:sz w:val="28"/>
          <w:szCs w:val="28"/>
        </w:rPr>
        <w:t>2020</w:t>
      </w:r>
      <w:r w:rsidR="0071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  <w:r w:rsidR="0071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C5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4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C5438">
        <w:rPr>
          <w:rFonts w:ascii="Times New Roman" w:hAnsi="Times New Roman" w:cs="Times New Roman"/>
          <w:sz w:val="28"/>
          <w:szCs w:val="28"/>
        </w:rPr>
        <w:t>по социальным воп</w:t>
      </w:r>
      <w:r>
        <w:rPr>
          <w:rFonts w:ascii="Times New Roman" w:hAnsi="Times New Roman" w:cs="Times New Roman"/>
          <w:sz w:val="28"/>
          <w:szCs w:val="28"/>
        </w:rPr>
        <w:t xml:space="preserve">росам </w:t>
      </w:r>
      <w:r w:rsidRPr="002C5438">
        <w:rPr>
          <w:rFonts w:ascii="Times New Roman" w:hAnsi="Times New Roman" w:cs="Times New Roman"/>
          <w:sz w:val="28"/>
          <w:szCs w:val="28"/>
        </w:rPr>
        <w:t>– Зудину С.М.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B5071" w:rsidRPr="002C5438" w:rsidRDefault="007B5071" w:rsidP="007B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071" w:rsidRPr="002C5438" w:rsidRDefault="007B5071" w:rsidP="007B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2C5438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7B5071" w:rsidRPr="002C5438" w:rsidRDefault="007B5071" w:rsidP="007B5071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мун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>Садчиков</w:t>
      </w: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D13162" w:rsidP="00D13162">
      <w:pPr>
        <w:tabs>
          <w:tab w:val="left" w:pos="56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071" w:rsidRPr="00F1084F" w:rsidRDefault="007B5071" w:rsidP="007B5071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5071" w:rsidRPr="00F1084F" w:rsidRDefault="00C43D86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09B3">
        <w:rPr>
          <w:rFonts w:ascii="Times New Roman" w:hAnsi="Times New Roman" w:cs="Times New Roman"/>
          <w:sz w:val="28"/>
          <w:szCs w:val="28"/>
        </w:rPr>
        <w:t>26</w:t>
      </w:r>
      <w:r w:rsidR="00D13162">
        <w:rPr>
          <w:rFonts w:ascii="Times New Roman" w:hAnsi="Times New Roman" w:cs="Times New Roman"/>
          <w:sz w:val="28"/>
          <w:szCs w:val="28"/>
        </w:rPr>
        <w:t xml:space="preserve"> декабря 2019 года №</w:t>
      </w:r>
      <w:r w:rsidR="008909B3">
        <w:rPr>
          <w:rFonts w:ascii="Times New Roman" w:hAnsi="Times New Roman" w:cs="Times New Roman"/>
          <w:sz w:val="28"/>
          <w:szCs w:val="28"/>
        </w:rPr>
        <w:t xml:space="preserve"> 1515</w:t>
      </w:r>
    </w:p>
    <w:p w:rsidR="00EB393E" w:rsidRDefault="00EB393E" w:rsidP="00D13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Default="00713BBE" w:rsidP="00D13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B5071" w:rsidRPr="00F1084F" w:rsidRDefault="00953465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733"/>
      </w:tblGrid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в Пугачевском муни</w:t>
            </w:r>
            <w:r w:rsidR="00C43D86">
              <w:rPr>
                <w:rFonts w:ascii="Times New Roman" w:hAnsi="Times New Roman" w:cs="Times New Roman"/>
                <w:sz w:val="28"/>
                <w:szCs w:val="28"/>
              </w:rPr>
              <w:t>ципальном районе на 2020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п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рограмма);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953465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 w:rsidR="00953465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Пугачевского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33" w:type="dxa"/>
          </w:tcPr>
          <w:p w:rsidR="00D5521D" w:rsidRDefault="007B5071" w:rsidP="00D5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шеская спортивная школа имени </w:t>
            </w:r>
            <w:proofErr w:type="spellStart"/>
            <w:r w:rsidR="00713BBE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области»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06602A" w:rsidP="00D5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 w:rsidR="00D5521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33" w:type="dxa"/>
          </w:tcPr>
          <w:p w:rsidR="007B5071" w:rsidRPr="00F1084F" w:rsidRDefault="00610A9F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</w:tcPr>
          <w:p w:rsidR="007B5071" w:rsidRPr="00F1084F" w:rsidRDefault="00953465" w:rsidP="00610A9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содержание объекта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7733" w:type="dxa"/>
          </w:tcPr>
          <w:p w:rsidR="00F52E0A" w:rsidRDefault="00713BBE" w:rsidP="00F52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 w:rsidR="00066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вновь созданных </w:t>
            </w:r>
            <w:r w:rsidR="00DA1B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посадочных мест на трибунах-100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A1B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600C" w:rsidRPr="00B66114" w:rsidRDefault="00713BBE" w:rsidP="0026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изготовленных </w:t>
            </w:r>
            <w:r w:rsidR="0026600C" w:rsidRPr="00B66114">
              <w:rPr>
                <w:rFonts w:ascii="Times New Roman" w:hAnsi="Times New Roman" w:cs="Times New Roman"/>
                <w:sz w:val="28"/>
                <w:szCs w:val="28"/>
              </w:rPr>
              <w:t>футбольных переносных 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пара;</w:t>
            </w:r>
          </w:p>
          <w:p w:rsidR="007B5071" w:rsidRPr="00F1084F" w:rsidRDefault="007B5071" w:rsidP="00A81C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61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7B5071" w:rsidRPr="00F1084F" w:rsidRDefault="00C43D86" w:rsidP="00A81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7B5071" w:rsidRPr="00F1084F" w:rsidTr="00713BBE">
        <w:trPr>
          <w:trHeight w:val="1243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 360,0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из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360,0 тыс. руб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08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  <w:r w:rsidR="00953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конечные</w:t>
            </w: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7733" w:type="dxa"/>
          </w:tcPr>
          <w:p w:rsidR="007B5071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предоставленных объектом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инфраструктуры;</w:t>
            </w:r>
          </w:p>
          <w:p w:rsidR="00953465" w:rsidRPr="00F1084F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оснащенности муниципального учреждения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t xml:space="preserve">спорта современным спортивным инвентарем и </w:t>
            </w:r>
            <w:proofErr w:type="spellStart"/>
            <w:proofErr w:type="gramStart"/>
            <w:r w:rsidR="002B29E0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proofErr w:type="spellEnd"/>
            <w:proofErr w:type="gramEnd"/>
            <w:r w:rsidR="0089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5071" w:rsidRDefault="007B5071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03" w:rsidRPr="00F1084F" w:rsidRDefault="002B29E0" w:rsidP="00713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1.Общая х</w:t>
      </w:r>
      <w:r w:rsidR="00807E03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арактеристика сферы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15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807E03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07E03" w:rsidRDefault="00807E03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рограммой, вытекает из ожидаемых в ходе ее выполнения результатов.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анти-общественную</w:t>
      </w:r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деятельность. Соответственно, увеличение численности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зани-мающихся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подготовка к проведению соревнований на более высоком уровне благодаря укреплению материально-технической базы;</w:t>
      </w: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проведение необходимой информационно-образовательной работы по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форми-рованию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привлекательного имиджа здорового образа жизни среди населения, в частности среди детей, подростков и молодежи.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Осуществление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рограммой, даст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воз-можность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повысить уровень физической подготовленности населения, что в конечном итоге повлияет на экономическое и нравственное оздоровление общества.</w:t>
      </w:r>
    </w:p>
    <w:p w:rsidR="00EB393E" w:rsidRDefault="00EB393E" w:rsidP="00EB393E">
      <w:pPr>
        <w:widowControl w:val="0"/>
        <w:tabs>
          <w:tab w:val="left" w:pos="8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BE" w:rsidRDefault="00713BBE" w:rsidP="00EB393E">
      <w:pPr>
        <w:widowControl w:val="0"/>
        <w:tabs>
          <w:tab w:val="left" w:pos="8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2.Цели и задачи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рограммы,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показатели (индикаторы), описание ожидаемых конечных результатов, сроки и этапы 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и этапы 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713BBE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bookmarkEnd w:id="0"/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03" w:rsidRDefault="00D32367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п</w:t>
      </w:r>
      <w:r w:rsidR="00807E03" w:rsidRPr="00F1084F">
        <w:rPr>
          <w:rFonts w:ascii="Times New Roman" w:hAnsi="Times New Roman" w:cs="Times New Roman"/>
          <w:sz w:val="28"/>
          <w:szCs w:val="28"/>
        </w:rPr>
        <w:t>рограммы является 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спортом.</w:t>
      </w:r>
    </w:p>
    <w:p w:rsidR="00642608" w:rsidRPr="00F1084F" w:rsidRDefault="00642608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следующую задачу:  развитие и содержание объекта муниципальной инфраструктуры физической культуры и спорта;</w:t>
      </w:r>
    </w:p>
    <w:p w:rsidR="00E0585E" w:rsidRPr="00E0585E" w:rsidRDefault="00E0585E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3162" w:rsidRPr="00D13162" w:rsidRDefault="00D13162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3162" w:rsidRPr="00D13162" w:rsidRDefault="00D13162" w:rsidP="00D1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 xml:space="preserve">о целевых  показателях (индикаторах) муниципальной программы 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в Пугачевском муниципальном районе на 2020 год»</w:t>
      </w:r>
    </w:p>
    <w:p w:rsidR="007B5071" w:rsidRPr="00E0585E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5215"/>
        <w:gridCol w:w="912"/>
        <w:gridCol w:w="971"/>
        <w:gridCol w:w="25"/>
        <w:gridCol w:w="947"/>
        <w:gridCol w:w="196"/>
        <w:gridCol w:w="776"/>
      </w:tblGrid>
      <w:tr w:rsidR="00D13162" w:rsidRPr="00E0585E" w:rsidTr="00E0585E">
        <w:trPr>
          <w:trHeight w:val="480"/>
        </w:trPr>
        <w:tc>
          <w:tcPr>
            <w:tcW w:w="618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5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12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915" w:type="dxa"/>
            <w:gridSpan w:val="5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D13162" w:rsidRPr="00E0585E" w:rsidTr="00E0585E">
        <w:trPr>
          <w:trHeight w:val="480"/>
        </w:trPr>
        <w:tc>
          <w:tcPr>
            <w:tcW w:w="618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3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4CFF" w:rsidRPr="00E0585E" w:rsidTr="00627627">
        <w:trPr>
          <w:trHeight w:val="964"/>
        </w:trPr>
        <w:tc>
          <w:tcPr>
            <w:tcW w:w="9660" w:type="dxa"/>
            <w:gridSpan w:val="8"/>
          </w:tcPr>
          <w:p w:rsidR="00EE4CFF" w:rsidRPr="00E0585E" w:rsidRDefault="00EE4CFF" w:rsidP="00EE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521D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укрепления здоровья населения путем развития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</w:t>
            </w:r>
            <w:r w:rsidR="00E058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  <w:proofErr w:type="spellEnd"/>
            <w:proofErr w:type="gramEnd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и приобщение населения к регулярным занятиям физической культурой и спортом</w:t>
            </w:r>
          </w:p>
        </w:tc>
      </w:tr>
      <w:tr w:rsidR="00EE4CFF" w:rsidRPr="00E0585E" w:rsidTr="00627627">
        <w:trPr>
          <w:trHeight w:val="689"/>
        </w:trPr>
        <w:tc>
          <w:tcPr>
            <w:tcW w:w="9660" w:type="dxa"/>
            <w:gridSpan w:val="8"/>
          </w:tcPr>
          <w:p w:rsidR="00EE4CFF" w:rsidRPr="00E0585E" w:rsidRDefault="00642608" w:rsidP="006426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Задачи: развитие и содержание объекта муниципальной инфраструктуры физической культуры и спорта;</w:t>
            </w:r>
          </w:p>
        </w:tc>
      </w:tr>
      <w:tr w:rsidR="00375CD8" w:rsidRPr="00E0585E" w:rsidTr="00E0585E">
        <w:trPr>
          <w:trHeight w:val="964"/>
        </w:trPr>
        <w:tc>
          <w:tcPr>
            <w:tcW w:w="618" w:type="dxa"/>
          </w:tcPr>
          <w:p w:rsidR="00375CD8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375CD8" w:rsidRPr="00E0585E" w:rsidRDefault="00B66114" w:rsidP="003B4F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6602A"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созданных </w:t>
            </w:r>
            <w:r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 на трибунах</w:t>
            </w:r>
          </w:p>
        </w:tc>
        <w:tc>
          <w:tcPr>
            <w:tcW w:w="912" w:type="dxa"/>
          </w:tcPr>
          <w:p w:rsidR="00375CD8" w:rsidRPr="00E0585E" w:rsidRDefault="00375CD8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71" w:type="dxa"/>
          </w:tcPr>
          <w:p w:rsidR="00375CD8" w:rsidRPr="00E0585E" w:rsidRDefault="00375CD8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375CD8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375CD8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6114" w:rsidRPr="00E0585E" w:rsidTr="00E0585E">
        <w:trPr>
          <w:trHeight w:val="964"/>
        </w:trPr>
        <w:tc>
          <w:tcPr>
            <w:tcW w:w="618" w:type="dxa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B66114" w:rsidRPr="00E0585E" w:rsidRDefault="00B66114" w:rsidP="00B6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изготовленных  </w:t>
            </w: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футбольных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носных</w:t>
            </w:r>
            <w:proofErr w:type="spellEnd"/>
            <w:proofErr w:type="gramEnd"/>
            <w:r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ворот</w:t>
            </w:r>
            <w:r w:rsidR="0006602A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  <w:p w:rsidR="00B66114" w:rsidRPr="00E0585E" w:rsidRDefault="00B66114" w:rsidP="003B4F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114" w:rsidRPr="00E0585E" w:rsidRDefault="0006602A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71" w:type="dxa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CFF" w:rsidRPr="00642608" w:rsidRDefault="00642608" w:rsidP="00E05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2608">
        <w:rPr>
          <w:rFonts w:ascii="Times New Roman" w:hAnsi="Times New Roman" w:cs="Times New Roman"/>
          <w:bCs/>
          <w:sz w:val="28"/>
          <w:szCs w:val="28"/>
        </w:rPr>
        <w:t>Конечными результатами программы являются:</w:t>
      </w:r>
    </w:p>
    <w:p w:rsidR="00642608" w:rsidRDefault="00043DF1" w:rsidP="00E0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08">
        <w:rPr>
          <w:rFonts w:ascii="Times New Roman" w:hAnsi="Times New Roman" w:cs="Times New Roman"/>
          <w:bCs/>
          <w:sz w:val="28"/>
          <w:szCs w:val="28"/>
        </w:rPr>
        <w:tab/>
      </w:r>
      <w:r w:rsidR="00642608" w:rsidRPr="00642608">
        <w:rPr>
          <w:rFonts w:ascii="Times New Roman" w:hAnsi="Times New Roman" w:cs="Times New Roman"/>
          <w:sz w:val="28"/>
          <w:szCs w:val="28"/>
        </w:rPr>
        <w:t>улучшение качества услуг, предоставленных объектом спортивной</w:t>
      </w:r>
      <w:r w:rsidR="00642608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043DF1" w:rsidRDefault="00E0585E" w:rsidP="00E058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r w:rsidR="00642608">
        <w:rPr>
          <w:rFonts w:ascii="Times New Roman" w:hAnsi="Times New Roman" w:cs="Times New Roman"/>
          <w:sz w:val="28"/>
          <w:szCs w:val="28"/>
        </w:rPr>
        <w:t xml:space="preserve">оснащенности муниципального учреждения спорта </w:t>
      </w:r>
      <w:proofErr w:type="spellStart"/>
      <w:proofErr w:type="gramStart"/>
      <w:r w:rsidR="00642608">
        <w:rPr>
          <w:rFonts w:ascii="Times New Roman" w:hAnsi="Times New Roman" w:cs="Times New Roman"/>
          <w:sz w:val="28"/>
          <w:szCs w:val="28"/>
        </w:rPr>
        <w:t>совре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2608">
        <w:rPr>
          <w:rFonts w:ascii="Times New Roman" w:hAnsi="Times New Roman" w:cs="Times New Roman"/>
          <w:sz w:val="28"/>
          <w:szCs w:val="28"/>
        </w:rPr>
        <w:t>менным</w:t>
      </w:r>
      <w:proofErr w:type="spellEnd"/>
      <w:proofErr w:type="gramEnd"/>
      <w:r w:rsidR="00642608">
        <w:rPr>
          <w:rFonts w:ascii="Times New Roman" w:hAnsi="Times New Roman" w:cs="Times New Roman"/>
          <w:sz w:val="28"/>
          <w:szCs w:val="28"/>
        </w:rPr>
        <w:t xml:space="preserve"> спорти</w:t>
      </w:r>
      <w:r>
        <w:rPr>
          <w:rFonts w:ascii="Times New Roman" w:hAnsi="Times New Roman" w:cs="Times New Roman"/>
          <w:sz w:val="28"/>
          <w:szCs w:val="28"/>
        </w:rPr>
        <w:t>вным инвентарем и оборудованием.</w:t>
      </w:r>
    </w:p>
    <w:p w:rsidR="00642608" w:rsidRPr="00E0585E" w:rsidRDefault="00642608" w:rsidP="006426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5071" w:rsidRPr="00F1084F" w:rsidRDefault="00EE4CFF" w:rsidP="00043DF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B5071" w:rsidRPr="00E0585E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5071" w:rsidRPr="00F1084F" w:rsidRDefault="007B5071" w:rsidP="007B5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муниципальной программы «Развитие се</w:t>
      </w:r>
      <w:r w:rsidR="00043DF1">
        <w:rPr>
          <w:rFonts w:ascii="Times New Roman" w:hAnsi="Times New Roman" w:cs="Times New Roman"/>
          <w:bCs/>
          <w:sz w:val="28"/>
          <w:szCs w:val="28"/>
        </w:rPr>
        <w:t>ти спортивных сооружений на 2020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D5521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21D">
        <w:rPr>
          <w:rFonts w:ascii="Times New Roman" w:hAnsi="Times New Roman" w:cs="Times New Roman"/>
          <w:bCs/>
          <w:sz w:val="28"/>
          <w:szCs w:val="28"/>
        </w:rPr>
        <w:t>1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32367">
        <w:rPr>
          <w:rFonts w:ascii="Times New Roman" w:hAnsi="Times New Roman" w:cs="Times New Roman"/>
          <w:bCs/>
          <w:sz w:val="28"/>
          <w:szCs w:val="28"/>
        </w:rPr>
        <w:t>п</w:t>
      </w:r>
      <w:r w:rsidRPr="00F1084F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375CD8" w:rsidRPr="00E0585E" w:rsidRDefault="00375CD8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F1" w:rsidRPr="00F1084F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1084F">
        <w:rPr>
          <w:rFonts w:ascii="Times New Roman" w:hAnsi="Times New Roman" w:cs="Times New Roman"/>
          <w:b/>
          <w:sz w:val="28"/>
          <w:szCs w:val="28"/>
        </w:rPr>
        <w:t>Финансовое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реализации муниципальной п</w:t>
      </w:r>
      <w:r w:rsidRPr="00F108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3DF1" w:rsidRPr="00E0585E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F1" w:rsidRDefault="00043DF1" w:rsidP="00E0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 w:rsidR="00642608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рограммы на 2020 год</w:t>
      </w:r>
      <w:r w:rsidR="00E0585E">
        <w:rPr>
          <w:rFonts w:ascii="Times New Roman" w:hAnsi="Times New Roman" w:cs="Times New Roman"/>
          <w:sz w:val="28"/>
          <w:szCs w:val="28"/>
        </w:rPr>
        <w:t xml:space="preserve">  -      </w:t>
      </w:r>
      <w:r w:rsidR="00DF3A1F">
        <w:rPr>
          <w:rFonts w:ascii="Times New Roman" w:hAnsi="Times New Roman" w:cs="Times New Roman"/>
          <w:sz w:val="28"/>
          <w:szCs w:val="28"/>
        </w:rPr>
        <w:t>360,0</w:t>
      </w:r>
      <w:r w:rsidR="00DF3A1F" w:rsidRPr="00F108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3A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3A1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DF3A1F">
        <w:rPr>
          <w:rFonts w:ascii="Times New Roman" w:hAnsi="Times New Roman" w:cs="Times New Roman"/>
          <w:sz w:val="28"/>
          <w:szCs w:val="28"/>
        </w:rPr>
        <w:t>)</w:t>
      </w:r>
      <w:r w:rsidR="00DF3A1F" w:rsidRPr="00F1084F">
        <w:rPr>
          <w:rFonts w:ascii="Times New Roman" w:hAnsi="Times New Roman" w:cs="Times New Roman"/>
          <w:sz w:val="28"/>
          <w:szCs w:val="28"/>
        </w:rPr>
        <w:t xml:space="preserve">, в том числе: из </w:t>
      </w:r>
      <w:r w:rsidR="00DF3A1F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E0585E">
        <w:rPr>
          <w:rFonts w:ascii="Times New Roman" w:hAnsi="Times New Roman" w:cs="Times New Roman"/>
          <w:sz w:val="28"/>
          <w:szCs w:val="28"/>
        </w:rPr>
        <w:t xml:space="preserve">      360,0 тыс. руб. (</w:t>
      </w:r>
      <w:proofErr w:type="spellStart"/>
      <w:r w:rsidR="00E0585E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0585E">
        <w:rPr>
          <w:rFonts w:ascii="Times New Roman" w:hAnsi="Times New Roman" w:cs="Times New Roman"/>
          <w:sz w:val="28"/>
          <w:szCs w:val="28"/>
        </w:rPr>
        <w:t>).</w:t>
      </w:r>
      <w:r w:rsidR="003D1710" w:rsidRPr="003D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 xml:space="preserve">Распределение объема финансовых ресурсов </w:t>
      </w:r>
      <w:proofErr w:type="spellStart"/>
      <w:proofErr w:type="gramStart"/>
      <w:r w:rsidR="003D1710">
        <w:rPr>
          <w:rFonts w:ascii="Times New Roman" w:hAnsi="Times New Roman" w:cs="Times New Roman"/>
          <w:bCs/>
          <w:sz w:val="28"/>
          <w:szCs w:val="28"/>
        </w:rPr>
        <w:t>ука</w:t>
      </w:r>
      <w:r w:rsidR="00E0585E">
        <w:rPr>
          <w:rFonts w:ascii="Times New Roman" w:hAnsi="Times New Roman" w:cs="Times New Roman"/>
          <w:bCs/>
          <w:sz w:val="28"/>
          <w:szCs w:val="28"/>
        </w:rPr>
        <w:t>-</w:t>
      </w:r>
      <w:r w:rsidR="003D1710">
        <w:rPr>
          <w:rFonts w:ascii="Times New Roman" w:hAnsi="Times New Roman" w:cs="Times New Roman"/>
          <w:bCs/>
          <w:sz w:val="28"/>
          <w:szCs w:val="28"/>
        </w:rPr>
        <w:t>зано</w:t>
      </w:r>
      <w:proofErr w:type="spellEnd"/>
      <w:proofErr w:type="gramEnd"/>
      <w:r w:rsidR="003D1710">
        <w:rPr>
          <w:rFonts w:ascii="Times New Roman" w:hAnsi="Times New Roman" w:cs="Times New Roman"/>
          <w:bCs/>
          <w:sz w:val="28"/>
          <w:szCs w:val="28"/>
        </w:rPr>
        <w:t xml:space="preserve"> в приложении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>2  к программе.</w:t>
      </w:r>
    </w:p>
    <w:p w:rsidR="00043DF1" w:rsidRPr="00F1084F" w:rsidRDefault="00043DF1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.Организация управления и </w:t>
      </w:r>
      <w:proofErr w:type="gramStart"/>
      <w:r w:rsidRPr="00F1084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ходом </w:t>
      </w:r>
      <w:r w:rsidR="006D481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375CD8" w:rsidRPr="00F1084F" w:rsidRDefault="00375CD8" w:rsidP="00375CD8">
      <w:pPr>
        <w:tabs>
          <w:tab w:val="left" w:pos="3030"/>
        </w:tabs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</w:t>
      </w:r>
      <w:proofErr w:type="spellStart"/>
      <w:proofErr w:type="gramStart"/>
      <w:r w:rsidRPr="000F6188">
        <w:rPr>
          <w:rFonts w:ascii="Times New Roman" w:hAnsi="Times New Roman" w:cs="Times New Roman"/>
          <w:sz w:val="28"/>
          <w:szCs w:val="28"/>
        </w:rPr>
        <w:t>про</w:t>
      </w:r>
      <w:r w:rsidR="00E0585E">
        <w:rPr>
          <w:rFonts w:ascii="Times New Roman" w:hAnsi="Times New Roman" w:cs="Times New Roman"/>
          <w:sz w:val="28"/>
          <w:szCs w:val="28"/>
        </w:rPr>
        <w:t>-</w:t>
      </w:r>
      <w:r w:rsidRPr="000F6188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proofErr w:type="gramEnd"/>
      <w:r w:rsidRPr="000F6188">
        <w:rPr>
          <w:rFonts w:ascii="Times New Roman" w:hAnsi="Times New Roman" w:cs="Times New Roman"/>
          <w:sz w:val="28"/>
          <w:szCs w:val="28"/>
        </w:rPr>
        <w:t xml:space="preserve"> осуществляет координатор программы – заместитель главы </w:t>
      </w:r>
      <w:proofErr w:type="spellStart"/>
      <w:r w:rsidRPr="000F6188">
        <w:rPr>
          <w:rFonts w:ascii="Times New Roman" w:hAnsi="Times New Roman" w:cs="Times New Roman"/>
          <w:sz w:val="28"/>
          <w:szCs w:val="28"/>
        </w:rPr>
        <w:t>админи</w:t>
      </w:r>
      <w:r w:rsidR="00E0585E">
        <w:rPr>
          <w:rFonts w:ascii="Times New Roman" w:hAnsi="Times New Roman" w:cs="Times New Roman"/>
          <w:sz w:val="28"/>
          <w:szCs w:val="28"/>
        </w:rPr>
        <w:t>-</w:t>
      </w:r>
      <w:r w:rsidRPr="000F618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0F618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 социальным вопросам.</w:t>
      </w: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 программы осуществляет выполнение следующих функций: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B6F" w:rsidRPr="000F4B6F">
        <w:rPr>
          <w:rFonts w:ascii="Times New Roman" w:hAnsi="Times New Roman" w:cs="Times New Roman"/>
          <w:sz w:val="28"/>
          <w:szCs w:val="28"/>
        </w:rPr>
        <w:t xml:space="preserve">редоставляет отчет о реализации программы в отдел экономического развития, промышленности и торговли администрации Пугачевского </w:t>
      </w:r>
      <w:proofErr w:type="spellStart"/>
      <w:proofErr w:type="gramStart"/>
      <w:r w:rsidR="000F4B6F" w:rsidRPr="000F4B6F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4B6F" w:rsidRPr="000F4B6F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0F4B6F" w:rsidRPr="000F4B6F">
        <w:rPr>
          <w:rFonts w:ascii="Times New Roman" w:hAnsi="Times New Roman" w:cs="Times New Roman"/>
          <w:sz w:val="28"/>
          <w:szCs w:val="28"/>
        </w:rPr>
        <w:t xml:space="preserve">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Пугачева;</w:t>
      </w:r>
    </w:p>
    <w:p w:rsidR="00375CD8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носит на рассмотрение Собрания Пугачевского муниципального района предложения по объемам финансового обеспечения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рограммы;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6D4812">
        <w:rPr>
          <w:rFonts w:ascii="Times New Roman" w:hAnsi="Times New Roman" w:cs="Times New Roman"/>
          <w:sz w:val="28"/>
          <w:szCs w:val="28"/>
        </w:rPr>
        <w:t xml:space="preserve">ния успешной реализации и </w:t>
      </w:r>
      <w:proofErr w:type="spellStart"/>
      <w:r w:rsidR="006D4812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5CD8" w:rsidRPr="00F1084F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DF3A1F">
        <w:rPr>
          <w:rFonts w:ascii="Times New Roman" w:hAnsi="Times New Roman" w:cs="Times New Roman"/>
          <w:sz w:val="28"/>
          <w:szCs w:val="28"/>
        </w:rPr>
        <w:t xml:space="preserve"> 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контроля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рограммы.</w:t>
      </w:r>
    </w:p>
    <w:p w:rsidR="00375CD8" w:rsidRPr="00F1084F" w:rsidRDefault="00375CD8" w:rsidP="0037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5CD8" w:rsidRPr="00F1084F" w:rsidSect="00713BB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585E" w:rsidRDefault="00CA2514" w:rsidP="00E0585E">
      <w:pPr>
        <w:tabs>
          <w:tab w:val="left" w:pos="1632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3155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909B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0585E" w:rsidRDefault="00CA2514" w:rsidP="00E0585E">
      <w:pPr>
        <w:tabs>
          <w:tab w:val="left" w:pos="1632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2C5438">
        <w:rPr>
          <w:rFonts w:ascii="Times New Roman" w:hAnsi="Times New Roman" w:cs="Times New Roman"/>
          <w:sz w:val="28"/>
          <w:szCs w:val="28"/>
        </w:rPr>
        <w:t>«</w:t>
      </w:r>
      <w:r w:rsidRPr="002C5438">
        <w:rPr>
          <w:rFonts w:ascii="Times New Roman" w:hAnsi="Times New Roman" w:cs="Times New Roman"/>
          <w:bCs/>
          <w:sz w:val="28"/>
          <w:szCs w:val="28"/>
        </w:rPr>
        <w:t xml:space="preserve">Развитие сети </w:t>
      </w:r>
      <w:proofErr w:type="gramStart"/>
      <w:r w:rsidRPr="002C5438">
        <w:rPr>
          <w:rFonts w:ascii="Times New Roman" w:hAnsi="Times New Roman" w:cs="Times New Roman"/>
          <w:bCs/>
          <w:sz w:val="28"/>
          <w:szCs w:val="28"/>
        </w:rPr>
        <w:t>спортивных</w:t>
      </w:r>
      <w:proofErr w:type="gramEnd"/>
    </w:p>
    <w:p w:rsidR="00CA2514" w:rsidRDefault="00CA2514" w:rsidP="00E0585E">
      <w:pPr>
        <w:tabs>
          <w:tab w:val="left" w:pos="1632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>сооружений в Пугачевском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C5438">
        <w:rPr>
          <w:rFonts w:ascii="Times New Roman" w:hAnsi="Times New Roman" w:cs="Times New Roman"/>
          <w:bCs/>
          <w:sz w:val="28"/>
          <w:szCs w:val="28"/>
        </w:rPr>
        <w:t>муници</w:t>
      </w:r>
      <w:r w:rsidR="00E0585E">
        <w:rPr>
          <w:rFonts w:ascii="Times New Roman" w:hAnsi="Times New Roman" w:cs="Times New Roman"/>
          <w:bCs/>
          <w:sz w:val="28"/>
          <w:szCs w:val="28"/>
        </w:rPr>
        <w:t>-</w:t>
      </w:r>
      <w:r w:rsidRPr="002C5438">
        <w:rPr>
          <w:rFonts w:ascii="Times New Roman" w:hAnsi="Times New Roman" w:cs="Times New Roman"/>
          <w:bCs/>
          <w:sz w:val="28"/>
          <w:szCs w:val="28"/>
        </w:rPr>
        <w:t>пальном</w:t>
      </w:r>
      <w:proofErr w:type="spellEnd"/>
      <w:proofErr w:type="gramEnd"/>
      <w:r w:rsidRPr="002C5438">
        <w:rPr>
          <w:rFonts w:ascii="Times New Roman" w:hAnsi="Times New Roman" w:cs="Times New Roman"/>
          <w:bCs/>
          <w:sz w:val="28"/>
          <w:szCs w:val="28"/>
        </w:rPr>
        <w:t xml:space="preserve"> районе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CAD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0585E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2A6CAD">
        <w:rPr>
          <w:rFonts w:ascii="Times New Roman" w:hAnsi="Times New Roman" w:cs="Times New Roman"/>
          <w:b/>
          <w:bCs/>
          <w:sz w:val="28"/>
          <w:szCs w:val="28"/>
        </w:rPr>
        <w:t>вных мероприятий п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>рограммы «Разв</w:t>
      </w:r>
      <w:r w:rsidR="00E0585E">
        <w:rPr>
          <w:rFonts w:ascii="Times New Roman" w:hAnsi="Times New Roman" w:cs="Times New Roman"/>
          <w:b/>
          <w:bCs/>
          <w:sz w:val="28"/>
          <w:szCs w:val="28"/>
        </w:rPr>
        <w:t>итие сети спортивных сооружений</w:t>
      </w: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в Пугачевс</w:t>
      </w:r>
      <w:r w:rsidR="00EB393E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2020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5071" w:rsidRPr="002C5438" w:rsidRDefault="007B5071" w:rsidP="007B50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478"/>
        <w:gridCol w:w="1276"/>
        <w:gridCol w:w="1559"/>
        <w:gridCol w:w="1276"/>
        <w:gridCol w:w="1417"/>
        <w:gridCol w:w="5387"/>
      </w:tblGrid>
      <w:tr w:rsidR="007B5071" w:rsidRPr="005C7094" w:rsidTr="00E0585E">
        <w:trPr>
          <w:trHeight w:val="644"/>
        </w:trPr>
        <w:tc>
          <w:tcPr>
            <w:tcW w:w="556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8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E0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  <w:proofErr w:type="spellEnd"/>
            <w:r w:rsidR="006D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(квартал</w:t>
            </w:r>
            <w:r w:rsidR="0061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</w:t>
            </w:r>
            <w:r w:rsidR="00E0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5387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пер</w:t>
            </w:r>
            <w:r w:rsidR="006D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ечень организаций участвующих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7B5071" w:rsidRPr="005C7094" w:rsidTr="00E0585E">
        <w:trPr>
          <w:trHeight w:val="411"/>
        </w:trPr>
        <w:tc>
          <w:tcPr>
            <w:tcW w:w="556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B5071" w:rsidRPr="005C7094" w:rsidRDefault="00C43D86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7B5071"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3" w:type="dxa"/>
            <w:gridSpan w:val="6"/>
          </w:tcPr>
          <w:p w:rsidR="007B5071" w:rsidRPr="005C7094" w:rsidRDefault="007B5071" w:rsidP="000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3" w:type="dxa"/>
            <w:gridSpan w:val="6"/>
          </w:tcPr>
          <w:p w:rsidR="007B5071" w:rsidRPr="005C7094" w:rsidRDefault="007B5071" w:rsidP="000248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о</w:t>
            </w: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снащение футбольного поля с искусственным покрытием  современным оборудованием </w:t>
            </w:r>
          </w:p>
        </w:tc>
      </w:tr>
      <w:tr w:rsidR="007B5071" w:rsidRPr="005C7094" w:rsidTr="00E0585E">
        <w:trPr>
          <w:trHeight w:val="2078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7B5071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мероприятия:</w:t>
            </w:r>
            <w:bookmarkStart w:id="1" w:name="_GoBack"/>
            <w:bookmarkEnd w:id="1"/>
          </w:p>
          <w:p w:rsidR="007B5071" w:rsidRPr="005C7094" w:rsidRDefault="008E627E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трибун</w:t>
            </w:r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 на футбольном поле с искусственным по</w:t>
            </w:r>
            <w:r w:rsidR="007B5071">
              <w:rPr>
                <w:rFonts w:ascii="Times New Roman" w:hAnsi="Times New Roman" w:cs="Times New Roman"/>
                <w:sz w:val="24"/>
                <w:szCs w:val="24"/>
              </w:rPr>
              <w:t>крытием в г</w:t>
            </w:r>
            <w:proofErr w:type="gramStart"/>
            <w:r w:rsidR="007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>угачеве</w:t>
            </w:r>
          </w:p>
        </w:tc>
        <w:tc>
          <w:tcPr>
            <w:tcW w:w="1276" w:type="dxa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8E627E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B5071" w:rsidRDefault="007B5071" w:rsidP="00A81CFB">
            <w:pPr>
              <w:tabs>
                <w:tab w:val="left" w:pos="630"/>
                <w:tab w:val="center" w:pos="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2A6CAD" w:rsidP="002A6CAD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B661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611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B6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071" w:rsidRDefault="007B5071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8E627E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8E627E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87" w:type="dxa"/>
          </w:tcPr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  <w:r w:rsidR="003D171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5071" w:rsidRPr="005C7094" w:rsidRDefault="007B5071" w:rsidP="00E0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«Детско-юно</w:t>
            </w:r>
            <w:r w:rsidR="003D1710">
              <w:rPr>
                <w:rFonts w:ascii="Times New Roman" w:hAnsi="Times New Roman" w:cs="Times New Roman"/>
                <w:sz w:val="24"/>
                <w:szCs w:val="24"/>
              </w:rPr>
              <w:t xml:space="preserve">шеская </w:t>
            </w:r>
            <w:proofErr w:type="spellStart"/>
            <w:r w:rsidR="003D1710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1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 w:rsidR="003D1710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</w:t>
            </w:r>
            <w:proofErr w:type="spellStart"/>
            <w:r w:rsidR="00E0585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  <w:r w:rsidR="003D1710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  <w:r w:rsidR="0002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071" w:rsidRPr="005C7094" w:rsidTr="00E0585E">
        <w:trPr>
          <w:trHeight w:val="84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7B5071" w:rsidRDefault="008E627E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7B5071"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переносных</w:t>
            </w:r>
            <w:r w:rsidR="006D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71">
              <w:rPr>
                <w:rFonts w:ascii="Times New Roman" w:hAnsi="Times New Roman" w:cs="Times New Roman"/>
                <w:sz w:val="24"/>
                <w:szCs w:val="24"/>
              </w:rPr>
              <w:t>ворот (пара)</w:t>
            </w:r>
          </w:p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071" w:rsidRPr="005C7094" w:rsidRDefault="008E627E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7B5071"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B5071" w:rsidRPr="005C7094" w:rsidRDefault="002A6CAD" w:rsidP="002A6CAD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B661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611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B6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071" w:rsidRPr="005C7094" w:rsidRDefault="008E627E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7B5071" w:rsidRPr="005C7094" w:rsidRDefault="008E627E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87" w:type="dxa"/>
          </w:tcPr>
          <w:p w:rsidR="003D1710" w:rsidRPr="005C7094" w:rsidRDefault="003D1710" w:rsidP="003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5071" w:rsidRPr="005C7094" w:rsidRDefault="003D1710" w:rsidP="00E0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«Детско-юно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</w:t>
            </w:r>
            <w:proofErr w:type="spellStart"/>
            <w:r w:rsidR="00E0585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B5071" w:rsidRPr="00EC42C1" w:rsidTr="00E0585E">
        <w:trPr>
          <w:trHeight w:val="429"/>
        </w:trPr>
        <w:tc>
          <w:tcPr>
            <w:tcW w:w="556" w:type="dxa"/>
          </w:tcPr>
          <w:p w:rsidR="007B5071" w:rsidRPr="00EC42C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7B5071" w:rsidRPr="00EC42C1" w:rsidRDefault="006D4812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  <w:r w:rsidR="007B5071" w:rsidRPr="00EC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A1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DF3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5" w:type="dxa"/>
            <w:gridSpan w:val="5"/>
          </w:tcPr>
          <w:p w:rsidR="007B5071" w:rsidRPr="00EC42C1" w:rsidRDefault="00E0585E" w:rsidP="00E05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90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E627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F81165" w:rsidRDefault="00F81165"/>
    <w:p w:rsidR="00E0585E" w:rsidRDefault="003D1710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8909B3">
        <w:rPr>
          <w:rFonts w:ascii="Times New Roman" w:hAnsi="Times New Roman" w:cs="Times New Roman"/>
          <w:bCs/>
          <w:sz w:val="28"/>
          <w:szCs w:val="28"/>
        </w:rPr>
        <w:t>2</w:t>
      </w:r>
      <w:r w:rsidRPr="00E0585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Pr="00E0585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0585E" w:rsidRDefault="003D1710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="00CA2514" w:rsidRPr="00E0585E">
        <w:rPr>
          <w:rFonts w:ascii="Times New Roman" w:hAnsi="Times New Roman" w:cs="Times New Roman"/>
          <w:sz w:val="28"/>
          <w:szCs w:val="28"/>
        </w:rPr>
        <w:t>«</w:t>
      </w:r>
      <w:r w:rsidR="00CA2514" w:rsidRPr="00E0585E">
        <w:rPr>
          <w:rFonts w:ascii="Times New Roman" w:hAnsi="Times New Roman" w:cs="Times New Roman"/>
          <w:bCs/>
          <w:sz w:val="28"/>
          <w:szCs w:val="28"/>
        </w:rPr>
        <w:t xml:space="preserve">Развитие сети </w:t>
      </w:r>
      <w:proofErr w:type="gramStart"/>
      <w:r w:rsidR="00CA2514" w:rsidRPr="00E0585E">
        <w:rPr>
          <w:rFonts w:ascii="Times New Roman" w:hAnsi="Times New Roman" w:cs="Times New Roman"/>
          <w:bCs/>
          <w:sz w:val="28"/>
          <w:szCs w:val="28"/>
        </w:rPr>
        <w:t>спортивных</w:t>
      </w:r>
      <w:proofErr w:type="gramEnd"/>
    </w:p>
    <w:p w:rsidR="00CA2514" w:rsidRPr="00E0585E" w:rsidRDefault="00CA2514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>сооружений в Пугачевском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0585E">
        <w:rPr>
          <w:rFonts w:ascii="Times New Roman" w:hAnsi="Times New Roman" w:cs="Times New Roman"/>
          <w:bCs/>
          <w:sz w:val="28"/>
          <w:szCs w:val="28"/>
        </w:rPr>
        <w:t>муници</w:t>
      </w:r>
      <w:r w:rsidR="00E0585E">
        <w:rPr>
          <w:rFonts w:ascii="Times New Roman" w:hAnsi="Times New Roman" w:cs="Times New Roman"/>
          <w:bCs/>
          <w:sz w:val="28"/>
          <w:szCs w:val="28"/>
        </w:rPr>
        <w:t>-</w:t>
      </w:r>
      <w:r w:rsidRPr="00E0585E">
        <w:rPr>
          <w:rFonts w:ascii="Times New Roman" w:hAnsi="Times New Roman" w:cs="Times New Roman"/>
          <w:bCs/>
          <w:sz w:val="28"/>
          <w:szCs w:val="28"/>
        </w:rPr>
        <w:t>пальном</w:t>
      </w:r>
      <w:proofErr w:type="spellEnd"/>
      <w:proofErr w:type="gramEnd"/>
      <w:r w:rsidRPr="00E0585E">
        <w:rPr>
          <w:rFonts w:ascii="Times New Roman" w:hAnsi="Times New Roman" w:cs="Times New Roman"/>
          <w:bCs/>
          <w:sz w:val="28"/>
          <w:szCs w:val="28"/>
        </w:rPr>
        <w:t xml:space="preserve"> районе на 2020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85E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CA2514" w:rsidRPr="00CA2514" w:rsidRDefault="00CA2514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2514" w:rsidRPr="00CA2514" w:rsidRDefault="00CA2514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1710" w:rsidRPr="00E0585E" w:rsidRDefault="003D1710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5E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E0585E" w:rsidRDefault="003D1710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585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0585E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 w:rsidR="00CA2514" w:rsidRPr="00E0585E">
        <w:rPr>
          <w:rFonts w:ascii="Times New Roman" w:hAnsi="Times New Roman" w:cs="Times New Roman"/>
          <w:b/>
          <w:sz w:val="28"/>
          <w:szCs w:val="28"/>
        </w:rPr>
        <w:t>«</w:t>
      </w:r>
      <w:r w:rsidR="00E0585E">
        <w:rPr>
          <w:rFonts w:ascii="Times New Roman" w:hAnsi="Times New Roman" w:cs="Times New Roman"/>
          <w:b/>
          <w:bCs/>
          <w:sz w:val="28"/>
          <w:szCs w:val="28"/>
        </w:rPr>
        <w:t>Развитие сети спортивных</w:t>
      </w:r>
    </w:p>
    <w:p w:rsidR="003D1710" w:rsidRPr="00E0585E" w:rsidRDefault="00CA2514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5E">
        <w:rPr>
          <w:rFonts w:ascii="Times New Roman" w:hAnsi="Times New Roman" w:cs="Times New Roman"/>
          <w:b/>
          <w:bCs/>
          <w:sz w:val="28"/>
          <w:szCs w:val="28"/>
        </w:rPr>
        <w:t>сооружений в Пугачевском муниципальном районе на 2020</w:t>
      </w:r>
      <w:r w:rsidR="00E0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85E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tbl>
      <w:tblPr>
        <w:tblStyle w:val="a5"/>
        <w:tblpPr w:leftFromText="180" w:rightFromText="180" w:vertAnchor="page" w:horzAnchor="margin" w:tblpXSpec="center" w:tblpY="4711"/>
        <w:tblW w:w="0" w:type="auto"/>
        <w:tblLook w:val="04A0"/>
      </w:tblPr>
      <w:tblGrid>
        <w:gridCol w:w="2927"/>
        <w:gridCol w:w="7422"/>
        <w:gridCol w:w="1979"/>
        <w:gridCol w:w="1990"/>
        <w:gridCol w:w="1294"/>
      </w:tblGrid>
      <w:tr w:rsidR="003D1710" w:rsidRPr="00E0585E" w:rsidTr="00E0585E">
        <w:trPr>
          <w:trHeight w:val="951"/>
        </w:trPr>
        <w:tc>
          <w:tcPr>
            <w:tcW w:w="2927" w:type="dxa"/>
            <w:vMerge w:val="restart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vMerge w:val="restart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79" w:type="dxa"/>
            <w:vMerge w:val="restart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финансового обеспечения </w:t>
            </w:r>
          </w:p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10" w:rsidRPr="00E0585E" w:rsidRDefault="003D1710" w:rsidP="00EE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10" w:rsidRPr="00E0585E" w:rsidRDefault="003D1710" w:rsidP="00E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gridSpan w:val="2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Распределение объема финансовых ресурсов в период реализации программы</w:t>
            </w:r>
          </w:p>
        </w:tc>
      </w:tr>
      <w:tr w:rsidR="003D1710" w:rsidRPr="00E0585E" w:rsidTr="00E0585E">
        <w:trPr>
          <w:trHeight w:val="528"/>
        </w:trPr>
        <w:tc>
          <w:tcPr>
            <w:tcW w:w="2927" w:type="dxa"/>
            <w:vMerge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vMerge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3D1710" w:rsidRPr="00E0585E" w:rsidRDefault="003D1710" w:rsidP="00EE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3D1710" w:rsidRPr="00E0585E" w:rsidRDefault="00E0585E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="003D1710" w:rsidRPr="00E0585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710" w:rsidRPr="00E058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4" w:type="dxa"/>
          </w:tcPr>
          <w:p w:rsidR="003D1710" w:rsidRPr="00E0585E" w:rsidRDefault="003D1710" w:rsidP="00EE028D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D1710" w:rsidRPr="00E0585E" w:rsidTr="00E0585E">
        <w:trPr>
          <w:trHeight w:val="758"/>
        </w:trPr>
        <w:tc>
          <w:tcPr>
            <w:tcW w:w="2927" w:type="dxa"/>
            <w:vMerge w:val="restart"/>
          </w:tcPr>
          <w:p w:rsidR="003D1710" w:rsidRPr="00E0585E" w:rsidRDefault="003D1710" w:rsidP="003D171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сети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>спор</w:t>
            </w:r>
            <w:r w:rsidR="00E058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>тивных</w:t>
            </w:r>
            <w:proofErr w:type="spellEnd"/>
            <w:proofErr w:type="gramEnd"/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сооружений в Пугачевском </w:t>
            </w:r>
            <w:proofErr w:type="spellStart"/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E058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пальном</w:t>
            </w:r>
            <w:proofErr w:type="spellEnd"/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 на 2020</w:t>
            </w:r>
            <w:r w:rsidR="00E05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585E">
              <w:rPr>
                <w:rFonts w:ascii="Times New Roman" w:hAnsi="Times New Roman" w:cs="Times New Roman"/>
                <w:bCs/>
                <w:sz w:val="28"/>
                <w:szCs w:val="28"/>
              </w:rPr>
              <w:t>год»</w:t>
            </w:r>
          </w:p>
        </w:tc>
        <w:tc>
          <w:tcPr>
            <w:tcW w:w="7422" w:type="dxa"/>
            <w:vMerge w:val="restart"/>
          </w:tcPr>
          <w:p w:rsidR="00CA2514" w:rsidRPr="00E0585E" w:rsidRDefault="00CA2514" w:rsidP="00CA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отдел моло</w:t>
            </w:r>
            <w:r w:rsidR="00E0585E">
              <w:rPr>
                <w:rFonts w:ascii="Times New Roman" w:hAnsi="Times New Roman" w:cs="Times New Roman"/>
                <w:sz w:val="28"/>
                <w:szCs w:val="28"/>
              </w:rPr>
              <w:t>дежной политики, спорта и туриз</w:t>
            </w: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E0585E">
              <w:rPr>
                <w:rFonts w:ascii="Times New Roman" w:hAnsi="Times New Roman" w:cs="Times New Roman"/>
                <w:sz w:val="28"/>
                <w:szCs w:val="28"/>
              </w:rPr>
              <w:t>-рации</w:t>
            </w:r>
            <w:proofErr w:type="spellEnd"/>
            <w:proofErr w:type="gramEnd"/>
            <w:r w:rsidR="00E0585E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</w:t>
            </w: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Саратовской области; </w:t>
            </w:r>
          </w:p>
          <w:p w:rsidR="003D1710" w:rsidRPr="00E0585E" w:rsidRDefault="00CA2514" w:rsidP="00E0585E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E0585E">
              <w:rPr>
                <w:rFonts w:ascii="Times New Roman" w:hAnsi="Times New Roman" w:cs="Times New Roman"/>
                <w:sz w:val="28"/>
                <w:szCs w:val="28"/>
              </w:rPr>
              <w:t>пальное бюджетное учреждение до</w:t>
            </w: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полнит</w:t>
            </w:r>
            <w:r w:rsidR="00E0585E">
              <w:rPr>
                <w:rFonts w:ascii="Times New Roman" w:hAnsi="Times New Roman" w:cs="Times New Roman"/>
                <w:sz w:val="28"/>
                <w:szCs w:val="28"/>
              </w:rPr>
              <w:t>ельного образования «Детско-юно</w:t>
            </w: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шеская спортивная школа имени </w:t>
            </w:r>
            <w:proofErr w:type="spellStart"/>
            <w:r w:rsidR="00E0585E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Пугачева Саратовской области» </w:t>
            </w:r>
          </w:p>
        </w:tc>
        <w:tc>
          <w:tcPr>
            <w:tcW w:w="1979" w:type="dxa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0" w:type="dxa"/>
          </w:tcPr>
          <w:p w:rsidR="003D1710" w:rsidRPr="00E0585E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294" w:type="dxa"/>
          </w:tcPr>
          <w:p w:rsidR="003D1710" w:rsidRPr="00E0585E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10" w:rsidRPr="00E0585E" w:rsidTr="00E0585E">
        <w:trPr>
          <w:trHeight w:val="1433"/>
        </w:trPr>
        <w:tc>
          <w:tcPr>
            <w:tcW w:w="2927" w:type="dxa"/>
            <w:vMerge/>
          </w:tcPr>
          <w:p w:rsidR="003D1710" w:rsidRPr="00E0585E" w:rsidRDefault="003D1710" w:rsidP="00EE028D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2" w:type="dxa"/>
            <w:vMerge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D1710" w:rsidRPr="00E0585E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E058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0" w:type="dxa"/>
          </w:tcPr>
          <w:p w:rsidR="003D1710" w:rsidRPr="00E0585E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294" w:type="dxa"/>
          </w:tcPr>
          <w:p w:rsidR="003D1710" w:rsidRPr="00E0585E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3D1710" w:rsidRPr="00E0585E" w:rsidTr="00E0585E">
        <w:trPr>
          <w:trHeight w:val="312"/>
        </w:trPr>
        <w:tc>
          <w:tcPr>
            <w:tcW w:w="2927" w:type="dxa"/>
          </w:tcPr>
          <w:p w:rsidR="003D1710" w:rsidRPr="00E0585E" w:rsidRDefault="003D1710" w:rsidP="00EE028D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22" w:type="dxa"/>
          </w:tcPr>
          <w:p w:rsidR="003D1710" w:rsidRPr="00E0585E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gridSpan w:val="3"/>
          </w:tcPr>
          <w:p w:rsidR="003D1710" w:rsidRPr="00E0585E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5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3D1710" w:rsidRPr="00E058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D1710" w:rsidRPr="00CA2514" w:rsidRDefault="003D1710" w:rsidP="003D1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sectPr w:rsidR="003D1710" w:rsidRPr="00CA2514" w:rsidSect="00E058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5071"/>
    <w:rsid w:val="000248D1"/>
    <w:rsid w:val="00043DF1"/>
    <w:rsid w:val="0006602A"/>
    <w:rsid w:val="000A05A7"/>
    <w:rsid w:val="000F4B6F"/>
    <w:rsid w:val="000F6188"/>
    <w:rsid w:val="00121DA7"/>
    <w:rsid w:val="001902B4"/>
    <w:rsid w:val="0026600C"/>
    <w:rsid w:val="002A6CAD"/>
    <w:rsid w:val="002B29E0"/>
    <w:rsid w:val="003309F8"/>
    <w:rsid w:val="003503AB"/>
    <w:rsid w:val="00364CB7"/>
    <w:rsid w:val="00375CD8"/>
    <w:rsid w:val="003C3248"/>
    <w:rsid w:val="003D1710"/>
    <w:rsid w:val="00426F9A"/>
    <w:rsid w:val="00440A5F"/>
    <w:rsid w:val="004C2351"/>
    <w:rsid w:val="00534DD0"/>
    <w:rsid w:val="005C2D8C"/>
    <w:rsid w:val="00610A9F"/>
    <w:rsid w:val="00613E73"/>
    <w:rsid w:val="00615361"/>
    <w:rsid w:val="00627627"/>
    <w:rsid w:val="00642608"/>
    <w:rsid w:val="00695B91"/>
    <w:rsid w:val="006D4812"/>
    <w:rsid w:val="007064EC"/>
    <w:rsid w:val="00713BBE"/>
    <w:rsid w:val="00747842"/>
    <w:rsid w:val="00782C37"/>
    <w:rsid w:val="007B5071"/>
    <w:rsid w:val="008076A9"/>
    <w:rsid w:val="00807E03"/>
    <w:rsid w:val="008909B3"/>
    <w:rsid w:val="008E627E"/>
    <w:rsid w:val="009058B3"/>
    <w:rsid w:val="00953465"/>
    <w:rsid w:val="009B0735"/>
    <w:rsid w:val="009F5294"/>
    <w:rsid w:val="00A614E2"/>
    <w:rsid w:val="00B042BD"/>
    <w:rsid w:val="00B66114"/>
    <w:rsid w:val="00C04413"/>
    <w:rsid w:val="00C422EF"/>
    <w:rsid w:val="00C43D86"/>
    <w:rsid w:val="00C92D4F"/>
    <w:rsid w:val="00CA2514"/>
    <w:rsid w:val="00CA7961"/>
    <w:rsid w:val="00D13162"/>
    <w:rsid w:val="00D32367"/>
    <w:rsid w:val="00D5521D"/>
    <w:rsid w:val="00DA1B7D"/>
    <w:rsid w:val="00DF3A1F"/>
    <w:rsid w:val="00E0585E"/>
    <w:rsid w:val="00E633EC"/>
    <w:rsid w:val="00EB393E"/>
    <w:rsid w:val="00EE4CFF"/>
    <w:rsid w:val="00F21795"/>
    <w:rsid w:val="00F52E0A"/>
    <w:rsid w:val="00F81165"/>
    <w:rsid w:val="00F8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2019-12-27T11:10:00Z</cp:lastPrinted>
  <dcterms:created xsi:type="dcterms:W3CDTF">2019-12-25T12:40:00Z</dcterms:created>
  <dcterms:modified xsi:type="dcterms:W3CDTF">2019-12-27T11:10:00Z</dcterms:modified>
</cp:coreProperties>
</file>