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35" w:rsidRDefault="00D66835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2BF6" w:rsidRDefault="00A12BF6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BF6" w:rsidRDefault="00A12BF6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BF6" w:rsidRDefault="00A12BF6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BF6" w:rsidRDefault="00A12BF6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BF6" w:rsidRDefault="00A12BF6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BF6" w:rsidRDefault="00A12BF6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BF6" w:rsidRDefault="00A12BF6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BF6" w:rsidRDefault="00A12BF6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BF6" w:rsidRDefault="00A12BF6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BF6" w:rsidRDefault="00A12BF6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74C" w:rsidRPr="00A12BF6" w:rsidRDefault="00A12BF6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7F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F7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2019 года № </w:t>
      </w:r>
      <w:r w:rsidR="00FF7F03">
        <w:rPr>
          <w:rFonts w:ascii="Times New Roman" w:eastAsia="Times New Roman" w:hAnsi="Times New Roman" w:cs="Times New Roman"/>
          <w:color w:val="000000"/>
          <w:sz w:val="28"/>
          <w:szCs w:val="28"/>
        </w:rPr>
        <w:t>1526</w:t>
      </w:r>
    </w:p>
    <w:p w:rsidR="002F574C" w:rsidRDefault="002F574C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2BF6" w:rsidRDefault="00A12BF6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574C" w:rsidRDefault="002F574C" w:rsidP="002F57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муниципальной</w:t>
      </w:r>
      <w:r w:rsidR="00A12B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2F574C" w:rsidRDefault="002F574C" w:rsidP="002F57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</w:p>
    <w:p w:rsidR="002F574C" w:rsidRPr="004D0E56" w:rsidRDefault="00A12BF6" w:rsidP="002F57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2F5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F5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города Пугачева в 2020</w:t>
      </w:r>
      <w:r w:rsidR="002F574C"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году»</w:t>
      </w:r>
    </w:p>
    <w:p w:rsidR="002F574C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F574C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F574C" w:rsidRPr="004D0E56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F574C" w:rsidRPr="00932211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основных направлений концепции развития культуры</w:t>
      </w:r>
      <w:proofErr w:type="gram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города Пугаче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A1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1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A1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году, на основании Устава Пугачевского муниципального района администрация </w:t>
      </w:r>
      <w:proofErr w:type="spell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чевского</w:t>
      </w:r>
      <w:proofErr w:type="spell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ПОСТАНОВЛЯЕТ: </w:t>
      </w:r>
    </w:p>
    <w:p w:rsidR="002F574C" w:rsidRPr="00932211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муниципальную программу «Развитие культуры </w:t>
      </w:r>
      <w:proofErr w:type="spellStart"/>
      <w:proofErr w:type="gram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proofErr w:type="spellEnd"/>
      <w:proofErr w:type="gram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Пугаче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="00A1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году» согласно приложению.</w:t>
      </w:r>
    </w:p>
    <w:p w:rsidR="002F574C" w:rsidRPr="00932211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2.Контроль за исполнением настоящего постановления возложить на заместителя главы администрации муниципального района по социальным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Зудину С.М.</w:t>
      </w:r>
    </w:p>
    <w:p w:rsidR="002F574C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постановление, разместив его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proofErr w:type="spellStart"/>
      <w:proofErr w:type="gram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нистрации</w:t>
      </w:r>
      <w:proofErr w:type="spellEnd"/>
      <w:proofErr w:type="gram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в </w:t>
      </w:r>
      <w:proofErr w:type="spellStart"/>
      <w:r w:rsidRPr="00932211">
        <w:rPr>
          <w:rFonts w:ascii="Times New Roman" w:hAnsi="Times New Roman" w:cs="Times New Roman"/>
          <w:sz w:val="28"/>
          <w:szCs w:val="28"/>
        </w:rPr>
        <w:t>информационно-комму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211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="00A12BF6">
        <w:rPr>
          <w:rFonts w:ascii="Times New Roman" w:hAnsi="Times New Roman" w:cs="Times New Roman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</w:t>
      </w:r>
      <w:r w:rsidR="00285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газете «Деловой вестник Пугачевского муниципального района</w:t>
      </w:r>
      <w:r w:rsidR="002422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574C" w:rsidRPr="00932211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2F574C" w:rsidRPr="00B87F33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74C" w:rsidRPr="00B87F33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74C" w:rsidRPr="00B87F33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74C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</w:p>
    <w:p w:rsidR="002F574C" w:rsidRPr="004D0E56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</w:t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>Садчиков</w:t>
      </w:r>
    </w:p>
    <w:p w:rsidR="002F574C" w:rsidRPr="004D0E56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74C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6835" w:rsidRDefault="00D66835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74C" w:rsidRDefault="002F574C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74C" w:rsidRDefault="002F574C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2BF6" w:rsidRDefault="00D66835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F574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74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157EA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gramStart"/>
      <w:r w:rsidR="00157EA9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A12BF6" w:rsidRDefault="00A12BF6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66835" w:rsidRPr="000915FC" w:rsidRDefault="00157EA9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7F03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2019 года № </w:t>
      </w:r>
      <w:r w:rsidR="00FF7F03">
        <w:rPr>
          <w:rFonts w:ascii="Times New Roman" w:eastAsia="Times New Roman" w:hAnsi="Times New Roman" w:cs="Times New Roman"/>
          <w:sz w:val="28"/>
          <w:szCs w:val="28"/>
        </w:rPr>
        <w:t>1526</w:t>
      </w:r>
    </w:p>
    <w:p w:rsidR="00A12BF6" w:rsidRPr="006E636C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Pr="00A12BF6" w:rsidRDefault="00D66835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A12BF6" w:rsidRPr="006E636C" w:rsidRDefault="00A12BF6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/>
      </w:tblPr>
      <w:tblGrid>
        <w:gridCol w:w="2376"/>
        <w:gridCol w:w="7513"/>
      </w:tblGrid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D66835" w:rsidRPr="006E636C" w:rsidRDefault="00D55CC1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«Развитие культуры города Пугачева в 2020 году» (далее – </w:t>
            </w:r>
            <w:r w:rsidR="002D548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программа)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D66835" w:rsidRPr="006E636C" w:rsidRDefault="002D548A" w:rsidP="002D548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513" w:type="dxa"/>
          </w:tcPr>
          <w:p w:rsidR="00D66835" w:rsidRPr="006E636C" w:rsidRDefault="0040435C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513" w:type="dxa"/>
          </w:tcPr>
          <w:p w:rsidR="0021354B" w:rsidRDefault="0040435C" w:rsidP="00AE22E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  <w:p w:rsidR="00D66835" w:rsidRPr="0040435C" w:rsidRDefault="0040435C" w:rsidP="0040435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унитарное предприятие «Дорожное </w:t>
            </w:r>
            <w:proofErr w:type="spellStart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</w:t>
            </w:r>
            <w:r w:rsidR="00A12B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лизированное</w:t>
            </w:r>
            <w:proofErr w:type="spellEnd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 г</w:t>
            </w:r>
            <w:proofErr w:type="gramStart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угачева» (по согласованию);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7513" w:type="dxa"/>
          </w:tcPr>
          <w:p w:rsidR="00D66835" w:rsidRDefault="002D548A" w:rsidP="00C4691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одпрограмма 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Организация и проведение </w:t>
            </w:r>
            <w:proofErr w:type="spellStart"/>
            <w:proofErr w:type="gramStart"/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мероприя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тий</w:t>
            </w:r>
            <w:proofErr w:type="spellEnd"/>
            <w:proofErr w:type="gramEnd"/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посвященных празднованию 75-й годовщины Победы в Великой отечественной войне 1941-1945 годов»;</w:t>
            </w:r>
          </w:p>
          <w:p w:rsidR="00C4691B" w:rsidRPr="006E636C" w:rsidRDefault="00F01DFE" w:rsidP="00F01DF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одпрограмма 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 «Организация и проведение в 2020 году культурно-массовых мероприятий на территории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орода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Пугачева»;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513" w:type="dxa"/>
          </w:tcPr>
          <w:p w:rsidR="00D66835" w:rsidRPr="006E636C" w:rsidRDefault="0004255E" w:rsidP="00C4691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беспечение доступности населения к </w:t>
            </w:r>
            <w:proofErr w:type="gramStart"/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культурным</w:t>
            </w:r>
            <w:proofErr w:type="gramEnd"/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ценнос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тям</w:t>
            </w:r>
            <w:proofErr w:type="spellEnd"/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удовлетворения культурных потребностей граждан;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513" w:type="dxa"/>
          </w:tcPr>
          <w:p w:rsidR="00105AED" w:rsidRDefault="00105AED" w:rsidP="00C46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проведению праздничных мероприятий, посвященных празднованию 75-й годовщины Победы в Великой </w:t>
            </w:r>
            <w:proofErr w:type="spellStart"/>
            <w:proofErr w:type="gramStart"/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</w:t>
            </w:r>
            <w:r w:rsidR="00A12B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</w:t>
            </w:r>
            <w:proofErr w:type="spellEnd"/>
            <w:proofErr w:type="gramEnd"/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войне 1941-1945 годов;</w:t>
            </w:r>
          </w:p>
          <w:p w:rsidR="00510F4C" w:rsidRDefault="00510F4C" w:rsidP="00105AE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сохранение культурного наследия, создание условий для организации досуга граждан;</w:t>
            </w:r>
          </w:p>
          <w:p w:rsidR="00A12BF6" w:rsidRPr="006E636C" w:rsidRDefault="00A12BF6" w:rsidP="00105AE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513" w:type="dxa"/>
          </w:tcPr>
          <w:p w:rsidR="00D66835" w:rsidRDefault="0004255E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величение числа посетителей культурно-массовых </w:t>
            </w:r>
            <w:proofErr w:type="spellStart"/>
            <w:proofErr w:type="gramStart"/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меро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приятий</w:t>
            </w:r>
            <w:proofErr w:type="spellEnd"/>
            <w:proofErr w:type="gramEnd"/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3%;</w:t>
            </w:r>
          </w:p>
          <w:p w:rsidR="00724703" w:rsidRPr="00724703" w:rsidRDefault="00724703" w:rsidP="007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мероприятий (конкурсы, фестивали);</w:t>
            </w:r>
          </w:p>
          <w:p w:rsidR="00724703" w:rsidRPr="00724703" w:rsidRDefault="00724703" w:rsidP="007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увеличение доли уровня удовлетворенности граждан качеством предоставления муниципальных услуг в сфере культуры;</w:t>
            </w:r>
          </w:p>
          <w:p w:rsidR="00724703" w:rsidRDefault="00724703" w:rsidP="007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участию в городских </w:t>
            </w:r>
            <w:proofErr w:type="spellStart"/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72470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граждан;</w:t>
            </w:r>
          </w:p>
          <w:p w:rsidR="00A12BF6" w:rsidRPr="006E636C" w:rsidRDefault="00A12BF6" w:rsidP="0072470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66835" w:rsidRPr="006E636C" w:rsidTr="00A12BF6">
        <w:tc>
          <w:tcPr>
            <w:tcW w:w="2376" w:type="dxa"/>
          </w:tcPr>
          <w:p w:rsidR="00A12BF6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D66835" w:rsidRPr="006E636C" w:rsidRDefault="00BD4D2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2020 год;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Финансовое обеспечение программы</w:t>
            </w:r>
          </w:p>
        </w:tc>
        <w:tc>
          <w:tcPr>
            <w:tcW w:w="7513" w:type="dxa"/>
          </w:tcPr>
          <w:p w:rsidR="00A12BF6" w:rsidRDefault="0046252D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сего по муниципальной программе: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1461,0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руб.,</w:t>
            </w:r>
          </w:p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т.ч.: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4255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естный бюджет - 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1461,0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</w:t>
            </w:r>
            <w:proofErr w:type="gramStart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уб.,</w:t>
            </w:r>
          </w:p>
          <w:p w:rsidR="00D66835" w:rsidRPr="006E636C" w:rsidRDefault="00D66835" w:rsidP="00BD4D2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из них: 20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1461,0 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</w:t>
            </w:r>
            <w:proofErr w:type="gramStart"/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513" w:type="dxa"/>
          </w:tcPr>
          <w:p w:rsidR="00D66835" w:rsidRPr="006E636C" w:rsidRDefault="00BD4D2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создание единого культурного пространства и сохранение культурного наследия, развитие культурного и духовного потенциала населения; обеспечение свободы творчества и прав граждан на участие в культурной жизни </w:t>
            </w:r>
            <w:r w:rsidR="0004255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 доступ к культурным ценностям.</w:t>
            </w:r>
          </w:p>
        </w:tc>
      </w:tr>
    </w:tbl>
    <w:p w:rsidR="00A12BF6" w:rsidRP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2F574C" w:rsidRPr="00A12BF6" w:rsidRDefault="00D777BA" w:rsidP="00A12BF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E2B52">
        <w:rPr>
          <w:rFonts w:ascii="Times New Roman" w:hAnsi="Times New Roman"/>
          <w:b/>
          <w:bCs/>
          <w:kern w:val="1"/>
          <w:sz w:val="28"/>
          <w:szCs w:val="28"/>
        </w:rPr>
        <w:t>1.</w:t>
      </w:r>
      <w:r w:rsidRPr="00A473DB">
        <w:rPr>
          <w:rFonts w:ascii="Times New Roman" w:eastAsia="Times New Roman" w:hAnsi="Times New Roman"/>
          <w:b/>
          <w:sz w:val="28"/>
          <w:szCs w:val="28"/>
        </w:rPr>
        <w:t>Общая характеристика сферы реализации</w:t>
      </w:r>
      <w:r w:rsidR="0024222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473DB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A12BF6" w:rsidRPr="00A12BF6" w:rsidRDefault="00A12BF6" w:rsidP="00434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12BF6" w:rsidRDefault="0004255E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 xml:space="preserve">рограмма разработана в целях </w:t>
      </w:r>
      <w:proofErr w:type="gramStart"/>
      <w:r w:rsidR="0035203C">
        <w:rPr>
          <w:rFonts w:ascii="Times New Roman" w:eastAsia="Times New Roman" w:hAnsi="Times New Roman" w:cs="Times New Roman"/>
          <w:sz w:val="28"/>
          <w:szCs w:val="28"/>
        </w:rPr>
        <w:t>повышения качества жизни населения города Пугачева</w:t>
      </w:r>
      <w:proofErr w:type="gramEnd"/>
      <w:r w:rsidR="0035203C">
        <w:rPr>
          <w:rFonts w:ascii="Times New Roman" w:eastAsia="Times New Roman" w:hAnsi="Times New Roman" w:cs="Times New Roman"/>
          <w:sz w:val="28"/>
          <w:szCs w:val="28"/>
        </w:rPr>
        <w:t xml:space="preserve"> и направлена на удовлетворения культурных запросов населения, нравственное и патриотическое воспитание детей, </w:t>
      </w:r>
      <w:proofErr w:type="spellStart"/>
      <w:r w:rsidR="0035203C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низацию</w:t>
      </w:r>
      <w:proofErr w:type="spellEnd"/>
      <w:r w:rsidR="0035203C">
        <w:rPr>
          <w:rFonts w:ascii="Times New Roman" w:eastAsia="Times New Roman" w:hAnsi="Times New Roman" w:cs="Times New Roman"/>
          <w:sz w:val="28"/>
          <w:szCs w:val="28"/>
        </w:rPr>
        <w:t xml:space="preserve"> досуга населения, повышения качества услуг.</w:t>
      </w:r>
    </w:p>
    <w:p w:rsidR="00A12BF6" w:rsidRDefault="0035203C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Культурный потенциал нашего города значителен. Созданием условий для организации досуга и обеспечением жителей услугами культуры в </w:t>
      </w:r>
      <w:proofErr w:type="spellStart"/>
      <w:proofErr w:type="gramStart"/>
      <w:r w:rsidR="00285095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>ципальном</w:t>
      </w:r>
      <w:proofErr w:type="spellEnd"/>
      <w:proofErr w:type="gramEnd"/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занимаются 2 музея,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библиотек,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центр, 2 городских клуба. Учреждения культуры играют немаловажную роль в социально-экономическом развитии города, так как их деятельность непосредственно влияет на показатели качества жизни населения.</w:t>
      </w:r>
    </w:p>
    <w:p w:rsidR="0035203C" w:rsidRDefault="00434A0B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е коллективы городских учреждений культуры принимают участие в зональных, областных, всероссийских, международных фестивалях и конкурсах, на которых получают высокую оценку мастерства. 15 городских коллективов имеют звания «Народный коллектив», 1 «Образцовый коллектив»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03C" w:rsidRDefault="0035203C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основных задач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позволит в полной мере раскрыть социально-культурный потенциал </w:t>
      </w:r>
      <w:r w:rsidR="000425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255E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Пугачева, достойно интегрировать достижения учреждений культуры в районные и областные культурные процессы. Также в результате реализации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ожидается:</w:t>
      </w:r>
    </w:p>
    <w:p w:rsidR="0035203C" w:rsidRDefault="0035203C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и сохранение благоприятных условий для устойчивого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сферы культуры, создан</w:t>
      </w:r>
      <w:r w:rsidR="00434A0B">
        <w:rPr>
          <w:rFonts w:ascii="Times New Roman" w:eastAsia="Times New Roman" w:hAnsi="Times New Roman" w:cs="Times New Roman"/>
          <w:sz w:val="28"/>
          <w:szCs w:val="28"/>
        </w:rPr>
        <w:t>ие единого культурного простра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нства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сохра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наследия, развития культурного и духовного потенциала населения, обеспечение свободы творчества и прав граждан на участие в культурной</w:t>
      </w:r>
      <w:r w:rsidR="00434A0B">
        <w:rPr>
          <w:rFonts w:ascii="Times New Roman" w:eastAsia="Times New Roman" w:hAnsi="Times New Roman" w:cs="Times New Roman"/>
          <w:sz w:val="28"/>
          <w:szCs w:val="28"/>
        </w:rPr>
        <w:t xml:space="preserve"> жизни и доступ к культурным це</w:t>
      </w:r>
      <w:r>
        <w:rPr>
          <w:rFonts w:ascii="Times New Roman" w:eastAsia="Times New Roman" w:hAnsi="Times New Roman" w:cs="Times New Roman"/>
          <w:sz w:val="28"/>
          <w:szCs w:val="28"/>
        </w:rPr>
        <w:t>нностям;</w:t>
      </w:r>
      <w:proofErr w:type="gramEnd"/>
    </w:p>
    <w:p w:rsidR="0035203C" w:rsidRDefault="0035203C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 жизни жителей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путем предоставления им возможности саморазвития через регулярные занятия творчеством, а также вовлечение население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общест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города в культурную жизнь.</w:t>
      </w:r>
    </w:p>
    <w:p w:rsidR="00C45D15" w:rsidRPr="00A12BF6" w:rsidRDefault="00C45D1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12BF6" w:rsidRDefault="00D777BA" w:rsidP="002422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sub_300"/>
      <w:r w:rsidRPr="00DE2B52">
        <w:rPr>
          <w:rFonts w:ascii="Times New Roman" w:hAnsi="Times New Roman"/>
          <w:b/>
          <w:bCs/>
          <w:kern w:val="1"/>
          <w:sz w:val="28"/>
          <w:szCs w:val="28"/>
        </w:rPr>
        <w:t>2.</w:t>
      </w:r>
      <w:bookmarkEnd w:id="0"/>
      <w:r w:rsidRPr="00A473DB">
        <w:rPr>
          <w:rFonts w:ascii="Times New Roman" w:eastAsia="Times New Roman" w:hAnsi="Times New Roman"/>
          <w:b/>
          <w:sz w:val="28"/>
          <w:szCs w:val="28"/>
        </w:rPr>
        <w:t xml:space="preserve">Цели и задачи муниципальной программы, целевые показатели (индикаторы), описание </w:t>
      </w:r>
      <w:r w:rsidR="00A12BF6">
        <w:rPr>
          <w:rFonts w:ascii="Times New Roman" w:eastAsia="Times New Roman" w:hAnsi="Times New Roman"/>
          <w:b/>
          <w:sz w:val="28"/>
          <w:szCs w:val="28"/>
        </w:rPr>
        <w:t>ожидаемых конечных результатов,</w:t>
      </w:r>
    </w:p>
    <w:p w:rsidR="00D777BA" w:rsidRPr="00DE2B52" w:rsidRDefault="00D777BA" w:rsidP="0024222D">
      <w:pPr>
        <w:spacing w:after="0" w:line="240" w:lineRule="auto"/>
        <w:jc w:val="center"/>
      </w:pPr>
      <w:r w:rsidRPr="00A473DB">
        <w:rPr>
          <w:rFonts w:ascii="Times New Roman" w:eastAsia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C45D15" w:rsidRPr="00A12BF6" w:rsidRDefault="00C45D15" w:rsidP="00A12B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5D15" w:rsidRPr="004D0E56" w:rsidRDefault="00C45D15" w:rsidP="00A1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r w:rsidR="00E507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</w:t>
      </w:r>
      <w:r w:rsidR="0021354B">
        <w:rPr>
          <w:rFonts w:ascii="Times New Roman" w:hAnsi="Times New Roman" w:cs="Times New Roman"/>
          <w:sz w:val="28"/>
          <w:szCs w:val="28"/>
          <w:lang w:eastAsia="zh-CN"/>
        </w:rPr>
        <w:t xml:space="preserve">обеспечение доступности населения к культурным ценностям и удовлетворения культурных </w:t>
      </w:r>
      <w:proofErr w:type="spellStart"/>
      <w:proofErr w:type="gramStart"/>
      <w:r w:rsidR="0021354B">
        <w:rPr>
          <w:rFonts w:ascii="Times New Roman" w:hAnsi="Times New Roman" w:cs="Times New Roman"/>
          <w:sz w:val="28"/>
          <w:szCs w:val="28"/>
          <w:lang w:eastAsia="zh-CN"/>
        </w:rPr>
        <w:t>потреб</w:t>
      </w:r>
      <w:r w:rsidR="00A12BF6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21354B">
        <w:rPr>
          <w:rFonts w:ascii="Times New Roman" w:hAnsi="Times New Roman" w:cs="Times New Roman"/>
          <w:sz w:val="28"/>
          <w:szCs w:val="28"/>
          <w:lang w:eastAsia="zh-CN"/>
        </w:rPr>
        <w:t>ностей</w:t>
      </w:r>
      <w:proofErr w:type="spellEnd"/>
      <w:proofErr w:type="gramEnd"/>
      <w:r w:rsidR="0021354B">
        <w:rPr>
          <w:rFonts w:ascii="Times New Roman" w:hAnsi="Times New Roman" w:cs="Times New Roman"/>
          <w:sz w:val="28"/>
          <w:szCs w:val="28"/>
          <w:lang w:eastAsia="zh-CN"/>
        </w:rPr>
        <w:t xml:space="preserve"> граждан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D15" w:rsidRPr="004D0E56" w:rsidRDefault="00E50798" w:rsidP="00A1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Муниципальная п</w:t>
      </w:r>
      <w:r w:rsidR="00C45D15" w:rsidRPr="004D0E56">
        <w:rPr>
          <w:rFonts w:ascii="Times New Roman" w:eastAsia="Times New Roman" w:hAnsi="Times New Roman" w:cs="Times New Roman"/>
          <w:sz w:val="28"/>
          <w:szCs w:val="28"/>
        </w:rPr>
        <w:t>рограмма ориентирована на последовательное решение приоритетных задач:</w:t>
      </w:r>
    </w:p>
    <w:p w:rsidR="007D4011" w:rsidRDefault="00A12BF6" w:rsidP="00A1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05AED" w:rsidRPr="00635758">
        <w:rPr>
          <w:rFonts w:ascii="Times New Roman" w:eastAsia="Times New Roman" w:hAnsi="Times New Roman" w:cs="Times New Roman"/>
          <w:sz w:val="28"/>
          <w:szCs w:val="28"/>
        </w:rPr>
        <w:t>проведению праздничных мероприятий, посвященных празднованию 75-й годовщины Победы в Великой Отечественной войне 1941-1945 годов;</w:t>
      </w:r>
    </w:p>
    <w:p w:rsidR="00105AED" w:rsidRDefault="00105AED" w:rsidP="00A1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сохранение культурного наследия, создание условий</w:t>
      </w:r>
      <w:r w:rsidR="00A12BF6">
        <w:rPr>
          <w:rFonts w:ascii="Times New Roman" w:hAnsi="Times New Roman" w:cs="Times New Roman"/>
          <w:sz w:val="28"/>
          <w:szCs w:val="28"/>
          <w:lang w:eastAsia="zh-CN"/>
        </w:rPr>
        <w:t xml:space="preserve"> для организации досуга граждан.</w:t>
      </w:r>
    </w:p>
    <w:p w:rsidR="00707013" w:rsidRPr="002E2E79" w:rsidRDefault="00707013" w:rsidP="00A12BF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 w:rsidR="00B056A9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</w:t>
      </w:r>
      <w:r w:rsidR="00B056A9"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proofErr w:type="gramStart"/>
      <w:r w:rsidRPr="001935B2">
        <w:rPr>
          <w:rFonts w:ascii="Times New Roman" w:eastAsia="Times New Roman" w:hAnsi="Times New Roman" w:cs="Times New Roman"/>
          <w:sz w:val="28"/>
        </w:rPr>
        <w:t>прило</w:t>
      </w:r>
      <w:r w:rsidR="00A12BF6">
        <w:rPr>
          <w:rFonts w:ascii="Times New Roman" w:eastAsia="Times New Roman" w:hAnsi="Times New Roman" w:cs="Times New Roman"/>
          <w:sz w:val="28"/>
        </w:rPr>
        <w:t>-</w:t>
      </w:r>
      <w:r w:rsidRPr="001935B2">
        <w:rPr>
          <w:rFonts w:ascii="Times New Roman" w:eastAsia="Times New Roman" w:hAnsi="Times New Roman" w:cs="Times New Roman"/>
          <w:sz w:val="28"/>
        </w:rPr>
        <w:t>жении</w:t>
      </w:r>
      <w:proofErr w:type="spellEnd"/>
      <w:proofErr w:type="gramEnd"/>
      <w:r w:rsidRPr="001935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21354B">
        <w:rPr>
          <w:rFonts w:ascii="Times New Roman" w:eastAsia="Times New Roman" w:hAnsi="Times New Roman" w:cs="Times New Roman"/>
          <w:sz w:val="28"/>
        </w:rPr>
        <w:t>5</w:t>
      </w:r>
      <w:r w:rsidR="00A12B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707013" w:rsidRDefault="00707013" w:rsidP="00A1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 xml:space="preserve">Ожидаемый конечный результат: </w:t>
      </w:r>
    </w:p>
    <w:p w:rsidR="007D4011" w:rsidRDefault="007D4011" w:rsidP="00A1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создание единого культурного пространства и сохранение культурного наследия, развитие культурного и духовного потенциала населения; </w:t>
      </w:r>
    </w:p>
    <w:p w:rsidR="007D4011" w:rsidRDefault="007D4011" w:rsidP="00A1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свободы творчества и прав граждан на участие в культурной жизни и доступ к культурным ценностям.</w:t>
      </w:r>
    </w:p>
    <w:p w:rsidR="00C45D15" w:rsidRDefault="00C45D15" w:rsidP="00A1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2144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– 2020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056A9" w:rsidRPr="00A12BF6" w:rsidRDefault="00B056A9" w:rsidP="00C4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</w:t>
      </w:r>
      <w:r w:rsidR="0024222D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муниципальной программы</w:t>
      </w:r>
    </w:p>
    <w:p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56A9" w:rsidRDefault="00B056A9" w:rsidP="00B056A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муниципальной программы приведен в приложении</w:t>
      </w:r>
      <w:r w:rsidR="00D54BB6">
        <w:rPr>
          <w:rFonts w:ascii="Times New Roman" w:eastAsia="Times New Roman" w:hAnsi="Times New Roman" w:cs="Times New Roman"/>
          <w:sz w:val="28"/>
        </w:rPr>
        <w:t xml:space="preserve"> №</w:t>
      </w:r>
      <w:r w:rsidR="00A12BF6">
        <w:rPr>
          <w:rFonts w:ascii="Times New Roman" w:eastAsia="Times New Roman" w:hAnsi="Times New Roman" w:cs="Times New Roman"/>
          <w:sz w:val="28"/>
        </w:rPr>
        <w:t xml:space="preserve"> </w:t>
      </w:r>
      <w:r w:rsidR="00D54BB6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:rsidR="00B056A9" w:rsidRDefault="00B056A9" w:rsidP="00B0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муниципальной программы</w:t>
      </w:r>
    </w:p>
    <w:p w:rsidR="00A12BF6" w:rsidRDefault="00A12BF6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56A9" w:rsidRDefault="00B056A9" w:rsidP="00B05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муници</w:t>
      </w:r>
      <w:r w:rsidR="00A12BF6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12BF6">
        <w:rPr>
          <w:rFonts w:ascii="Times New Roman" w:eastAsia="Times New Roman" w:hAnsi="Times New Roman" w:cs="Times New Roman"/>
          <w:sz w:val="28"/>
        </w:rPr>
        <w:t>программы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A12B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B056A9" w:rsidRPr="004D0E56" w:rsidRDefault="00B056A9" w:rsidP="00C4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46252D" w:rsidP="0046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A12BF6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46252D" w:rsidRDefault="0046252D" w:rsidP="0046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ходом реализации </w:t>
      </w:r>
      <w:r w:rsidR="002E69C7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A12BF6" w:rsidRDefault="00A12BF6" w:rsidP="0046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252D" w:rsidRPr="004C6875" w:rsidRDefault="0046252D" w:rsidP="00A12B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муниципальной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граммы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46252D" w:rsidRPr="001A4A0B" w:rsidRDefault="0046252D" w:rsidP="00A12BF6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285095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</w:t>
      </w:r>
      <w:r w:rsidR="00D54BB6"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A12BF6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46252D" w:rsidRPr="00340046" w:rsidRDefault="0046252D" w:rsidP="00A12BF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28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</w:t>
      </w:r>
      <w:proofErr w:type="spellStart"/>
      <w:proofErr w:type="gramStart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</w:t>
      </w:r>
      <w:r w:rsidR="00A12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ременную</w:t>
      </w:r>
      <w:proofErr w:type="spellEnd"/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качественную реализацию порученных им мероприятий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A12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D66835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5D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04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gramStart"/>
      <w:r w:rsidR="00A12BF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D66835" w:rsidRPr="000915FC" w:rsidRDefault="00C45D15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 города Пугачева в 2020 году</w:t>
      </w:r>
      <w:r w:rsidR="002F57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66835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7F03" w:rsidRPr="006E636C" w:rsidRDefault="00FF7F03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835" w:rsidRPr="006E636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одпрограммы</w:t>
      </w:r>
      <w:r w:rsidR="002E69C7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D66835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7F03" w:rsidRPr="006E636C" w:rsidRDefault="00FF7F03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/>
      </w:tblPr>
      <w:tblGrid>
        <w:gridCol w:w="2376"/>
        <w:gridCol w:w="7513"/>
      </w:tblGrid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7513" w:type="dxa"/>
          </w:tcPr>
          <w:p w:rsidR="00D66835" w:rsidRPr="006E636C" w:rsidRDefault="00283D69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«Организация и проведение мероприятий, посвященных празднованию 75-й годовщины Победы в Великой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Отечест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войне 1941-1945 годов»</w:t>
            </w:r>
            <w:r w:rsidR="009104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(далее – подпрограмма 1)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513" w:type="dxa"/>
          </w:tcPr>
          <w:p w:rsidR="00D66835" w:rsidRPr="006E636C" w:rsidRDefault="009104C1" w:rsidP="009104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7513" w:type="dxa"/>
          </w:tcPr>
          <w:p w:rsidR="00D66835" w:rsidRPr="006E636C" w:rsidRDefault="008D0270" w:rsidP="008D027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7513" w:type="dxa"/>
          </w:tcPr>
          <w:p w:rsidR="008D0270" w:rsidRDefault="008D0270" w:rsidP="008D027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  <w:p w:rsidR="00F311CB" w:rsidRPr="006E636C" w:rsidRDefault="008D0270" w:rsidP="008D027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унитарное предприятие «Дорожное </w:t>
            </w:r>
            <w:proofErr w:type="spellStart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</w:t>
            </w:r>
            <w:r w:rsidR="00E05E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лизированное</w:t>
            </w:r>
            <w:proofErr w:type="spellEnd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 г</w:t>
            </w:r>
            <w:proofErr w:type="gramStart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угачева» (по согласованию);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7513" w:type="dxa"/>
          </w:tcPr>
          <w:p w:rsidR="00D66835" w:rsidRPr="006E636C" w:rsidRDefault="00510F4C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обеспечение доступности населения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культурным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ценнос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удовлетворения культурных потребностей граждан;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7513" w:type="dxa"/>
          </w:tcPr>
          <w:p w:rsidR="00FF5934" w:rsidRPr="00635758" w:rsidRDefault="00635758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проведению праздничных мероприятий, посвященных празднованию 75-й годовщины Победы в Великой </w:t>
            </w:r>
            <w:proofErr w:type="spellStart"/>
            <w:proofErr w:type="gramStart"/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</w:t>
            </w:r>
            <w:r w:rsidR="00E05E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</w:t>
            </w:r>
            <w:proofErr w:type="spellEnd"/>
            <w:proofErr w:type="gramEnd"/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войне 1941-1945 годов;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513" w:type="dxa"/>
          </w:tcPr>
          <w:p w:rsidR="00D66835" w:rsidRPr="006E636C" w:rsidRDefault="00D54DBB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величение числа участников и посетителей культурно-массовых мероприятий на 3%;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7513" w:type="dxa"/>
          </w:tcPr>
          <w:p w:rsidR="00D66835" w:rsidRPr="006E636C" w:rsidRDefault="00FF5934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2020 год;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7513" w:type="dxa"/>
          </w:tcPr>
          <w:p w:rsidR="00E05ECC" w:rsidRDefault="009104C1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сего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820,9</w:t>
            </w:r>
            <w:r w:rsid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руб.,</w:t>
            </w:r>
          </w:p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т.ч.: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104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естный бюджет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820,9</w:t>
            </w:r>
            <w:r w:rsid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</w:t>
            </w:r>
            <w:proofErr w:type="gramStart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уб.,</w:t>
            </w:r>
          </w:p>
          <w:p w:rsidR="00D66835" w:rsidRPr="006E636C" w:rsidRDefault="00D66835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 них: 20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 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820,9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</w:tcPr>
          <w:p w:rsidR="00D66835" w:rsidRPr="006E636C" w:rsidRDefault="009104C1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оздание единого культурного пространства и сохранение культурного наследия, развитие культурного и духовного потенциала населения, обеспечение свободы творчества и прав граждан на участие в культурной жизни и доступ к культурным ценностям.</w:t>
            </w:r>
          </w:p>
        </w:tc>
      </w:tr>
    </w:tbl>
    <w:p w:rsidR="00E05ECC" w:rsidRDefault="00E05ECC" w:rsidP="00686900">
      <w:pPr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FF7F03" w:rsidRPr="00E05ECC" w:rsidRDefault="00FF7F03" w:rsidP="00686900">
      <w:pPr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686900" w:rsidRDefault="00686900" w:rsidP="00686900">
      <w:pPr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арактеристика сферы реализации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подп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</w:t>
      </w:r>
    </w:p>
    <w:p w:rsidR="00686900" w:rsidRDefault="00686900" w:rsidP="00686900">
      <w:pPr>
        <w:spacing w:after="0" w:line="240" w:lineRule="auto"/>
        <w:ind w:right="-44"/>
        <w:jc w:val="center"/>
        <w:rPr>
          <w:rFonts w:ascii="Times New Roman" w:hAnsi="Times New Roman" w:cs="Times New Roman"/>
          <w:sz w:val="16"/>
          <w:szCs w:val="16"/>
        </w:rPr>
      </w:pPr>
    </w:p>
    <w:p w:rsidR="00FF7F03" w:rsidRPr="00E05ECC" w:rsidRDefault="00FF7F03" w:rsidP="00686900">
      <w:pPr>
        <w:spacing w:after="0" w:line="240" w:lineRule="auto"/>
        <w:ind w:right="-44"/>
        <w:jc w:val="center"/>
        <w:rPr>
          <w:rFonts w:ascii="Times New Roman" w:hAnsi="Times New Roman" w:cs="Times New Roman"/>
          <w:sz w:val="16"/>
          <w:szCs w:val="16"/>
        </w:rPr>
      </w:pPr>
    </w:p>
    <w:p w:rsidR="00C45D15" w:rsidRDefault="00C45D15" w:rsidP="00C45D15">
      <w:pPr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9C">
        <w:rPr>
          <w:rFonts w:ascii="Times New Roman" w:hAnsi="Times New Roman" w:cs="Times New Roman"/>
          <w:sz w:val="28"/>
          <w:szCs w:val="28"/>
        </w:rPr>
        <w:t xml:space="preserve">Важными направлениями работы администрации Пугачевского </w:t>
      </w:r>
      <w:proofErr w:type="spellStart"/>
      <w:proofErr w:type="gramStart"/>
      <w:r w:rsidRPr="00696A9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6A9C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696A9C">
        <w:rPr>
          <w:rFonts w:ascii="Times New Roman" w:hAnsi="Times New Roman" w:cs="Times New Roman"/>
          <w:sz w:val="28"/>
          <w:szCs w:val="28"/>
        </w:rPr>
        <w:t xml:space="preserve"> района являются: содействие социальной адаптации, организация и проведение социокультурных мероприятий с целью вовлечения граждан </w:t>
      </w:r>
      <w:proofErr w:type="spellStart"/>
      <w:r w:rsidRPr="00696A9C">
        <w:rPr>
          <w:rFonts w:ascii="Times New Roman" w:hAnsi="Times New Roman" w:cs="Times New Roman"/>
          <w:sz w:val="28"/>
          <w:szCs w:val="28"/>
        </w:rPr>
        <w:t>стар</w:t>
      </w:r>
      <w:r w:rsidR="00E05ECC">
        <w:rPr>
          <w:rFonts w:ascii="Times New Roman" w:hAnsi="Times New Roman" w:cs="Times New Roman"/>
          <w:sz w:val="28"/>
          <w:szCs w:val="28"/>
        </w:rPr>
        <w:t>-</w:t>
      </w:r>
      <w:r w:rsidRPr="00696A9C">
        <w:rPr>
          <w:rFonts w:ascii="Times New Roman" w:hAnsi="Times New Roman" w:cs="Times New Roman"/>
          <w:sz w:val="28"/>
          <w:szCs w:val="28"/>
        </w:rPr>
        <w:lastRenderedPageBreak/>
        <w:t>шего</w:t>
      </w:r>
      <w:proofErr w:type="spellEnd"/>
      <w:r w:rsidRPr="00696A9C">
        <w:rPr>
          <w:rFonts w:ascii="Times New Roman" w:hAnsi="Times New Roman" w:cs="Times New Roman"/>
          <w:sz w:val="28"/>
          <w:szCs w:val="28"/>
        </w:rPr>
        <w:t xml:space="preserve"> поколения в общественную жизнь города. В этих целях проводятся </w:t>
      </w:r>
      <w:proofErr w:type="spellStart"/>
      <w:proofErr w:type="gramStart"/>
      <w:r w:rsidRPr="00696A9C">
        <w:rPr>
          <w:rFonts w:ascii="Times New Roman" w:hAnsi="Times New Roman" w:cs="Times New Roman"/>
          <w:sz w:val="28"/>
          <w:szCs w:val="28"/>
        </w:rPr>
        <w:t>меро</w:t>
      </w:r>
      <w:r w:rsidR="00E05ECC">
        <w:rPr>
          <w:rFonts w:ascii="Times New Roman" w:hAnsi="Times New Roman" w:cs="Times New Roman"/>
          <w:sz w:val="28"/>
          <w:szCs w:val="28"/>
        </w:rPr>
        <w:t>-</w:t>
      </w:r>
      <w:r w:rsidRPr="00696A9C"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proofErr w:type="gramEnd"/>
      <w:r w:rsidRPr="00696A9C">
        <w:rPr>
          <w:rFonts w:ascii="Times New Roman" w:hAnsi="Times New Roman" w:cs="Times New Roman"/>
          <w:sz w:val="28"/>
          <w:szCs w:val="28"/>
        </w:rPr>
        <w:t xml:space="preserve"> с участием граждан старшего поколения, предусматривающие </w:t>
      </w:r>
      <w:proofErr w:type="spellStart"/>
      <w:r w:rsidRPr="00696A9C">
        <w:rPr>
          <w:rFonts w:ascii="Times New Roman" w:hAnsi="Times New Roman" w:cs="Times New Roman"/>
          <w:sz w:val="28"/>
          <w:szCs w:val="28"/>
        </w:rPr>
        <w:t>обеспе</w:t>
      </w:r>
      <w:r w:rsidR="00E05ECC">
        <w:rPr>
          <w:rFonts w:ascii="Times New Roman" w:hAnsi="Times New Roman" w:cs="Times New Roman"/>
          <w:sz w:val="28"/>
          <w:szCs w:val="28"/>
        </w:rPr>
        <w:t>-</w:t>
      </w:r>
      <w:r w:rsidRPr="00696A9C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696A9C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proofErr w:type="spellStart"/>
      <w:r w:rsidRPr="00696A9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96A9C">
        <w:rPr>
          <w:rFonts w:ascii="Times New Roman" w:hAnsi="Times New Roman" w:cs="Times New Roman"/>
          <w:sz w:val="28"/>
          <w:szCs w:val="28"/>
        </w:rPr>
        <w:t xml:space="preserve"> мероприятий, организацию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 w:rsidRPr="00696A9C">
        <w:rPr>
          <w:rFonts w:ascii="Times New Roman" w:hAnsi="Times New Roman" w:cs="Times New Roman"/>
          <w:sz w:val="28"/>
          <w:szCs w:val="28"/>
        </w:rPr>
        <w:t>экскурсий по родному краю, местам боевой славы, оказание адресной помощи гражданам старшего поколения.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в нашем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городе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сложился системный подход к патриотическому воспитанию детей и молодежи через координацию </w:t>
      </w:r>
      <w:proofErr w:type="spellStart"/>
      <w:proofErr w:type="gramStart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</w:t>
      </w:r>
      <w:r w:rsidR="00E05EC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ности</w:t>
      </w:r>
      <w:proofErr w:type="spellEnd"/>
      <w:proofErr w:type="gramEnd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органов управления и общественных организаций при проведении </w:t>
      </w:r>
      <w:proofErr w:type="spellStart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</w:t>
      </w:r>
      <w:r w:rsidR="00E05EC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ских</w:t>
      </w:r>
      <w:proofErr w:type="spellEnd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мероприятий, которые способствуют формированию у</w:t>
      </w:r>
      <w:r w:rsidR="00242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подрастающего поколения чувства гражданственности, патриотизма и подготовке к службе в Вооруженных Силах Российской Федерации.</w:t>
      </w:r>
    </w:p>
    <w:p w:rsidR="00C45D15" w:rsidRDefault="00C45D15" w:rsidP="00C45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7F03" w:rsidRPr="00E05ECC" w:rsidRDefault="00FF7F03" w:rsidP="00C45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86900" w:rsidRDefault="00686900" w:rsidP="00686900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программы, целевые показатели (индикаторы), описание ожидаемых конечных результатов, сроки и этапы реализации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</w:t>
      </w:r>
    </w:p>
    <w:p w:rsidR="00C45D15" w:rsidRDefault="00C45D15" w:rsidP="00C45D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F7F03" w:rsidRPr="00E05ECC" w:rsidRDefault="00FF7F03" w:rsidP="00C45D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5D15" w:rsidRDefault="00C45D15" w:rsidP="00C45D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подпрограммы 1 – </w:t>
      </w:r>
      <w:r w:rsidR="00510F4C">
        <w:rPr>
          <w:rFonts w:ascii="Times New Roman" w:hAnsi="Times New Roman" w:cs="Times New Roman"/>
          <w:sz w:val="28"/>
          <w:szCs w:val="28"/>
          <w:lang w:eastAsia="zh-CN"/>
        </w:rPr>
        <w:t xml:space="preserve">обеспечение доступности населения к </w:t>
      </w:r>
      <w:proofErr w:type="spellStart"/>
      <w:proofErr w:type="gramStart"/>
      <w:r w:rsidR="00510F4C">
        <w:rPr>
          <w:rFonts w:ascii="Times New Roman" w:hAnsi="Times New Roman" w:cs="Times New Roman"/>
          <w:sz w:val="28"/>
          <w:szCs w:val="28"/>
          <w:lang w:eastAsia="zh-CN"/>
        </w:rPr>
        <w:t>культур</w:t>
      </w:r>
      <w:r w:rsidR="00E05ECC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510F4C">
        <w:rPr>
          <w:rFonts w:ascii="Times New Roman" w:hAnsi="Times New Roman" w:cs="Times New Roman"/>
          <w:sz w:val="28"/>
          <w:szCs w:val="28"/>
          <w:lang w:eastAsia="zh-CN"/>
        </w:rPr>
        <w:t>ным</w:t>
      </w:r>
      <w:proofErr w:type="spellEnd"/>
      <w:proofErr w:type="gramEnd"/>
      <w:r w:rsidR="00510F4C">
        <w:rPr>
          <w:rFonts w:ascii="Times New Roman" w:hAnsi="Times New Roman" w:cs="Times New Roman"/>
          <w:sz w:val="28"/>
          <w:szCs w:val="28"/>
          <w:lang w:eastAsia="zh-CN"/>
        </w:rPr>
        <w:t xml:space="preserve"> ценностям и удовлетворения культурных потребностей граждан</w:t>
      </w:r>
      <w:r w:rsidRPr="000A749F">
        <w:rPr>
          <w:rFonts w:ascii="Times New Roman" w:hAnsi="Times New Roman" w:cs="Times New Roman"/>
          <w:sz w:val="28"/>
          <w:szCs w:val="28"/>
        </w:rPr>
        <w:t>.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 w:rsidRPr="000A749F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поставленной цели </w:t>
      </w:r>
      <w:r w:rsidRPr="000A749F">
        <w:rPr>
          <w:rFonts w:ascii="Times New Roman" w:hAnsi="Times New Roman" w:cs="Times New Roman"/>
          <w:sz w:val="28"/>
          <w:szCs w:val="28"/>
        </w:rPr>
        <w:t>обеспечивается решением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щих задач: </w:t>
      </w:r>
      <w:r w:rsidR="00635758">
        <w:rPr>
          <w:rFonts w:ascii="Times New Roman" w:hAnsi="Times New Roman" w:cs="Times New Roman"/>
          <w:sz w:val="28"/>
          <w:szCs w:val="28"/>
        </w:rPr>
        <w:t>п</w:t>
      </w:r>
      <w:r w:rsidR="00635758" w:rsidRPr="00635758">
        <w:rPr>
          <w:rFonts w:ascii="Times New Roman" w:eastAsia="Times New Roman" w:hAnsi="Times New Roman" w:cs="Times New Roman"/>
          <w:sz w:val="28"/>
          <w:szCs w:val="28"/>
        </w:rPr>
        <w:t xml:space="preserve">роведению праздничных мероприятий, посвященных празднованию </w:t>
      </w:r>
      <w:r w:rsidR="00E0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758" w:rsidRPr="00635758">
        <w:rPr>
          <w:rFonts w:ascii="Times New Roman" w:eastAsia="Times New Roman" w:hAnsi="Times New Roman" w:cs="Times New Roman"/>
          <w:sz w:val="28"/>
          <w:szCs w:val="28"/>
        </w:rPr>
        <w:t>75-й годовщины Победы в Великой Отечественной войне 1941-1945 годов</w:t>
      </w:r>
      <w:r w:rsidRPr="00635758">
        <w:rPr>
          <w:rFonts w:ascii="Times New Roman" w:hAnsi="Times New Roman" w:cs="Times New Roman"/>
          <w:sz w:val="28"/>
          <w:szCs w:val="28"/>
        </w:rPr>
        <w:t>.</w:t>
      </w:r>
    </w:p>
    <w:p w:rsidR="00C75DCA" w:rsidRPr="002E2E79" w:rsidRDefault="00C75DCA" w:rsidP="00C75DC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>подпрограммы 1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ED64DB">
        <w:rPr>
          <w:rFonts w:ascii="Times New Roman" w:eastAsia="Times New Roman" w:hAnsi="Times New Roman" w:cs="Times New Roman"/>
          <w:sz w:val="28"/>
        </w:rPr>
        <w:t>№ 5</w:t>
      </w:r>
      <w:r w:rsidR="00E05E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F60ECF" w:rsidRDefault="00F60ECF" w:rsidP="00E0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ация п</w:t>
      </w:r>
      <w:r w:rsidRPr="000A749F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A749F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7D4011" w:rsidRDefault="007D4011" w:rsidP="00E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создание единого культурного пространства и сохранение культурного наследия;</w:t>
      </w:r>
    </w:p>
    <w:p w:rsidR="007D4011" w:rsidRDefault="007D4011" w:rsidP="00E0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развитие культурного и духовного потенциала населения;</w:t>
      </w:r>
    </w:p>
    <w:p w:rsidR="007D4011" w:rsidRDefault="007D4011" w:rsidP="00E0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свободы творчества и прав граждан на участие в культурной жизни и доступ к культурным ценностям.</w:t>
      </w:r>
    </w:p>
    <w:p w:rsidR="00351AE1" w:rsidRDefault="00C45D15" w:rsidP="00E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Подпрограмма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в 2020 году</w:t>
      </w:r>
      <w:r w:rsidRPr="000A749F">
        <w:rPr>
          <w:rFonts w:ascii="Times New Roman" w:hAnsi="Times New Roman" w:cs="Times New Roman"/>
          <w:sz w:val="28"/>
          <w:szCs w:val="28"/>
        </w:rPr>
        <w:t>.</w:t>
      </w:r>
    </w:p>
    <w:p w:rsidR="00F60ECF" w:rsidRDefault="00F60ECF" w:rsidP="0068690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F7F03" w:rsidRPr="00E05ECC" w:rsidRDefault="00FF7F03" w:rsidP="0068690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7D4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2E69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</w:t>
      </w:r>
    </w:p>
    <w:p w:rsidR="00C75DCA" w:rsidRDefault="00C75DCA" w:rsidP="00C75DCA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16"/>
          <w:szCs w:val="16"/>
        </w:rPr>
      </w:pPr>
    </w:p>
    <w:p w:rsidR="00FF7F03" w:rsidRPr="00E05ECC" w:rsidRDefault="00FF7F03" w:rsidP="00C75DCA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16"/>
          <w:szCs w:val="16"/>
        </w:rPr>
      </w:pPr>
    </w:p>
    <w:p w:rsidR="00C75DCA" w:rsidRDefault="00C75DCA" w:rsidP="00E05EC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подпрограммы 1 приведен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приложе</w:t>
      </w:r>
      <w:r w:rsidR="00E05EC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нии</w:t>
      </w:r>
      <w:proofErr w:type="spellEnd"/>
      <w:proofErr w:type="gramEnd"/>
      <w:r w:rsidR="007D4011">
        <w:rPr>
          <w:rFonts w:ascii="Times New Roman" w:eastAsia="Times New Roman" w:hAnsi="Times New Roman" w:cs="Times New Roman"/>
          <w:sz w:val="28"/>
        </w:rPr>
        <w:t xml:space="preserve"> №</w:t>
      </w:r>
      <w:r w:rsidR="00E05ECC">
        <w:rPr>
          <w:rFonts w:ascii="Times New Roman" w:eastAsia="Times New Roman" w:hAnsi="Times New Roman" w:cs="Times New Roman"/>
          <w:sz w:val="28"/>
        </w:rPr>
        <w:t xml:space="preserve"> </w:t>
      </w:r>
      <w:r w:rsidR="007D401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F7F03" w:rsidRPr="00E05ECC" w:rsidRDefault="00FF7F03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</w:t>
      </w: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FF7F03" w:rsidRPr="00E05ECC" w:rsidRDefault="00FF7F03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F60ECF" w:rsidRDefault="00F60ECF" w:rsidP="00F60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под</w:t>
      </w:r>
      <w:r w:rsidR="00E05EC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программы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1 приведены в приложени</w:t>
      </w:r>
      <w:r w:rsidR="00E05ECC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E05E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F60ECF" w:rsidRPr="00E05ECC" w:rsidRDefault="00F60ECF" w:rsidP="0068690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05ECC" w:rsidRDefault="00F60ECF" w:rsidP="00F60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E05ECC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F60ECF" w:rsidRDefault="00F60ECF" w:rsidP="00F60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ходом реализации </w:t>
      </w:r>
      <w:r w:rsidR="002E69C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2E69C7">
        <w:rPr>
          <w:rFonts w:ascii="Times New Roman" w:eastAsia="Times New Roman" w:hAnsi="Times New Roman" w:cs="Times New Roman"/>
          <w:b/>
          <w:sz w:val="28"/>
        </w:rPr>
        <w:t xml:space="preserve"> 1</w:t>
      </w:r>
    </w:p>
    <w:p w:rsidR="00F60ECF" w:rsidRPr="00E05ECC" w:rsidRDefault="00F60ECF" w:rsidP="00F60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0ECF" w:rsidRPr="004C6875" w:rsidRDefault="00F60ECF" w:rsidP="00F60EC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 </w:t>
      </w:r>
      <w:r w:rsidR="002E69C7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2E69C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осуще</w:t>
      </w:r>
      <w:r w:rsidR="00E05E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ствляет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в 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замес</w:t>
      </w:r>
      <w:r w:rsidR="00E05EC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социальным вопросам.</w:t>
      </w:r>
    </w:p>
    <w:p w:rsidR="00F60ECF" w:rsidRPr="001A4A0B" w:rsidRDefault="00F60ECF" w:rsidP="00E05ECC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Ответственный исполнитель </w:t>
      </w:r>
      <w:r w:rsidR="002E69C7"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2E69C7">
        <w:rPr>
          <w:rFonts w:ascii="Times New Roman" w:hAnsi="Times New Roman" w:cs="Times New Roman"/>
          <w:sz w:val="28"/>
          <w:shd w:val="clear" w:color="auto" w:fill="FFFFFF"/>
        </w:rPr>
        <w:t xml:space="preserve"> 1</w:t>
      </w:r>
      <w:r w:rsidR="00E05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 w:rsidR="002E69C7"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2E69C7">
        <w:rPr>
          <w:rFonts w:ascii="Times New Roman" w:hAnsi="Times New Roman" w:cs="Times New Roman"/>
          <w:sz w:val="28"/>
          <w:shd w:val="clear" w:color="auto" w:fill="FFFFFF"/>
        </w:rPr>
        <w:t xml:space="preserve"> 1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>промыш</w:t>
      </w:r>
      <w:r w:rsidR="00E05ECC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ленности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F60ECF" w:rsidRPr="00340046" w:rsidRDefault="00F60ECF" w:rsidP="00E05E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подпрограммы 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2E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E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6900" w:rsidRDefault="00686900" w:rsidP="006869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D15" w:rsidRPr="000A749F" w:rsidRDefault="00C45D15" w:rsidP="00C4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15" w:rsidRPr="000A749F" w:rsidRDefault="00C45D15" w:rsidP="00C45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45D15" w:rsidRPr="000A749F" w:rsidSect="00A12BF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05ECC" w:rsidRDefault="00E05ECC" w:rsidP="00E05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E05ECC" w:rsidRDefault="00E05ECC" w:rsidP="00E05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</w:t>
      </w:r>
    </w:p>
    <w:p w:rsidR="0021354B" w:rsidRPr="000915FC" w:rsidRDefault="0021354B" w:rsidP="00E05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Пугачева в 2020 году»</w:t>
      </w:r>
    </w:p>
    <w:p w:rsidR="00D66835" w:rsidRDefault="00D66835"/>
    <w:p w:rsidR="00FF7F03" w:rsidRDefault="00FF7F03"/>
    <w:p w:rsidR="00913801" w:rsidRPr="006E636C" w:rsidRDefault="00913801" w:rsidP="00913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одпрограммы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913801" w:rsidRDefault="00913801" w:rsidP="0091380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7F03" w:rsidRDefault="00FF7F03" w:rsidP="0091380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7F04" w:rsidRPr="006E636C" w:rsidRDefault="00A07F04" w:rsidP="0091380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/>
      </w:tblPr>
      <w:tblGrid>
        <w:gridCol w:w="2225"/>
        <w:gridCol w:w="7664"/>
      </w:tblGrid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7796" w:type="dxa"/>
          </w:tcPr>
          <w:p w:rsidR="00913801" w:rsidRPr="006E636C" w:rsidRDefault="00913801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«Организация и проведение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2020 году культурно-массовых мероприятий на территории города Пугачева»</w:t>
            </w:r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(далее – </w:t>
            </w:r>
            <w:proofErr w:type="spellStart"/>
            <w:proofErr w:type="gramStart"/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программа</w:t>
            </w:r>
            <w:proofErr w:type="spellEnd"/>
            <w:proofErr w:type="gramEnd"/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2)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796" w:type="dxa"/>
          </w:tcPr>
          <w:p w:rsidR="00913801" w:rsidRPr="006E636C" w:rsidRDefault="002C412C" w:rsidP="002C412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7796" w:type="dxa"/>
          </w:tcPr>
          <w:p w:rsidR="00913801" w:rsidRPr="006E636C" w:rsidRDefault="00510F4C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7796" w:type="dxa"/>
          </w:tcPr>
          <w:p w:rsidR="00913801" w:rsidRPr="006E636C" w:rsidRDefault="00510F4C" w:rsidP="00510F4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</w:t>
            </w:r>
            <w:r w:rsidR="0091380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7796" w:type="dxa"/>
          </w:tcPr>
          <w:p w:rsidR="00913801" w:rsidRPr="006E636C" w:rsidRDefault="00510F4C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доступности населения к культурным ценностям и удовлетворения культурных потребностей граждан;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7796" w:type="dxa"/>
          </w:tcPr>
          <w:p w:rsidR="00913801" w:rsidRPr="006E636C" w:rsidRDefault="009555AE" w:rsidP="00510F4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сохранение культурного наследия, создание условий для организации досуга граждан;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796" w:type="dxa"/>
          </w:tcPr>
          <w:p w:rsidR="00913801" w:rsidRPr="00724703" w:rsidRDefault="00724703" w:rsidP="002B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мероприятий (конкурсы, фестивали);</w:t>
            </w:r>
          </w:p>
          <w:p w:rsidR="00724703" w:rsidRPr="00724703" w:rsidRDefault="00724703" w:rsidP="002B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уровня удовлетворенности граждан </w:t>
            </w:r>
            <w:proofErr w:type="spellStart"/>
            <w:proofErr w:type="gramStart"/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качест</w:t>
            </w:r>
            <w:r w:rsidR="00A07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proofErr w:type="spellEnd"/>
            <w:proofErr w:type="gramEnd"/>
            <w:r w:rsidRPr="0072470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муниципальных услуг в сфере культуры;</w:t>
            </w:r>
          </w:p>
          <w:p w:rsidR="00724703" w:rsidRPr="006E636C" w:rsidRDefault="00724703" w:rsidP="0072470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городских культурно-досуговых мероприятиях граждан;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7796" w:type="dxa"/>
          </w:tcPr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2020 год;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7796" w:type="dxa"/>
          </w:tcPr>
          <w:p w:rsidR="00A07F04" w:rsidRDefault="00A07F04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сего по </w:t>
            </w:r>
            <w:r w:rsidR="007D40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рограмме</w:t>
            </w:r>
            <w:r w:rsidR="007D40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640,1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уб.,</w:t>
            </w:r>
          </w:p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т.ч.: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местный бюджет -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640,1 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</w:t>
            </w:r>
            <w:proofErr w:type="gramStart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уб.,</w:t>
            </w:r>
          </w:p>
          <w:p w:rsidR="00913801" w:rsidRPr="006E636C" w:rsidRDefault="00913801" w:rsidP="00A07F0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 них: 2020 год 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640,1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уб.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Ожидаемые конечные </w:t>
            </w:r>
            <w:proofErr w:type="spellStart"/>
            <w:proofErr w:type="gramStart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ре</w:t>
            </w:r>
            <w:r w:rsid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зультаты</w:t>
            </w:r>
            <w:proofErr w:type="spellEnd"/>
            <w:proofErr w:type="gramEnd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реа</w:t>
            </w:r>
            <w:r w:rsid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лизации</w:t>
            </w:r>
            <w:proofErr w:type="spellEnd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под</w:t>
            </w:r>
            <w:r w:rsid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913801" w:rsidRDefault="0021354B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довлетворение духовных и эстетических запросов </w:t>
            </w:r>
            <w:proofErr w:type="spellStart"/>
            <w:proofErr w:type="gramStart"/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насе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ления</w:t>
            </w:r>
            <w:proofErr w:type="spellEnd"/>
            <w:proofErr w:type="gramEnd"/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9555AE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овершенствование различных форм культурно-досуговой деятельности и улучшение качества предоставляемых </w:t>
            </w:r>
            <w:proofErr w:type="spellStart"/>
            <w:proofErr w:type="gramStart"/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насе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лению</w:t>
            </w:r>
            <w:proofErr w:type="spellEnd"/>
            <w:proofErr w:type="gramEnd"/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отраслевых услуг;</w:t>
            </w:r>
          </w:p>
          <w:p w:rsidR="009555AE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беспечение широкого доступа к культурным ценностям;</w:t>
            </w:r>
          </w:p>
          <w:p w:rsidR="009555AE" w:rsidRPr="006E636C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опуляризация культурного и исторического наследия города Пугачева.</w:t>
            </w:r>
          </w:p>
        </w:tc>
      </w:tr>
    </w:tbl>
    <w:p w:rsidR="0021354B" w:rsidRDefault="0021354B" w:rsidP="002135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54B" w:rsidRPr="0021354B" w:rsidRDefault="0021354B" w:rsidP="0021354B">
      <w:pPr>
        <w:pStyle w:val="a4"/>
        <w:spacing w:after="0" w:line="240" w:lineRule="auto"/>
        <w:ind w:left="0" w:right="-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35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1.Общая характеристика сферы реализации подпрограммы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</w:t>
      </w:r>
    </w:p>
    <w:p w:rsidR="00351AE1" w:rsidRPr="00DB2FF0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AE1" w:rsidRPr="001D2D2D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одной из функций местного самоуправления является создание условий для организации досуга, обеспечение населения услугами учреждений культуры.</w:t>
      </w:r>
    </w:p>
    <w:p w:rsidR="00351AE1" w:rsidRPr="001D2D2D" w:rsidRDefault="0021354B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Ежегодно в муниципальном образовании города 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более 2</w:t>
      </w:r>
      <w:r w:rsidR="00351AE1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0 крупномасштабных культурно-массовых мероприятий, посвященных важнейшим праздни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>кам и памятным датам.</w:t>
      </w:r>
      <w:r w:rsidR="00351AE1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проведение является одним из эффективных методов единения и социальной активизации людей, средством их вовлечения в культурную жизнь и приобщения к достижениям и ценностям национальной культуры, формирования имиджа города. </w:t>
      </w:r>
    </w:p>
    <w:p w:rsidR="00351AE1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основном городские культурно-массовые мероприятия проводятся отделом культуры администрации Пугачевского муниципального района в сотрудничестве с отраслевыми (функци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ональными) учреждениями,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proofErr w:type="spellEnd"/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ведомств и форм собственности, расположенными на </w:t>
      </w:r>
      <w:proofErr w:type="spell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proofErr w:type="spell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Пугачева. В культурно-массовых мероприятиях принимают участие творческие коллективы, исполнители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народные умельцы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 и сельских</w:t>
      </w:r>
      <w:r w:rsidR="00ED6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клубов и Домов культуры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E1" w:rsidRPr="00FC2E73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E1" w:rsidRDefault="00351AE1" w:rsidP="00351A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ачи 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сроки реализации</w:t>
      </w:r>
    </w:p>
    <w:p w:rsidR="00351AE1" w:rsidRPr="00F227DE" w:rsidRDefault="00351AE1" w:rsidP="00351AE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AE1" w:rsidRPr="001D2D2D" w:rsidRDefault="00351AE1" w:rsidP="00633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Целями реализации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</w:t>
      </w:r>
      <w:r w:rsidR="00633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510F4C">
        <w:rPr>
          <w:rFonts w:ascii="Times New Roman" w:hAnsi="Times New Roman" w:cs="Times New Roman"/>
          <w:sz w:val="28"/>
          <w:szCs w:val="28"/>
          <w:lang w:eastAsia="zh-CN"/>
        </w:rPr>
        <w:t>обеспечение доступности населения к культурным ценностям и удовлетворения культурных потребностей граждан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E1" w:rsidRPr="001D2D2D" w:rsidRDefault="00351AE1" w:rsidP="00633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Подпрограммой</w:t>
      </w:r>
      <w:r w:rsidR="00633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предусматривается решение следующих задач:</w:t>
      </w:r>
    </w:p>
    <w:p w:rsidR="00510F4C" w:rsidRDefault="00351AE1" w:rsidP="00633B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10F4C">
        <w:rPr>
          <w:rFonts w:ascii="Times New Roman" w:hAnsi="Times New Roman" w:cs="Times New Roman"/>
          <w:sz w:val="28"/>
          <w:szCs w:val="28"/>
          <w:lang w:eastAsia="zh-CN"/>
        </w:rPr>
        <w:t>сохранение культурного наследия, создание условий для организации досуга граждан.</w:t>
      </w:r>
    </w:p>
    <w:p w:rsidR="0021354B" w:rsidRDefault="0021354B" w:rsidP="00633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 xml:space="preserve">подпрограммы </w:t>
      </w:r>
      <w:r w:rsidR="005E169D">
        <w:rPr>
          <w:rFonts w:ascii="Times New Roman" w:eastAsia="Times New Roman" w:hAnsi="Times New Roman" w:cs="Times New Roman"/>
          <w:sz w:val="28"/>
        </w:rPr>
        <w:t>2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7D4011">
        <w:rPr>
          <w:rFonts w:ascii="Times New Roman" w:eastAsia="Times New Roman" w:hAnsi="Times New Roman" w:cs="Times New Roman"/>
          <w:sz w:val="28"/>
        </w:rPr>
        <w:t>№</w:t>
      </w:r>
      <w:r w:rsidR="00633BFD">
        <w:rPr>
          <w:rFonts w:ascii="Times New Roman" w:eastAsia="Times New Roman" w:hAnsi="Times New Roman" w:cs="Times New Roman"/>
          <w:sz w:val="28"/>
        </w:rPr>
        <w:t xml:space="preserve"> </w:t>
      </w:r>
      <w:r w:rsidR="007D4011">
        <w:rPr>
          <w:rFonts w:ascii="Times New Roman" w:eastAsia="Times New Roman" w:hAnsi="Times New Roman" w:cs="Times New Roman"/>
          <w:sz w:val="28"/>
        </w:rPr>
        <w:t>5</w:t>
      </w:r>
      <w:r w:rsidR="00633B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21354B" w:rsidRPr="001D2D2D" w:rsidRDefault="00633BFD" w:rsidP="00633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354B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мероприятий,</w:t>
      </w:r>
      <w:r w:rsidR="00213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п</w:t>
      </w:r>
      <w:r w:rsidR="0021354B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54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354B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позволит:</w:t>
      </w:r>
    </w:p>
    <w:p w:rsidR="007D4011" w:rsidRDefault="0021354B" w:rsidP="00633B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>удовлетворение духовных и эстетических запросов населения;</w:t>
      </w:r>
    </w:p>
    <w:p w:rsidR="007D4011" w:rsidRDefault="007D4011" w:rsidP="00633B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совершенствование различных форм культурно-досуговой деятельности и улучшение качества предоставляемых населению отраслевых услуг;</w:t>
      </w:r>
    </w:p>
    <w:p w:rsidR="007D4011" w:rsidRDefault="007D4011" w:rsidP="00633B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широкого доступа к культурным ценностям;</w:t>
      </w:r>
    </w:p>
    <w:p w:rsidR="0021354B" w:rsidRDefault="007D4011" w:rsidP="00633B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популяризация культурного и исторического наследия </w:t>
      </w:r>
      <w:r w:rsidR="00285095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633BFD">
        <w:rPr>
          <w:rFonts w:ascii="Times New Roman" w:hAnsi="Times New Roman" w:cs="Times New Roman"/>
          <w:sz w:val="28"/>
          <w:szCs w:val="28"/>
          <w:lang w:eastAsia="zh-CN"/>
        </w:rPr>
        <w:t>города Пугачева.</w:t>
      </w:r>
    </w:p>
    <w:p w:rsidR="00351AE1" w:rsidRDefault="00351AE1" w:rsidP="00633B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</w:t>
      </w:r>
      <w:r w:rsidR="00633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реализуется в 2020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:rsidR="007D4011" w:rsidRDefault="007D4011" w:rsidP="00351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7D4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5E1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</w:t>
      </w:r>
    </w:p>
    <w:p w:rsidR="0021354B" w:rsidRDefault="0021354B" w:rsidP="0021354B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</w:rPr>
      </w:pPr>
    </w:p>
    <w:p w:rsidR="0021354B" w:rsidRDefault="0021354B" w:rsidP="0021354B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</w:t>
      </w:r>
      <w:r w:rsidR="007D4011">
        <w:rPr>
          <w:rFonts w:ascii="Times New Roman" w:eastAsia="Times New Roman" w:hAnsi="Times New Roman" w:cs="Times New Roman"/>
          <w:sz w:val="28"/>
        </w:rPr>
        <w:t>овных мероприятий подпрограммы 2</w:t>
      </w:r>
      <w:r>
        <w:rPr>
          <w:rFonts w:ascii="Times New Roman" w:eastAsia="Times New Roman" w:hAnsi="Times New Roman" w:cs="Times New Roman"/>
          <w:sz w:val="28"/>
        </w:rPr>
        <w:t xml:space="preserve"> приведен в приложении </w:t>
      </w:r>
      <w:r w:rsidR="007D4011">
        <w:rPr>
          <w:rFonts w:ascii="Times New Roman" w:eastAsia="Times New Roman" w:hAnsi="Times New Roman" w:cs="Times New Roman"/>
          <w:sz w:val="28"/>
        </w:rPr>
        <w:t>№</w:t>
      </w:r>
      <w:r w:rsidR="00633BFD">
        <w:rPr>
          <w:rFonts w:ascii="Times New Roman" w:eastAsia="Times New Roman" w:hAnsi="Times New Roman" w:cs="Times New Roman"/>
          <w:sz w:val="28"/>
        </w:rPr>
        <w:t xml:space="preserve"> </w:t>
      </w:r>
      <w:r w:rsidR="007D4011">
        <w:rPr>
          <w:rFonts w:ascii="Times New Roman" w:eastAsia="Times New Roman" w:hAnsi="Times New Roman" w:cs="Times New Roman"/>
          <w:sz w:val="28"/>
        </w:rPr>
        <w:t xml:space="preserve">4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21354B" w:rsidRDefault="0021354B" w:rsidP="002135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4.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</w:t>
      </w:r>
    </w:p>
    <w:p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354B" w:rsidRDefault="0021354B" w:rsidP="0021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подпрог</w:t>
      </w:r>
      <w:r w:rsidR="00633BFD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D4011">
        <w:rPr>
          <w:rFonts w:ascii="Times New Roman" w:eastAsia="Times New Roman" w:hAnsi="Times New Roman" w:cs="Times New Roman"/>
          <w:sz w:val="28"/>
        </w:rPr>
        <w:t>2</w:t>
      </w:r>
      <w:r w:rsidR="00633BFD">
        <w:rPr>
          <w:rFonts w:ascii="Times New Roman" w:eastAsia="Times New Roman" w:hAnsi="Times New Roman" w:cs="Times New Roman"/>
          <w:sz w:val="28"/>
        </w:rPr>
        <w:t xml:space="preserve">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633B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21354B" w:rsidRDefault="0021354B" w:rsidP="002135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3BFD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633BFD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21354B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ходом реализации </w:t>
      </w:r>
      <w:r w:rsidR="005E169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E169D">
        <w:rPr>
          <w:rFonts w:ascii="Times New Roman" w:eastAsia="Times New Roman" w:hAnsi="Times New Roman" w:cs="Times New Roman"/>
          <w:b/>
          <w:sz w:val="28"/>
        </w:rPr>
        <w:t xml:space="preserve"> 2</w:t>
      </w:r>
    </w:p>
    <w:p w:rsidR="0021354B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354B" w:rsidRPr="004C6875" w:rsidRDefault="0021354B" w:rsidP="00633BF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 </w:t>
      </w:r>
      <w:r w:rsidR="005E169D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5E169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="00633BF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ляет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21354B" w:rsidRPr="001A4A0B" w:rsidRDefault="0021354B" w:rsidP="00633BFD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5E169D"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5E169D">
        <w:rPr>
          <w:rFonts w:ascii="Times New Roman" w:hAnsi="Times New Roman" w:cs="Times New Roman"/>
          <w:sz w:val="28"/>
          <w:shd w:val="clear" w:color="auto" w:fill="FFFFFF"/>
        </w:rPr>
        <w:t xml:space="preserve"> 2</w:t>
      </w:r>
      <w:r w:rsidR="00633BF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>реа</w:t>
      </w:r>
      <w:r w:rsidR="00633BFD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лизации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E169D"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5E169D">
        <w:rPr>
          <w:rFonts w:ascii="Times New Roman" w:hAnsi="Times New Roman" w:cs="Times New Roman"/>
          <w:sz w:val="28"/>
          <w:shd w:val="clear" w:color="auto" w:fill="FFFFFF"/>
        </w:rPr>
        <w:t xml:space="preserve"> 2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</w:t>
      </w:r>
      <w:proofErr w:type="spellStart"/>
      <w:r w:rsidRPr="001A4A0B">
        <w:rPr>
          <w:rFonts w:ascii="Times New Roman" w:hAnsi="Times New Roman" w:cs="Times New Roman"/>
          <w:sz w:val="28"/>
          <w:shd w:val="clear" w:color="auto" w:fill="FFFFFF"/>
        </w:rPr>
        <w:t>эффектив</w:t>
      </w:r>
      <w:r w:rsidR="00633BFD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ности</w:t>
      </w:r>
      <w:proofErr w:type="spell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муниципальных программ Пугачевского муниципального района и </w:t>
      </w:r>
      <w:proofErr w:type="spellStart"/>
      <w:r w:rsidRPr="001A4A0B">
        <w:rPr>
          <w:rFonts w:ascii="Times New Roman" w:hAnsi="Times New Roman" w:cs="Times New Roman"/>
          <w:sz w:val="28"/>
          <w:shd w:val="clear" w:color="auto" w:fill="FFFFFF"/>
        </w:rPr>
        <w:t>муни</w:t>
      </w:r>
      <w:r w:rsidR="00633BFD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ципального</w:t>
      </w:r>
      <w:proofErr w:type="spell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образования города Пугачева.</w:t>
      </w:r>
    </w:p>
    <w:p w:rsidR="0021354B" w:rsidRPr="00340046" w:rsidRDefault="0021354B" w:rsidP="00633BF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7D4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351AE1" w:rsidRDefault="00351AE1" w:rsidP="00351A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AE1" w:rsidRDefault="00351AE1" w:rsidP="0035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51AE1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AE1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6835" w:rsidRDefault="00351AE1" w:rsidP="0021354B">
      <w:pPr>
        <w:shd w:val="clear" w:color="auto" w:fill="FFFFFF"/>
        <w:spacing w:after="0" w:line="240" w:lineRule="auto"/>
        <w:ind w:right="-143"/>
        <w:jc w:val="both"/>
        <w:sectPr w:rsidR="00D66835" w:rsidSect="00027E48">
          <w:pgSz w:w="11906" w:h="16838"/>
          <w:pgMar w:top="1134" w:right="567" w:bottom="851" w:left="1560" w:header="709" w:footer="709" w:gutter="0"/>
          <w:cols w:space="708"/>
          <w:docGrid w:linePitch="360"/>
        </w:sect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66835" w:rsidRDefault="00D66835" w:rsidP="00430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к </w:t>
      </w:r>
      <w:r w:rsidR="0043079F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«Развитие культуры города Пугачева в 2020 году»</w:t>
      </w:r>
    </w:p>
    <w:p w:rsidR="00D66835" w:rsidRPr="000915F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66835" w:rsidRPr="009104C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</w:t>
      </w:r>
    </w:p>
    <w:p w:rsidR="00D66835" w:rsidRPr="009104C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</w:p>
    <w:p w:rsidR="00D66835" w:rsidRPr="009104C1" w:rsidRDefault="009555AE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города Пугачева в 2020 году» </w:t>
      </w:r>
      <w:r w:rsidR="00D66835" w:rsidRPr="009104C1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D66835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D66835" w:rsidRPr="000915FC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604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5"/>
        <w:gridCol w:w="4111"/>
        <w:gridCol w:w="1559"/>
        <w:gridCol w:w="2127"/>
        <w:gridCol w:w="1842"/>
      </w:tblGrid>
      <w:tr w:rsidR="00C90975" w:rsidRPr="001015FE" w:rsidTr="00633BFD">
        <w:tc>
          <w:tcPr>
            <w:tcW w:w="596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66835" w:rsidRPr="001015FE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vMerge w:val="restart"/>
          </w:tcPr>
          <w:p w:rsidR="00D66835" w:rsidRPr="001015FE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</w:tcPr>
          <w:p w:rsidR="00D66835" w:rsidRPr="001015FE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66835" w:rsidRPr="001015FE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155645" w:rsidRPr="001015FE" w:rsidTr="00633BFD">
        <w:trPr>
          <w:trHeight w:val="443"/>
        </w:trPr>
        <w:tc>
          <w:tcPr>
            <w:tcW w:w="596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55645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</w:t>
            </w: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55645" w:rsidRPr="001015FE" w:rsidRDefault="00155645" w:rsidP="00C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645" w:rsidRPr="001015FE" w:rsidTr="00633BFD">
        <w:trPr>
          <w:trHeight w:val="341"/>
        </w:trPr>
        <w:tc>
          <w:tcPr>
            <w:tcW w:w="596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pStyle w:val="a4"/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1.Организация и проведение мероприятий,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празднованию 75-й годовщины Победы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течественной войне 1941-1945 годов</w:t>
            </w:r>
          </w:p>
        </w:tc>
        <w:tc>
          <w:tcPr>
            <w:tcW w:w="4111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155645" w:rsidRPr="001015FE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культуры администрации Пугачевского муниципального района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</w:tr>
      <w:tr w:rsidR="00155645" w:rsidRPr="001015FE" w:rsidTr="00633BFD">
        <w:trPr>
          <w:trHeight w:val="193"/>
        </w:trPr>
        <w:tc>
          <w:tcPr>
            <w:tcW w:w="596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</w:tr>
      <w:tr w:rsidR="00155645" w:rsidRPr="001015FE" w:rsidTr="00633BFD">
        <w:tc>
          <w:tcPr>
            <w:tcW w:w="596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C90975" w:rsidRDefault="00155645" w:rsidP="00633BFD">
            <w:pPr>
              <w:pStyle w:val="a4"/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и проведение в 2020 году культурно-массовых мероприятий на территории г.Пугачева»</w:t>
            </w:r>
          </w:p>
        </w:tc>
        <w:tc>
          <w:tcPr>
            <w:tcW w:w="4111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155645" w:rsidRPr="001015FE" w:rsidRDefault="00155645" w:rsidP="00633BFD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640,1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640,1</w:t>
            </w:r>
          </w:p>
        </w:tc>
      </w:tr>
      <w:tr w:rsidR="00155645" w:rsidRPr="001015FE" w:rsidTr="00633BFD">
        <w:tc>
          <w:tcPr>
            <w:tcW w:w="596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Default="00155645" w:rsidP="00633BF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640,1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640,1</w:t>
            </w:r>
          </w:p>
        </w:tc>
      </w:tr>
      <w:tr w:rsidR="00155645" w:rsidRPr="001015FE" w:rsidTr="00633BFD">
        <w:tc>
          <w:tcPr>
            <w:tcW w:w="596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55645" w:rsidRPr="001A36A4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A36A4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A36A4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1461,0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A36A4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1461,0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1461,0</w:t>
            </w:r>
          </w:p>
        </w:tc>
      </w:tr>
    </w:tbl>
    <w:p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435C" w:rsidRDefault="0040435C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435C" w:rsidRDefault="0040435C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435C" w:rsidRDefault="0040435C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835" w:rsidRPr="00F67B8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7B8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 к</w:t>
      </w:r>
      <w:r w:rsidR="0024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DE8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«Развитие культуры города Пугачева в 2020 году»</w:t>
      </w:r>
    </w:p>
    <w:p w:rsidR="00D66835" w:rsidRPr="00F67B8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66835" w:rsidRPr="0024222D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22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4222D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22D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  <w:r w:rsidR="0024222D" w:rsidRPr="00242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222D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</w:t>
      </w:r>
    </w:p>
    <w:p w:rsidR="00D66835" w:rsidRPr="0024222D" w:rsidRDefault="0024222D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</w:t>
      </w:r>
      <w:r w:rsidR="00DA2D07" w:rsidRPr="0024222D">
        <w:rPr>
          <w:rFonts w:ascii="Times New Roman" w:eastAsia="Times New Roman" w:hAnsi="Times New Roman" w:cs="Times New Roman"/>
          <w:b/>
          <w:sz w:val="28"/>
          <w:szCs w:val="28"/>
        </w:rPr>
        <w:t>Пугачева в 2020 году»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6835" w:rsidRPr="0024222D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D66835" w:rsidRPr="00F67B81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7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103"/>
        <w:gridCol w:w="1559"/>
        <w:gridCol w:w="1276"/>
        <w:gridCol w:w="1134"/>
        <w:gridCol w:w="1447"/>
        <w:gridCol w:w="112"/>
        <w:gridCol w:w="4395"/>
      </w:tblGrid>
      <w:tr w:rsidR="0024222D" w:rsidRPr="00F67B81" w:rsidTr="00633BFD">
        <w:trPr>
          <w:trHeight w:val="928"/>
        </w:trPr>
        <w:tc>
          <w:tcPr>
            <w:tcW w:w="85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proofErr w:type="gramEnd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ind w:lef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4222D" w:rsidRPr="00F67B81" w:rsidTr="00633BFD">
        <w:trPr>
          <w:trHeight w:val="237"/>
        </w:trPr>
        <w:tc>
          <w:tcPr>
            <w:tcW w:w="85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072" w:rsidRPr="00F67B81" w:rsidTr="0024222D">
        <w:trPr>
          <w:trHeight w:val="27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3BFD" w:rsidRPr="00F67B81" w:rsidTr="00CE50D4">
        <w:trPr>
          <w:trHeight w:val="215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633BFD" w:rsidRPr="00F67B81" w:rsidTr="00C470D7">
        <w:trPr>
          <w:trHeight w:val="192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33BFD" w:rsidRPr="00F67B81" w:rsidRDefault="00633BFD" w:rsidP="00D5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доступности населения к культурным ценностям и удовлетворения культурных потребностей граждан.</w:t>
            </w:r>
          </w:p>
        </w:tc>
      </w:tr>
      <w:tr w:rsidR="00633BFD" w:rsidRPr="00F67B81" w:rsidTr="00FF5D29">
        <w:trPr>
          <w:trHeight w:val="74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33BFD" w:rsidRDefault="00633BFD" w:rsidP="0051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Проведению праздничных мероприятий, посвященных празднованию 75-й годовщины Победы в Великой Отечественной войне 1941-</w:t>
            </w:r>
          </w:p>
          <w:p w:rsidR="00633BFD" w:rsidRPr="00F67B81" w:rsidRDefault="00633BFD" w:rsidP="0051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 годов</w:t>
            </w:r>
          </w:p>
        </w:tc>
      </w:tr>
      <w:tr w:rsidR="00732072" w:rsidRPr="00F67B81" w:rsidTr="00633BFD">
        <w:trPr>
          <w:trHeight w:val="997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проведение мероприятий,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празднованию 75-й годовщины Победы в Великой Отечественной войне 1941-1945 годов»: 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зготовление фотографий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производства, приобретение рамок и свидетельств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Default="009104C1" w:rsidP="00633BFD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9104C1" w:rsidRPr="00F67B81" w:rsidRDefault="009104C1" w:rsidP="00633BFD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1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Пугачевского </w:t>
            </w:r>
            <w:proofErr w:type="spellStart"/>
            <w:proofErr w:type="gramStart"/>
            <w:r w:rsidR="009104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04C1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="0091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32072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площади: изготовление и установка баннеров и турникетов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«Дорожное специализированное хозяйство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угачева»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2072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громкоговорителей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9104C1" w:rsidP="00633BFD">
            <w:pPr>
              <w:tabs>
                <w:tab w:val="left" w:pos="938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автотранспорта и боевой техники 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tabs>
                <w:tab w:val="left" w:pos="938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атрибутов для театрализованного представления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78"/>
              <w:jc w:val="center"/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венков для возложения на братских могилах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78"/>
              <w:jc w:val="center"/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цветов и корзин для возложения к памятникам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духового оркестра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F808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полянок и полевой кухни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F808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Светодиодное сопровождение торжественного мероприятия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F808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tabs>
                <w:tab w:val="left" w:pos="513"/>
              </w:tabs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F808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tabs>
                <w:tab w:val="left" w:pos="513"/>
              </w:tabs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поздравлений Ветеранов ВОВ и вдов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CE5D1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выставочных столов, стульев палаток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CE5D1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стендов «Пугачев-фронту»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CE5D1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праздничного салюта и дискотеки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CE5D1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32072" w:rsidRPr="00F67B81" w:rsidTr="00633BFD">
        <w:trPr>
          <w:trHeight w:val="280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F67B81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673AF6"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подпрограмме 1: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820,9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820,9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F67B81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BFD" w:rsidRPr="00F67B81" w:rsidTr="00633BFD">
        <w:trPr>
          <w:trHeight w:val="280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</w:tc>
      </w:tr>
      <w:tr w:rsidR="00633BFD" w:rsidRPr="00F67B81" w:rsidTr="006F32F1">
        <w:trPr>
          <w:trHeight w:val="329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2: обеспечение доступности населения к культурным ценностям и удовлетворения культурных потребностей граждан</w:t>
            </w:r>
          </w:p>
        </w:tc>
      </w:tr>
      <w:tr w:rsidR="00633BFD" w:rsidRPr="00F67B81" w:rsidTr="00A94A4E">
        <w:trPr>
          <w:trHeight w:val="451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сохранение культурного наследия, создание условий для организации досуга граждан</w:t>
            </w:r>
          </w:p>
        </w:tc>
      </w:tr>
      <w:tr w:rsidR="00857DAE" w:rsidRPr="00F67B81" w:rsidTr="00633BFD">
        <w:trPr>
          <w:trHeight w:val="1393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22D" w:rsidRDefault="0024222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4222D" w:rsidRDefault="00857DAE" w:rsidP="0024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 2020 году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турно-массовых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Пугачева: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7DAE" w:rsidRDefault="00857DAE" w:rsidP="0024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559" w:type="dxa"/>
            <w:shd w:val="clear" w:color="auto" w:fill="auto"/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597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народной песни «Песня на крыльях души»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29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и юношеского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«Маленькие звездочки Пугачева»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06362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820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Конкурс-фестиваль исполнителей эстрадной песни «Золотой голос»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06362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864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06362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638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«Мастера хорошего настроения»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8E349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541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им.А.Н.Толстого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8E349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741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Нового года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8E349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784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баннеров и афиш</w:t>
            </w:r>
          </w:p>
        </w:tc>
        <w:tc>
          <w:tcPr>
            <w:tcW w:w="1559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кварталы 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8E349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32072" w:rsidRPr="00F67B81" w:rsidTr="00633BFD">
        <w:trPr>
          <w:trHeight w:val="262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32072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32072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2:</w:t>
            </w:r>
          </w:p>
        </w:tc>
        <w:tc>
          <w:tcPr>
            <w:tcW w:w="1559" w:type="dxa"/>
            <w:shd w:val="clear" w:color="auto" w:fill="auto"/>
          </w:tcPr>
          <w:p w:rsidR="00732072" w:rsidRPr="00673AF6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640,1</w:t>
            </w:r>
          </w:p>
        </w:tc>
        <w:tc>
          <w:tcPr>
            <w:tcW w:w="1447" w:type="dxa"/>
            <w:shd w:val="clear" w:color="auto" w:fill="auto"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640,1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732072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F6" w:rsidRPr="00F67B81" w:rsidTr="00633BFD">
        <w:trPr>
          <w:trHeight w:val="262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59" w:type="dxa"/>
            <w:shd w:val="clear" w:color="auto" w:fill="auto"/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shd w:val="clear" w:color="auto" w:fill="auto"/>
          </w:tcPr>
          <w:p w:rsid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835" w:rsidRPr="001015FE" w:rsidRDefault="00D66835" w:rsidP="00D66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  <w:sectPr w:rsidR="00D66835" w:rsidRPr="001015FE" w:rsidSect="00633BF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66835" w:rsidRPr="00A56C31" w:rsidRDefault="00D66835" w:rsidP="00D54BB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C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941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6C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D6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28A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«Развитие культуры города Пугачева в 2020 году»</w:t>
      </w:r>
    </w:p>
    <w:p w:rsidR="0024222D" w:rsidRDefault="0024222D" w:rsidP="002B7186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186" w:rsidRPr="002B7186" w:rsidRDefault="002B7186" w:rsidP="002B7186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186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4222D" w:rsidRDefault="002B7186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86">
        <w:rPr>
          <w:rFonts w:ascii="Times New Roman" w:eastAsia="Times New Roman" w:hAnsi="Times New Roman" w:cs="Times New Roman"/>
          <w:b/>
          <w:sz w:val="28"/>
          <w:szCs w:val="28"/>
        </w:rPr>
        <w:t>о целевых показателях (индикаторах) программы</w:t>
      </w:r>
    </w:p>
    <w:p w:rsidR="0024222D" w:rsidRDefault="002B7186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B7186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  <w:r w:rsidR="0024222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города Пугачева в 2020 году»</w:t>
      </w:r>
    </w:p>
    <w:p w:rsidR="002B7186" w:rsidRDefault="0050428A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 их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значениях</w:t>
      </w:r>
      <w:proofErr w:type="gramEnd"/>
    </w:p>
    <w:p w:rsidR="008D0270" w:rsidRDefault="008D0270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"/>
        <w:gridCol w:w="4385"/>
        <w:gridCol w:w="1179"/>
        <w:gridCol w:w="1226"/>
        <w:gridCol w:w="1287"/>
        <w:gridCol w:w="1193"/>
      </w:tblGrid>
      <w:tr w:rsidR="008D0270" w:rsidRPr="0024222D" w:rsidTr="0024222D">
        <w:tc>
          <w:tcPr>
            <w:tcW w:w="902" w:type="dxa"/>
            <w:vMerge w:val="restart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5" w:type="dxa"/>
            <w:vMerge w:val="restart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79" w:type="dxa"/>
            <w:vMerge w:val="restart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706" w:type="dxa"/>
            <w:gridSpan w:val="3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D0270" w:rsidRPr="0024222D" w:rsidTr="0024222D">
        <w:tc>
          <w:tcPr>
            <w:tcW w:w="902" w:type="dxa"/>
            <w:vMerge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  <w:vMerge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87" w:type="dxa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93" w:type="dxa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2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Подпрограмма 1 «Организация и проведение мероприятий, посвященных празднованию 75-й годовщины Победы в Великой Отечественной войне </w:t>
            </w:r>
          </w:p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2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1941-1945 годов»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8D0270" w:rsidRPr="0024222D" w:rsidRDefault="008D0270" w:rsidP="0024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доступности населения к культурным ценностям и </w:t>
            </w:r>
            <w:proofErr w:type="gramStart"/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</w:t>
            </w:r>
            <w:r w:rsidR="00ED64D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рения</w:t>
            </w:r>
            <w:proofErr w:type="gramEnd"/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культурных потребностей граждан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ED64DB" w:rsidRDefault="008D0270" w:rsidP="0024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Задача: </w:t>
            </w:r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проведению праздничных меропр</w:t>
            </w:r>
            <w:r w:rsidR="00ED64DB">
              <w:rPr>
                <w:rFonts w:ascii="Times New Roman" w:eastAsia="Times New Roman" w:hAnsi="Times New Roman" w:cs="Times New Roman"/>
                <w:sz w:val="28"/>
                <w:szCs w:val="28"/>
              </w:rPr>
              <w:t>иятий, посвященных празднованию</w:t>
            </w:r>
          </w:p>
          <w:p w:rsidR="008D0270" w:rsidRPr="0024222D" w:rsidRDefault="008D0270" w:rsidP="002422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>75-й годовщины Победы в Великой Отечественной войне 1941-1945 годов</w:t>
            </w:r>
          </w:p>
        </w:tc>
      </w:tr>
      <w:tr w:rsidR="008D0270" w:rsidRPr="0024222D" w:rsidTr="0024222D">
        <w:tc>
          <w:tcPr>
            <w:tcW w:w="902" w:type="dxa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  <w:vAlign w:val="center"/>
          </w:tcPr>
          <w:p w:rsidR="008D0270" w:rsidRPr="0024222D" w:rsidRDefault="00724703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увеличение числа участников и посетителей культурно-массовых мероприятий</w:t>
            </w:r>
          </w:p>
        </w:tc>
        <w:tc>
          <w:tcPr>
            <w:tcW w:w="1179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3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Подпрограмма 2</w:t>
            </w: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«Организация и проведение в 2020 году культурно-массовых мероприятий на территории города Пугачева»;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8D0270" w:rsidRPr="0024222D" w:rsidRDefault="00724703" w:rsidP="002422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Цель: обеспечение доступности населения к культурным ценностям и </w:t>
            </w:r>
            <w:proofErr w:type="spellStart"/>
            <w:proofErr w:type="gramStart"/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удовлетво</w:t>
            </w:r>
            <w:r w:rsid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рения</w:t>
            </w:r>
            <w:proofErr w:type="spellEnd"/>
            <w:proofErr w:type="gramEnd"/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культурных потребностей граждан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8D0270" w:rsidRPr="0024222D" w:rsidRDefault="00724703" w:rsidP="002422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Задача: сохранение культурного наследия, создание условий для организации досуга граждан</w:t>
            </w:r>
          </w:p>
        </w:tc>
      </w:tr>
      <w:tr w:rsidR="008D0270" w:rsidRPr="0024222D" w:rsidTr="0024222D">
        <w:tc>
          <w:tcPr>
            <w:tcW w:w="902" w:type="dxa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  <w:vAlign w:val="center"/>
          </w:tcPr>
          <w:p w:rsidR="008D0270" w:rsidRPr="0024222D" w:rsidRDefault="00724703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proofErr w:type="spellStart"/>
            <w:proofErr w:type="gram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участни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proofErr w:type="gram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(конкурсы, </w:t>
            </w:r>
            <w:proofErr w:type="spell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фес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тивали</w:t>
            </w:r>
            <w:proofErr w:type="spell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9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270" w:rsidRPr="0024222D" w:rsidTr="0024222D">
        <w:tc>
          <w:tcPr>
            <w:tcW w:w="902" w:type="dxa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  <w:vAlign w:val="center"/>
          </w:tcPr>
          <w:p w:rsidR="008D0270" w:rsidRPr="0024222D" w:rsidRDefault="00724703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уровня </w:t>
            </w:r>
            <w:proofErr w:type="spellStart"/>
            <w:proofErr w:type="gram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воренности</w:t>
            </w:r>
            <w:proofErr w:type="spellEnd"/>
            <w:proofErr w:type="gram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качеством предоставления муниципальных услуг в сфере культуры</w:t>
            </w:r>
          </w:p>
        </w:tc>
        <w:tc>
          <w:tcPr>
            <w:tcW w:w="1179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87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93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24703" w:rsidRPr="0024222D" w:rsidTr="0024222D">
        <w:tc>
          <w:tcPr>
            <w:tcW w:w="902" w:type="dxa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  <w:vAlign w:val="center"/>
          </w:tcPr>
          <w:p w:rsidR="00724703" w:rsidRPr="0024222D" w:rsidRDefault="00724703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участию в </w:t>
            </w:r>
            <w:proofErr w:type="spellStart"/>
            <w:proofErr w:type="gram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proofErr w:type="gram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приятиях</w:t>
            </w:r>
            <w:proofErr w:type="spell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179" w:type="dxa"/>
            <w:vAlign w:val="center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vAlign w:val="center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  <w:vAlign w:val="center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3" w:type="dxa"/>
            <w:vAlign w:val="center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</w:tbl>
    <w:p w:rsidR="008D0270" w:rsidRDefault="008D0270" w:rsidP="0024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8D0270" w:rsidSect="00351AE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7E3A"/>
    <w:multiLevelType w:val="hybridMultilevel"/>
    <w:tmpl w:val="FAD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2E7A"/>
    <w:multiLevelType w:val="hybridMultilevel"/>
    <w:tmpl w:val="760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3164"/>
    <w:multiLevelType w:val="hybridMultilevel"/>
    <w:tmpl w:val="FAD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660CD"/>
    <w:multiLevelType w:val="hybridMultilevel"/>
    <w:tmpl w:val="22C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D1C33"/>
    <w:multiLevelType w:val="hybridMultilevel"/>
    <w:tmpl w:val="5D9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14D20"/>
    <w:multiLevelType w:val="hybridMultilevel"/>
    <w:tmpl w:val="4DBA2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6835"/>
    <w:rsid w:val="00027E48"/>
    <w:rsid w:val="00036E4D"/>
    <w:rsid w:val="0004255E"/>
    <w:rsid w:val="00097F1E"/>
    <w:rsid w:val="000E5051"/>
    <w:rsid w:val="00105AED"/>
    <w:rsid w:val="00155645"/>
    <w:rsid w:val="00157EA9"/>
    <w:rsid w:val="0019111A"/>
    <w:rsid w:val="001A36A4"/>
    <w:rsid w:val="001B0BCF"/>
    <w:rsid w:val="001F0B81"/>
    <w:rsid w:val="0021354B"/>
    <w:rsid w:val="0021448E"/>
    <w:rsid w:val="00234267"/>
    <w:rsid w:val="0024222D"/>
    <w:rsid w:val="002445DF"/>
    <w:rsid w:val="002771D5"/>
    <w:rsid w:val="00283D69"/>
    <w:rsid w:val="00285095"/>
    <w:rsid w:val="00294197"/>
    <w:rsid w:val="002B7186"/>
    <w:rsid w:val="002C412C"/>
    <w:rsid w:val="002D548A"/>
    <w:rsid w:val="002E5384"/>
    <w:rsid w:val="002E69C7"/>
    <w:rsid w:val="002F574C"/>
    <w:rsid w:val="00351AE1"/>
    <w:rsid w:val="0035203C"/>
    <w:rsid w:val="00384F0F"/>
    <w:rsid w:val="003A0DE8"/>
    <w:rsid w:val="0040435C"/>
    <w:rsid w:val="0043079F"/>
    <w:rsid w:val="00434A0B"/>
    <w:rsid w:val="00434FDE"/>
    <w:rsid w:val="0046252D"/>
    <w:rsid w:val="0050428A"/>
    <w:rsid w:val="00510F4C"/>
    <w:rsid w:val="005D3E4C"/>
    <w:rsid w:val="005E169D"/>
    <w:rsid w:val="00633BFD"/>
    <w:rsid w:val="00635758"/>
    <w:rsid w:val="00673AF6"/>
    <w:rsid w:val="00686900"/>
    <w:rsid w:val="00694ABC"/>
    <w:rsid w:val="006E10FC"/>
    <w:rsid w:val="006E3A02"/>
    <w:rsid w:val="00707013"/>
    <w:rsid w:val="00724703"/>
    <w:rsid w:val="00732072"/>
    <w:rsid w:val="007374D6"/>
    <w:rsid w:val="00745370"/>
    <w:rsid w:val="00766072"/>
    <w:rsid w:val="00787E11"/>
    <w:rsid w:val="00797100"/>
    <w:rsid w:val="007D0C20"/>
    <w:rsid w:val="007D4011"/>
    <w:rsid w:val="00857DAE"/>
    <w:rsid w:val="00883F97"/>
    <w:rsid w:val="008D0270"/>
    <w:rsid w:val="009104C1"/>
    <w:rsid w:val="00913801"/>
    <w:rsid w:val="009555AE"/>
    <w:rsid w:val="009D02E3"/>
    <w:rsid w:val="00A07F04"/>
    <w:rsid w:val="00A12BF6"/>
    <w:rsid w:val="00A81026"/>
    <w:rsid w:val="00AD24CA"/>
    <w:rsid w:val="00AE22E5"/>
    <w:rsid w:val="00B056A9"/>
    <w:rsid w:val="00B71716"/>
    <w:rsid w:val="00BB5658"/>
    <w:rsid w:val="00BD4D25"/>
    <w:rsid w:val="00BD7684"/>
    <w:rsid w:val="00C45D15"/>
    <w:rsid w:val="00C4691B"/>
    <w:rsid w:val="00C75DCA"/>
    <w:rsid w:val="00C90975"/>
    <w:rsid w:val="00CB6618"/>
    <w:rsid w:val="00CD67F6"/>
    <w:rsid w:val="00D457AA"/>
    <w:rsid w:val="00D54BB6"/>
    <w:rsid w:val="00D54DBB"/>
    <w:rsid w:val="00D55CC1"/>
    <w:rsid w:val="00D66835"/>
    <w:rsid w:val="00D777BA"/>
    <w:rsid w:val="00D77E9B"/>
    <w:rsid w:val="00DA2D07"/>
    <w:rsid w:val="00DF52C2"/>
    <w:rsid w:val="00E05ECC"/>
    <w:rsid w:val="00E262C3"/>
    <w:rsid w:val="00E50798"/>
    <w:rsid w:val="00ED64DB"/>
    <w:rsid w:val="00F01DFE"/>
    <w:rsid w:val="00F311CB"/>
    <w:rsid w:val="00F60ECF"/>
    <w:rsid w:val="00FB1EC1"/>
    <w:rsid w:val="00FC0870"/>
    <w:rsid w:val="00FE0364"/>
    <w:rsid w:val="00FF5934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D668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835"/>
    <w:pPr>
      <w:ind w:left="720"/>
      <w:contextualSpacing/>
    </w:pPr>
  </w:style>
  <w:style w:type="paragraph" w:customStyle="1" w:styleId="formattext">
    <w:name w:val="formattext"/>
    <w:basedOn w:val="a"/>
    <w:rsid w:val="00D6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6252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6252D"/>
  </w:style>
  <w:style w:type="paragraph" w:styleId="a7">
    <w:name w:val="Balloon Text"/>
    <w:basedOn w:val="a"/>
    <w:link w:val="a8"/>
    <w:uiPriority w:val="99"/>
    <w:semiHidden/>
    <w:unhideWhenUsed/>
    <w:rsid w:val="00D5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D668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835"/>
    <w:pPr>
      <w:ind w:left="720"/>
      <w:contextualSpacing/>
    </w:pPr>
  </w:style>
  <w:style w:type="paragraph" w:customStyle="1" w:styleId="formattext">
    <w:name w:val="formattext"/>
    <w:basedOn w:val="a"/>
    <w:rsid w:val="00D6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6252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6252D"/>
  </w:style>
  <w:style w:type="paragraph" w:styleId="a7">
    <w:name w:val="Balloon Text"/>
    <w:basedOn w:val="a"/>
    <w:link w:val="a8"/>
    <w:uiPriority w:val="99"/>
    <w:semiHidden/>
    <w:unhideWhenUsed/>
    <w:rsid w:val="00D5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05B7-1973-448B-852C-9F9A846B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2019-12-31T05:59:00Z</cp:lastPrinted>
  <dcterms:created xsi:type="dcterms:W3CDTF">2019-12-30T05:45:00Z</dcterms:created>
  <dcterms:modified xsi:type="dcterms:W3CDTF">2019-12-31T06:01:00Z</dcterms:modified>
</cp:coreProperties>
</file>