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51" w:rsidRPr="005A2E51" w:rsidRDefault="005A2E51" w:rsidP="005A2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A2E5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от </w:t>
      </w:r>
      <w:r w:rsidR="006474D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31 </w:t>
      </w:r>
      <w:r w:rsidRPr="005A2E51">
        <w:rPr>
          <w:rFonts w:ascii="Times New Roman" w:eastAsia="Times New Roman" w:hAnsi="Times New Roman" w:cs="Times New Roman"/>
          <w:color w:val="00000A"/>
          <w:sz w:val="28"/>
          <w:szCs w:val="28"/>
        </w:rPr>
        <w:t>декабря 2019 года №</w:t>
      </w:r>
      <w:r w:rsidR="006474D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1540</w:t>
      </w:r>
    </w:p>
    <w:p w:rsidR="005A2E51" w:rsidRPr="005A2E51" w:rsidRDefault="005A2E51" w:rsidP="005A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5A2E51" w:rsidRPr="005A2E51" w:rsidRDefault="005A2E51" w:rsidP="005A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6474DD" w:rsidRDefault="005A2E51" w:rsidP="006474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E51">
        <w:rPr>
          <w:rFonts w:ascii="Times New Roman" w:eastAsia="Times New Roman" w:hAnsi="Times New Roman" w:cs="Times New Roman"/>
          <w:b/>
          <w:sz w:val="28"/>
          <w:szCs w:val="28"/>
        </w:rPr>
        <w:t>О вво</w:t>
      </w:r>
      <w:r w:rsidR="006474DD">
        <w:rPr>
          <w:rFonts w:ascii="Times New Roman" w:eastAsia="Times New Roman" w:hAnsi="Times New Roman" w:cs="Times New Roman"/>
          <w:b/>
          <w:sz w:val="28"/>
          <w:szCs w:val="28"/>
        </w:rPr>
        <w:t xml:space="preserve">дном инструктаже по </w:t>
      </w:r>
      <w:proofErr w:type="gramStart"/>
      <w:r w:rsidR="006474DD">
        <w:rPr>
          <w:rFonts w:ascii="Times New Roman" w:eastAsia="Times New Roman" w:hAnsi="Times New Roman" w:cs="Times New Roman"/>
          <w:b/>
          <w:sz w:val="28"/>
          <w:szCs w:val="28"/>
        </w:rPr>
        <w:t>гражданской</w:t>
      </w:r>
      <w:proofErr w:type="gramEnd"/>
    </w:p>
    <w:p w:rsidR="006474DD" w:rsidRDefault="005A2E51" w:rsidP="006474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E51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обороне и защите от чрезвычайных </w:t>
      </w:r>
      <w:r w:rsidR="006474DD">
        <w:rPr>
          <w:rFonts w:ascii="Times New Roman" w:eastAsia="Times New Roman" w:hAnsi="Times New Roman" w:cs="Times New Roman"/>
          <w:b/>
          <w:sz w:val="28"/>
          <w:szCs w:val="28"/>
        </w:rPr>
        <w:t>ситуаций</w:t>
      </w:r>
    </w:p>
    <w:p w:rsidR="006474DD" w:rsidRDefault="005A2E51" w:rsidP="006474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E51">
        <w:rPr>
          <w:rFonts w:ascii="Times New Roman" w:eastAsia="Times New Roman" w:hAnsi="Times New Roman" w:cs="Times New Roman"/>
          <w:b/>
          <w:sz w:val="28"/>
          <w:szCs w:val="28"/>
        </w:rPr>
        <w:t>на террито</w:t>
      </w:r>
      <w:r w:rsidR="006474DD">
        <w:rPr>
          <w:rFonts w:ascii="Times New Roman" w:eastAsia="Times New Roman" w:hAnsi="Times New Roman" w:cs="Times New Roman"/>
          <w:b/>
          <w:sz w:val="28"/>
          <w:szCs w:val="28"/>
        </w:rPr>
        <w:t xml:space="preserve">рии </w:t>
      </w:r>
      <w:proofErr w:type="gramStart"/>
      <w:r w:rsidR="006474DD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="006474D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5A2E51" w:rsidRPr="005A2E51" w:rsidRDefault="005A2E51" w:rsidP="006474D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5A2E51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5A2E51" w:rsidRPr="005A2E51" w:rsidRDefault="005A2E51" w:rsidP="005A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E51" w:rsidRPr="005A2E51" w:rsidRDefault="005A2E51" w:rsidP="005A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E51" w:rsidRPr="005A2E51" w:rsidRDefault="005A2E51" w:rsidP="005A2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E51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12 февраля 1998 года  № 28–ФЗ «О гражданской обороне», от 21 декабря 1994 года № 68–ФЗ «О защите населения и территорий от чрезвычайных ситуаций природного и техногенного характера», Положения об организации обучения населения в области гражданской обороны, утвержденного постановлением Правительства  РФ от 2 ноября 2000 года № 841,</w:t>
      </w:r>
      <w:r w:rsidRPr="005A2E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2E51">
        <w:rPr>
          <w:rFonts w:ascii="Times New Roman" w:hAnsi="Times New Roman" w:cs="Times New Roman"/>
          <w:sz w:val="28"/>
          <w:szCs w:val="28"/>
        </w:rPr>
        <w:t>Устава Пугачевского муниципального района администрация Пугачевского муниципального района</w:t>
      </w:r>
      <w:proofErr w:type="gramEnd"/>
      <w:r w:rsidRPr="005A2E5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A2E51" w:rsidRPr="005A2E51" w:rsidRDefault="005A2E51" w:rsidP="005A2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51">
        <w:rPr>
          <w:rFonts w:ascii="Times New Roman" w:hAnsi="Times New Roman" w:cs="Times New Roman"/>
          <w:sz w:val="28"/>
          <w:szCs w:val="28"/>
        </w:rPr>
        <w:t xml:space="preserve">1.Назначить заведующего сектора по делам ГО и ЧС и взаимодействию с правоохранительными органами администрации Пугачевского муниципального района ответственным за проведение вводного инструктажа по гражданской обороне и чрезвычайным ситуациям в администрации Пугачевского </w:t>
      </w:r>
      <w:proofErr w:type="spellStart"/>
      <w:proofErr w:type="gramStart"/>
      <w:r w:rsidRPr="005A2E51">
        <w:rPr>
          <w:rFonts w:ascii="Times New Roman" w:hAnsi="Times New Roman" w:cs="Times New Roman"/>
          <w:sz w:val="28"/>
          <w:szCs w:val="28"/>
        </w:rPr>
        <w:t>муници</w:t>
      </w:r>
      <w:r w:rsidR="006474DD">
        <w:rPr>
          <w:rFonts w:ascii="Times New Roman" w:hAnsi="Times New Roman" w:cs="Times New Roman"/>
          <w:sz w:val="28"/>
          <w:szCs w:val="28"/>
        </w:rPr>
        <w:t>-</w:t>
      </w:r>
      <w:r w:rsidRPr="005A2E51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5A2E5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2E51" w:rsidRPr="005A2E51" w:rsidRDefault="005A2E51" w:rsidP="005A2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51">
        <w:rPr>
          <w:rFonts w:ascii="Times New Roman" w:hAnsi="Times New Roman" w:cs="Times New Roman"/>
          <w:sz w:val="28"/>
          <w:szCs w:val="28"/>
        </w:rPr>
        <w:t>2.Сектору по делам ГО и ЧС и взаимодействию с правоохранительными органами администрации Пугачевского муниципального района разработать:</w:t>
      </w:r>
    </w:p>
    <w:p w:rsidR="005A2E51" w:rsidRPr="005A2E51" w:rsidRDefault="005A2E51" w:rsidP="005A2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51">
        <w:rPr>
          <w:rFonts w:ascii="Times New Roman" w:hAnsi="Times New Roman" w:cs="Times New Roman"/>
          <w:sz w:val="28"/>
          <w:szCs w:val="28"/>
        </w:rPr>
        <w:t>программу вводного инструктажа по гражданской обороне и защите от чрезвычайных ситуаций администрации Пугачевского муниципального района;</w:t>
      </w:r>
    </w:p>
    <w:p w:rsidR="005A2E51" w:rsidRPr="005A2E51" w:rsidRDefault="005A2E51" w:rsidP="005A2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51">
        <w:rPr>
          <w:rFonts w:ascii="Times New Roman" w:hAnsi="Times New Roman" w:cs="Times New Roman"/>
          <w:sz w:val="28"/>
          <w:szCs w:val="28"/>
        </w:rPr>
        <w:t>журнал учета вводного инструктажа по гражданской обороне и защите от чрезвычайных ситуаций администрации Пугачевского муниципального района.</w:t>
      </w:r>
    </w:p>
    <w:p w:rsidR="005A2E51" w:rsidRPr="005A2E51" w:rsidRDefault="005A2E51" w:rsidP="005A2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E51">
        <w:rPr>
          <w:rFonts w:ascii="Times New Roman" w:hAnsi="Times New Roman" w:cs="Times New Roman"/>
          <w:sz w:val="28"/>
          <w:szCs w:val="28"/>
        </w:rPr>
        <w:t>3.Рекомендовать руководителям организаций всех форм собственности, разработать программу проведения с работниками вводного инструктажа по гражданской обороне и защите от чрезвычайных ситуаций и назначить ответственных за проведение инструктажа.</w:t>
      </w:r>
    </w:p>
    <w:p w:rsidR="005A2E51" w:rsidRPr="005A2E51" w:rsidRDefault="005A2E51" w:rsidP="005A2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51">
        <w:rPr>
          <w:rFonts w:ascii="Times New Roman" w:hAnsi="Times New Roman" w:cs="Times New Roman"/>
          <w:sz w:val="28"/>
          <w:szCs w:val="28"/>
        </w:rPr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5A2E51" w:rsidRPr="005A2E51" w:rsidRDefault="005A2E51" w:rsidP="005A2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51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5A2E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2E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 w:rsidRPr="005A2E51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Pr="005A2E51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5A2E51" w:rsidRPr="005A2E51" w:rsidRDefault="005A2E51" w:rsidP="005A2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51"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подписания.</w:t>
      </w:r>
    </w:p>
    <w:p w:rsidR="005A2E51" w:rsidRPr="005A2E51" w:rsidRDefault="005A2E51" w:rsidP="005A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E51" w:rsidRPr="005A2E51" w:rsidRDefault="005A2E51" w:rsidP="005A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E51" w:rsidRPr="005A2E51" w:rsidRDefault="005A2E51" w:rsidP="005A2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E51" w:rsidRPr="005A2E51" w:rsidRDefault="005A2E51" w:rsidP="005A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E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A2E51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5A2E51" w:rsidRPr="006474DD" w:rsidRDefault="005A2E51" w:rsidP="00647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E5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474DD">
        <w:rPr>
          <w:rFonts w:ascii="Times New Roman" w:hAnsi="Times New Roman" w:cs="Times New Roman"/>
          <w:b/>
          <w:sz w:val="28"/>
          <w:szCs w:val="28"/>
        </w:rPr>
        <w:tab/>
      </w:r>
      <w:r w:rsidRPr="005A2E51">
        <w:rPr>
          <w:rFonts w:ascii="Times New Roman" w:hAnsi="Times New Roman" w:cs="Times New Roman"/>
          <w:b/>
          <w:sz w:val="28"/>
          <w:szCs w:val="28"/>
        </w:rPr>
        <w:t>М.В.Садчиков</w:t>
      </w:r>
    </w:p>
    <w:sectPr w:rsidR="005A2E51" w:rsidRPr="006474DD" w:rsidSect="006474D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2E51"/>
    <w:rsid w:val="000E0DC4"/>
    <w:rsid w:val="005A2E51"/>
    <w:rsid w:val="0064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2020-06-01T03:29:00Z</dcterms:created>
  <dcterms:modified xsi:type="dcterms:W3CDTF">2020-06-01T12:09:00Z</dcterms:modified>
</cp:coreProperties>
</file>