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5B" w:rsidRPr="006C1F5B" w:rsidRDefault="006C1F5B" w:rsidP="006C1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F5B" w:rsidRPr="006C1F5B" w:rsidRDefault="006C1F5B" w:rsidP="006C1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F5B" w:rsidRPr="006C1F5B" w:rsidRDefault="006C1F5B" w:rsidP="006C1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F5B" w:rsidRPr="006C1F5B" w:rsidRDefault="006C1F5B" w:rsidP="006C1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F5B" w:rsidRPr="006C1F5B" w:rsidRDefault="006C1F5B" w:rsidP="006C1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F5B" w:rsidRPr="006C1F5B" w:rsidRDefault="006C1F5B" w:rsidP="006C1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F5B" w:rsidRPr="006C1F5B" w:rsidRDefault="006C1F5B" w:rsidP="006C1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F5B" w:rsidRPr="006C1F5B" w:rsidRDefault="006C1F5B" w:rsidP="006C1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F5B" w:rsidRPr="006C1F5B" w:rsidRDefault="006C1F5B" w:rsidP="006C1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F5B" w:rsidRPr="006C1F5B" w:rsidRDefault="006C1F5B" w:rsidP="006C1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F5B" w:rsidRPr="006C1F5B" w:rsidRDefault="006C1F5B" w:rsidP="006C1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F5B" w:rsidRPr="006C1F5B" w:rsidRDefault="006C1F5B" w:rsidP="006C1F5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F5B">
        <w:rPr>
          <w:rFonts w:ascii="Times New Roman" w:eastAsia="Times New Roman" w:hAnsi="Times New Roman" w:cs="Times New Roman"/>
          <w:sz w:val="28"/>
          <w:szCs w:val="28"/>
        </w:rPr>
        <w:t xml:space="preserve">   от 22 марта 2019 года № 286</w:t>
      </w:r>
    </w:p>
    <w:p w:rsidR="006C1F5B" w:rsidRPr="006C1F5B" w:rsidRDefault="006C1F5B" w:rsidP="006C1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F5B" w:rsidRPr="006C1F5B" w:rsidRDefault="006C1F5B" w:rsidP="006C1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F5B" w:rsidRPr="006C1F5B" w:rsidRDefault="006C1F5B" w:rsidP="006C1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F5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6C1F5B" w:rsidRPr="006C1F5B" w:rsidRDefault="006C1F5B" w:rsidP="006C1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F5B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6C1F5B" w:rsidRPr="006C1F5B" w:rsidRDefault="006C1F5B" w:rsidP="006C1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5B">
        <w:rPr>
          <w:rFonts w:ascii="Times New Roman" w:eastAsia="Times New Roman" w:hAnsi="Times New Roman" w:cs="Times New Roman"/>
          <w:b/>
          <w:sz w:val="28"/>
          <w:szCs w:val="28"/>
        </w:rPr>
        <w:t>от 15 октября 2015 года № 924</w:t>
      </w:r>
    </w:p>
    <w:p w:rsidR="006C1F5B" w:rsidRPr="006C1F5B" w:rsidRDefault="006C1F5B" w:rsidP="006C1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1F5B" w:rsidRPr="006C1F5B" w:rsidRDefault="006C1F5B" w:rsidP="006C1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1F5B" w:rsidRPr="006C1F5B" w:rsidRDefault="006C1F5B" w:rsidP="006C1F5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</w:rPr>
      </w:pPr>
      <w:r w:rsidRPr="006C1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</w:t>
      </w:r>
      <w:r w:rsidRPr="006C1F5B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Pr="006C1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Пугачевского муниципального района </w:t>
      </w:r>
      <w:proofErr w:type="spellStart"/>
      <w:proofErr w:type="gramStart"/>
      <w:r w:rsidRPr="006C1F5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админи-страция</w:t>
      </w:r>
      <w:proofErr w:type="spellEnd"/>
      <w:proofErr w:type="gramEnd"/>
      <w:r w:rsidRPr="006C1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 </w:t>
      </w:r>
      <w:r w:rsidRPr="006C1F5B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</w:rPr>
        <w:t>постановляет:</w:t>
      </w:r>
    </w:p>
    <w:p w:rsidR="006C1F5B" w:rsidRPr="006C1F5B" w:rsidRDefault="006C1F5B" w:rsidP="006C1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1.Внести в постановление </w:t>
      </w:r>
      <w:r w:rsidRPr="006C1F5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муниципального района Саратовской области от 15 октября 2015 года № 924 </w:t>
      </w:r>
      <w:r w:rsidRPr="006C1F5B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муниципальной программы «Обеспечение жилыми помещениями молодых семей, проживающих на территории Пугачевского муниципального района Саратовской области на 2016-2020 годы» следующие изменения:</w:t>
      </w:r>
    </w:p>
    <w:p w:rsidR="006C1F5B" w:rsidRPr="006C1F5B" w:rsidRDefault="006C1F5B" w:rsidP="006C1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5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приложении:</w:t>
      </w:r>
    </w:p>
    <w:p w:rsidR="006C1F5B" w:rsidRPr="006C1F5B" w:rsidRDefault="006C1F5B" w:rsidP="006C1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Паспорте программы: </w:t>
      </w:r>
    </w:p>
    <w:p w:rsidR="006C1F5B" w:rsidRPr="006C1F5B" w:rsidRDefault="006C1F5B" w:rsidP="006C1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5B">
        <w:rPr>
          <w:rFonts w:ascii="Times New Roman" w:eastAsia="Times New Roman" w:hAnsi="Times New Roman" w:cs="Times New Roman"/>
          <w:color w:val="000000"/>
          <w:sz w:val="28"/>
          <w:szCs w:val="28"/>
        </w:rPr>
        <w:t>в позиции «Объем и источники обеспечения программы» цифры «35739,9», «4980,9», «8814,5» заменить соответственно цифрами «40153,1», «7644,3», «10564,3»;</w:t>
      </w:r>
    </w:p>
    <w:p w:rsidR="006C1F5B" w:rsidRPr="006C1F5B" w:rsidRDefault="006C1F5B" w:rsidP="006C1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5B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4 «Ресурсное обеспечение программы»:</w:t>
      </w:r>
    </w:p>
    <w:p w:rsidR="006C1F5B" w:rsidRPr="006C1F5B" w:rsidRDefault="006C1F5B" w:rsidP="006C1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5B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втором цифры «35739,9» заменить цифрами «40153,1»;</w:t>
      </w:r>
    </w:p>
    <w:p w:rsidR="006C1F5B" w:rsidRPr="006C1F5B" w:rsidRDefault="006C1F5B" w:rsidP="006C1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5B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третьем цифры «4980,9» заменить цифрами «7644,3»;</w:t>
      </w:r>
    </w:p>
    <w:p w:rsidR="006C1F5B" w:rsidRPr="006C1F5B" w:rsidRDefault="006C1F5B" w:rsidP="006C1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 абзаце четвертом цифры «8814,5»  заменить цифрами «10564,3»,</w:t>
      </w:r>
    </w:p>
    <w:p w:rsidR="006C1F5B" w:rsidRPr="006C1F5B" w:rsidRDefault="006C1F5B" w:rsidP="006C1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к программе изложить в новой редакции согласно </w:t>
      </w:r>
      <w:proofErr w:type="spellStart"/>
      <w:proofErr w:type="gramStart"/>
      <w:r w:rsidRPr="006C1F5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прило-жению</w:t>
      </w:r>
      <w:proofErr w:type="spellEnd"/>
      <w:proofErr w:type="gramEnd"/>
      <w:r w:rsidRPr="006C1F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1F5B" w:rsidRPr="006C1F5B" w:rsidRDefault="006C1F5B" w:rsidP="006C1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5B">
        <w:rPr>
          <w:rFonts w:ascii="Times New Roman" w:eastAsia="Times New Roman" w:hAnsi="Times New Roman" w:cs="Times New Roman"/>
          <w:color w:val="000000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 коммуникационной сети Интернет, и в газете «Деловой вестник Пугачевского муниципального района».</w:t>
      </w:r>
    </w:p>
    <w:p w:rsidR="006C1F5B" w:rsidRPr="006C1F5B" w:rsidRDefault="006C1F5B" w:rsidP="006C1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5B">
        <w:rPr>
          <w:rFonts w:ascii="Times New Roman" w:eastAsia="Times New Roman" w:hAnsi="Times New Roman" w:cs="Times New Roman"/>
          <w:color w:val="000000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6C1F5B" w:rsidRPr="006C1F5B" w:rsidRDefault="006C1F5B" w:rsidP="006C1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F5B" w:rsidRPr="006C1F5B" w:rsidRDefault="006C1F5B" w:rsidP="006C1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F5B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6C1F5B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6C1F5B" w:rsidRPr="006C1F5B" w:rsidRDefault="006C1F5B" w:rsidP="006C1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F5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6C1F5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C1F5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C1F5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C1F5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C1F5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C1F5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C1F5B"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p w:rsidR="006C1F5B" w:rsidRPr="006C1F5B" w:rsidRDefault="006C1F5B" w:rsidP="006C1F5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C1F5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C1F5B" w:rsidRPr="006C1F5B" w:rsidRDefault="006C1F5B" w:rsidP="006C1F5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C1F5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C1F5B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6C1F5B" w:rsidRPr="006C1F5B" w:rsidRDefault="006C1F5B" w:rsidP="006C1F5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C1F5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6C1F5B" w:rsidRPr="006C1F5B" w:rsidRDefault="006C1F5B" w:rsidP="006C1F5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C1F5B">
        <w:rPr>
          <w:rFonts w:ascii="Times New Roman" w:eastAsia="Times New Roman" w:hAnsi="Times New Roman" w:cs="Times New Roman"/>
          <w:sz w:val="28"/>
          <w:szCs w:val="28"/>
        </w:rPr>
        <w:t>от 22 марта 2019 года № 286</w:t>
      </w:r>
    </w:p>
    <w:p w:rsidR="006C1F5B" w:rsidRPr="006C1F5B" w:rsidRDefault="006C1F5B" w:rsidP="006C1F5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C1F5B">
        <w:rPr>
          <w:rFonts w:ascii="Times New Roman" w:eastAsia="Times New Roman" w:hAnsi="Times New Roman" w:cs="Times New Roman"/>
          <w:sz w:val="28"/>
          <w:szCs w:val="28"/>
        </w:rPr>
        <w:t>«Приложение к программе</w:t>
      </w:r>
    </w:p>
    <w:p w:rsidR="006C1F5B" w:rsidRPr="006C1F5B" w:rsidRDefault="006C1F5B" w:rsidP="006C1F5B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F5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C1F5B">
        <w:rPr>
          <w:rFonts w:ascii="Times New Roman" w:eastAsia="Times New Roman" w:hAnsi="Times New Roman" w:cs="Times New Roman"/>
          <w:bCs/>
          <w:sz w:val="28"/>
          <w:szCs w:val="28"/>
        </w:rPr>
        <w:t>Обеспечение жилыми помещениями молодых семей, проживающих на территории Пугачевского муниципального района Саратовской области</w:t>
      </w:r>
    </w:p>
    <w:p w:rsidR="006C1F5B" w:rsidRPr="006C1F5B" w:rsidRDefault="006C1F5B" w:rsidP="006C1F5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C1F5B">
        <w:rPr>
          <w:rFonts w:ascii="Times New Roman" w:eastAsia="Times New Roman" w:hAnsi="Times New Roman" w:cs="Times New Roman"/>
          <w:bCs/>
          <w:sz w:val="28"/>
          <w:szCs w:val="28"/>
        </w:rPr>
        <w:t>на 2016 -2020 годы</w:t>
      </w:r>
      <w:r w:rsidRPr="006C1F5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C1F5B" w:rsidRPr="006C1F5B" w:rsidRDefault="006C1F5B" w:rsidP="006C1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F5B" w:rsidRPr="006C1F5B" w:rsidRDefault="006C1F5B" w:rsidP="006C1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F5B" w:rsidRPr="006C1F5B" w:rsidRDefault="006C1F5B" w:rsidP="006C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F5B">
        <w:rPr>
          <w:rFonts w:ascii="Times New Roman" w:eastAsia="Times New Roman" w:hAnsi="Times New Roman" w:cs="Times New Roman"/>
          <w:b/>
          <w:sz w:val="28"/>
          <w:szCs w:val="28"/>
        </w:rPr>
        <w:t>Распределение средств</w:t>
      </w:r>
    </w:p>
    <w:p w:rsidR="006C1F5B" w:rsidRPr="006C1F5B" w:rsidRDefault="006C1F5B" w:rsidP="006C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F5B">
        <w:rPr>
          <w:rFonts w:ascii="Times New Roman" w:eastAsia="Times New Roman" w:hAnsi="Times New Roman" w:cs="Times New Roman"/>
          <w:b/>
          <w:sz w:val="28"/>
          <w:szCs w:val="28"/>
        </w:rPr>
        <w:t>на реализацию подпрограммы</w:t>
      </w:r>
    </w:p>
    <w:p w:rsidR="006C1F5B" w:rsidRPr="006C1F5B" w:rsidRDefault="006C1F5B" w:rsidP="006C1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F5B" w:rsidRPr="006C1F5B" w:rsidRDefault="006C1F5B" w:rsidP="006C1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F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6C1F5B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Pr="006C1F5B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1843"/>
        <w:gridCol w:w="1275"/>
        <w:gridCol w:w="1276"/>
        <w:gridCol w:w="1275"/>
        <w:gridCol w:w="1417"/>
      </w:tblGrid>
      <w:tr w:rsidR="006C1F5B" w:rsidRPr="006C1F5B" w:rsidTr="002A3E53">
        <w:trPr>
          <w:trHeight w:val="37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C1F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Обеспечение </w:t>
            </w:r>
            <w:proofErr w:type="spellStart"/>
            <w:proofErr w:type="gramStart"/>
            <w:r w:rsidRPr="006C1F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жи-лыми</w:t>
            </w:r>
            <w:proofErr w:type="spellEnd"/>
            <w:proofErr w:type="gramEnd"/>
            <w:r w:rsidRPr="006C1F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помещениями молодых семей на 2016-2020 годы</w:t>
            </w:r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proofErr w:type="gramEnd"/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6C1F5B" w:rsidRPr="006C1F5B" w:rsidTr="002A3E53">
        <w:trPr>
          <w:trHeight w:val="1776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1F5B">
              <w:rPr>
                <w:rFonts w:ascii="Times New Roman" w:eastAsia="Calibri" w:hAnsi="Times New Roman" w:cs="Times New Roman"/>
                <w:sz w:val="28"/>
                <w:szCs w:val="28"/>
              </w:rPr>
              <w:t>Феде-ральный</w:t>
            </w:r>
            <w:proofErr w:type="spellEnd"/>
            <w:proofErr w:type="gramEnd"/>
            <w:r w:rsidRPr="006C1F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</w:t>
            </w:r>
          </w:p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C1F5B">
              <w:rPr>
                <w:rFonts w:ascii="Times New Roman" w:eastAsia="Calibri" w:hAnsi="Times New Roman" w:cs="Times New Roman"/>
                <w:sz w:val="28"/>
                <w:szCs w:val="28"/>
              </w:rPr>
              <w:t>Област</w:t>
            </w:r>
            <w:proofErr w:type="spellEnd"/>
            <w:r w:rsidRPr="006C1F5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Calibri" w:hAnsi="Times New Roman" w:cs="Times New Roman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Calibri" w:hAnsi="Times New Roman" w:cs="Times New Roman"/>
                <w:sz w:val="28"/>
                <w:szCs w:val="28"/>
              </w:rPr>
              <w:t>Мест-</w:t>
            </w:r>
          </w:p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C1F5B">
              <w:rPr>
                <w:rFonts w:ascii="Times New Roman" w:eastAsia="Calibri" w:hAnsi="Times New Roman" w:cs="Times New Roman"/>
                <w:sz w:val="28"/>
                <w:szCs w:val="28"/>
              </w:rPr>
              <w:t>ный</w:t>
            </w:r>
            <w:proofErr w:type="spellEnd"/>
            <w:r w:rsidRPr="006C1F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</w:t>
            </w:r>
          </w:p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proofErr w:type="gramEnd"/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источ-ников</w:t>
            </w:r>
            <w:proofErr w:type="spellEnd"/>
          </w:p>
        </w:tc>
      </w:tr>
      <w:tr w:rsidR="006C1F5B" w:rsidRPr="006C1F5B" w:rsidTr="002A3E5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C1F5B" w:rsidRPr="006C1F5B" w:rsidTr="002A3E53">
        <w:trPr>
          <w:trHeight w:val="7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C1F5B" w:rsidRPr="006C1F5B" w:rsidTr="002A3E53">
        <w:trPr>
          <w:trHeight w:val="4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5B" w:rsidRPr="006C1F5B" w:rsidRDefault="006C1F5B" w:rsidP="006C1F5B">
            <w:pPr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1F5B" w:rsidRPr="006C1F5B" w:rsidRDefault="006C1F5B" w:rsidP="006C1F5B">
            <w:pPr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  <w:p w:rsidR="006C1F5B" w:rsidRPr="006C1F5B" w:rsidRDefault="006C1F5B" w:rsidP="006C1F5B">
            <w:pPr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Calibri" w:hAnsi="Times New Roman" w:cs="Times New Roman"/>
                <w:sz w:val="28"/>
                <w:szCs w:val="28"/>
              </w:rPr>
              <w:t>10264,5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Calibri" w:hAnsi="Times New Roman" w:cs="Times New Roman"/>
                <w:sz w:val="28"/>
                <w:szCs w:val="28"/>
              </w:rPr>
              <w:t>1400,5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Calibri" w:hAnsi="Times New Roman" w:cs="Times New Roman"/>
                <w:sz w:val="28"/>
                <w:szCs w:val="28"/>
              </w:rPr>
              <w:t>2165,6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Calibri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Calibri" w:hAnsi="Times New Roman" w:cs="Times New Roman"/>
                <w:sz w:val="28"/>
                <w:szCs w:val="28"/>
              </w:rPr>
              <w:t>6669,0</w:t>
            </w:r>
          </w:p>
        </w:tc>
      </w:tr>
      <w:tr w:rsidR="006C1F5B" w:rsidRPr="006C1F5B" w:rsidTr="002A3E53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>9014,4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>1769,7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>2862,9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>4352,4</w:t>
            </w:r>
          </w:p>
        </w:tc>
      </w:tr>
      <w:tr w:rsidR="006C1F5B" w:rsidRPr="006C1F5B" w:rsidTr="002A3E53">
        <w:trPr>
          <w:trHeight w:val="7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>12504,2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>3553,4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>3610,7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>80,9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>5259,2</w:t>
            </w:r>
          </w:p>
        </w:tc>
      </w:tr>
      <w:tr w:rsidR="006C1F5B" w:rsidRPr="006C1F5B" w:rsidTr="002A3E53">
        <w:trPr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>8370,0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>920,7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>1925,1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>5440,5</w:t>
            </w:r>
          </w:p>
        </w:tc>
      </w:tr>
      <w:tr w:rsidR="006C1F5B" w:rsidRPr="006C1F5B" w:rsidTr="002A3E53">
        <w:trPr>
          <w:trHeight w:val="8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>40153,1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>7644,3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>10564,3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>223,4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5B" w:rsidRPr="006C1F5B" w:rsidRDefault="006C1F5B" w:rsidP="006C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5B">
              <w:rPr>
                <w:rFonts w:ascii="Times New Roman" w:eastAsia="Times New Roman" w:hAnsi="Times New Roman" w:cs="Times New Roman"/>
                <w:sz w:val="28"/>
                <w:szCs w:val="28"/>
              </w:rPr>
              <w:t>21721,1</w:t>
            </w:r>
          </w:p>
        </w:tc>
      </w:tr>
    </w:tbl>
    <w:p w:rsidR="004A2253" w:rsidRDefault="004A2253" w:rsidP="00CF16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5710" w:rsidRDefault="000E5710" w:rsidP="00CF16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6FCA" w:rsidRDefault="00E26FCA" w:rsidP="002D2E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5710" w:rsidRDefault="000E5710" w:rsidP="00CF16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0E5710" w:rsidSect="00B11C2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6CE"/>
    <w:rsid w:val="0004422A"/>
    <w:rsid w:val="00044279"/>
    <w:rsid w:val="000E5710"/>
    <w:rsid w:val="000F07DA"/>
    <w:rsid w:val="000F3D1C"/>
    <w:rsid w:val="001034DA"/>
    <w:rsid w:val="001E20D4"/>
    <w:rsid w:val="00201649"/>
    <w:rsid w:val="002338F7"/>
    <w:rsid w:val="00252BEC"/>
    <w:rsid w:val="00261E86"/>
    <w:rsid w:val="002D2E3D"/>
    <w:rsid w:val="002E53BA"/>
    <w:rsid w:val="003652CE"/>
    <w:rsid w:val="004A2253"/>
    <w:rsid w:val="004B4D58"/>
    <w:rsid w:val="004C474E"/>
    <w:rsid w:val="005679EA"/>
    <w:rsid w:val="005D5A29"/>
    <w:rsid w:val="0062336D"/>
    <w:rsid w:val="00662609"/>
    <w:rsid w:val="006C1F5B"/>
    <w:rsid w:val="007B33A9"/>
    <w:rsid w:val="00857C94"/>
    <w:rsid w:val="008A6976"/>
    <w:rsid w:val="008C24A5"/>
    <w:rsid w:val="00900733"/>
    <w:rsid w:val="00906738"/>
    <w:rsid w:val="009938AC"/>
    <w:rsid w:val="009F2C85"/>
    <w:rsid w:val="00A14E9E"/>
    <w:rsid w:val="00B11C25"/>
    <w:rsid w:val="00BD0B98"/>
    <w:rsid w:val="00BE42D2"/>
    <w:rsid w:val="00C06A8E"/>
    <w:rsid w:val="00C857C1"/>
    <w:rsid w:val="00CD5D1B"/>
    <w:rsid w:val="00CF16CE"/>
    <w:rsid w:val="00CF6094"/>
    <w:rsid w:val="00D16BC6"/>
    <w:rsid w:val="00D920E3"/>
    <w:rsid w:val="00E245C2"/>
    <w:rsid w:val="00E26FCA"/>
    <w:rsid w:val="00E95B35"/>
    <w:rsid w:val="00F151BA"/>
    <w:rsid w:val="00FA3DA4"/>
    <w:rsid w:val="00FC5100"/>
    <w:rsid w:val="00FD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C1"/>
  </w:style>
  <w:style w:type="paragraph" w:styleId="1">
    <w:name w:val="heading 1"/>
    <w:basedOn w:val="a"/>
    <w:next w:val="a"/>
    <w:link w:val="10"/>
    <w:qFormat/>
    <w:rsid w:val="00CF1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6C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link w:val="a4"/>
    <w:uiPriority w:val="1"/>
    <w:qFormat/>
    <w:rsid w:val="00CF16CE"/>
    <w:pPr>
      <w:spacing w:after="0" w:line="240" w:lineRule="auto"/>
    </w:pPr>
  </w:style>
  <w:style w:type="paragraph" w:styleId="a5">
    <w:name w:val="Subtitle"/>
    <w:basedOn w:val="a"/>
    <w:link w:val="11"/>
    <w:qFormat/>
    <w:rsid w:val="00CF16CE"/>
    <w:pPr>
      <w:spacing w:after="0" w:line="240" w:lineRule="auto"/>
    </w:pPr>
    <w:rPr>
      <w:rFonts w:ascii="Calibri" w:eastAsia="Times New Roman" w:hAnsi="Calibri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F1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CF16CE"/>
  </w:style>
  <w:style w:type="character" w:customStyle="1" w:styleId="11">
    <w:name w:val="Подзаголовок Знак1"/>
    <w:basedOn w:val="a0"/>
    <w:link w:val="a5"/>
    <w:locked/>
    <w:rsid w:val="00CF16CE"/>
    <w:rPr>
      <w:rFonts w:ascii="Calibri" w:eastAsia="Times New Roman" w:hAnsi="Calibri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2019-03-22T09:54:00Z</cp:lastPrinted>
  <dcterms:created xsi:type="dcterms:W3CDTF">2019-03-20T11:14:00Z</dcterms:created>
  <dcterms:modified xsi:type="dcterms:W3CDTF">2019-03-22T12:22:00Z</dcterms:modified>
</cp:coreProperties>
</file>