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BA" w:rsidRPr="00450FBA" w:rsidRDefault="00450FBA" w:rsidP="00450FBA">
      <w:pPr>
        <w:spacing w:after="0" w:line="240" w:lineRule="auto"/>
        <w:ind w:left="2124"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50FB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от 22 марта 2019 года № 290</w:t>
      </w:r>
    </w:p>
    <w:p w:rsidR="00450FBA" w:rsidRPr="00450FBA" w:rsidRDefault="00450FBA" w:rsidP="00450FBA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450FBA" w:rsidRPr="00450FBA" w:rsidRDefault="00450FBA" w:rsidP="00450FBA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450FBA" w:rsidRPr="00450FBA" w:rsidRDefault="00450FBA" w:rsidP="00450F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0FBA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450FBA" w:rsidRPr="00450FBA" w:rsidRDefault="00450FBA" w:rsidP="00450F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0FBA">
        <w:rPr>
          <w:rFonts w:ascii="Times New Roman" w:eastAsia="Times New Roman" w:hAnsi="Times New Roman" w:cs="Times New Roman"/>
          <w:b/>
          <w:sz w:val="28"/>
          <w:szCs w:val="28"/>
        </w:rPr>
        <w:t xml:space="preserve">Пугачевского муниципального района Саратовской области </w:t>
      </w:r>
    </w:p>
    <w:p w:rsidR="00450FBA" w:rsidRPr="00450FBA" w:rsidRDefault="00450FBA" w:rsidP="00450F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0FBA">
        <w:rPr>
          <w:rFonts w:ascii="Times New Roman" w:eastAsia="Times New Roman" w:hAnsi="Times New Roman" w:cs="Times New Roman"/>
          <w:b/>
          <w:sz w:val="28"/>
          <w:szCs w:val="28"/>
        </w:rPr>
        <w:t>от 20 февраля 2018 года № 130</w:t>
      </w:r>
    </w:p>
    <w:p w:rsidR="00450FBA" w:rsidRPr="00450FBA" w:rsidRDefault="00450FBA" w:rsidP="00450F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FBA" w:rsidRPr="00450FBA" w:rsidRDefault="00450FBA" w:rsidP="00450F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FBA" w:rsidRPr="00450FBA" w:rsidRDefault="00450FBA" w:rsidP="00450F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FB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Уставом Пугачевского муниципального района </w:t>
      </w:r>
      <w:proofErr w:type="spellStart"/>
      <w:proofErr w:type="gramStart"/>
      <w:r w:rsidRPr="00450FBA">
        <w:rPr>
          <w:rFonts w:ascii="Times New Roman" w:eastAsia="Times New Roman" w:hAnsi="Times New Roman" w:cs="Times New Roman"/>
          <w:sz w:val="28"/>
          <w:szCs w:val="28"/>
        </w:rPr>
        <w:t>админи-страция</w:t>
      </w:r>
      <w:proofErr w:type="spellEnd"/>
      <w:proofErr w:type="gramEnd"/>
      <w:r w:rsidRPr="00450FBA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450FBA" w:rsidRPr="00450FBA" w:rsidRDefault="00450FBA" w:rsidP="00450F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FBA">
        <w:rPr>
          <w:rFonts w:ascii="Times New Roman" w:eastAsia="Times New Roman" w:hAnsi="Times New Roman" w:cs="Times New Roman"/>
          <w:sz w:val="28"/>
          <w:szCs w:val="28"/>
        </w:rPr>
        <w:tab/>
        <w:t>1.Внести в постановление администрации Пугачевского муниципального района Саратовской области от 20 февраля 2018 года № 130 «Об утверждении муниципальной программы «Формирование комфортной городской среды на 2018-2022 годы в муниципальном образовании города Пугачева Саратовской области» следующие изменения:</w:t>
      </w:r>
    </w:p>
    <w:p w:rsidR="00450FBA" w:rsidRPr="00450FBA" w:rsidRDefault="00450FBA" w:rsidP="00450F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FBA">
        <w:rPr>
          <w:rFonts w:ascii="Times New Roman" w:eastAsia="Times New Roman" w:hAnsi="Times New Roman" w:cs="Times New Roman"/>
          <w:sz w:val="28"/>
          <w:szCs w:val="28"/>
        </w:rPr>
        <w:tab/>
        <w:t>в приложении:</w:t>
      </w:r>
    </w:p>
    <w:p w:rsidR="00450FBA" w:rsidRPr="00450FBA" w:rsidRDefault="00450FBA" w:rsidP="00450F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FBA">
        <w:rPr>
          <w:rFonts w:ascii="Times New Roman" w:eastAsia="Times New Roman" w:hAnsi="Times New Roman" w:cs="Times New Roman"/>
          <w:sz w:val="28"/>
          <w:szCs w:val="28"/>
        </w:rPr>
        <w:t>в Паспорте муниципальной программы:</w:t>
      </w:r>
    </w:p>
    <w:p w:rsidR="00450FBA" w:rsidRPr="00450FBA" w:rsidRDefault="00450FBA" w:rsidP="00450F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FBA">
        <w:rPr>
          <w:rFonts w:ascii="Times New Roman" w:eastAsia="Times New Roman" w:hAnsi="Times New Roman" w:cs="Times New Roman"/>
          <w:sz w:val="28"/>
          <w:szCs w:val="28"/>
        </w:rPr>
        <w:t>в позиции «Финансовое обеспечение программы» строку первую и третью изложить в следующей редакции:</w:t>
      </w:r>
    </w:p>
    <w:p w:rsidR="00450FBA" w:rsidRPr="00450FBA" w:rsidRDefault="00450FBA" w:rsidP="00450F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FBA">
        <w:rPr>
          <w:rFonts w:ascii="Times New Roman" w:eastAsia="Times New Roman" w:hAnsi="Times New Roman" w:cs="Times New Roman"/>
          <w:sz w:val="28"/>
          <w:szCs w:val="28"/>
        </w:rPr>
        <w:t>всего по муниципальной программе: 115811574,77 руб., в том числе:</w:t>
      </w:r>
    </w:p>
    <w:p w:rsidR="00450FBA" w:rsidRPr="00450FBA" w:rsidRDefault="00450FBA" w:rsidP="00450F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FBA">
        <w:rPr>
          <w:rFonts w:ascii="Times New Roman" w:eastAsia="Times New Roman" w:hAnsi="Times New Roman" w:cs="Times New Roman"/>
          <w:color w:val="000000"/>
          <w:sz w:val="28"/>
          <w:szCs w:val="28"/>
        </w:rPr>
        <w:t>2019 год: всего – 17226859,97 руб., в том числе федеральный бюджет – 16573328,77 руб. (</w:t>
      </w:r>
      <w:proofErr w:type="spellStart"/>
      <w:r w:rsidRPr="00450FB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прогнозно</w:t>
      </w:r>
      <w:proofErr w:type="spellEnd"/>
      <w:r w:rsidRPr="00450FBA">
        <w:rPr>
          <w:rFonts w:ascii="Times New Roman" w:eastAsia="Times New Roman" w:hAnsi="Times New Roman" w:cs="Times New Roman"/>
          <w:color w:val="000000"/>
          <w:sz w:val="28"/>
          <w:szCs w:val="28"/>
        </w:rPr>
        <w:t>), областной бюджет – 338231,20 руб. (</w:t>
      </w:r>
      <w:proofErr w:type="spellStart"/>
      <w:r w:rsidRPr="00450FB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прогнозно</w:t>
      </w:r>
      <w:proofErr w:type="spellEnd"/>
      <w:r w:rsidRPr="00450FBA">
        <w:rPr>
          <w:rFonts w:ascii="Times New Roman" w:eastAsia="Times New Roman" w:hAnsi="Times New Roman" w:cs="Times New Roman"/>
          <w:color w:val="000000"/>
          <w:sz w:val="28"/>
          <w:szCs w:val="28"/>
        </w:rPr>
        <w:t>), бюджет муниципального образования города Пугачева – 315300,0 руб.;</w:t>
      </w:r>
    </w:p>
    <w:p w:rsidR="00450FBA" w:rsidRPr="00450FBA" w:rsidRDefault="00450FBA" w:rsidP="00450F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FBA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разделе 6 «Финансовое обеспечение реализации муниципальной программы» абзацы первый, второй, четвертый, восьмой и десятый изложить в следующей редакции:</w:t>
      </w:r>
    </w:p>
    <w:p w:rsidR="00450FBA" w:rsidRPr="00450FBA" w:rsidRDefault="00450FBA" w:rsidP="00450F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50FB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«Источниками финансирования мероприятий программы являются средства федерального, областного и местного бюджетов. Общий объем финансирования мероприятий муниципальной программы на 2018-2022 годы  составит </w:t>
      </w:r>
      <w:r w:rsidRPr="00450FBA">
        <w:rPr>
          <w:rFonts w:ascii="Times New Roman" w:eastAsia="Times New Roman" w:hAnsi="Times New Roman" w:cs="Times New Roman"/>
          <w:color w:val="000000"/>
          <w:sz w:val="28"/>
          <w:szCs w:val="28"/>
        </w:rPr>
        <w:t>115811574,77 руб.</w:t>
      </w:r>
      <w:r w:rsidRPr="00450FB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в том числе:</w:t>
      </w:r>
    </w:p>
    <w:p w:rsidR="00450FBA" w:rsidRPr="00450FBA" w:rsidRDefault="00450FBA" w:rsidP="00450F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50FB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подпрограмма № 1 «Благоустройство дворовых территорий </w:t>
      </w:r>
      <w:proofErr w:type="spellStart"/>
      <w:proofErr w:type="gramStart"/>
      <w:r w:rsidRPr="00450FB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муници-пального</w:t>
      </w:r>
      <w:proofErr w:type="spellEnd"/>
      <w:proofErr w:type="gramEnd"/>
      <w:r w:rsidRPr="00450FB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образования города Пугачева Саратовской области на 2018-         2022 годы» -  </w:t>
      </w:r>
      <w:r w:rsidRPr="00450FBA">
        <w:rPr>
          <w:rFonts w:ascii="Times New Roman" w:eastAsia="Times New Roman" w:hAnsi="Times New Roman" w:cs="Times New Roman"/>
          <w:color w:val="000000"/>
          <w:sz w:val="28"/>
          <w:szCs w:val="28"/>
        </w:rPr>
        <w:t>84936126,29 р</w:t>
      </w:r>
      <w:r w:rsidRPr="00450FB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уб., в том числе:</w:t>
      </w:r>
    </w:p>
    <w:p w:rsidR="00450FBA" w:rsidRPr="00450FBA" w:rsidRDefault="00450FBA" w:rsidP="00450F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FBA">
        <w:rPr>
          <w:rFonts w:ascii="Times New Roman" w:eastAsia="Times New Roman" w:hAnsi="Times New Roman" w:cs="Times New Roman"/>
          <w:color w:val="000000"/>
          <w:sz w:val="28"/>
          <w:szCs w:val="28"/>
        </w:rPr>
        <w:t>2019 год: всего – 6725701,20 руб., в том числе федеральный бюджет – 6525275,30 руб. (</w:t>
      </w:r>
      <w:proofErr w:type="spellStart"/>
      <w:r w:rsidRPr="00450FB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прогнозно</w:t>
      </w:r>
      <w:proofErr w:type="spellEnd"/>
      <w:r w:rsidRPr="00450FBA">
        <w:rPr>
          <w:rFonts w:ascii="Times New Roman" w:eastAsia="Times New Roman" w:hAnsi="Times New Roman" w:cs="Times New Roman"/>
          <w:color w:val="000000"/>
          <w:sz w:val="28"/>
          <w:szCs w:val="28"/>
        </w:rPr>
        <w:t>), областной бюджет – 133168,89 руб. (</w:t>
      </w:r>
      <w:proofErr w:type="spellStart"/>
      <w:r w:rsidRPr="00450FB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прогнозно</w:t>
      </w:r>
      <w:proofErr w:type="spellEnd"/>
      <w:r w:rsidRPr="00450FBA">
        <w:rPr>
          <w:rFonts w:ascii="Times New Roman" w:eastAsia="Times New Roman" w:hAnsi="Times New Roman" w:cs="Times New Roman"/>
          <w:color w:val="000000"/>
          <w:sz w:val="28"/>
          <w:szCs w:val="28"/>
        </w:rPr>
        <w:t>), бюджет муниципального образования города Пугачева – 67257,01 руб.;</w:t>
      </w:r>
    </w:p>
    <w:p w:rsidR="00450FBA" w:rsidRPr="00450FBA" w:rsidRDefault="00450FBA" w:rsidP="00450F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50FB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подпрограмма № 2 «Благоустройство общественных территорий </w:t>
      </w:r>
      <w:proofErr w:type="spellStart"/>
      <w:proofErr w:type="gramStart"/>
      <w:r w:rsidRPr="00450FB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муни-ципального</w:t>
      </w:r>
      <w:proofErr w:type="spellEnd"/>
      <w:proofErr w:type="gramEnd"/>
      <w:r w:rsidRPr="00450FB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образования города Пугачева Саратовской области на 2018-    2022 годы» -  </w:t>
      </w:r>
      <w:r w:rsidRPr="00450F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30875448,48 </w:t>
      </w:r>
      <w:r w:rsidRPr="00450FB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руб., в том числе:</w:t>
      </w:r>
    </w:p>
    <w:p w:rsidR="00450FBA" w:rsidRPr="00450FBA" w:rsidRDefault="00450FBA" w:rsidP="00450F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FBA">
        <w:rPr>
          <w:rFonts w:ascii="Times New Roman" w:eastAsia="Times New Roman" w:hAnsi="Times New Roman" w:cs="Times New Roman"/>
          <w:color w:val="000000"/>
          <w:sz w:val="28"/>
          <w:szCs w:val="28"/>
        </w:rPr>
        <w:t>2019 год: всего – 10501158,77 руб., в том числе федеральный бюджет – 10048053,47 руб. (</w:t>
      </w:r>
      <w:proofErr w:type="spellStart"/>
      <w:r w:rsidRPr="00450FB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прогнозно</w:t>
      </w:r>
      <w:proofErr w:type="spellEnd"/>
      <w:r w:rsidRPr="00450FBA">
        <w:rPr>
          <w:rFonts w:ascii="Times New Roman" w:eastAsia="Times New Roman" w:hAnsi="Times New Roman" w:cs="Times New Roman"/>
          <w:color w:val="000000"/>
          <w:sz w:val="28"/>
          <w:szCs w:val="28"/>
        </w:rPr>
        <w:t>), областной бюджет 205062,31 руб. (</w:t>
      </w:r>
      <w:proofErr w:type="spellStart"/>
      <w:r w:rsidRPr="00450FB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прогнозно</w:t>
      </w:r>
      <w:proofErr w:type="spellEnd"/>
      <w:r w:rsidRPr="00450FBA">
        <w:rPr>
          <w:rFonts w:ascii="Times New Roman" w:eastAsia="Times New Roman" w:hAnsi="Times New Roman" w:cs="Times New Roman"/>
          <w:color w:val="000000"/>
          <w:sz w:val="28"/>
          <w:szCs w:val="28"/>
        </w:rPr>
        <w:t>), бюджет муниципального образования города Пугачева – 248042,99 руб.;</w:t>
      </w:r>
    </w:p>
    <w:p w:rsidR="00450FBA" w:rsidRPr="00450FBA" w:rsidRDefault="00450FBA" w:rsidP="00450F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F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подпрограмме № 1 «Благоустройство дворовых территорий </w:t>
      </w:r>
      <w:proofErr w:type="spellStart"/>
      <w:proofErr w:type="gramStart"/>
      <w:r w:rsidRPr="00450FB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муници-пального</w:t>
      </w:r>
      <w:proofErr w:type="spellEnd"/>
      <w:proofErr w:type="gramEnd"/>
      <w:r w:rsidRPr="00450F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города Пугачева Саратовской области на 2018-           2022 годы»:</w:t>
      </w:r>
    </w:p>
    <w:p w:rsidR="00450FBA" w:rsidRPr="00450FBA" w:rsidRDefault="00450FBA" w:rsidP="00450F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FB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Паспорте подпрограммы:</w:t>
      </w:r>
    </w:p>
    <w:p w:rsidR="00450FBA" w:rsidRPr="00450FBA" w:rsidRDefault="00450FBA" w:rsidP="00450F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FB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>в позиции «Финансовое обеспечение подпрограммы» строку первую и третью изложить в следующей редакции:</w:t>
      </w:r>
    </w:p>
    <w:p w:rsidR="00450FBA" w:rsidRPr="00450FBA" w:rsidRDefault="00450FBA" w:rsidP="00450F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FBA">
        <w:rPr>
          <w:rFonts w:ascii="Times New Roman" w:eastAsia="Times New Roman" w:hAnsi="Times New Roman" w:cs="Times New Roman"/>
          <w:color w:val="000000"/>
          <w:sz w:val="28"/>
          <w:szCs w:val="28"/>
        </w:rPr>
        <w:t>«всего по подпрограмме № 1: 84936126,29 р</w:t>
      </w:r>
      <w:r w:rsidRPr="00450FB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уб.</w:t>
      </w:r>
      <w:r w:rsidRPr="00450FBA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числе:</w:t>
      </w:r>
    </w:p>
    <w:p w:rsidR="00450FBA" w:rsidRPr="00450FBA" w:rsidRDefault="00450FBA" w:rsidP="00450F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FBA">
        <w:rPr>
          <w:rFonts w:ascii="Times New Roman" w:eastAsia="Times New Roman" w:hAnsi="Times New Roman" w:cs="Times New Roman"/>
          <w:color w:val="000000"/>
          <w:sz w:val="28"/>
          <w:szCs w:val="28"/>
        </w:rPr>
        <w:t>2019 год: всего – 6725701,20 руб., в том числе федеральный бюджет – 6525275,30 руб. (</w:t>
      </w:r>
      <w:proofErr w:type="spellStart"/>
      <w:r w:rsidRPr="00450FB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прогнозно</w:t>
      </w:r>
      <w:proofErr w:type="spellEnd"/>
      <w:r w:rsidRPr="00450FBA">
        <w:rPr>
          <w:rFonts w:ascii="Times New Roman" w:eastAsia="Times New Roman" w:hAnsi="Times New Roman" w:cs="Times New Roman"/>
          <w:color w:val="000000"/>
          <w:sz w:val="28"/>
          <w:szCs w:val="28"/>
        </w:rPr>
        <w:t>), областной бюджет – 133168,89 руб. (</w:t>
      </w:r>
      <w:proofErr w:type="spellStart"/>
      <w:r w:rsidRPr="00450FB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прогнозно</w:t>
      </w:r>
      <w:proofErr w:type="spellEnd"/>
      <w:r w:rsidRPr="00450FBA">
        <w:rPr>
          <w:rFonts w:ascii="Times New Roman" w:eastAsia="Times New Roman" w:hAnsi="Times New Roman" w:cs="Times New Roman"/>
          <w:color w:val="000000"/>
          <w:sz w:val="28"/>
          <w:szCs w:val="28"/>
        </w:rPr>
        <w:t>), бюджет муниципального образования города Пугачева – 67257,01 руб.;</w:t>
      </w:r>
    </w:p>
    <w:p w:rsidR="00450FBA" w:rsidRPr="00450FBA" w:rsidRDefault="00450FBA" w:rsidP="00450F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FB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разделе 3 «Финансовое обеспечение мероприятий подпрограммы» абзацы первый и третий изложить в следующей редакции:</w:t>
      </w:r>
    </w:p>
    <w:p w:rsidR="00450FBA" w:rsidRPr="00450FBA" w:rsidRDefault="00450FBA" w:rsidP="00450F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50FB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«Общий объем финансового обеспечения подпрограммы на 2018-     2022 годы составляет </w:t>
      </w:r>
      <w:r w:rsidRPr="00450FBA">
        <w:rPr>
          <w:rFonts w:ascii="Times New Roman" w:eastAsia="Times New Roman" w:hAnsi="Times New Roman" w:cs="Times New Roman"/>
          <w:color w:val="000000"/>
          <w:sz w:val="28"/>
          <w:szCs w:val="28"/>
        </w:rPr>
        <w:t>84936126,29 р</w:t>
      </w:r>
      <w:r w:rsidRPr="00450FB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уб., в том числе:</w:t>
      </w:r>
    </w:p>
    <w:p w:rsidR="00450FBA" w:rsidRPr="00450FBA" w:rsidRDefault="00450FBA" w:rsidP="00450F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FBA">
        <w:rPr>
          <w:rFonts w:ascii="Times New Roman" w:eastAsia="Times New Roman" w:hAnsi="Times New Roman" w:cs="Times New Roman"/>
          <w:color w:val="000000"/>
          <w:sz w:val="28"/>
          <w:szCs w:val="28"/>
        </w:rPr>
        <w:t>2019 год: всего – 6725701,20 руб., в том числе федеральный бюджет – 6525275,30 руб. (</w:t>
      </w:r>
      <w:proofErr w:type="spellStart"/>
      <w:r w:rsidRPr="00450FB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прогнозно</w:t>
      </w:r>
      <w:proofErr w:type="spellEnd"/>
      <w:r w:rsidRPr="00450FBA">
        <w:rPr>
          <w:rFonts w:ascii="Times New Roman" w:eastAsia="Times New Roman" w:hAnsi="Times New Roman" w:cs="Times New Roman"/>
          <w:color w:val="000000"/>
          <w:sz w:val="28"/>
          <w:szCs w:val="28"/>
        </w:rPr>
        <w:t>), областной бюджет – 133168,89 руб. (</w:t>
      </w:r>
      <w:proofErr w:type="spellStart"/>
      <w:r w:rsidRPr="00450FB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прогнозно</w:t>
      </w:r>
      <w:proofErr w:type="spellEnd"/>
      <w:r w:rsidRPr="00450FBA">
        <w:rPr>
          <w:rFonts w:ascii="Times New Roman" w:eastAsia="Times New Roman" w:hAnsi="Times New Roman" w:cs="Times New Roman"/>
          <w:color w:val="000000"/>
          <w:sz w:val="28"/>
          <w:szCs w:val="28"/>
        </w:rPr>
        <w:t>), бюджет муниципального образования города Пугачева – 67257,01 руб.;</w:t>
      </w:r>
    </w:p>
    <w:p w:rsidR="00450FBA" w:rsidRPr="00450FBA" w:rsidRDefault="00450FBA" w:rsidP="00450F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FBA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2 к подпрограмме № 1 изложить в новой редакции согласно приложению № 1 к постановлению;</w:t>
      </w:r>
    </w:p>
    <w:p w:rsidR="00450FBA" w:rsidRPr="00450FBA" w:rsidRDefault="00450FBA" w:rsidP="00450F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F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Подпрограмме № 2 «Благоустройство общественных </w:t>
      </w:r>
      <w:proofErr w:type="gramStart"/>
      <w:r w:rsidRPr="00450FBA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территорий муниципального образования города Пугачева Саратовской области</w:t>
      </w:r>
      <w:proofErr w:type="gramEnd"/>
      <w:r w:rsidRPr="00450F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2018-2022 годы»:</w:t>
      </w:r>
    </w:p>
    <w:p w:rsidR="00450FBA" w:rsidRPr="00450FBA" w:rsidRDefault="00450FBA" w:rsidP="00450F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FB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Паспорте подпрограммы:</w:t>
      </w:r>
    </w:p>
    <w:p w:rsidR="00450FBA" w:rsidRPr="00450FBA" w:rsidRDefault="00450FBA" w:rsidP="00450F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FB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позиции «Финансовое обеспечение подпрограммы» строку первую и третью изложить в следующей редакции:</w:t>
      </w:r>
    </w:p>
    <w:p w:rsidR="00450FBA" w:rsidRPr="00450FBA" w:rsidRDefault="00450FBA" w:rsidP="00450F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F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«всего по подпрограмме № 2: 30875448,48 </w:t>
      </w:r>
      <w:r w:rsidRPr="00450FB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руб.</w:t>
      </w:r>
      <w:r w:rsidRPr="00450FBA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числе:</w:t>
      </w:r>
    </w:p>
    <w:p w:rsidR="00450FBA" w:rsidRPr="00450FBA" w:rsidRDefault="00450FBA" w:rsidP="00450F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FBA">
        <w:rPr>
          <w:rFonts w:ascii="Times New Roman" w:eastAsia="Times New Roman" w:hAnsi="Times New Roman" w:cs="Times New Roman"/>
          <w:color w:val="000000"/>
          <w:sz w:val="28"/>
          <w:szCs w:val="28"/>
        </w:rPr>
        <w:t>2019 год: всего – 10501158,77 руб., в том числе федеральный бюджет – 10048053,47 руб. (</w:t>
      </w:r>
      <w:proofErr w:type="spellStart"/>
      <w:r w:rsidRPr="00450FB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прогнозно</w:t>
      </w:r>
      <w:proofErr w:type="spellEnd"/>
      <w:r w:rsidRPr="00450FBA">
        <w:rPr>
          <w:rFonts w:ascii="Times New Roman" w:eastAsia="Times New Roman" w:hAnsi="Times New Roman" w:cs="Times New Roman"/>
          <w:color w:val="000000"/>
          <w:sz w:val="28"/>
          <w:szCs w:val="28"/>
        </w:rPr>
        <w:t>), областной бюджет 205062,31 руб. (</w:t>
      </w:r>
      <w:proofErr w:type="spellStart"/>
      <w:r w:rsidRPr="00450FB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прогнозно</w:t>
      </w:r>
      <w:proofErr w:type="spellEnd"/>
      <w:r w:rsidRPr="00450FBA">
        <w:rPr>
          <w:rFonts w:ascii="Times New Roman" w:eastAsia="Times New Roman" w:hAnsi="Times New Roman" w:cs="Times New Roman"/>
          <w:color w:val="000000"/>
          <w:sz w:val="28"/>
          <w:szCs w:val="28"/>
        </w:rPr>
        <w:t>), бюджет муниципального образования города Пугачева – 248042,99 руб.;</w:t>
      </w:r>
    </w:p>
    <w:p w:rsidR="00450FBA" w:rsidRPr="00450FBA" w:rsidRDefault="00450FBA" w:rsidP="00450F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FB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разделе 3 «Финансовое обеспечение подпрограммы» абзацы первый и третий изложить в следующей редакции:</w:t>
      </w:r>
    </w:p>
    <w:p w:rsidR="00450FBA" w:rsidRPr="00450FBA" w:rsidRDefault="00450FBA" w:rsidP="00450F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50FB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«Общий объем финансового обеспечения подпрограммы на 2018-     2022 годы составляет </w:t>
      </w:r>
      <w:r w:rsidRPr="00450F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30875448,48 </w:t>
      </w:r>
      <w:r w:rsidRPr="00450FB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руб., в том числе:</w:t>
      </w:r>
    </w:p>
    <w:p w:rsidR="00450FBA" w:rsidRPr="00450FBA" w:rsidRDefault="00450FBA" w:rsidP="00450F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FBA">
        <w:rPr>
          <w:rFonts w:ascii="Times New Roman" w:eastAsia="Times New Roman" w:hAnsi="Times New Roman" w:cs="Times New Roman"/>
          <w:color w:val="000000"/>
          <w:sz w:val="28"/>
          <w:szCs w:val="28"/>
        </w:rPr>
        <w:t>2019 год: всего – 10501158,77 руб., в том числе федеральный бюджет – 10048053,47 руб. (</w:t>
      </w:r>
      <w:proofErr w:type="spellStart"/>
      <w:r w:rsidRPr="00450FB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прогнозно</w:t>
      </w:r>
      <w:proofErr w:type="spellEnd"/>
      <w:r w:rsidRPr="00450FBA">
        <w:rPr>
          <w:rFonts w:ascii="Times New Roman" w:eastAsia="Times New Roman" w:hAnsi="Times New Roman" w:cs="Times New Roman"/>
          <w:color w:val="000000"/>
          <w:sz w:val="28"/>
          <w:szCs w:val="28"/>
        </w:rPr>
        <w:t>), областной бюджет 205062,31 руб. (</w:t>
      </w:r>
      <w:proofErr w:type="spellStart"/>
      <w:r w:rsidRPr="00450FB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прогнозно</w:t>
      </w:r>
      <w:proofErr w:type="spellEnd"/>
      <w:r w:rsidRPr="00450FBA">
        <w:rPr>
          <w:rFonts w:ascii="Times New Roman" w:eastAsia="Times New Roman" w:hAnsi="Times New Roman" w:cs="Times New Roman"/>
          <w:color w:val="000000"/>
          <w:sz w:val="28"/>
          <w:szCs w:val="28"/>
        </w:rPr>
        <w:t>), бюджет муниципального образования города Пугачева – 248042,99 руб.;</w:t>
      </w:r>
    </w:p>
    <w:p w:rsidR="00450FBA" w:rsidRPr="00450FBA" w:rsidRDefault="00450FBA" w:rsidP="00450F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FBA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2 к подпрограмме № 2 изложить в новой редакции согласно приложению № 2 к постановлению.</w:t>
      </w:r>
    </w:p>
    <w:p w:rsidR="00450FBA" w:rsidRPr="00450FBA" w:rsidRDefault="00450FBA" w:rsidP="00450F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FB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газете «Деловой вестник Пугачевского муниципального района».</w:t>
      </w:r>
    </w:p>
    <w:p w:rsidR="00450FBA" w:rsidRPr="00450FBA" w:rsidRDefault="00450FBA" w:rsidP="00450F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50FBA">
        <w:rPr>
          <w:rFonts w:ascii="Times New Roman" w:eastAsia="Times New Roman" w:hAnsi="Times New Roman" w:cs="Times New Roman"/>
          <w:color w:val="000000"/>
          <w:sz w:val="28"/>
          <w:szCs w:val="20"/>
        </w:rPr>
        <w:t>3.Настоящее постановление вступает в силу со дня его официального опубликования.</w:t>
      </w:r>
    </w:p>
    <w:p w:rsidR="00450FBA" w:rsidRPr="00450FBA" w:rsidRDefault="00450FBA" w:rsidP="00450FBA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</w:p>
    <w:p w:rsidR="00450FBA" w:rsidRPr="00450FBA" w:rsidRDefault="00450FBA" w:rsidP="00450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0FBA" w:rsidRPr="00450FBA" w:rsidRDefault="00450FBA" w:rsidP="00450F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0FBA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450FBA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  <w:r w:rsidRPr="00450F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50FBA" w:rsidRPr="00450FBA" w:rsidRDefault="00450FBA" w:rsidP="00450F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0FB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Pr="00450FB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50FB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50FB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50FB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50FB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50FB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М.В.Садчиков</w:t>
      </w:r>
    </w:p>
    <w:p w:rsidR="00450FBA" w:rsidRDefault="00450FBA"/>
    <w:p w:rsidR="00450FBA" w:rsidRDefault="00450FBA">
      <w:pPr>
        <w:sectPr w:rsidR="00450FBA" w:rsidSect="00450FBA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450FBA" w:rsidRPr="00450FBA" w:rsidRDefault="00450FBA" w:rsidP="00450FBA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</w:rPr>
      </w:pPr>
      <w:r w:rsidRPr="00450FB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 к постановлению</w:t>
      </w:r>
    </w:p>
    <w:p w:rsidR="00450FBA" w:rsidRPr="00450FBA" w:rsidRDefault="00450FBA" w:rsidP="00450FBA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</w:rPr>
      </w:pPr>
      <w:r w:rsidRPr="00450FB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450FBA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</w:p>
    <w:p w:rsidR="00450FBA" w:rsidRPr="00450FBA" w:rsidRDefault="00450FBA" w:rsidP="00450FBA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</w:rPr>
      </w:pPr>
      <w:r w:rsidRPr="00450FBA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450FBA" w:rsidRPr="00450FBA" w:rsidRDefault="00450FBA" w:rsidP="00450FBA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</w:rPr>
      </w:pPr>
      <w:r w:rsidRPr="00450FBA">
        <w:rPr>
          <w:rFonts w:ascii="Times New Roman" w:eastAsia="Times New Roman" w:hAnsi="Times New Roman" w:cs="Times New Roman"/>
          <w:sz w:val="28"/>
          <w:szCs w:val="28"/>
        </w:rPr>
        <w:t>от 22 марта 2019 года № 290</w:t>
      </w:r>
    </w:p>
    <w:p w:rsidR="00450FBA" w:rsidRPr="00450FBA" w:rsidRDefault="00450FBA" w:rsidP="00450FBA">
      <w:pPr>
        <w:shd w:val="clear" w:color="auto" w:fill="FFFFFF"/>
        <w:spacing w:after="0" w:line="240" w:lineRule="auto"/>
        <w:ind w:left="10773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50FB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«Приложение № 2 к подпрограмме № 1</w:t>
      </w:r>
    </w:p>
    <w:p w:rsidR="00450FBA" w:rsidRPr="00450FBA" w:rsidRDefault="00450FBA" w:rsidP="00450FBA">
      <w:pPr>
        <w:shd w:val="clear" w:color="auto" w:fill="FFFFFF"/>
        <w:spacing w:after="0" w:line="240" w:lineRule="auto"/>
        <w:ind w:left="1077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FB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</w:t>
      </w:r>
      <w:r w:rsidRPr="00450FBA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Благоустройство дворовых территорий муниципального образования города</w:t>
      </w:r>
    </w:p>
    <w:p w:rsidR="00450FBA" w:rsidRPr="00450FBA" w:rsidRDefault="00450FBA" w:rsidP="00450FBA">
      <w:pPr>
        <w:shd w:val="clear" w:color="auto" w:fill="FFFFFF"/>
        <w:spacing w:after="0" w:line="240" w:lineRule="auto"/>
        <w:ind w:left="1077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F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Пугачева Саратовской области </w:t>
      </w:r>
    </w:p>
    <w:p w:rsidR="00450FBA" w:rsidRPr="00450FBA" w:rsidRDefault="00450FBA" w:rsidP="00450FBA">
      <w:pPr>
        <w:shd w:val="clear" w:color="auto" w:fill="FFFFFF"/>
        <w:spacing w:after="0" w:line="240" w:lineRule="auto"/>
        <w:ind w:left="10773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50FBA">
        <w:rPr>
          <w:rFonts w:ascii="Times New Roman" w:eastAsia="Times New Roman" w:hAnsi="Times New Roman" w:cs="Times New Roman"/>
          <w:color w:val="000000"/>
          <w:sz w:val="28"/>
          <w:szCs w:val="28"/>
        </w:rPr>
        <w:t>на 2018-2022 годы</w:t>
      </w:r>
      <w:r w:rsidRPr="00450FB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»</w:t>
      </w:r>
    </w:p>
    <w:p w:rsidR="00450FBA" w:rsidRPr="00450FBA" w:rsidRDefault="00450FBA" w:rsidP="00450F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450FBA" w:rsidRPr="00450FBA" w:rsidRDefault="00450FBA" w:rsidP="00450F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450FBA" w:rsidRPr="00450FBA" w:rsidRDefault="00450FBA" w:rsidP="00450F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450FB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Перечень</w:t>
      </w:r>
    </w:p>
    <w:p w:rsidR="00450FBA" w:rsidRPr="00450FBA" w:rsidRDefault="00450FBA" w:rsidP="00450F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450FB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объектов, мероприятий и объемов финансирования по подпрограмме</w:t>
      </w:r>
    </w:p>
    <w:p w:rsidR="00450FBA" w:rsidRPr="00450FBA" w:rsidRDefault="00450FBA" w:rsidP="00450F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50FB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«</w:t>
      </w:r>
      <w:r w:rsidRPr="00450F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Благоустройство дворовых территорий муниципального образования</w:t>
      </w:r>
    </w:p>
    <w:p w:rsidR="00450FBA" w:rsidRPr="00450FBA" w:rsidRDefault="00450FBA" w:rsidP="00450F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450F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города Пугачева Саратовской области на 2018-2022 годы</w:t>
      </w:r>
      <w:r w:rsidRPr="00450FB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» на 2019 год</w:t>
      </w:r>
    </w:p>
    <w:p w:rsidR="00450FBA" w:rsidRPr="00450FBA" w:rsidRDefault="00450FBA" w:rsidP="00450F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4"/>
        <w:gridCol w:w="7099"/>
        <w:gridCol w:w="1843"/>
        <w:gridCol w:w="1984"/>
        <w:gridCol w:w="1701"/>
        <w:gridCol w:w="2552"/>
      </w:tblGrid>
      <w:tr w:rsidR="00450FBA" w:rsidRPr="00450FBA" w:rsidTr="00E44B6C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50FB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proofErr w:type="spellEnd"/>
            <w:proofErr w:type="gramEnd"/>
            <w:r w:rsidRPr="00450FB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/</w:t>
            </w:r>
            <w:proofErr w:type="spellStart"/>
            <w:r w:rsidRPr="00450FB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Наименование объекта, </w:t>
            </w:r>
          </w:p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мероприятия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Объем финансирования, руб.</w:t>
            </w:r>
          </w:p>
        </w:tc>
      </w:tr>
      <w:tr w:rsidR="00450FBA" w:rsidRPr="00450FBA" w:rsidTr="00E44B6C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FBA" w:rsidRPr="00450FBA" w:rsidRDefault="00450FBA" w:rsidP="0045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FBA" w:rsidRPr="00450FBA" w:rsidRDefault="00450FBA" w:rsidP="0045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Всего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 том числе:</w:t>
            </w:r>
          </w:p>
        </w:tc>
      </w:tr>
      <w:tr w:rsidR="00450FBA" w:rsidRPr="00450FBA" w:rsidTr="00E44B6C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FBA" w:rsidRPr="00450FBA" w:rsidRDefault="00450FBA" w:rsidP="0045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FBA" w:rsidRPr="00450FBA" w:rsidRDefault="00450FBA" w:rsidP="0045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FBA" w:rsidRPr="00450FBA" w:rsidRDefault="00450FBA" w:rsidP="0045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Федеральный бюджет</w:t>
            </w:r>
          </w:p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45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прогнозно</w:t>
            </w:r>
            <w:proofErr w:type="spellEnd"/>
            <w:r w:rsidRPr="0045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Областной бюджет</w:t>
            </w:r>
          </w:p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45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прогнозно</w:t>
            </w:r>
            <w:proofErr w:type="spellEnd"/>
            <w:r w:rsidRPr="0045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Бюджет </w:t>
            </w:r>
            <w:proofErr w:type="spellStart"/>
            <w:proofErr w:type="gramStart"/>
            <w:r w:rsidRPr="00450FB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муници-пального</w:t>
            </w:r>
            <w:proofErr w:type="spellEnd"/>
            <w:proofErr w:type="gramEnd"/>
            <w:r w:rsidRPr="00450FB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50FB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образо-вания</w:t>
            </w:r>
            <w:proofErr w:type="spellEnd"/>
            <w:r w:rsidRPr="00450FB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города Пугачева</w:t>
            </w:r>
          </w:p>
        </w:tc>
      </w:tr>
      <w:tr w:rsidR="00450FBA" w:rsidRPr="00450FBA" w:rsidTr="00E44B6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BA" w:rsidRPr="00450FBA" w:rsidRDefault="00450FBA" w:rsidP="00450F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работ по благоустройству дворовых территорий, расположенных по адресу: Саратовская область, г</w:t>
            </w:r>
            <w:proofErr w:type="gramStart"/>
            <w:r w:rsidRPr="00450FBA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50F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угачев, </w:t>
            </w:r>
            <w:proofErr w:type="spellStart"/>
            <w:r w:rsidRPr="00450FBA">
              <w:rPr>
                <w:rFonts w:ascii="Times New Roman" w:eastAsia="Times New Roman" w:hAnsi="Times New Roman" w:cs="Times New Roman"/>
                <w:sz w:val="28"/>
                <w:szCs w:val="28"/>
              </w:rPr>
              <w:t>ул.Сеницы</w:t>
            </w:r>
            <w:proofErr w:type="spellEnd"/>
            <w:r w:rsidRPr="00450F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57/75, д. 77/89», </w:t>
            </w:r>
          </w:p>
          <w:p w:rsidR="00450FBA" w:rsidRPr="00450FBA" w:rsidRDefault="00450FBA" w:rsidP="00450F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sz w:val="28"/>
                <w:szCs w:val="28"/>
              </w:rPr>
              <w:t>Революционный проспект, д. 262/272, д. 252/260, ул</w:t>
            </w:r>
            <w:proofErr w:type="gramStart"/>
            <w:r w:rsidRPr="00450FBA">
              <w:rPr>
                <w:rFonts w:ascii="Times New Roman" w:eastAsia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450FBA">
              <w:rPr>
                <w:rFonts w:ascii="Times New Roman" w:eastAsia="Times New Roman" w:hAnsi="Times New Roman" w:cs="Times New Roman"/>
                <w:sz w:val="28"/>
                <w:szCs w:val="28"/>
              </w:rPr>
              <w:t>рицкого, д. 29/37, ул.Интернациональная, д.44/60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6725701,20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6525275,30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133168,89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67257,01</w:t>
            </w:r>
          </w:p>
        </w:tc>
      </w:tr>
      <w:tr w:rsidR="00450FBA" w:rsidRPr="00450FBA" w:rsidTr="00E44B6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BA" w:rsidRPr="00450FBA" w:rsidRDefault="00450FBA" w:rsidP="00450F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Итого по дворовым территориям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6725701,20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6525275,30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133168,89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67257,01</w:t>
            </w:r>
          </w:p>
        </w:tc>
      </w:tr>
    </w:tbl>
    <w:p w:rsidR="00450FBA" w:rsidRPr="00450FBA" w:rsidRDefault="00450FBA" w:rsidP="00450FBA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</w:rPr>
      </w:pPr>
    </w:p>
    <w:p w:rsidR="00450FBA" w:rsidRPr="00450FBA" w:rsidRDefault="00450FBA" w:rsidP="00450FBA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</w:rPr>
      </w:pPr>
    </w:p>
    <w:p w:rsidR="00450FBA" w:rsidRPr="00450FBA" w:rsidRDefault="00450FBA" w:rsidP="00450FBA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</w:rPr>
      </w:pPr>
    </w:p>
    <w:p w:rsidR="00450FBA" w:rsidRPr="00450FBA" w:rsidRDefault="00450FBA" w:rsidP="00450FBA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sz w:val="28"/>
          <w:szCs w:val="28"/>
        </w:rPr>
      </w:pPr>
      <w:r w:rsidRPr="00450FB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 к постановлению</w:t>
      </w:r>
    </w:p>
    <w:p w:rsidR="00450FBA" w:rsidRPr="00450FBA" w:rsidRDefault="00450FBA" w:rsidP="00450FBA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sz w:val="28"/>
          <w:szCs w:val="28"/>
        </w:rPr>
      </w:pPr>
      <w:r w:rsidRPr="00450FB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450FBA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</w:p>
    <w:p w:rsidR="00450FBA" w:rsidRPr="00450FBA" w:rsidRDefault="00450FBA" w:rsidP="00450FBA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sz w:val="28"/>
          <w:szCs w:val="28"/>
        </w:rPr>
      </w:pPr>
      <w:r w:rsidRPr="00450FBA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450FBA" w:rsidRPr="00450FBA" w:rsidRDefault="00450FBA" w:rsidP="00450FBA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sz w:val="28"/>
          <w:szCs w:val="28"/>
        </w:rPr>
      </w:pPr>
      <w:r w:rsidRPr="00450FBA">
        <w:rPr>
          <w:rFonts w:ascii="Times New Roman" w:eastAsia="Times New Roman" w:hAnsi="Times New Roman" w:cs="Times New Roman"/>
          <w:sz w:val="28"/>
          <w:szCs w:val="28"/>
        </w:rPr>
        <w:t>от 22 марта 2019 года № 290</w:t>
      </w:r>
    </w:p>
    <w:p w:rsidR="00450FBA" w:rsidRPr="00450FBA" w:rsidRDefault="00450FBA" w:rsidP="00450FBA">
      <w:pPr>
        <w:spacing w:after="0" w:line="240" w:lineRule="auto"/>
        <w:ind w:left="10065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50FB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«Приложение № 2 к подпрограмме № 2</w:t>
      </w:r>
    </w:p>
    <w:p w:rsidR="00450FBA" w:rsidRPr="00450FBA" w:rsidRDefault="00450FBA" w:rsidP="00450FBA">
      <w:pPr>
        <w:shd w:val="clear" w:color="auto" w:fill="FFFFFF"/>
        <w:spacing w:after="0" w:line="240" w:lineRule="auto"/>
        <w:ind w:left="1006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FB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</w:t>
      </w:r>
      <w:r w:rsidRPr="00450FBA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Благоустройство общественных территорий</w:t>
      </w:r>
    </w:p>
    <w:p w:rsidR="00450FBA" w:rsidRPr="00450FBA" w:rsidRDefault="00450FBA" w:rsidP="00450FBA">
      <w:pPr>
        <w:shd w:val="clear" w:color="auto" w:fill="FFFFFF"/>
        <w:spacing w:after="0" w:line="240" w:lineRule="auto"/>
        <w:ind w:left="1006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FB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города Пугачева</w:t>
      </w:r>
    </w:p>
    <w:p w:rsidR="00450FBA" w:rsidRPr="00450FBA" w:rsidRDefault="00450FBA" w:rsidP="00450FBA">
      <w:pPr>
        <w:shd w:val="clear" w:color="auto" w:fill="FFFFFF"/>
        <w:spacing w:after="0" w:line="240" w:lineRule="auto"/>
        <w:ind w:left="10065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50FBA">
        <w:rPr>
          <w:rFonts w:ascii="Times New Roman" w:eastAsia="Times New Roman" w:hAnsi="Times New Roman" w:cs="Times New Roman"/>
          <w:color w:val="000000"/>
          <w:sz w:val="28"/>
          <w:szCs w:val="28"/>
        </w:rPr>
        <w:t>Саратовской области на 2018-2022 годы</w:t>
      </w:r>
      <w:r w:rsidRPr="00450FB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»</w:t>
      </w:r>
    </w:p>
    <w:p w:rsidR="00450FBA" w:rsidRPr="00450FBA" w:rsidRDefault="00450FBA" w:rsidP="00450F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450FBA" w:rsidRPr="00450FBA" w:rsidRDefault="00450FBA" w:rsidP="00450F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450FBA" w:rsidRPr="00450FBA" w:rsidRDefault="00450FBA" w:rsidP="00450F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450FBA" w:rsidRPr="00450FBA" w:rsidRDefault="00450FBA" w:rsidP="00450F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450FB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Перечень</w:t>
      </w:r>
    </w:p>
    <w:p w:rsidR="00450FBA" w:rsidRPr="00450FBA" w:rsidRDefault="00450FBA" w:rsidP="00450F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450FB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объектов, мероприятий и объемов финансирования по подпрограмме «</w:t>
      </w:r>
      <w:r w:rsidRPr="00450F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Благоустройство общественных </w:t>
      </w:r>
      <w:proofErr w:type="gramStart"/>
      <w:r w:rsidRPr="00450F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территорий муниципального образования города Пугачева Саратовской области</w:t>
      </w:r>
      <w:proofErr w:type="gramEnd"/>
      <w:r w:rsidRPr="00450F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2018-2022 годы</w:t>
      </w:r>
      <w:r w:rsidRPr="00450FB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» на 2019 год</w:t>
      </w:r>
    </w:p>
    <w:p w:rsidR="00450FBA" w:rsidRPr="00450FBA" w:rsidRDefault="00450FBA" w:rsidP="00450F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7523"/>
        <w:gridCol w:w="1843"/>
        <w:gridCol w:w="1843"/>
        <w:gridCol w:w="1701"/>
        <w:gridCol w:w="2268"/>
      </w:tblGrid>
      <w:tr w:rsidR="00450FBA" w:rsidRPr="00450FBA" w:rsidTr="00E44B6C"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50FB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proofErr w:type="spellEnd"/>
            <w:proofErr w:type="gramEnd"/>
            <w:r w:rsidRPr="00450FB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/</w:t>
            </w:r>
            <w:proofErr w:type="spellStart"/>
            <w:r w:rsidRPr="00450FB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Наименование объекта, мероприятия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Объем финансирования, руб.</w:t>
            </w:r>
          </w:p>
        </w:tc>
      </w:tr>
      <w:tr w:rsidR="00450FBA" w:rsidRPr="00450FBA" w:rsidTr="00E44B6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FBA" w:rsidRPr="00450FBA" w:rsidRDefault="00450FBA" w:rsidP="0045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FBA" w:rsidRPr="00450FBA" w:rsidRDefault="00450FBA" w:rsidP="0045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Всего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 том числе:</w:t>
            </w:r>
          </w:p>
        </w:tc>
      </w:tr>
      <w:tr w:rsidR="00450FBA" w:rsidRPr="00450FBA" w:rsidTr="00E44B6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FBA" w:rsidRPr="00450FBA" w:rsidRDefault="00450FBA" w:rsidP="0045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FBA" w:rsidRPr="00450FBA" w:rsidRDefault="00450FBA" w:rsidP="0045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FBA" w:rsidRPr="00450FBA" w:rsidRDefault="00450FBA" w:rsidP="0045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proofErr w:type="gramStart"/>
            <w:r w:rsidRPr="00450FB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Федераль-ный</w:t>
            </w:r>
            <w:proofErr w:type="spellEnd"/>
            <w:proofErr w:type="gramEnd"/>
            <w:r w:rsidRPr="00450FB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бюджет</w:t>
            </w:r>
          </w:p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45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прогнозно</w:t>
            </w:r>
            <w:proofErr w:type="spellEnd"/>
            <w:r w:rsidRPr="0045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Областной </w:t>
            </w:r>
          </w:p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бюджет</w:t>
            </w:r>
          </w:p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45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прогнозно</w:t>
            </w:r>
            <w:proofErr w:type="spellEnd"/>
            <w:r w:rsidRPr="0045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Бюджет </w:t>
            </w:r>
            <w:proofErr w:type="spellStart"/>
            <w:proofErr w:type="gramStart"/>
            <w:r w:rsidRPr="00450FB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муни-ципального</w:t>
            </w:r>
            <w:proofErr w:type="spellEnd"/>
            <w:proofErr w:type="gramEnd"/>
            <w:r w:rsidRPr="00450FB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образования города Пугачева</w:t>
            </w:r>
          </w:p>
        </w:tc>
      </w:tr>
      <w:tr w:rsidR="00450FBA" w:rsidRPr="00450FBA" w:rsidTr="00E44B6C">
        <w:tc>
          <w:tcPr>
            <w:tcW w:w="15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 xml:space="preserve">Благоустройство сквера по </w:t>
            </w:r>
            <w:proofErr w:type="spellStart"/>
            <w:r w:rsidRPr="00450FBA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ул</w:t>
            </w:r>
            <w:proofErr w:type="gramStart"/>
            <w:r w:rsidRPr="00450FBA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.Т</w:t>
            </w:r>
            <w:proofErr w:type="gramEnd"/>
            <w:r w:rsidRPr="00450FBA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опорковская</w:t>
            </w:r>
            <w:proofErr w:type="spellEnd"/>
            <w:r w:rsidRPr="00450FBA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 xml:space="preserve"> в г.Пугачеве Саратовской области</w:t>
            </w:r>
          </w:p>
        </w:tc>
      </w:tr>
      <w:tr w:rsidR="00450FBA" w:rsidRPr="00450FBA" w:rsidTr="00E44B6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BA" w:rsidRPr="00450FBA" w:rsidRDefault="00450FBA" w:rsidP="0045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работ по объекту «Благоустройство сквера</w:t>
            </w:r>
          </w:p>
          <w:p w:rsidR="00450FBA" w:rsidRPr="00450FBA" w:rsidRDefault="00450FBA" w:rsidP="0045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450FBA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50FBA"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450FBA">
              <w:rPr>
                <w:rFonts w:ascii="Times New Roman" w:eastAsia="Times New Roman" w:hAnsi="Times New Roman" w:cs="Times New Roman"/>
                <w:sz w:val="28"/>
                <w:szCs w:val="28"/>
              </w:rPr>
              <w:t>опорковская</w:t>
            </w:r>
            <w:proofErr w:type="spellEnd"/>
            <w:r w:rsidRPr="00450F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г.Пугачеве Саратовской области»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6651306,61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6453097,67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131695,87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66513,07</w:t>
            </w:r>
          </w:p>
        </w:tc>
      </w:tr>
      <w:tr w:rsidR="00450FBA" w:rsidRPr="00450FBA" w:rsidTr="00E44B6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2.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BA" w:rsidRPr="00450FBA" w:rsidRDefault="00450FBA" w:rsidP="00450F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сметной документации по объекту «</w:t>
            </w:r>
            <w:proofErr w:type="spellStart"/>
            <w:r w:rsidRPr="00450FBA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Благо-устройство</w:t>
            </w:r>
            <w:proofErr w:type="spellEnd"/>
            <w:r w:rsidRPr="00450F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сквера по </w:t>
            </w:r>
            <w:proofErr w:type="spellStart"/>
            <w:r w:rsidRPr="00450FBA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50FBA"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450FBA">
              <w:rPr>
                <w:rFonts w:ascii="Times New Roman" w:eastAsia="Times New Roman" w:hAnsi="Times New Roman" w:cs="Times New Roman"/>
                <w:sz w:val="28"/>
                <w:szCs w:val="28"/>
              </w:rPr>
              <w:t>опорковская</w:t>
            </w:r>
            <w:proofErr w:type="spellEnd"/>
            <w:r w:rsidRPr="00450F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г.Пугачеве </w:t>
            </w:r>
            <w:proofErr w:type="spellStart"/>
            <w:r w:rsidRPr="00450FBA">
              <w:rPr>
                <w:rFonts w:ascii="Times New Roman" w:eastAsia="Times New Roman" w:hAnsi="Times New Roman" w:cs="Times New Roman"/>
                <w:sz w:val="28"/>
                <w:szCs w:val="28"/>
              </w:rPr>
              <w:t>Сара-товской</w:t>
            </w:r>
            <w:proofErr w:type="spellEnd"/>
            <w:r w:rsidRPr="00450F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38000,0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38000,0</w:t>
            </w:r>
          </w:p>
        </w:tc>
      </w:tr>
      <w:tr w:rsidR="00450FBA" w:rsidRPr="00450FBA" w:rsidTr="00E44B6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3.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BA" w:rsidRPr="00450FBA" w:rsidRDefault="00450FBA" w:rsidP="00450F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государственной экспертизы по проверки </w:t>
            </w:r>
            <w:proofErr w:type="spellStart"/>
            <w:r w:rsidRPr="00450FBA">
              <w:rPr>
                <w:rFonts w:ascii="Times New Roman" w:eastAsia="Times New Roman" w:hAnsi="Times New Roman" w:cs="Times New Roman"/>
                <w:sz w:val="28"/>
                <w:szCs w:val="28"/>
              </w:rPr>
              <w:t>смет-ной</w:t>
            </w:r>
            <w:proofErr w:type="spellEnd"/>
            <w:r w:rsidRPr="00450F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документации по объекту «Благоустройство сквера по </w:t>
            </w:r>
            <w:proofErr w:type="spellStart"/>
            <w:r w:rsidRPr="00450FBA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50FBA"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450FBA">
              <w:rPr>
                <w:rFonts w:ascii="Times New Roman" w:eastAsia="Times New Roman" w:hAnsi="Times New Roman" w:cs="Times New Roman"/>
                <w:sz w:val="28"/>
                <w:szCs w:val="28"/>
              </w:rPr>
              <w:t>опорковская</w:t>
            </w:r>
            <w:proofErr w:type="spellEnd"/>
            <w:r w:rsidRPr="00450F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г.Пугачеве Саратовской области»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29014,0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29014,0</w:t>
            </w:r>
          </w:p>
        </w:tc>
      </w:tr>
      <w:tr w:rsidR="00450FBA" w:rsidRPr="00450FBA" w:rsidTr="00E44B6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BA" w:rsidRPr="00450FBA" w:rsidRDefault="00450FBA" w:rsidP="00450F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6718320,61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6453097,67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131695,87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133527,07</w:t>
            </w:r>
          </w:p>
        </w:tc>
      </w:tr>
      <w:tr w:rsidR="00450FBA" w:rsidRPr="00450FBA" w:rsidTr="00E44B6C">
        <w:tc>
          <w:tcPr>
            <w:tcW w:w="15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lastRenderedPageBreak/>
              <w:t xml:space="preserve">Благоустройство </w:t>
            </w:r>
            <w:r w:rsidRPr="00450F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территории вокруг памятного знака «Вертолет МИ24В» в г</w:t>
            </w:r>
            <w:proofErr w:type="gramStart"/>
            <w:r w:rsidRPr="00450F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450F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угачеве Саратовской области</w:t>
            </w:r>
          </w:p>
        </w:tc>
      </w:tr>
      <w:tr w:rsidR="00450FBA" w:rsidRPr="00450FBA" w:rsidTr="00E44B6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4.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BA" w:rsidRPr="00450FBA" w:rsidRDefault="00450FBA" w:rsidP="00450F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работ по объекту «Благоустройство территории вокруг памятного знака «Вертолет МИ24В» в г</w:t>
            </w:r>
            <w:proofErr w:type="gramStart"/>
            <w:r w:rsidRPr="00450FBA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50FBA">
              <w:rPr>
                <w:rFonts w:ascii="Times New Roman" w:eastAsia="Times New Roman" w:hAnsi="Times New Roman" w:cs="Times New Roman"/>
                <w:sz w:val="28"/>
                <w:szCs w:val="28"/>
              </w:rPr>
              <w:t>угачеве Саратовской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3705376,0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3594955,80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73366,44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37053,76</w:t>
            </w:r>
          </w:p>
        </w:tc>
      </w:tr>
      <w:tr w:rsidR="00450FBA" w:rsidRPr="00450FBA" w:rsidTr="00E44B6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5.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BA" w:rsidRPr="00450FBA" w:rsidRDefault="00450FBA" w:rsidP="00450F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сметной документации по объекту «</w:t>
            </w:r>
            <w:proofErr w:type="spellStart"/>
            <w:r w:rsidRPr="00450FBA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Благо-устройство</w:t>
            </w:r>
            <w:proofErr w:type="spellEnd"/>
            <w:r w:rsidRPr="00450F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территории вокруг памятн</w:t>
            </w:r>
            <w:r w:rsidR="0041347B">
              <w:rPr>
                <w:rFonts w:ascii="Times New Roman" w:eastAsia="Times New Roman" w:hAnsi="Times New Roman" w:cs="Times New Roman"/>
                <w:sz w:val="28"/>
                <w:szCs w:val="28"/>
              </w:rPr>
              <w:t>ого знака «Вертолет МИ24В» в г</w:t>
            </w:r>
            <w:proofErr w:type="gramStart"/>
            <w:r w:rsidR="0041347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50FB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50FBA">
              <w:rPr>
                <w:rFonts w:ascii="Times New Roman" w:eastAsia="Times New Roman" w:hAnsi="Times New Roman" w:cs="Times New Roman"/>
                <w:sz w:val="28"/>
                <w:szCs w:val="28"/>
              </w:rPr>
              <w:t>угачеве Саратовской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33000,0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33000,0</w:t>
            </w:r>
          </w:p>
        </w:tc>
      </w:tr>
      <w:tr w:rsidR="00450FBA" w:rsidRPr="00450FBA" w:rsidTr="00E44B6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6.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BA" w:rsidRPr="00450FBA" w:rsidRDefault="00450FBA" w:rsidP="00450F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государственной экспертизы по проверки </w:t>
            </w:r>
            <w:proofErr w:type="spellStart"/>
            <w:r w:rsidRPr="00450FBA">
              <w:rPr>
                <w:rFonts w:ascii="Times New Roman" w:eastAsia="Times New Roman" w:hAnsi="Times New Roman" w:cs="Times New Roman"/>
                <w:sz w:val="28"/>
                <w:szCs w:val="28"/>
              </w:rPr>
              <w:t>смет-ной</w:t>
            </w:r>
            <w:proofErr w:type="spellEnd"/>
            <w:r w:rsidRPr="00450F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документации по объекту «Благоустройство территории вокруг памятного знака «Вертолет МИ24В» в г</w:t>
            </w:r>
            <w:proofErr w:type="gramStart"/>
            <w:r w:rsidRPr="00450FBA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50FBA">
              <w:rPr>
                <w:rFonts w:ascii="Times New Roman" w:eastAsia="Times New Roman" w:hAnsi="Times New Roman" w:cs="Times New Roman"/>
                <w:sz w:val="28"/>
                <w:szCs w:val="28"/>
              </w:rPr>
              <w:t>угачеве Саратовской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22340,0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22340,0</w:t>
            </w:r>
          </w:p>
          <w:p w:rsidR="00450FBA" w:rsidRPr="00450FBA" w:rsidRDefault="00450FBA" w:rsidP="0045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0FBA" w:rsidRPr="00450FBA" w:rsidRDefault="00450FBA" w:rsidP="00450FB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0FBA" w:rsidRPr="00450FBA" w:rsidTr="00E44B6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BA" w:rsidRPr="00450FBA" w:rsidRDefault="00450FBA" w:rsidP="00450F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3760716,0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3594955,80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73366,44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92393,76</w:t>
            </w:r>
          </w:p>
        </w:tc>
      </w:tr>
      <w:tr w:rsidR="00450FBA" w:rsidRPr="00450FBA" w:rsidTr="00E44B6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BA" w:rsidRPr="00450FBA" w:rsidRDefault="00450FBA" w:rsidP="00450F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по общественным территориям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10479036,61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BA" w:rsidRPr="00450FBA" w:rsidRDefault="00450FBA" w:rsidP="00450FBA">
            <w:pPr>
              <w:tabs>
                <w:tab w:val="left" w:pos="2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10048053,47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205062,31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225920,83</w:t>
            </w:r>
          </w:p>
        </w:tc>
      </w:tr>
      <w:tr w:rsidR="00450FBA" w:rsidRPr="00450FBA" w:rsidTr="00E44B6C">
        <w:tc>
          <w:tcPr>
            <w:tcW w:w="15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 xml:space="preserve">Всероссийский конкурс по отбору лучших проектов создания комфортной городской среды </w:t>
            </w:r>
          </w:p>
        </w:tc>
      </w:tr>
      <w:tr w:rsidR="00450FBA" w:rsidRPr="00450FBA" w:rsidTr="00E44B6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7.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BA" w:rsidRPr="00450FBA" w:rsidRDefault="00450FBA" w:rsidP="00450F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сметной документации по объекту «</w:t>
            </w:r>
            <w:proofErr w:type="spellStart"/>
            <w:proofErr w:type="gramStart"/>
            <w:r w:rsidRPr="00450FBA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Реконст-рукция</w:t>
            </w:r>
            <w:proofErr w:type="spellEnd"/>
            <w:proofErr w:type="gramEnd"/>
            <w:r w:rsidRPr="00450F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центральной части города Пугачева Саратовской области»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4067,78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4067,78</w:t>
            </w:r>
          </w:p>
        </w:tc>
      </w:tr>
      <w:tr w:rsidR="00450FBA" w:rsidRPr="00450FBA" w:rsidTr="00E44B6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BA" w:rsidRPr="00450FBA" w:rsidRDefault="00450FBA" w:rsidP="00450F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4067,78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4067,78</w:t>
            </w:r>
          </w:p>
        </w:tc>
      </w:tr>
      <w:tr w:rsidR="00450FBA" w:rsidRPr="00450FBA" w:rsidTr="00E44B6C">
        <w:tc>
          <w:tcPr>
            <w:tcW w:w="15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Прочие затраты</w:t>
            </w:r>
          </w:p>
        </w:tc>
      </w:tr>
      <w:tr w:rsidR="00450FBA" w:rsidRPr="00450FBA" w:rsidTr="00E44B6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8.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BA" w:rsidRPr="00450FBA" w:rsidRDefault="00450FBA" w:rsidP="0045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Изготовление документов для рейтингового голосования, услуги по опубликованию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18054,38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18054,38</w:t>
            </w:r>
          </w:p>
        </w:tc>
      </w:tr>
      <w:tr w:rsidR="00450FBA" w:rsidRPr="00450FBA" w:rsidTr="00E44B6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BA" w:rsidRPr="00450FBA" w:rsidRDefault="00450FBA" w:rsidP="00450F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18054,38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18054,38</w:t>
            </w:r>
          </w:p>
        </w:tc>
      </w:tr>
      <w:tr w:rsidR="00450FBA" w:rsidRPr="00450FBA" w:rsidTr="00E44B6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BA" w:rsidRPr="00450FBA" w:rsidRDefault="00450FBA" w:rsidP="00450F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Всего по подпрограмме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10501158,77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BA" w:rsidRPr="00450FBA" w:rsidRDefault="00450FBA" w:rsidP="00450FBA">
            <w:pPr>
              <w:tabs>
                <w:tab w:val="left" w:pos="2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10048053,47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205062,31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BA" w:rsidRPr="00450FBA" w:rsidRDefault="00450FBA" w:rsidP="00450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50FB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248042,99</w:t>
            </w:r>
          </w:p>
        </w:tc>
      </w:tr>
    </w:tbl>
    <w:p w:rsidR="00450FBA" w:rsidRDefault="00450FBA"/>
    <w:sectPr w:rsidR="00450FBA" w:rsidSect="00450FBA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50FBA"/>
    <w:rsid w:val="0041347B"/>
    <w:rsid w:val="00450FBA"/>
    <w:rsid w:val="0046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1247</Words>
  <Characters>7113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2019-03-25T09:26:00Z</dcterms:created>
  <dcterms:modified xsi:type="dcterms:W3CDTF">2019-03-25T09:28:00Z</dcterms:modified>
</cp:coreProperties>
</file>