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0" w:rsidRDefault="009A0250" w:rsidP="009A0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2019 года № 3</w:t>
      </w: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Крещенских</w:t>
      </w:r>
      <w:proofErr w:type="gramEnd"/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купаний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района в 2019 году</w:t>
      </w: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безопасности людей на водных объектах,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Пугачевского муниципального района администрация Пугачевского муниципального района ПОСТАНОВЛЯЕТ: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1.Определить местом Крещенских купаний на территории Пугачевского муниципального района пос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онастырский, река Большой Иргиз – район православного Свято-Никольского женского монастыря, с 0.00. до 03.00.           19 января 2019 года.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2.Рекомендовать: 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настоятельнице православного Свято-Никольского женского монастыря игуменье </w:t>
      </w:r>
      <w:proofErr w:type="spellStart"/>
      <w:r>
        <w:rPr>
          <w:rFonts w:ascii="Times New Roman" w:hAnsi="Times New Roman" w:cs="Times New Roman"/>
          <w:sz w:val="28"/>
        </w:rPr>
        <w:t>Севастиане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оборудовать место Крещенских купаний, указанное в пункте 1 настоящего постановления, в соответствии с рекомендациями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Глав-ного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>;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>
        <w:rPr>
          <w:rFonts w:ascii="Times New Roman" w:hAnsi="Times New Roman" w:cs="Times New Roman"/>
          <w:sz w:val="28"/>
        </w:rPr>
        <w:t xml:space="preserve"> обеспечить порядок при проведении Крещенских купаний в месте, указанном в пункте 1 настоящего постановления,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воздействия;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 </w:t>
      </w:r>
      <w:r>
        <w:rPr>
          <w:rFonts w:ascii="Times New Roman" w:hAnsi="Times New Roman" w:cs="Times New Roman"/>
          <w:sz w:val="28"/>
        </w:rPr>
        <w:t>обеспечить дежурство скорой медицинской помощи в месте Крещенских купаний, указанном в пункте 1 настоящего постановления.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3.Рекомендовать обеспечить безопасность при проведении Крещенских купаний в месте, указанном в пункте 1 настоящего постановления: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начальнику Пугачевской поисково-спасательной службы областного государственного учреждения «Служба спасения Саратовской области;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районе.  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75377" w:rsidRDefault="00C75377" w:rsidP="00C7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75377" w:rsidRDefault="00C75377" w:rsidP="00C7537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C75377" w:rsidRDefault="00C75377" w:rsidP="00C75377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 xml:space="preserve">М.В.Садчиков     </w:t>
      </w:r>
    </w:p>
    <w:p w:rsidR="00C75377" w:rsidRPr="00E22D00" w:rsidRDefault="00C75377" w:rsidP="009A0250">
      <w:pPr>
        <w:spacing w:after="0"/>
      </w:pPr>
    </w:p>
    <w:sectPr w:rsidR="00C75377" w:rsidRPr="00E22D00" w:rsidSect="009A02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33B12"/>
    <w:rsid w:val="001114E6"/>
    <w:rsid w:val="0011178A"/>
    <w:rsid w:val="00355BFE"/>
    <w:rsid w:val="003B4BBB"/>
    <w:rsid w:val="003D4F7B"/>
    <w:rsid w:val="0042211B"/>
    <w:rsid w:val="005D37E7"/>
    <w:rsid w:val="006409D9"/>
    <w:rsid w:val="006A1230"/>
    <w:rsid w:val="00792A53"/>
    <w:rsid w:val="007F2FBB"/>
    <w:rsid w:val="0086015A"/>
    <w:rsid w:val="008E7663"/>
    <w:rsid w:val="00984A7F"/>
    <w:rsid w:val="009A0250"/>
    <w:rsid w:val="009B6A5D"/>
    <w:rsid w:val="009E716C"/>
    <w:rsid w:val="00A2425F"/>
    <w:rsid w:val="00A804CA"/>
    <w:rsid w:val="00BB5748"/>
    <w:rsid w:val="00C61633"/>
    <w:rsid w:val="00C619A6"/>
    <w:rsid w:val="00C75377"/>
    <w:rsid w:val="00CB08D3"/>
    <w:rsid w:val="00D5507D"/>
    <w:rsid w:val="00D9136D"/>
    <w:rsid w:val="00E22D00"/>
    <w:rsid w:val="00F74E11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2016-01-11T09:03:00Z</cp:lastPrinted>
  <dcterms:created xsi:type="dcterms:W3CDTF">2014-01-14T11:12:00Z</dcterms:created>
  <dcterms:modified xsi:type="dcterms:W3CDTF">2019-01-11T04:48:00Z</dcterms:modified>
</cp:coreProperties>
</file>