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от 19 июня 2019 года № 617</w:t>
      </w: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Default="005F4F46" w:rsidP="005F4F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F46" w:rsidRPr="00B078D1" w:rsidRDefault="005F4F46" w:rsidP="005F4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5F4F46" w:rsidRPr="00B078D1" w:rsidRDefault="005F4F46" w:rsidP="005F4F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5F4F46" w:rsidRPr="00B078D1" w:rsidRDefault="005F4F46" w:rsidP="005F4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декабря 2018 года  № 1184</w:t>
      </w:r>
    </w:p>
    <w:p w:rsidR="005F4F46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города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 на основании Устава Пугачевского муниципального района  администрация Пуга-чевского муниципального района ПОСТАНОВЛЯЕТ:</w:t>
      </w:r>
    </w:p>
    <w:p w:rsidR="005F4F46" w:rsidRPr="00B078D1" w:rsidRDefault="005F4F46" w:rsidP="005F4F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Пугачевского муниципального района  Саратовской области от 29 декабря 2018 года № 1184 «Об утверждении муниципальной программы «Развитие культуры муниципального образования города Пугачева в 2019 году»  следующие изменения:</w:t>
      </w:r>
    </w:p>
    <w:p w:rsidR="005F4F46" w:rsidRPr="00B078D1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1:</w:t>
      </w:r>
    </w:p>
    <w:p w:rsidR="005F4F46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аспорте подпрограммы:</w:t>
      </w: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 цифры «624,8» заменить цифрами «494,8»;</w:t>
      </w: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 «Финансовое обеспечение подпрограммы 1» цифры «624,8» заменить цифрами «494,8»;</w:t>
      </w: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подпрограмме 1 «Организация и проведение мероприятий, посвященных празднованию 74-ой годовщины Победы в Великой </w:t>
      </w:r>
      <w:proofErr w:type="gramStart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proofErr w:type="gramEnd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войне 1941-1945 годов»:</w:t>
      </w:r>
    </w:p>
    <w:p w:rsidR="005F4F46" w:rsidRPr="00B078D1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17 исключить;</w:t>
      </w:r>
    </w:p>
    <w:p w:rsidR="005F4F46" w:rsidRPr="00B078D1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ункты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- 27 считать соответственно пунктами 17 –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4F46" w:rsidRPr="00B078D1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5F4F46" w:rsidRPr="008A7630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6"/>
        <w:tblW w:w="9889" w:type="dxa"/>
        <w:tblLayout w:type="fixed"/>
        <w:tblLook w:val="04A0"/>
      </w:tblPr>
      <w:tblGrid>
        <w:gridCol w:w="505"/>
        <w:gridCol w:w="1588"/>
        <w:gridCol w:w="709"/>
        <w:gridCol w:w="1417"/>
        <w:gridCol w:w="851"/>
        <w:gridCol w:w="2693"/>
        <w:gridCol w:w="2126"/>
      </w:tblGrid>
      <w:tr w:rsidR="005F4F46" w:rsidRPr="00934CDF" w:rsidTr="00B15D69">
        <w:tc>
          <w:tcPr>
            <w:tcW w:w="505" w:type="dxa"/>
          </w:tcPr>
          <w:p w:rsidR="005F4F46" w:rsidRPr="00934CDF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88" w:type="dxa"/>
          </w:tcPr>
          <w:p w:rsidR="005F4F46" w:rsidRPr="00934CDF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праздничного салюта (</w:t>
            </w:r>
            <w:proofErr w:type="gramStart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</w:t>
            </w:r>
            <w:proofErr w:type="gramEnd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9 мая и дискотеки</w:t>
            </w:r>
          </w:p>
        </w:tc>
        <w:tc>
          <w:tcPr>
            <w:tcW w:w="709" w:type="dxa"/>
          </w:tcPr>
          <w:p w:rsidR="005F4F46" w:rsidRPr="00934CDF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5F4F46" w:rsidRPr="00934CDF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Пугачева</w:t>
            </w:r>
          </w:p>
        </w:tc>
        <w:tc>
          <w:tcPr>
            <w:tcW w:w="851" w:type="dxa"/>
          </w:tcPr>
          <w:p w:rsidR="005F4F46" w:rsidRPr="00934CDF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</w:t>
            </w:r>
          </w:p>
          <w:p w:rsidR="005F4F46" w:rsidRPr="00934CDF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5F4F46" w:rsidRPr="00934CDF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gramEnd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района; муниципальное автономное учреждение культуры «Ку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льтурно-досуговый центр» (по согласованию)</w:t>
            </w:r>
          </w:p>
          <w:p w:rsidR="005F4F46" w:rsidRPr="00934CDF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F46" w:rsidRPr="00934CDF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по </w:t>
            </w:r>
            <w:proofErr w:type="gramStart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циальным</w:t>
            </w:r>
            <w:proofErr w:type="gramEnd"/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вопросам, начальник отдела культуры админист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4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района</w:t>
            </w:r>
          </w:p>
        </w:tc>
      </w:tr>
    </w:tbl>
    <w:p w:rsidR="005F4F46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№ 2 к муниципальной программе:</w:t>
      </w: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2 «Организация и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 2019 году мероприятий,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 Дню города»:</w:t>
      </w:r>
    </w:p>
    <w:p w:rsidR="005F4F46" w:rsidRDefault="005F4F46" w:rsidP="005F4F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аспорте подпрограммы:</w:t>
      </w:r>
    </w:p>
    <w:p w:rsidR="005F4F46" w:rsidRPr="00B078D1" w:rsidRDefault="005F4F46" w:rsidP="005F4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 цифры «535,0» заменить цифрами «665,0»;</w:t>
      </w:r>
    </w:p>
    <w:p w:rsidR="005F4F46" w:rsidRPr="00B078D1" w:rsidRDefault="005F4F46" w:rsidP="005F4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 разделе 4 «Финансовое обеспечение подпрограммы 2» цифры «535,0» заменить цифрами «665,0»;</w:t>
      </w:r>
    </w:p>
    <w:p w:rsidR="005F4F46" w:rsidRPr="00B078D1" w:rsidRDefault="005F4F46" w:rsidP="005F4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подпрограмме 2  «Организация и проведение в 2019 году мероприятий, посвященных Дню города» таблицу изложить 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редакции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F46" w:rsidRPr="00CC1F4E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6"/>
        <w:tblW w:w="9889" w:type="dxa"/>
        <w:tblLayout w:type="fixed"/>
        <w:tblLook w:val="04A0"/>
      </w:tblPr>
      <w:tblGrid>
        <w:gridCol w:w="484"/>
        <w:gridCol w:w="2885"/>
        <w:gridCol w:w="1134"/>
        <w:gridCol w:w="1417"/>
        <w:gridCol w:w="851"/>
        <w:gridCol w:w="3118"/>
      </w:tblGrid>
      <w:tr w:rsidR="005F4F46" w:rsidRPr="00CC1F4E" w:rsidTr="00B15D69">
        <w:tc>
          <w:tcPr>
            <w:tcW w:w="484" w:type="dxa"/>
            <w:tcBorders>
              <w:bottom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F46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(квартал,</w:t>
            </w:r>
            <w:proofErr w:type="gramEnd"/>
          </w:p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Исполнители, перечень </w:t>
            </w:r>
            <w:proofErr w:type="gramStart"/>
            <w:r w:rsidRPr="00CC1F4E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proofErr w:type="gramEnd"/>
            <w:r w:rsidRPr="00CC1F4E">
              <w:rPr>
                <w:rFonts w:ascii="Times New Roman" w:hAnsi="Times New Roman" w:cs="Times New Roman"/>
                <w:sz w:val="20"/>
                <w:szCs w:val="20"/>
              </w:rPr>
              <w:t>, участвующих в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sz w:val="20"/>
                <w:szCs w:val="20"/>
              </w:rPr>
              <w:t>ции основных мероприятий</w:t>
            </w:r>
          </w:p>
        </w:tc>
      </w:tr>
      <w:tr w:rsidR="005F4F46" w:rsidRPr="00CC1F4E" w:rsidTr="00B15D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Культурно-массовые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посвященные Дню города:</w:t>
            </w:r>
          </w:p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Пугачева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Пугачевского муниципального района,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чевского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фестиваль народ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песни «Песня на крыльях души»;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онкурс детского и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художественного 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«Маленькие звездочки Пугачева»;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Конкурс-фестиваль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эстрадной песни «Золотой голос»;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любви,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семьи и верности;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«Мастера хорошего настроения»;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дипломов, грамот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праздничного салюта (фейерверк)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фестиваль «Толстовские чтения»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квартал 2019г.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c>
          <w:tcPr>
            <w:tcW w:w="484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квартал 2019г.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Пугачева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Пугачевского муниципального района, отдел культуры администрации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чевского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F4F46" w:rsidRPr="00CC1F4E" w:rsidTr="00B15D69">
        <w:tc>
          <w:tcPr>
            <w:tcW w:w="484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5" w:type="dxa"/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праздничного фейерверка</w:t>
            </w:r>
          </w:p>
        </w:tc>
        <w:tc>
          <w:tcPr>
            <w:tcW w:w="1134" w:type="dxa"/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2019г.</w:t>
            </w:r>
          </w:p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Пугачева</w:t>
            </w:r>
          </w:p>
        </w:tc>
        <w:tc>
          <w:tcPr>
            <w:tcW w:w="851" w:type="dxa"/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8" w:type="dxa"/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Пугачевского муниципального района,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пальное автономное учреждение муниципального образования г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угачева «Парк культуры и отдыха им.В.А.Важина» </w:t>
            </w:r>
          </w:p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4F46" w:rsidRPr="00CC1F4E" w:rsidTr="00B15D69">
        <w:trPr>
          <w:trHeight w:val="1480"/>
        </w:trPr>
        <w:tc>
          <w:tcPr>
            <w:tcW w:w="484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выступления эстрадно-джазового ансамбля «Манго-Экспресс» 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областной филармонии им.А.Шнитке</w:t>
            </w:r>
          </w:p>
        </w:tc>
        <w:tc>
          <w:tcPr>
            <w:tcW w:w="1134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18" w:type="dxa"/>
          </w:tcPr>
          <w:p w:rsidR="005F4F46" w:rsidRPr="00CC1F4E" w:rsidRDefault="005F4F46" w:rsidP="00B15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Пугачевского муниципального района, 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пальное автономное учреждение муниципального образования г</w:t>
            </w:r>
            <w:proofErr w:type="gramStart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угачева «Парк культуры и отдыха им.В.А.Важина»</w:t>
            </w:r>
          </w:p>
        </w:tc>
      </w:tr>
      <w:tr w:rsidR="005F4F46" w:rsidRPr="00CC1F4E" w:rsidTr="00B15D69">
        <w:tc>
          <w:tcPr>
            <w:tcW w:w="484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F46" w:rsidRPr="00CC1F4E" w:rsidRDefault="005F4F46" w:rsidP="00B15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3118" w:type="dxa"/>
          </w:tcPr>
          <w:p w:rsidR="005F4F46" w:rsidRPr="00CC1F4E" w:rsidRDefault="005F4F46" w:rsidP="00B15D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4F46" w:rsidRPr="00B078D1" w:rsidRDefault="005F4F46" w:rsidP="005F4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2.Опубликовать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постановление, </w:t>
      </w:r>
      <w:proofErr w:type="gramStart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администрации Пугачевского муниципального района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информационно-коммуникационной сети Интернет и в газете «Деловой вестник Пугачевского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F46" w:rsidRPr="00B078D1" w:rsidRDefault="005F4F46" w:rsidP="005F4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8D1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F4F46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Pr="00B078D1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F46" w:rsidRPr="008A7630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7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8A7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5F4F46" w:rsidRPr="008A7630" w:rsidRDefault="005F4F46" w:rsidP="005F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7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      М.В.Садчиков</w:t>
      </w:r>
    </w:p>
    <w:p w:rsidR="007300C6" w:rsidRDefault="007300C6"/>
    <w:sectPr w:rsidR="007300C6" w:rsidSect="005F4F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5F4F46"/>
    <w:rsid w:val="005F4F46"/>
    <w:rsid w:val="0073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5F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4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2019-06-20T05:44:00Z</dcterms:created>
  <dcterms:modified xsi:type="dcterms:W3CDTF">2019-06-20T05:44:00Z</dcterms:modified>
</cp:coreProperties>
</file>