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19" w:rsidRDefault="00EF2919" w:rsidP="00EF29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53590" w:rsidRDefault="00E53590" w:rsidP="00E53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590" w:rsidRDefault="00E53590" w:rsidP="00E53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590" w:rsidRDefault="00E53590" w:rsidP="00E53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590" w:rsidRDefault="00E53590" w:rsidP="00E53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590" w:rsidRDefault="00E53590" w:rsidP="00E53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590" w:rsidRDefault="00E53590" w:rsidP="00E53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590" w:rsidRDefault="00E53590" w:rsidP="00E53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590" w:rsidRDefault="00E53590" w:rsidP="00E53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590" w:rsidRDefault="00E53590" w:rsidP="00E53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590" w:rsidRDefault="00E53590" w:rsidP="00E53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590" w:rsidRDefault="00E53590" w:rsidP="00E53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590" w:rsidRDefault="00E53590" w:rsidP="00E53590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15 июля 2019 года № 729</w:t>
      </w:r>
    </w:p>
    <w:p w:rsidR="00E53590" w:rsidRDefault="00E53590" w:rsidP="00E53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590" w:rsidRDefault="00E53590" w:rsidP="00E53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590" w:rsidRDefault="00E53590" w:rsidP="00E53590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79E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механизма оперативно – </w:t>
      </w:r>
    </w:p>
    <w:p w:rsidR="00E53590" w:rsidRDefault="00E53590" w:rsidP="00E53590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79E">
        <w:rPr>
          <w:rFonts w:ascii="Times New Roman" w:eastAsia="Times New Roman" w:hAnsi="Times New Roman" w:cs="Times New Roman"/>
          <w:b/>
          <w:sz w:val="28"/>
          <w:szCs w:val="28"/>
        </w:rPr>
        <w:t xml:space="preserve">диспетчерского управления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системах</w:t>
      </w:r>
    </w:p>
    <w:p w:rsidR="00E53590" w:rsidRDefault="00E53590" w:rsidP="00E5359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A579E">
        <w:rPr>
          <w:rFonts w:ascii="Times New Roman" w:eastAsia="Times New Roman" w:hAnsi="Times New Roman" w:cs="Times New Roman"/>
          <w:b/>
          <w:sz w:val="28"/>
          <w:szCs w:val="28"/>
        </w:rPr>
        <w:t xml:space="preserve">теплоснабжения </w:t>
      </w:r>
      <w:r>
        <w:rPr>
          <w:rFonts w:ascii="Times New Roman" w:hAnsi="Times New Roman" w:cs="Times New Roman"/>
          <w:b/>
          <w:sz w:val="28"/>
          <w:szCs w:val="28"/>
        </w:rPr>
        <w:t>на территории</w:t>
      </w:r>
    </w:p>
    <w:p w:rsidR="00E53590" w:rsidRPr="00EA579E" w:rsidRDefault="00E53590" w:rsidP="00E5359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A579E">
        <w:rPr>
          <w:rFonts w:ascii="Times New Roman" w:hAnsi="Times New Roman" w:cs="Times New Roman"/>
          <w:b/>
          <w:sz w:val="28"/>
          <w:szCs w:val="28"/>
        </w:rPr>
        <w:t>Пугачевского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579E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E53590" w:rsidRPr="00EA579E" w:rsidRDefault="00E53590" w:rsidP="00E5359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53590" w:rsidRPr="00EA579E" w:rsidRDefault="00E53590" w:rsidP="00E5359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53590" w:rsidRPr="00EA579E" w:rsidRDefault="00E53590" w:rsidP="00E5359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79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федеральными законами от </w:t>
      </w:r>
      <w:r w:rsidRPr="00EA579E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Pr="00EA579E">
        <w:rPr>
          <w:rFonts w:ascii="Times New Roman" w:eastAsia="Times New Roman" w:hAnsi="Times New Roman" w:cs="Times New Roman"/>
          <w:sz w:val="28"/>
          <w:szCs w:val="28"/>
        </w:rPr>
        <w:t>2003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79E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ода            № 131-</w:t>
      </w:r>
      <w:r w:rsidRPr="00EA579E">
        <w:rPr>
          <w:rFonts w:ascii="Times New Roman" w:eastAsia="Times New Roman" w:hAnsi="Times New Roman" w:cs="Times New Roman"/>
          <w:sz w:val="28"/>
          <w:szCs w:val="28"/>
        </w:rPr>
        <w:t>ФЗ «Об общих принципах организации местного самоуправления в 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</w:t>
      </w:r>
      <w:r w:rsidRPr="00EA579E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EA579E"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 w:rsidRPr="00EA579E">
        <w:rPr>
          <w:rFonts w:ascii="Times New Roman" w:eastAsia="Times New Roman" w:hAnsi="Times New Roman" w:cs="Times New Roman"/>
          <w:sz w:val="28"/>
          <w:szCs w:val="28"/>
        </w:rPr>
        <w:t>2010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Pr="00EA579E">
        <w:rPr>
          <w:rFonts w:ascii="Times New Roman" w:eastAsia="Times New Roman" w:hAnsi="Times New Roman" w:cs="Times New Roman"/>
          <w:sz w:val="28"/>
          <w:szCs w:val="28"/>
        </w:rPr>
        <w:t xml:space="preserve"> 190-ФЗ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A579E">
        <w:rPr>
          <w:rFonts w:ascii="Times New Roman" w:eastAsia="Times New Roman" w:hAnsi="Times New Roman" w:cs="Times New Roman"/>
          <w:sz w:val="28"/>
          <w:szCs w:val="28"/>
        </w:rPr>
        <w:t>О теплоснабжении</w:t>
      </w:r>
      <w:r>
        <w:rPr>
          <w:rFonts w:ascii="Times New Roman" w:eastAsia="Times New Roman" w:hAnsi="Times New Roman" w:cs="Times New Roman"/>
          <w:sz w:val="28"/>
          <w:szCs w:val="28"/>
        </w:rPr>
        <w:t>», Уставом Пугачевского муниципального района, администрация Пугачевского муниципального района ПОСТАНОВЛЯЕТ</w:t>
      </w:r>
      <w:r w:rsidRPr="00EA579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53590" w:rsidRPr="00EA579E" w:rsidRDefault="00E53590" w:rsidP="00E53590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A579E">
        <w:rPr>
          <w:rFonts w:ascii="Times New Roman" w:eastAsia="Times New Roman" w:hAnsi="Times New Roman" w:cs="Times New Roman"/>
          <w:sz w:val="28"/>
          <w:szCs w:val="28"/>
        </w:rPr>
        <w:t>Утвердить механизм операти</w:t>
      </w:r>
      <w:r>
        <w:rPr>
          <w:rFonts w:ascii="Times New Roman" w:eastAsia="Times New Roman" w:hAnsi="Times New Roman" w:cs="Times New Roman"/>
          <w:sz w:val="28"/>
          <w:szCs w:val="28"/>
        </w:rPr>
        <w:t>вно – диспетчерского управления</w:t>
      </w:r>
      <w:r w:rsidRPr="00EA579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EA579E">
        <w:rPr>
          <w:rFonts w:ascii="Times New Roman" w:eastAsia="Times New Roman" w:hAnsi="Times New Roman" w:cs="Times New Roman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A579E">
        <w:rPr>
          <w:rFonts w:ascii="Times New Roman" w:eastAsia="Times New Roman" w:hAnsi="Times New Roman" w:cs="Times New Roman"/>
          <w:sz w:val="28"/>
          <w:szCs w:val="28"/>
        </w:rPr>
        <w:t>темах</w:t>
      </w:r>
      <w:proofErr w:type="spellEnd"/>
      <w:proofErr w:type="gramEnd"/>
      <w:r w:rsidRPr="00EA579E">
        <w:rPr>
          <w:rFonts w:ascii="Times New Roman" w:eastAsia="Times New Roman" w:hAnsi="Times New Roman" w:cs="Times New Roman"/>
          <w:sz w:val="28"/>
          <w:szCs w:val="28"/>
        </w:rPr>
        <w:t xml:space="preserve"> теплоснабжения на территории </w:t>
      </w:r>
      <w:r w:rsidRPr="00EA579E">
        <w:rPr>
          <w:rFonts w:ascii="Times New Roman" w:hAnsi="Times New Roman" w:cs="Times New Roman"/>
          <w:sz w:val="28"/>
          <w:szCs w:val="28"/>
        </w:rPr>
        <w:t>Пугачевского муниципального района</w:t>
      </w:r>
      <w:r w:rsidRPr="00EA579E">
        <w:rPr>
          <w:rFonts w:ascii="Times New Roman" w:eastAsia="Times New Roman" w:hAnsi="Times New Roman" w:cs="Times New Roman"/>
          <w:sz w:val="28"/>
          <w:szCs w:val="28"/>
        </w:rPr>
        <w:t>,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A5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3590" w:rsidRPr="00EA579E" w:rsidRDefault="00E53590" w:rsidP="00E53590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EA57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Опубликовать настоящее постановление, разместив на официальном сайте администрации Пугачевского муниципального района в информационно – коммуникационной сети Интернет.</w:t>
      </w:r>
    </w:p>
    <w:p w:rsidR="00E53590" w:rsidRPr="00EA579E" w:rsidRDefault="00E53590" w:rsidP="00E53590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подписания.</w:t>
      </w:r>
    </w:p>
    <w:p w:rsidR="00E53590" w:rsidRPr="00EA579E" w:rsidRDefault="00E53590" w:rsidP="00E53590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3590" w:rsidRDefault="00E53590" w:rsidP="00E53590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3590" w:rsidRPr="00EA579E" w:rsidRDefault="00E53590" w:rsidP="00E53590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3590" w:rsidRPr="00EA579E" w:rsidRDefault="00E53590" w:rsidP="00E53590">
      <w:pPr>
        <w:pStyle w:val="a6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A579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Пугачевского</w:t>
      </w:r>
      <w:proofErr w:type="gramEnd"/>
    </w:p>
    <w:p w:rsidR="00E53590" w:rsidRPr="00EA579E" w:rsidRDefault="00E53590" w:rsidP="00E53590">
      <w:pPr>
        <w:pStyle w:val="a6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A579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района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>М.В</w:t>
      </w:r>
      <w:r w:rsidRPr="00EA579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.С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адчиков</w:t>
      </w:r>
    </w:p>
    <w:p w:rsidR="00E53590" w:rsidRDefault="00E53590" w:rsidP="00E53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590" w:rsidRDefault="00E53590" w:rsidP="00E53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590" w:rsidRDefault="00E53590" w:rsidP="00E53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590" w:rsidRDefault="00E53590" w:rsidP="00E53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590" w:rsidRDefault="00E53590" w:rsidP="00E53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590" w:rsidRDefault="00E53590" w:rsidP="00E53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590" w:rsidRDefault="00E53590" w:rsidP="00E53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590" w:rsidRDefault="00E53590" w:rsidP="00E53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590" w:rsidRDefault="00E53590" w:rsidP="00E53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590" w:rsidRPr="0040435B" w:rsidRDefault="00E53590" w:rsidP="00E53590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435B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0435B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постановлению</w:t>
      </w:r>
    </w:p>
    <w:p w:rsidR="00E53590" w:rsidRDefault="00E53590" w:rsidP="00E53590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Пугачевского</w:t>
      </w:r>
      <w:proofErr w:type="gramEnd"/>
    </w:p>
    <w:p w:rsidR="00E53590" w:rsidRPr="0040435B" w:rsidRDefault="00E53590" w:rsidP="00E53590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435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0435B">
        <w:rPr>
          <w:rFonts w:ascii="Times New Roman" w:eastAsia="Times New Roman" w:hAnsi="Times New Roman" w:cs="Times New Roman"/>
          <w:bCs/>
          <w:sz w:val="28"/>
          <w:szCs w:val="28"/>
        </w:rPr>
        <w:t>района</w:t>
      </w:r>
    </w:p>
    <w:p w:rsidR="00E53590" w:rsidRPr="0040435B" w:rsidRDefault="00E53590" w:rsidP="00E53590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435B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15 июля 2019 года </w:t>
      </w:r>
      <w:r w:rsidRPr="0040435B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729</w:t>
      </w:r>
    </w:p>
    <w:p w:rsidR="00E53590" w:rsidRPr="0040435B" w:rsidRDefault="00E53590" w:rsidP="00E53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E53590" w:rsidRPr="0040435B" w:rsidRDefault="00E53590" w:rsidP="00E53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E53590" w:rsidRPr="00E4399B" w:rsidRDefault="00E53590" w:rsidP="00E53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39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Механизм</w:t>
      </w:r>
    </w:p>
    <w:p w:rsidR="00E53590" w:rsidRDefault="00E53590" w:rsidP="00E53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39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оперативно-диспетчерского управления в системе теплоснабжения</w:t>
      </w:r>
    </w:p>
    <w:p w:rsidR="00E53590" w:rsidRPr="00E4399B" w:rsidRDefault="00E53590" w:rsidP="00E53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39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территории Пугачевского муниципального района</w:t>
      </w:r>
    </w:p>
    <w:p w:rsidR="00E53590" w:rsidRPr="00E4399B" w:rsidRDefault="00E53590" w:rsidP="00E53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590" w:rsidRDefault="00E53590" w:rsidP="00E53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Pr="00E439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E53590" w:rsidRPr="00E4399B" w:rsidRDefault="00E53590" w:rsidP="00E53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53590" w:rsidRDefault="00E53590" w:rsidP="00E535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1.1.Настоящий м</w:t>
      </w:r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еханизм оперативно - диспетчерского управления в системе теплоснабжения на территории </w:t>
      </w:r>
      <w:bookmarkStart w:id="0" w:name="_Hlk426716540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Пугачевского муниципального района </w:t>
      </w:r>
      <w:bookmarkEnd w:id="0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определяет взаимодействие оперативно-диспетчерских служб </w:t>
      </w:r>
      <w:proofErr w:type="spellStart"/>
      <w:proofErr w:type="gramStart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теплоснаб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жающих</w:t>
      </w:r>
      <w:proofErr w:type="spellEnd"/>
      <w:proofErr w:type="gramEnd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теплосетевых</w:t>
      </w:r>
      <w:proofErr w:type="spellEnd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 и абонентов тепловой энергии по вопросам теплоснабжения.</w:t>
      </w:r>
    </w:p>
    <w:p w:rsidR="00E53590" w:rsidRDefault="00E53590" w:rsidP="00E535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задачей указанных организаций является обеспечение устойчивой и бесперебойной работы тепловых сетей и систем </w:t>
      </w:r>
      <w:proofErr w:type="spellStart"/>
      <w:proofErr w:type="gramStart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потребления</w:t>
      </w:r>
      <w:proofErr w:type="spellEnd"/>
      <w:proofErr w:type="gramEnd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поддержание заданных режимов теплоснабжения, принятие </w:t>
      </w:r>
      <w:proofErr w:type="spellStart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опе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ративных</w:t>
      </w:r>
      <w:proofErr w:type="spellEnd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 по предупреждению, локализации и ликвидации аварий на </w:t>
      </w:r>
      <w:proofErr w:type="spellStart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теплоисточниках</w:t>
      </w:r>
      <w:proofErr w:type="spellEnd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, тепловых сетях и системах теплопотребления.</w:t>
      </w:r>
    </w:p>
    <w:p w:rsidR="00E53590" w:rsidRDefault="00E53590" w:rsidP="00E535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теплоснабжающие, </w:t>
      </w:r>
      <w:proofErr w:type="spellStart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теплосетевые</w:t>
      </w:r>
      <w:proofErr w:type="spellEnd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организации, обеспечивающие теплоснабжение потребителей, должны иметь оперативно-диспетчерские и </w:t>
      </w:r>
      <w:proofErr w:type="spellStart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рийно-восстановительные</w:t>
      </w:r>
      <w:proofErr w:type="spellEnd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службы. В организациях, штатными расписаниями которых такие службы не предусмотрены, обязанности </w:t>
      </w:r>
      <w:proofErr w:type="gramStart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оперативного</w:t>
      </w:r>
      <w:proofErr w:type="gramEnd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руко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водства</w:t>
      </w:r>
      <w:proofErr w:type="spellEnd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возлагаются на лицо, определенное соответствующим приказом.</w:t>
      </w:r>
    </w:p>
    <w:p w:rsidR="00E53590" w:rsidRDefault="00E53590" w:rsidP="00E535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Общую координацию действий оперативно-диспетчерских служб по эксплуатации локальной системы теплоснабжения осуществляет </w:t>
      </w:r>
      <w:proofErr w:type="spellStart"/>
      <w:proofErr w:type="gramStart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теплоснаб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жающая</w:t>
      </w:r>
      <w:proofErr w:type="spellEnd"/>
      <w:proofErr w:type="gramEnd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организация, по локализации и ликвидации аварийной ситуации - оперативно-диспетчерская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</w:p>
    <w:p w:rsidR="00E53590" w:rsidRDefault="00E53590" w:rsidP="00E535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</w:t>
      </w:r>
      <w:proofErr w:type="spellStart"/>
      <w:proofErr w:type="gramStart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няемым</w:t>
      </w:r>
      <w:proofErr w:type="spellEnd"/>
      <w:proofErr w:type="gramEnd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</w:t>
      </w:r>
      <w:proofErr w:type="spellStart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рийно-восстановительных</w:t>
      </w:r>
      <w:proofErr w:type="spellEnd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бригад, перечень машин и механизмов, </w:t>
      </w:r>
      <w:proofErr w:type="spellStart"/>
      <w:proofErr w:type="gramStart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соблений</w:t>
      </w:r>
      <w:proofErr w:type="spellEnd"/>
      <w:proofErr w:type="gramEnd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материалов утверждается руководителем организации.</w:t>
      </w:r>
    </w:p>
    <w:p w:rsidR="00E53590" w:rsidRPr="00E4399B" w:rsidRDefault="00E53590" w:rsidP="00E535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1.6.</w:t>
      </w:r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значительных объемов работ, вызывающих длительные </w:t>
      </w:r>
      <w:proofErr w:type="spellStart"/>
      <w:proofErr w:type="gramStart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рывы</w:t>
      </w:r>
      <w:proofErr w:type="spellEnd"/>
      <w:proofErr w:type="gramEnd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теплоснабжении, распоряжением администрации Пугачевского </w:t>
      </w:r>
      <w:proofErr w:type="spellStart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пального</w:t>
      </w:r>
      <w:proofErr w:type="spellEnd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к восстановительным работам привлекаются другие </w:t>
      </w:r>
      <w:proofErr w:type="spellStart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приятия</w:t>
      </w:r>
      <w:proofErr w:type="spellEnd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Пугачевского муниципального района.</w:t>
      </w:r>
    </w:p>
    <w:p w:rsidR="00E53590" w:rsidRDefault="00E53590" w:rsidP="00E53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</w:t>
      </w:r>
      <w:r w:rsidRPr="00E439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Взаимодействие оперативно-диспетчерских и авар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ийно-восстановительных </w:t>
      </w:r>
      <w:r w:rsidRPr="00E439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служб при во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зникновении и ликвидации аварий</w:t>
      </w:r>
    </w:p>
    <w:p w:rsidR="00E53590" w:rsidRDefault="00E53590" w:rsidP="00E53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39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источниках энергоснабжения, сетях и системах энергопотребления</w:t>
      </w:r>
    </w:p>
    <w:p w:rsidR="00E53590" w:rsidRPr="00E4399B" w:rsidRDefault="00E53590" w:rsidP="00E53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53590" w:rsidRDefault="00E53590" w:rsidP="00E535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получении сообщения о возникновении аварии, отключении или ограничении энергоснабжения потребителей диспетчер соответствующей </w:t>
      </w:r>
      <w:proofErr w:type="spellStart"/>
      <w:proofErr w:type="gramStart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низации</w:t>
      </w:r>
      <w:proofErr w:type="spellEnd"/>
      <w:proofErr w:type="gramEnd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возникновении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ава-рийной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ситуации </w:t>
      </w:r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диспетчер организует оповещение главы Пугачевского муниципального района через ЕДДС администрации Пугачевского района.</w:t>
      </w:r>
    </w:p>
    <w:p w:rsidR="00E53590" w:rsidRDefault="00E53590" w:rsidP="00E535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возникновении аварийной ситуации, принятом решении по ее </w:t>
      </w:r>
      <w:proofErr w:type="spellStart"/>
      <w:proofErr w:type="gramStart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лока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лизации</w:t>
      </w:r>
      <w:proofErr w:type="spellEnd"/>
      <w:proofErr w:type="gramEnd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ликвидации диспетчер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</w:t>
      </w:r>
      <w:proofErr w:type="spellStart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муникаций</w:t>
      </w:r>
      <w:proofErr w:type="spellEnd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, диспетчерским службам потребителей.</w:t>
      </w:r>
    </w:p>
    <w:p w:rsidR="00E53590" w:rsidRDefault="00E53590" w:rsidP="00E535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о возникновении аварийной ситуации и времени на </w:t>
      </w:r>
      <w:proofErr w:type="spellStart"/>
      <w:proofErr w:type="gramStart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новление</w:t>
      </w:r>
      <w:proofErr w:type="spellEnd"/>
      <w:proofErr w:type="gramEnd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теплоснабжения потребителей в обязательном порядке </w:t>
      </w:r>
      <w:proofErr w:type="spellStart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руется</w:t>
      </w:r>
      <w:proofErr w:type="spellEnd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единая дежурно-диспетчерская служба администрации Пугачевского муниципального района (далее - ЕДДС района).</w:t>
      </w:r>
    </w:p>
    <w:p w:rsidR="00E53590" w:rsidRDefault="00E53590" w:rsidP="00E535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 введении режима ограничения или отключения тепловой энергии абонентов принимается руководством теплоснабжающих, тепло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сетевых организаций по согласованию с главой Пугачевского муниципального района.</w:t>
      </w:r>
    </w:p>
    <w:p w:rsidR="00E53590" w:rsidRDefault="00E53590" w:rsidP="00E535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</w:t>
      </w:r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E53590" w:rsidRDefault="00E53590" w:rsidP="00E535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Отключение систем и отопления, последующее заполнение и </w:t>
      </w:r>
      <w:proofErr w:type="spellStart"/>
      <w:proofErr w:type="gramStart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вклю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proofErr w:type="spellEnd"/>
      <w:proofErr w:type="gramEnd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работу производится силами оперативно-диспетчерских и аварийно-восстановительных служб владельцев зданий в соответствии с инструкцией, согласованной с </w:t>
      </w:r>
      <w:proofErr w:type="spellStart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энергоснабжающей</w:t>
      </w:r>
      <w:proofErr w:type="spellEnd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организацией.</w:t>
      </w:r>
    </w:p>
    <w:p w:rsidR="00E53590" w:rsidRDefault="00E53590" w:rsidP="00E535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2.6.</w:t>
      </w:r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случае, когда в результате аварии создается угроза жизни людей, разрушения оборудования, городских коммуникаций или строений, диспетчеры (начальники смен </w:t>
      </w:r>
      <w:proofErr w:type="spellStart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теплоисточников</w:t>
      </w:r>
      <w:proofErr w:type="spellEnd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теплоснабжающих и </w:t>
      </w:r>
      <w:proofErr w:type="spellStart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теплосетевых</w:t>
      </w:r>
      <w:proofErr w:type="spellEnd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заций</w:t>
      </w:r>
      <w:proofErr w:type="spellEnd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отдают распоряжение на вывод из работы оборудования без </w:t>
      </w:r>
      <w:proofErr w:type="spellStart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proofErr w:type="spellEnd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, но с обязательным немедленным извещением ЕДДС района и абонентов (в случае необходимости) перед отключением и после завершения работ по выводу из работы аварийного тепломеханического оборудования или</w:t>
      </w:r>
      <w:proofErr w:type="gramEnd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участков тепловых сетей.</w:t>
      </w:r>
    </w:p>
    <w:p w:rsidR="00E53590" w:rsidRDefault="00E53590" w:rsidP="00E535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. Лицо, ответственное за ликвидацию аварии, обязано:</w:t>
      </w:r>
    </w:p>
    <w:p w:rsidR="00E53590" w:rsidRDefault="00E53590" w:rsidP="00E535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вызвать при необходимости через диспетчерские службы </w:t>
      </w:r>
      <w:proofErr w:type="spellStart"/>
      <w:proofErr w:type="gramStart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вующих</w:t>
      </w:r>
      <w:proofErr w:type="spellEnd"/>
      <w:proofErr w:type="gramEnd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представителей организаций и ведомств, имеющих коммуникации сооружения в месте аварии, согласовать с ними проведение земляных работ для ликвидации аварии;</w:t>
      </w:r>
    </w:p>
    <w:p w:rsidR="00E53590" w:rsidRDefault="00E53590" w:rsidP="00E535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организовать выполнение работ на подземных коммуникациях и </w:t>
      </w:r>
      <w:proofErr w:type="spellStart"/>
      <w:proofErr w:type="gramStart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чивать</w:t>
      </w:r>
      <w:proofErr w:type="spellEnd"/>
      <w:proofErr w:type="gramEnd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безопасные условия производства работ;</w:t>
      </w:r>
    </w:p>
    <w:p w:rsidR="00E53590" w:rsidRDefault="00E53590" w:rsidP="00E535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информировать по завершении аварийно-восстановительных работ (или какого-либо этапа) соответствующие диспетчерские службы для </w:t>
      </w:r>
      <w:proofErr w:type="spellStart"/>
      <w:proofErr w:type="gramStart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proofErr w:type="spellEnd"/>
      <w:proofErr w:type="gramEnd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рабочей схемы, заданных параметров теплоснабжения и подключения потребителей в соответствии с программой пуска.</w:t>
      </w:r>
    </w:p>
    <w:p w:rsidR="00E53590" w:rsidRDefault="00E53590" w:rsidP="00E535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2.8.</w:t>
      </w:r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или ЕДДС района для согласования условий производства работ по ликвидации аварии в течение 2-х часов в любое время суток.</w:t>
      </w:r>
    </w:p>
    <w:p w:rsidR="00E53590" w:rsidRPr="00E4399B" w:rsidRDefault="00E53590" w:rsidP="00E535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590" w:rsidRDefault="00E53590" w:rsidP="00E53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Pr="00E439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Взаимодействие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оперативно-диспетчерских служб</w:t>
      </w:r>
    </w:p>
    <w:p w:rsidR="00E53590" w:rsidRDefault="00E53590" w:rsidP="00E53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39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эксплуатации систем энергоснабжения</w:t>
      </w:r>
    </w:p>
    <w:p w:rsidR="00E53590" w:rsidRPr="00E4399B" w:rsidRDefault="00E53590" w:rsidP="00E53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53590" w:rsidRDefault="00E53590" w:rsidP="00E535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Ежедневно после приема смены, а также при необходимости в течение всей смены диспетчеры (начальники смены) теплоснабжающих и </w:t>
      </w:r>
      <w:proofErr w:type="spellStart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теплосетевых</w:t>
      </w:r>
      <w:proofErr w:type="spellEnd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 осуществляют передачу ЕДДС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оперативной информации:</w:t>
      </w:r>
    </w:p>
    <w:p w:rsidR="00E53590" w:rsidRDefault="00E53590" w:rsidP="00E535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режимах работы </w:t>
      </w:r>
      <w:proofErr w:type="spellStart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плоисточников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тепловых сетей;</w:t>
      </w:r>
    </w:p>
    <w:p w:rsidR="00E53590" w:rsidRDefault="00E53590" w:rsidP="00E535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корректировке режимов работы </w:t>
      </w:r>
      <w:proofErr w:type="spellStart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энергообъектов</w:t>
      </w:r>
      <w:proofErr w:type="spellEnd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фактической</w:t>
      </w:r>
      <w:proofErr w:type="gramEnd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темпе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ратуре</w:t>
      </w:r>
      <w:proofErr w:type="spellEnd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ветровому воздействию, об аварийных ситуациях на </w:t>
      </w:r>
      <w:proofErr w:type="spellStart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вышеперечис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ленных</w:t>
      </w:r>
      <w:proofErr w:type="spellEnd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объектах, влияющих на нормальный режим работы системы </w:t>
      </w:r>
      <w:proofErr w:type="spellStart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снабжения</w:t>
      </w:r>
      <w:proofErr w:type="spellEnd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590" w:rsidRDefault="00E53590" w:rsidP="00E535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подтверждения планового отключения (изменения параметров теплоносителя) потребителей диспетчерские службы теплоснабжающих и </w:t>
      </w:r>
      <w:proofErr w:type="spellStart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теплосетевых</w:t>
      </w:r>
      <w:proofErr w:type="spellEnd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 подают заявку в </w:t>
      </w:r>
      <w:bookmarkStart w:id="1" w:name="_Hlk426717245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администрацию </w:t>
      </w:r>
      <w:bookmarkEnd w:id="1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Пугачевского муниципального района и информируют ЕДДС района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бонентов за 5 дней до намеченных работ.</w:t>
      </w:r>
    </w:p>
    <w:p w:rsidR="00E53590" w:rsidRDefault="00E53590" w:rsidP="00E535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Планируемый вывод в ремонт оборудования, находящегося на </w:t>
      </w:r>
      <w:proofErr w:type="spellStart"/>
      <w:proofErr w:type="gramStart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лансе</w:t>
      </w:r>
      <w:proofErr w:type="spellEnd"/>
      <w:proofErr w:type="gramEnd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потребителей, производится с обязательным информированием </w:t>
      </w:r>
      <w:proofErr w:type="spellStart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страции</w:t>
      </w:r>
      <w:proofErr w:type="spellEnd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Пугачевского муниципального района за 10 дней до намеченных работ, а в случае аварии – немедленно через ЕДДС района.</w:t>
      </w:r>
    </w:p>
    <w:p w:rsidR="00E53590" w:rsidRDefault="00E53590" w:rsidP="00E535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</w:t>
      </w:r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проведении плановых ремонтных работ на водозаборных </w:t>
      </w:r>
      <w:proofErr w:type="spellStart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ружениях</w:t>
      </w:r>
      <w:proofErr w:type="spellEnd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которые приводят к ограничению или прекращению подачи </w:t>
      </w:r>
      <w:proofErr w:type="spellStart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холод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proofErr w:type="spellEnd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воды на </w:t>
      </w:r>
      <w:proofErr w:type="spellStart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теплоисточники</w:t>
      </w:r>
      <w:proofErr w:type="spellEnd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диспетчер организации, в ведении которой находятся данные водозаборные сооружения, должен за 10 дней сообщить диспетчеру соответствующей </w:t>
      </w:r>
      <w:proofErr w:type="spellStart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энергоснабжающей</w:t>
      </w:r>
      <w:proofErr w:type="spellEnd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и ЕДДС района об этих отключениях с указанием сроков начала и окончания работ.</w:t>
      </w:r>
      <w:proofErr w:type="gramEnd"/>
    </w:p>
    <w:p w:rsidR="00E53590" w:rsidRDefault="00E53590" w:rsidP="00E535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3.5.</w:t>
      </w:r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соответствующей теплоснабжающей или </w:t>
      </w:r>
      <w:proofErr w:type="spellStart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теплосетевой</w:t>
      </w:r>
      <w:proofErr w:type="spellEnd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и ЕДДС района об этих отключениях с указанием</w:t>
      </w:r>
      <w:proofErr w:type="gramEnd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сроков начала и окончания работ.</w:t>
      </w:r>
    </w:p>
    <w:p w:rsidR="00E53590" w:rsidRDefault="00E53590" w:rsidP="00E535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случаях понижения температуры наружного воздуха до значений, при которых на </w:t>
      </w:r>
      <w:proofErr w:type="spellStart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теплоисточниках</w:t>
      </w:r>
      <w:proofErr w:type="spellEnd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 теплоснабжения не хватает </w:t>
      </w:r>
      <w:proofErr w:type="spellStart"/>
      <w:proofErr w:type="gramStart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генерирующих</w:t>
      </w:r>
      <w:proofErr w:type="spellEnd"/>
      <w:proofErr w:type="gramEnd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мощностей, диспетчер теплоснабжающей организации по </w:t>
      </w:r>
      <w:proofErr w:type="spellStart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сованию</w:t>
      </w:r>
      <w:proofErr w:type="spellEnd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администрацией Пугачевского муниципального района вводит </w:t>
      </w:r>
      <w:proofErr w:type="spellStart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ничение</w:t>
      </w:r>
      <w:proofErr w:type="spellEnd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отпуска тепловой энергии потребителям, одновременно извещая об этом ЕДДС района.</w:t>
      </w:r>
    </w:p>
    <w:p w:rsidR="00E53590" w:rsidRDefault="00E53590" w:rsidP="00E535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Включение объектов, которые выводились в ремонт по заявке </w:t>
      </w:r>
      <w:proofErr w:type="spellStart"/>
      <w:proofErr w:type="gramStart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нентов</w:t>
      </w:r>
      <w:proofErr w:type="spellEnd"/>
      <w:proofErr w:type="gramEnd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производится по разрешению персонала теплоснабжающих и тепло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сетевых организаций по просьбе ответственного лица абонента, указанного в заявке. После окончания работ по заявкам оперативные руководители вышеуказанных предприятий и организаций сообщают в ЕДДС района и время начала включения.</w:t>
      </w:r>
    </w:p>
    <w:p w:rsidR="00E53590" w:rsidRPr="00E4399B" w:rsidRDefault="00E53590" w:rsidP="00E535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590" w:rsidRDefault="00E53590" w:rsidP="00E53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 w:rsidRPr="00E439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Техническая документация</w:t>
      </w:r>
    </w:p>
    <w:p w:rsidR="00E53590" w:rsidRPr="00E4399B" w:rsidRDefault="00E53590" w:rsidP="00E53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53590" w:rsidRDefault="00E53590" w:rsidP="00E535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Документами, определяющими взаимоотношения </w:t>
      </w:r>
      <w:proofErr w:type="spellStart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оперативно-диспет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черских</w:t>
      </w:r>
      <w:proofErr w:type="spellEnd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служб теплоснабжающих, </w:t>
      </w:r>
      <w:proofErr w:type="spellStart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теплосетевых</w:t>
      </w:r>
      <w:proofErr w:type="spellEnd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 и абонентов тепловой энергии, являются:</w:t>
      </w:r>
    </w:p>
    <w:p w:rsidR="00E53590" w:rsidRDefault="00E53590" w:rsidP="00E535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Положение;</w:t>
      </w:r>
    </w:p>
    <w:p w:rsidR="00E53590" w:rsidRDefault="00E53590" w:rsidP="00E535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действующая нормативно-техническая документация по технике </w:t>
      </w:r>
      <w:proofErr w:type="spellStart"/>
      <w:proofErr w:type="gramStart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безо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пасности</w:t>
      </w:r>
      <w:proofErr w:type="spellEnd"/>
      <w:proofErr w:type="gramEnd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эксплуатации теплогенерирующих установок, тепловых сетей и </w:t>
      </w:r>
      <w:proofErr w:type="spellStart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теплопотребляющих</w:t>
      </w:r>
      <w:proofErr w:type="spellEnd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установок;</w:t>
      </w:r>
    </w:p>
    <w:p w:rsidR="00E53590" w:rsidRDefault="00E53590" w:rsidP="00E535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внутренние инструкции, касающиеся эксплуатации и техники </w:t>
      </w:r>
      <w:proofErr w:type="spellStart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proofErr w:type="spellEnd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этого оборудования, разработанные на основе настоящего </w:t>
      </w:r>
      <w:proofErr w:type="gramStart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proofErr w:type="gramEnd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действующей норм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ативно-технической документации.</w:t>
      </w:r>
    </w:p>
    <w:p w:rsidR="00E53590" w:rsidRDefault="00E53590" w:rsidP="00E535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Внутренние инструкции должны включать детально разработанный </w:t>
      </w:r>
      <w:proofErr w:type="spellStart"/>
      <w:proofErr w:type="gramStart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опе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ративный</w:t>
      </w:r>
      <w:proofErr w:type="spellEnd"/>
      <w:proofErr w:type="gramEnd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 действий при авариях, ограничениях и отключениях </w:t>
      </w:r>
      <w:proofErr w:type="spellStart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бителей</w:t>
      </w:r>
      <w:proofErr w:type="spellEnd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временном недостатке тепловой энергии, электрической мощности или топлива на источниках теплоснабжения.</w:t>
      </w:r>
    </w:p>
    <w:p w:rsidR="00E53590" w:rsidRDefault="00E53590" w:rsidP="00E535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инструкциям должны быть приложены схемы возможных аварийных переключений, указан порядок отключения 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</w:t>
      </w:r>
      <w:proofErr w:type="gramStart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усиленном</w:t>
      </w:r>
      <w:proofErr w:type="gramEnd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внерасчетном</w:t>
      </w:r>
      <w:proofErr w:type="spellEnd"/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режимах теплоснабжения.</w:t>
      </w:r>
    </w:p>
    <w:p w:rsidR="00E53590" w:rsidRPr="00E4399B" w:rsidRDefault="00E53590" w:rsidP="00E535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99B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Конкретный перечень необходимой эксплуатационной документации в каждой организации устанавливается руководством.</w:t>
      </w:r>
    </w:p>
    <w:p w:rsidR="00E53590" w:rsidRPr="00EF2919" w:rsidRDefault="00E53590" w:rsidP="00EF29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E53590" w:rsidRPr="00EF2919" w:rsidSect="00E5359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43B41"/>
    <w:rsid w:val="00026995"/>
    <w:rsid w:val="001140CB"/>
    <w:rsid w:val="001D128F"/>
    <w:rsid w:val="001E1757"/>
    <w:rsid w:val="00251DF6"/>
    <w:rsid w:val="003874F9"/>
    <w:rsid w:val="003A0A34"/>
    <w:rsid w:val="003B5A27"/>
    <w:rsid w:val="003E57E2"/>
    <w:rsid w:val="004A035A"/>
    <w:rsid w:val="004D598C"/>
    <w:rsid w:val="004E7901"/>
    <w:rsid w:val="005A014F"/>
    <w:rsid w:val="006C5D7D"/>
    <w:rsid w:val="007F1E51"/>
    <w:rsid w:val="00817C01"/>
    <w:rsid w:val="009C6060"/>
    <w:rsid w:val="00A43B41"/>
    <w:rsid w:val="00A5350A"/>
    <w:rsid w:val="00A609AB"/>
    <w:rsid w:val="00AB19F0"/>
    <w:rsid w:val="00AD1E0C"/>
    <w:rsid w:val="00AF1F0D"/>
    <w:rsid w:val="00C3244C"/>
    <w:rsid w:val="00C5071A"/>
    <w:rsid w:val="00C57252"/>
    <w:rsid w:val="00C809D4"/>
    <w:rsid w:val="00E53590"/>
    <w:rsid w:val="00EA579E"/>
    <w:rsid w:val="00EF2919"/>
    <w:rsid w:val="00F105E2"/>
    <w:rsid w:val="00F5003C"/>
    <w:rsid w:val="00FA7AF5"/>
    <w:rsid w:val="00FD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3B41"/>
  </w:style>
  <w:style w:type="paragraph" w:styleId="a4">
    <w:name w:val="Title"/>
    <w:basedOn w:val="a"/>
    <w:link w:val="a5"/>
    <w:qFormat/>
    <w:rsid w:val="001E17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1E175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No Spacing"/>
    <w:uiPriority w:val="1"/>
    <w:qFormat/>
    <w:rsid w:val="00EA57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Пользователь Windows</cp:lastModifiedBy>
  <cp:revision>3</cp:revision>
  <cp:lastPrinted>2019-07-05T11:11:00Z</cp:lastPrinted>
  <dcterms:created xsi:type="dcterms:W3CDTF">2019-07-05T11:12:00Z</dcterms:created>
  <dcterms:modified xsi:type="dcterms:W3CDTF">2019-07-16T07:56:00Z</dcterms:modified>
</cp:coreProperties>
</file>