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E7" w:rsidRDefault="000F73E7" w:rsidP="008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26 июля 2019 года № 782</w:t>
      </w: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B5" w:rsidRPr="008E037F" w:rsidRDefault="00FC1EB5" w:rsidP="00FC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C1EB5" w:rsidRPr="008E037F" w:rsidRDefault="00FC1EB5" w:rsidP="00FC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C1EB5" w:rsidRPr="008E037F" w:rsidRDefault="00FC1EB5" w:rsidP="00FC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февраля 2014 года № 148</w:t>
      </w:r>
    </w:p>
    <w:p w:rsidR="00FC1EB5" w:rsidRDefault="00FC1EB5" w:rsidP="00FC1E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FC1EB5" w:rsidRDefault="00FC1EB5" w:rsidP="00FC1E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FC1EB5" w:rsidRDefault="00FC1EB5" w:rsidP="00FC1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FC1EB5" w:rsidRPr="00DC4BD5" w:rsidRDefault="00FC1EB5" w:rsidP="00FC1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D5">
        <w:rPr>
          <w:rFonts w:ascii="Times New Roman" w:hAnsi="Times New Roman" w:cs="Times New Roman"/>
          <w:sz w:val="28"/>
        </w:rPr>
        <w:t>1.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DC4BD5">
        <w:rPr>
          <w:rFonts w:ascii="Times New Roman" w:hAnsi="Times New Roman" w:cs="Times New Roman"/>
          <w:sz w:val="28"/>
        </w:rPr>
        <w:t xml:space="preserve"> в постановление </w:t>
      </w:r>
      <w:r w:rsidRPr="00DC4B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C4BD5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DC4BD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12 февраля 2014 года № 14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4BD5">
        <w:rPr>
          <w:rFonts w:ascii="Times New Roman" w:hAnsi="Times New Roman" w:cs="Times New Roman"/>
          <w:sz w:val="28"/>
          <w:szCs w:val="28"/>
        </w:rPr>
        <w:t xml:space="preserve"> «</w:t>
      </w:r>
      <w:r w:rsidRPr="00DC4BD5">
        <w:rPr>
          <w:rFonts w:ascii="Times New Roman" w:eastAsia="Times New Roman" w:hAnsi="Times New Roman" w:cs="Times New Roman"/>
          <w:sz w:val="28"/>
          <w:szCs w:val="24"/>
        </w:rPr>
        <w:t>О создании и работе профилактических групп по профилактике пожаров на территории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города Пугачева </w:t>
      </w:r>
      <w:r w:rsidRPr="00DC4BD5">
        <w:rPr>
          <w:rFonts w:ascii="Times New Roman" w:eastAsia="Times New Roman" w:hAnsi="Times New Roman" w:cs="Times New Roman"/>
          <w:sz w:val="28"/>
          <w:szCs w:val="24"/>
        </w:rPr>
        <w:t>Пуг</w:t>
      </w:r>
      <w:r>
        <w:rPr>
          <w:rFonts w:ascii="Times New Roman" w:eastAsia="Times New Roman" w:hAnsi="Times New Roman" w:cs="Times New Roman"/>
          <w:sz w:val="28"/>
          <w:szCs w:val="24"/>
        </w:rPr>
        <w:t>ачевского муниципального района</w:t>
      </w:r>
      <w:r w:rsidRPr="00DC4BD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C1EB5" w:rsidRDefault="00FC1EB5" w:rsidP="00F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пункте 1 слова «</w:t>
      </w:r>
      <w:r w:rsidRPr="00DC4BD5">
        <w:rPr>
          <w:rFonts w:ascii="Times New Roman" w:hAnsi="Times New Roman" w:cs="Times New Roman"/>
          <w:sz w:val="28"/>
          <w:szCs w:val="28"/>
        </w:rPr>
        <w:t>«Центр социальной защиты населения Пугачевского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словами </w:t>
      </w:r>
      <w:r w:rsidRPr="00DC4BD5">
        <w:rPr>
          <w:rFonts w:ascii="Times New Roman" w:hAnsi="Times New Roman" w:cs="Times New Roman"/>
          <w:sz w:val="28"/>
        </w:rPr>
        <w:t>«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«Комплексный центр социального обслуживания населения Пугачевского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1EB5" w:rsidRDefault="00FC1EB5" w:rsidP="00FC1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 слова «</w:t>
      </w:r>
      <w:r w:rsidRPr="00DC4BD5">
        <w:rPr>
          <w:rFonts w:ascii="Times New Roman" w:hAnsi="Times New Roman" w:cs="Times New Roman"/>
          <w:sz w:val="28"/>
          <w:szCs w:val="28"/>
        </w:rPr>
        <w:t>«Центр социальной защиты населения Пугачевского района</w:t>
      </w:r>
      <w:r>
        <w:rPr>
          <w:rFonts w:ascii="Times New Roman" w:hAnsi="Times New Roman" w:cs="Times New Roman"/>
          <w:sz w:val="28"/>
          <w:szCs w:val="28"/>
        </w:rPr>
        <w:t>» Вишнякову Е.В.</w:t>
      </w:r>
      <w:r w:rsidRPr="00DC4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заменить словами </w:t>
      </w:r>
      <w:r w:rsidRPr="00DC4BD5">
        <w:rPr>
          <w:rFonts w:ascii="Times New Roman" w:hAnsi="Times New Roman" w:cs="Times New Roman"/>
          <w:sz w:val="28"/>
        </w:rPr>
        <w:t>«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«Комплексный центр социального обслуживания населения Пугачевского района</w:t>
      </w:r>
      <w:r>
        <w:rPr>
          <w:rFonts w:ascii="Times New Roman" w:hAnsi="Times New Roman" w:cs="Times New Roman"/>
          <w:sz w:val="28"/>
          <w:szCs w:val="28"/>
        </w:rPr>
        <w:t>» Новикову Л.Н.</w:t>
      </w:r>
      <w:r w:rsidRPr="00DC4B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EB5" w:rsidRPr="00CD2018" w:rsidRDefault="00FC1EB5" w:rsidP="00FC1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CD20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CD201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D2018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D201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D2018">
        <w:rPr>
          <w:rFonts w:ascii="Times New Roman" w:hAnsi="Times New Roman" w:cs="Times New Roman"/>
          <w:sz w:val="28"/>
          <w:szCs w:val="28"/>
        </w:rPr>
        <w:t>.</w:t>
      </w:r>
    </w:p>
    <w:p w:rsidR="00FC1EB5" w:rsidRDefault="00FC1EB5" w:rsidP="00FC1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C1EB5" w:rsidRDefault="00FC1EB5" w:rsidP="00FC1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Default="00FC1EB5" w:rsidP="00FC1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EB5" w:rsidRPr="008E037F" w:rsidRDefault="00FC1EB5" w:rsidP="00FC1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Заместитель главы администрации</w:t>
      </w:r>
    </w:p>
    <w:p w:rsidR="00FC1EB5" w:rsidRPr="008E037F" w:rsidRDefault="00FC1EB5" w:rsidP="00FC1E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</w:t>
      </w:r>
      <w:r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FC1EB5" w:rsidRPr="008E037F" w:rsidRDefault="00FC1EB5" w:rsidP="00FC1E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 общим вопросам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В.С.Балдин</w:t>
      </w:r>
      <w:proofErr w:type="spellEnd"/>
    </w:p>
    <w:p w:rsidR="00FC1EB5" w:rsidRPr="008E037F" w:rsidRDefault="00FC1EB5" w:rsidP="008E0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FC1EB5" w:rsidRPr="008E037F" w:rsidSect="000E37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37"/>
    <w:rsid w:val="000E3737"/>
    <w:rsid w:val="000F73E7"/>
    <w:rsid w:val="003C0EC3"/>
    <w:rsid w:val="004C7E3F"/>
    <w:rsid w:val="00606B14"/>
    <w:rsid w:val="00685931"/>
    <w:rsid w:val="0071661A"/>
    <w:rsid w:val="00836A7C"/>
    <w:rsid w:val="0085206A"/>
    <w:rsid w:val="008E037F"/>
    <w:rsid w:val="00904A12"/>
    <w:rsid w:val="00A939E1"/>
    <w:rsid w:val="00B95108"/>
    <w:rsid w:val="00D01FE8"/>
    <w:rsid w:val="00D42E80"/>
    <w:rsid w:val="00DC4BD5"/>
    <w:rsid w:val="00E101E6"/>
    <w:rsid w:val="00E554A8"/>
    <w:rsid w:val="00E941AE"/>
    <w:rsid w:val="00F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2019-07-12T06:54:00Z</dcterms:created>
  <dcterms:modified xsi:type="dcterms:W3CDTF">2019-07-29T06:20:00Z</dcterms:modified>
</cp:coreProperties>
</file>