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E7" w:rsidRDefault="000F73E7" w:rsidP="008E0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F2F" w:rsidRDefault="00887F2F" w:rsidP="0088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F2F" w:rsidRDefault="00887F2F" w:rsidP="0088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F2F" w:rsidRDefault="00887F2F" w:rsidP="0088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F2F" w:rsidRDefault="00887F2F" w:rsidP="0088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F2F" w:rsidRDefault="00887F2F" w:rsidP="0088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F2F" w:rsidRDefault="00887F2F" w:rsidP="0088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F2F" w:rsidRDefault="00887F2F" w:rsidP="0088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F2F" w:rsidRDefault="00887F2F" w:rsidP="0088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F2F" w:rsidRDefault="00887F2F" w:rsidP="0088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F2F" w:rsidRDefault="00887F2F" w:rsidP="0088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F2F" w:rsidRDefault="00887F2F" w:rsidP="00887F2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от 26 июля 2019 года № 783</w:t>
      </w:r>
    </w:p>
    <w:p w:rsidR="00887F2F" w:rsidRDefault="00887F2F" w:rsidP="0088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F2F" w:rsidRDefault="00887F2F" w:rsidP="0088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F2F" w:rsidRPr="008E037F" w:rsidRDefault="00887F2F" w:rsidP="00887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887F2F" w:rsidRPr="008E037F" w:rsidRDefault="00887F2F" w:rsidP="00887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887F2F" w:rsidRPr="008E037F" w:rsidRDefault="00887F2F" w:rsidP="00887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июля 2018 года № 617</w:t>
      </w:r>
    </w:p>
    <w:p w:rsidR="00887F2F" w:rsidRDefault="00887F2F" w:rsidP="00887F2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87F2F" w:rsidRDefault="00887F2F" w:rsidP="00887F2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87F2F" w:rsidRDefault="00887F2F" w:rsidP="00887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Устава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Пугачевского муниципального района ПОСТАНОВЛЯЕТ:</w:t>
      </w:r>
    </w:p>
    <w:p w:rsidR="00887F2F" w:rsidRPr="00261E21" w:rsidRDefault="00887F2F" w:rsidP="00887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61E21">
        <w:rPr>
          <w:rFonts w:ascii="Times New Roman" w:hAnsi="Times New Roman" w:cs="Times New Roman"/>
          <w:sz w:val="28"/>
        </w:rPr>
        <w:t>1.</w:t>
      </w:r>
      <w:r w:rsidRPr="00261E21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261E21">
        <w:rPr>
          <w:rFonts w:ascii="Times New Roman" w:hAnsi="Times New Roman" w:cs="Times New Roman"/>
          <w:sz w:val="28"/>
        </w:rPr>
        <w:t xml:space="preserve"> в постановление </w:t>
      </w:r>
      <w:r w:rsidRPr="00261E21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 от 19 июля 2018 года № 617 «</w:t>
      </w:r>
      <w:r w:rsidRPr="00261E21">
        <w:rPr>
          <w:rFonts w:ascii="Times New Roman" w:hAnsi="Times New Roman" w:cs="Times New Roman"/>
          <w:color w:val="000000"/>
          <w:sz w:val="28"/>
        </w:rPr>
        <w:t xml:space="preserve">Об определении форм участия граждан в обеспечении первичных мер пожарной безопасности, в том числе в деятельности пожарной охраны на территории </w:t>
      </w:r>
      <w:r w:rsidRPr="00261E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города Пугачева Пугачевского муниципального района </w:t>
      </w:r>
      <w:proofErr w:type="spellStart"/>
      <w:proofErr w:type="gramStart"/>
      <w:r w:rsidRPr="00261E21">
        <w:rPr>
          <w:rFonts w:ascii="Times New Roman" w:eastAsia="Times New Roman" w:hAnsi="Times New Roman" w:cs="Times New Roman"/>
          <w:sz w:val="28"/>
          <w:szCs w:val="28"/>
        </w:rPr>
        <w:t>Саратов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1E21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proofErr w:type="gramEnd"/>
      <w:r w:rsidRPr="00261E21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261E21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87F2F" w:rsidRDefault="00887F2F" w:rsidP="00887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приложении:</w:t>
      </w:r>
    </w:p>
    <w:p w:rsidR="00887F2F" w:rsidRDefault="00887F2F" w:rsidP="00887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1.3:</w:t>
      </w:r>
    </w:p>
    <w:p w:rsidR="00887F2F" w:rsidRDefault="00887F2F" w:rsidP="00887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абзаце четвертом слово «организацию» заменить словом «организация»;</w:t>
      </w:r>
    </w:p>
    <w:p w:rsidR="00887F2F" w:rsidRDefault="00887F2F" w:rsidP="00887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абзаце пятом слова «своевременную очистку» заменить словами «своевременная очистка»;</w:t>
      </w:r>
    </w:p>
    <w:p w:rsidR="00887F2F" w:rsidRDefault="00887F2F" w:rsidP="00887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абзаце седьмом раздела 3 слова «своевременную очистку», «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ликви-дацию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» заменить словами «своевременная очистка» «ликвидация». </w:t>
      </w:r>
    </w:p>
    <w:p w:rsidR="00887F2F" w:rsidRPr="00796579" w:rsidRDefault="00887F2F" w:rsidP="00887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96579">
        <w:rPr>
          <w:rFonts w:ascii="Times New Roman" w:eastAsia="Times New Roman" w:hAnsi="Times New Roman" w:cs="Times New Roman"/>
          <w:sz w:val="28"/>
        </w:rPr>
        <w:t>2.</w:t>
      </w:r>
      <w:r w:rsidRPr="0079657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 w:rsidRPr="00796579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96579">
        <w:rPr>
          <w:rFonts w:ascii="Times New Roman" w:eastAsia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Pr="00796579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информационно–</w:t>
      </w:r>
      <w:proofErr w:type="spellStart"/>
      <w:r w:rsidRPr="00796579">
        <w:rPr>
          <w:rFonts w:ascii="Times New Roman" w:eastAsia="Times New Roman" w:hAnsi="Times New Roman" w:cs="Times New Roman"/>
          <w:sz w:val="28"/>
          <w:szCs w:val="28"/>
        </w:rPr>
        <w:t>коммуника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96579">
        <w:rPr>
          <w:rFonts w:ascii="Times New Roman" w:eastAsia="Times New Roman" w:hAnsi="Times New Roman" w:cs="Times New Roman"/>
          <w:sz w:val="28"/>
          <w:szCs w:val="28"/>
        </w:rPr>
        <w:t>ционной</w:t>
      </w:r>
      <w:proofErr w:type="spellEnd"/>
      <w:r w:rsidRPr="00796579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887F2F" w:rsidRDefault="00887F2F" w:rsidP="00887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87F2F" w:rsidRDefault="00887F2F" w:rsidP="00887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F2F" w:rsidRDefault="00887F2F" w:rsidP="00887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F2F" w:rsidRDefault="00887F2F" w:rsidP="00887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F2F" w:rsidRPr="008E037F" w:rsidRDefault="00887F2F" w:rsidP="00887F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Заместитель главы администрации</w:t>
      </w:r>
    </w:p>
    <w:p w:rsidR="00887F2F" w:rsidRPr="008E037F" w:rsidRDefault="00887F2F" w:rsidP="00887F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Пугачевского </w:t>
      </w:r>
      <w:r>
        <w:rPr>
          <w:rFonts w:ascii="Times New Roman" w:hAnsi="Times New Roman" w:cs="Times New Roman"/>
          <w:b/>
          <w:bCs/>
          <w:sz w:val="28"/>
        </w:rPr>
        <w:t>муниципального района</w:t>
      </w:r>
    </w:p>
    <w:p w:rsidR="00887F2F" w:rsidRPr="008E037F" w:rsidRDefault="00887F2F" w:rsidP="00887F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по общим вопросам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В.С.Балдин</w:t>
      </w:r>
      <w:proofErr w:type="spellEnd"/>
    </w:p>
    <w:p w:rsidR="00887F2F" w:rsidRPr="008E037F" w:rsidRDefault="00887F2F" w:rsidP="008E03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sectPr w:rsidR="00887F2F" w:rsidRPr="008E037F" w:rsidSect="000E373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737"/>
    <w:rsid w:val="000E3737"/>
    <w:rsid w:val="000F51C2"/>
    <w:rsid w:val="000F73E7"/>
    <w:rsid w:val="00261E21"/>
    <w:rsid w:val="0027281E"/>
    <w:rsid w:val="0054044B"/>
    <w:rsid w:val="00606B14"/>
    <w:rsid w:val="00851E4A"/>
    <w:rsid w:val="00885354"/>
    <w:rsid w:val="00887F2F"/>
    <w:rsid w:val="008E037F"/>
    <w:rsid w:val="00904A12"/>
    <w:rsid w:val="00A939E1"/>
    <w:rsid w:val="00B67D52"/>
    <w:rsid w:val="00E5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03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2019-07-12T06:54:00Z</dcterms:created>
  <dcterms:modified xsi:type="dcterms:W3CDTF">2019-07-29T06:24:00Z</dcterms:modified>
</cp:coreProperties>
</file>