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8D" w:rsidRDefault="0098788D" w:rsidP="009878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98788D" w:rsidRDefault="0098788D" w:rsidP="009878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98788D" w:rsidRDefault="0098788D" w:rsidP="009878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98788D" w:rsidRDefault="0098788D" w:rsidP="009878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98788D" w:rsidRDefault="0098788D" w:rsidP="009878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98788D" w:rsidRDefault="0098788D" w:rsidP="009878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98788D" w:rsidRDefault="0098788D" w:rsidP="009878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98788D" w:rsidRDefault="0098788D" w:rsidP="009878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98788D" w:rsidRDefault="0098788D" w:rsidP="009878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98788D" w:rsidRDefault="0098788D" w:rsidP="009878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98788D" w:rsidRDefault="0098788D" w:rsidP="009878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98788D" w:rsidRDefault="0098788D" w:rsidP="0098788D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от 7 августа 2019 года № 846</w:t>
      </w:r>
    </w:p>
    <w:p w:rsidR="0098788D" w:rsidRDefault="0098788D" w:rsidP="009878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98788D" w:rsidRDefault="0098788D" w:rsidP="009878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98788D" w:rsidRPr="00EF2744" w:rsidRDefault="0098788D" w:rsidP="00987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изменений в постановление администрации</w:t>
      </w:r>
    </w:p>
    <w:p w:rsidR="0098788D" w:rsidRPr="00EF2744" w:rsidRDefault="0098788D" w:rsidP="00987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Пугачевского муниципального района Саратовской области</w:t>
      </w:r>
    </w:p>
    <w:p w:rsidR="0098788D" w:rsidRPr="00EF2744" w:rsidRDefault="0098788D" w:rsidP="00987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29 декабря 2018 года № 1182</w:t>
      </w:r>
    </w:p>
    <w:p w:rsidR="0098788D" w:rsidRDefault="0098788D" w:rsidP="009878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788D" w:rsidRPr="00EF2744" w:rsidRDefault="0098788D" w:rsidP="009878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788D" w:rsidRPr="00EF2744" w:rsidRDefault="0098788D" w:rsidP="0098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Уставом Пугачевского муниципального района </w:t>
      </w:r>
      <w:proofErr w:type="spellStart"/>
      <w:proofErr w:type="gramStart"/>
      <w:r w:rsidRPr="00EF2744">
        <w:rPr>
          <w:rFonts w:ascii="Times New Roman" w:eastAsia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98788D" w:rsidRPr="00EF2744" w:rsidRDefault="0098788D" w:rsidP="0098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</w:t>
      </w:r>
      <w:r w:rsidRPr="00EF2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Пугачевского муниципального района Саратовской области от 29 декабря 2018 года № 1182 «Об утверждении муниципальной программы «Развитие образования Пугачевского </w:t>
      </w:r>
      <w:proofErr w:type="spellStart"/>
      <w:proofErr w:type="gramStart"/>
      <w:r w:rsidRPr="00EF274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муници-пального</w:t>
      </w:r>
      <w:proofErr w:type="spellEnd"/>
      <w:proofErr w:type="gramEnd"/>
      <w:r w:rsidRPr="00EF2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на 2019-2021 годы» следующие изменения: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EF2744">
        <w:rPr>
          <w:rFonts w:ascii="Times New Roman" w:eastAsia="Times New Roman" w:hAnsi="Times New Roman" w:cs="Times New Roman"/>
          <w:sz w:val="28"/>
          <w:szCs w:val="28"/>
        </w:rPr>
        <w:t>приложении: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1.1.В Паспорте муниципальной программы: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позицию «Подпрограммы программы» дополнить абзацем </w:t>
      </w:r>
      <w:r w:rsidRPr="00271D1F">
        <w:rPr>
          <w:rFonts w:ascii="Times New Roman" w:eastAsia="Times New Roman" w:hAnsi="Times New Roman" w:cs="Times New Roman"/>
          <w:sz w:val="28"/>
          <w:szCs w:val="28"/>
        </w:rPr>
        <w:t>одиннадцатым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744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«11.</w:t>
      </w:r>
      <w:r w:rsidRPr="00EF274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Обеспечение персонифицированного финансирования </w:t>
      </w:r>
      <w:proofErr w:type="spellStart"/>
      <w:proofErr w:type="gramStart"/>
      <w:r w:rsidRPr="00EF2744">
        <w:rPr>
          <w:rFonts w:ascii="Times New Roman" w:eastAsia="Times New Roman" w:hAnsi="Times New Roman" w:cs="Times New Roman"/>
          <w:bCs/>
          <w:sz w:val="28"/>
          <w:szCs w:val="28"/>
        </w:rPr>
        <w:t>дополнитель-ного</w:t>
      </w:r>
      <w:proofErr w:type="spellEnd"/>
      <w:proofErr w:type="gramEnd"/>
      <w:r w:rsidRPr="00EF274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 детей»;</w:t>
      </w:r>
    </w:p>
    <w:p w:rsidR="0098788D" w:rsidRPr="00EF2744" w:rsidRDefault="0098788D" w:rsidP="0098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color w:val="00000A"/>
          <w:sz w:val="28"/>
          <w:szCs w:val="28"/>
        </w:rPr>
        <w:t>в позиции «Финансовое обеспечение программы»: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«всего по муниципальной программе» цифры «1818090,7» заменить цифрами «1795603,9»;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«в 2019 году» цифры «600087,3» заменить цифрами «602680,4»;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«в 2020 году» цифры «611605,9» заменить цифрами «603410,7»;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«в 2021 году» цифры «606397,5» заменить цифрами «589512,8»;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«за счет средств бюджета Пугачевского муниципального района» цифры «456864,8» заменить цифрами «430950,9»;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в строке «в 2019 году» цифры «164906,5» заменить цифрами «164072,5»; 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«в 2020 году» цифры «163029,4» заменить цифрами «154834,2»;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«в 2021 году» цифры «128928,9» заменить цифрами «112044,2»;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«за счет средств областного бюджета» цифры «1356545,2» заменить цифрами «1359972,2»;</w:t>
      </w:r>
    </w:p>
    <w:p w:rsidR="0098788D" w:rsidRPr="00271D1F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D1F">
        <w:rPr>
          <w:rFonts w:ascii="Times New Roman" w:eastAsia="Times New Roman" w:hAnsi="Times New Roman" w:cs="Times New Roman"/>
          <w:sz w:val="28"/>
          <w:szCs w:val="28"/>
        </w:rPr>
        <w:t>в строке «в 2019 году» цифры «430500,1» заменить цифрами «433927,1» и добавить слово (</w:t>
      </w:r>
      <w:proofErr w:type="spellStart"/>
      <w:r w:rsidRPr="00271D1F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271D1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8788D" w:rsidRPr="00271D1F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D1F">
        <w:rPr>
          <w:rFonts w:ascii="Times New Roman" w:eastAsia="Times New Roman" w:hAnsi="Times New Roman" w:cs="Times New Roman"/>
          <w:sz w:val="28"/>
          <w:szCs w:val="28"/>
        </w:rPr>
        <w:lastRenderedPageBreak/>
        <w:t>в строке «за счет средств федерального бюджета» цифры «4680,7» заменить цифрами «4680,8» и добавить слово (</w:t>
      </w:r>
      <w:proofErr w:type="spellStart"/>
      <w:r w:rsidRPr="00271D1F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271D1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8788D" w:rsidRPr="00271D1F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D1F">
        <w:rPr>
          <w:rFonts w:ascii="Times New Roman" w:eastAsia="Times New Roman" w:hAnsi="Times New Roman" w:cs="Times New Roman"/>
          <w:sz w:val="28"/>
          <w:szCs w:val="28"/>
        </w:rPr>
        <w:t>в строке «в 2019 году» цифры «4680,7» заменить цифрами «4680,8» и добавить слово (</w:t>
      </w:r>
      <w:proofErr w:type="spellStart"/>
      <w:r w:rsidRPr="00271D1F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271D1F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98788D" w:rsidRPr="00EF2744" w:rsidRDefault="0098788D" w:rsidP="0098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разделе 1 «Общие положения»:</w:t>
      </w:r>
    </w:p>
    <w:p w:rsidR="0098788D" w:rsidRPr="00EF2744" w:rsidRDefault="0098788D" w:rsidP="0098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после абзаца двенадцатого дополнить абзац следующего содержания:</w:t>
      </w:r>
    </w:p>
    <w:p w:rsidR="0098788D" w:rsidRPr="00EF2744" w:rsidRDefault="0098788D" w:rsidP="0098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«11.</w:t>
      </w:r>
      <w:r w:rsidRPr="00EF2744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«Обеспечение персонифицированного финансирования </w:t>
      </w:r>
      <w:proofErr w:type="spellStart"/>
      <w:proofErr w:type="gramStart"/>
      <w:r w:rsidRPr="00EF2744">
        <w:rPr>
          <w:rFonts w:ascii="Times New Roman" w:eastAsia="Times New Roman" w:hAnsi="Times New Roman" w:cs="Times New Roman"/>
          <w:bCs/>
          <w:sz w:val="28"/>
          <w:szCs w:val="28"/>
        </w:rPr>
        <w:t>дополнитель-ного</w:t>
      </w:r>
      <w:proofErr w:type="spellEnd"/>
      <w:proofErr w:type="gramEnd"/>
      <w:r w:rsidRPr="00EF274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 детей» (приложение № 12).»;</w:t>
      </w:r>
    </w:p>
    <w:p w:rsidR="0098788D" w:rsidRPr="00EF2744" w:rsidRDefault="0098788D" w:rsidP="0098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абзацы четырнадцатый – восемнадцатый исключить;</w:t>
      </w:r>
    </w:p>
    <w:p w:rsidR="0098788D" w:rsidRPr="00EF2744" w:rsidRDefault="0098788D" w:rsidP="0098788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разделе 3 «</w:t>
      </w:r>
      <w:r w:rsidRPr="00EF274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Распределение объема финансовых ресурсов, необходимых для реализации муниципальной программы «Развитие образования </w:t>
      </w:r>
      <w:proofErr w:type="spellStart"/>
      <w:proofErr w:type="gramStart"/>
      <w:r w:rsidRPr="00EF274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Пуга-чевского</w:t>
      </w:r>
      <w:proofErr w:type="spellEnd"/>
      <w:proofErr w:type="gramEnd"/>
      <w:r w:rsidRPr="00EF274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муниципального района на 2019-2021 годы» в разрезе подпрограмм»:</w:t>
      </w:r>
    </w:p>
    <w:p w:rsidR="0098788D" w:rsidRPr="00EF2744" w:rsidRDefault="0098788D" w:rsidP="0098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таблице: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позиции 1. «Развитие системы общего образования»:</w:t>
      </w:r>
    </w:p>
    <w:p w:rsidR="0098788D" w:rsidRPr="00271D1F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D1F">
        <w:rPr>
          <w:rFonts w:ascii="Times New Roman" w:eastAsia="Times New Roman" w:hAnsi="Times New Roman" w:cs="Times New Roman"/>
          <w:sz w:val="28"/>
          <w:szCs w:val="28"/>
        </w:rPr>
        <w:t>в строке «Всего» добавить слово (</w:t>
      </w:r>
      <w:proofErr w:type="spellStart"/>
      <w:r w:rsidRPr="00271D1F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271D1F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цифры «1136380,0» заменить цифрами «1111706,3»;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«2019 год» цифры «376317,2» заменить цифрами «376723,4»;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«2020 год» цифры «379405,0» заменить цифрами «371209,8»;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«2021 год» цифры «380657,8» заменить цифрами «363773,1»;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«Муниципальный бюджет»: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цифры «152230,3» заменить цифрами «124129,5»;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«2019 год» цифры «61787,5» заменить цифрами «58766,6»;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«2020 год» цифры «55405,5» заменить цифрами «47210,3»;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«2021 год» цифры «35037,3» заменить цифрами «18152,6»;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«Областной бюджет (</w:t>
      </w:r>
      <w:proofErr w:type="spellStart"/>
      <w:r w:rsidRPr="00EF2744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EF2744">
        <w:rPr>
          <w:rFonts w:ascii="Times New Roman" w:eastAsia="Times New Roman" w:hAnsi="Times New Roman" w:cs="Times New Roman"/>
          <w:sz w:val="28"/>
          <w:szCs w:val="28"/>
        </w:rPr>
        <w:t>)»: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цифры «979469,0» заменить цифрами «982896,0»;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«2019 год» цифры «309849,0» заменить цифрами «313276,0»;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«Федеральный бюджет (</w:t>
      </w:r>
      <w:proofErr w:type="spellStart"/>
      <w:r w:rsidRPr="00EF2744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EF2744">
        <w:rPr>
          <w:rFonts w:ascii="Times New Roman" w:eastAsia="Times New Roman" w:hAnsi="Times New Roman" w:cs="Times New Roman"/>
          <w:sz w:val="28"/>
          <w:szCs w:val="28"/>
        </w:rPr>
        <w:t>)»: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цифры «4680,7» заменить цифрами «4680,8»;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«2019 год» цифры «4680,7» заменить цифрами «4680,8»;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позиции 3. «Развитие системы дошкольного образования»:</w:t>
      </w:r>
    </w:p>
    <w:p w:rsidR="0098788D" w:rsidRPr="001E695B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95B">
        <w:rPr>
          <w:rFonts w:ascii="Times New Roman" w:eastAsia="Times New Roman" w:hAnsi="Times New Roman" w:cs="Times New Roman"/>
          <w:sz w:val="28"/>
          <w:szCs w:val="28"/>
        </w:rPr>
        <w:t>в строке «Всего» добавить слово (</w:t>
      </w:r>
      <w:proofErr w:type="spellStart"/>
      <w:r w:rsidRPr="001E695B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1E695B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цифры «569092,1» заменить цифрами «569501,1»;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«2019 год» цифры «186626,0» заменить цифрами «187035,0»;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«Муниципальный бюджет»: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цифры «218946,4» заменить цифрами «219355,4»;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«2019 год» цифры «74495,8» заменить цифрами «74904,8»;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позиции 4. «Совершенствование организации питания учащихся в муниципальных учреждениях Пугачевского муниципального района»:</w:t>
      </w:r>
    </w:p>
    <w:p w:rsidR="0098788D" w:rsidRPr="001E695B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95B">
        <w:rPr>
          <w:rFonts w:ascii="Times New Roman" w:eastAsia="Times New Roman" w:hAnsi="Times New Roman" w:cs="Times New Roman"/>
          <w:sz w:val="28"/>
          <w:szCs w:val="28"/>
        </w:rPr>
        <w:t>в строке «Всего» добавить слово (</w:t>
      </w:r>
      <w:proofErr w:type="spellStart"/>
      <w:r w:rsidRPr="001E695B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1E695B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цифры «22226,9» заменить цифрами «22969,0»;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«2019 год» цифры «7541,9» заменить цифрами «8284,0»;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«Муниципальный бюджет»: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цифры «199,4» заменить цифрами «941,5»;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«2019 год» цифры «199,4» заменить цифрами «941,5»;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позиции 5. «Школьное молоко»:</w:t>
      </w:r>
    </w:p>
    <w:p w:rsidR="0098788D" w:rsidRPr="001E695B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95B">
        <w:rPr>
          <w:rFonts w:ascii="Times New Roman" w:eastAsia="Times New Roman" w:hAnsi="Times New Roman" w:cs="Times New Roman"/>
          <w:sz w:val="28"/>
          <w:szCs w:val="28"/>
        </w:rPr>
        <w:lastRenderedPageBreak/>
        <w:t>в строке «Всего» добавить слово (</w:t>
      </w:r>
      <w:proofErr w:type="spellStart"/>
      <w:r w:rsidRPr="001E695B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1E695B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цифры «200,6» заменить цифрами «301,4»;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«2019 год» цифры «200,6» заменить цифрами «301,4»;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«Муниципальный бюджет»: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цифры «200,6» заменить цифрами «301,4»;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«2019 год» цифры «200,6» заменить цифрами «301,4»;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в позиции 6. «Организация подвоза </w:t>
      </w:r>
      <w:proofErr w:type="gramStart"/>
      <w:r w:rsidRPr="00EF274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 в Пугачевском </w:t>
      </w:r>
      <w:proofErr w:type="spellStart"/>
      <w:r w:rsidRPr="00EF2744">
        <w:rPr>
          <w:rFonts w:ascii="Times New Roman" w:eastAsia="Times New Roman" w:hAnsi="Times New Roman" w:cs="Times New Roman"/>
          <w:sz w:val="28"/>
          <w:szCs w:val="28"/>
        </w:rPr>
        <w:t>муни-ципальном</w:t>
      </w:r>
      <w:proofErr w:type="spellEnd"/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 районе»: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«Всего»: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цифры «700,0» заменить цифрами «750,0»;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«2019 год» цифры «700,0» заменить цифрами «750,0»;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«Муниципальный бюджет»: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цифры «700,0» заменить цифрами «750,0»;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«2019 год» цифры «700,0» заменить цифрами «750,0»;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позиции 7. «Организация отдыха и оздоровления детей в Пугачевском муниципальном районе»: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«Всего»: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цифры «7892,7» заменить цифрами «8740,2»;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«2019 год» цифры «2769,4» заменить цифрами «3616,9»;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«Муниципальный бюджет»: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цифры «7892,7» заменить цифрами «8740,2»; 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«2019 год» цифры «2769,4» заменить цифрами «3616,9»;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позиции 9. «Развитие творчества детей и юношества»:</w:t>
      </w:r>
    </w:p>
    <w:p w:rsidR="0098788D" w:rsidRPr="001E695B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95B">
        <w:rPr>
          <w:rFonts w:ascii="Times New Roman" w:eastAsia="Times New Roman" w:hAnsi="Times New Roman" w:cs="Times New Roman"/>
          <w:sz w:val="28"/>
          <w:szCs w:val="28"/>
        </w:rPr>
        <w:t>в строке «Всего» добавить слово (</w:t>
      </w:r>
      <w:proofErr w:type="spellStart"/>
      <w:r w:rsidRPr="001E695B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1E695B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цифры «39093,0» заменить цифрами «30232,1»;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«2019 год» цифры «12407,9» заменить цифрами «11386,4»;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«2020 год» цифры «13488,4» заменить цифрами «10701,4»;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«2021 год» цифры «13196,7» заменить цифрами «8144,3»;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«Муниципальный бюджет»: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цифры «35428,0» заменить цифрами «26548,3»;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«2019 год» цифры «11405,8» заменить цифрами «10365,5»;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«2020 год» цифры «12251,0» заменить цифрами «9464,0»;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«2021 год» цифры «11771,2» заменить цифрами «6718,8»;</w:t>
      </w:r>
    </w:p>
    <w:p w:rsidR="0098788D" w:rsidRPr="001E695B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95B">
        <w:rPr>
          <w:rFonts w:ascii="Times New Roman" w:eastAsia="Times New Roman" w:hAnsi="Times New Roman" w:cs="Times New Roman"/>
          <w:sz w:val="28"/>
          <w:szCs w:val="28"/>
        </w:rPr>
        <w:t>в строке «Областной бюджет» добавить слово (</w:t>
      </w:r>
      <w:proofErr w:type="spellStart"/>
      <w:r w:rsidRPr="001E695B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1E695B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цифры «3665,0» заменить цифрами «3683,8»;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«2019 год» цифры «1002,1» заменить цифрами «1020,9»;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позиции 10. «Развитие детско-юношеского спорта»:</w:t>
      </w:r>
    </w:p>
    <w:p w:rsidR="0098788D" w:rsidRPr="001E695B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95B">
        <w:rPr>
          <w:rFonts w:ascii="Times New Roman" w:eastAsia="Times New Roman" w:hAnsi="Times New Roman" w:cs="Times New Roman"/>
          <w:sz w:val="28"/>
          <w:szCs w:val="28"/>
        </w:rPr>
        <w:t>в строке «Всего» добавить слово (</w:t>
      </w:r>
      <w:proofErr w:type="spellStart"/>
      <w:r w:rsidRPr="001E695B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1E695B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цифры «42323,4» заменить цифрами «39051,1»;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«2019 год» цифры «13442,3» заменить цифрами «13144,4»;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«2020 год» цифры «14273,2» заменить цифрами «13458,3»;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«2021 год» цифры «14607,9» заменить цифрами «12448,4»;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«Муниципальный бюджет»: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цифры «41085,4» заменить цифрами «37831,9»;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«2019 год» цифры «13266,0» заменить цифрами «12986,9»;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«2020 год» цифры «13852,9» заменить цифрами «13038,0»;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lastRenderedPageBreak/>
        <w:t>в графе «2021 год» цифры «13966,5» заменить цифрами «11807,0»;</w:t>
      </w:r>
    </w:p>
    <w:p w:rsidR="0098788D" w:rsidRPr="001E695B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95B">
        <w:rPr>
          <w:rFonts w:ascii="Times New Roman" w:eastAsia="Times New Roman" w:hAnsi="Times New Roman" w:cs="Times New Roman"/>
          <w:sz w:val="28"/>
          <w:szCs w:val="28"/>
        </w:rPr>
        <w:t>в строке «Областной бюджет» добавить слово (</w:t>
      </w:r>
      <w:proofErr w:type="spellStart"/>
      <w:r w:rsidRPr="001E695B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1E695B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цифры «1238,0» заменить цифрами «1219,2»;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«2019 год» цифры «176,3» заменить цифрами «157,5»;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таблицу </w:t>
      </w:r>
      <w:r w:rsidRPr="00EF2744">
        <w:rPr>
          <w:rFonts w:ascii="Times New Roman" w:eastAsia="Times New Roman" w:hAnsi="Times New Roman" w:cs="Times New Roman"/>
          <w:sz w:val="28"/>
          <w:szCs w:val="28"/>
        </w:rPr>
        <w:t>дополнить позицией 11 следующего содержания:</w:t>
      </w:r>
    </w:p>
    <w:p w:rsidR="0098788D" w:rsidRPr="00830CC2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491" w:type="dxa"/>
        <w:tblInd w:w="-176" w:type="dxa"/>
        <w:tblLayout w:type="fixed"/>
        <w:tblLook w:val="0000"/>
      </w:tblPr>
      <w:tblGrid>
        <w:gridCol w:w="284"/>
        <w:gridCol w:w="4253"/>
        <w:gridCol w:w="1417"/>
        <w:gridCol w:w="1418"/>
        <w:gridCol w:w="1417"/>
        <w:gridCol w:w="1274"/>
        <w:gridCol w:w="428"/>
      </w:tblGrid>
      <w:tr w:rsidR="0098788D" w:rsidRPr="00EF2744" w:rsidTr="00266C1A">
        <w:trPr>
          <w:trHeight w:val="70"/>
        </w:trPr>
        <w:tc>
          <w:tcPr>
            <w:tcW w:w="284" w:type="dxa"/>
            <w:tcBorders>
              <w:right w:val="single" w:sz="4" w:space="0" w:color="auto"/>
            </w:tcBorders>
          </w:tcPr>
          <w:p w:rsidR="0098788D" w:rsidRPr="00EF2744" w:rsidRDefault="0098788D" w:rsidP="00266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7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</w:p>
        </w:tc>
        <w:tc>
          <w:tcPr>
            <w:tcW w:w="9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788D" w:rsidRPr="00EF2744" w:rsidRDefault="0098788D" w:rsidP="0026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11. «Обеспечение персонифицированного финансирования дополнительного образования детей» 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98788D" w:rsidRPr="00EF2744" w:rsidRDefault="0098788D" w:rsidP="0026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8788D" w:rsidRPr="00EF2744" w:rsidTr="00266C1A">
        <w:trPr>
          <w:trHeight w:val="70"/>
        </w:trPr>
        <w:tc>
          <w:tcPr>
            <w:tcW w:w="284" w:type="dxa"/>
            <w:tcBorders>
              <w:right w:val="single" w:sz="4" w:space="0" w:color="auto"/>
            </w:tcBorders>
          </w:tcPr>
          <w:p w:rsidR="0098788D" w:rsidRPr="00EF2744" w:rsidRDefault="0098788D" w:rsidP="00266C1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788D" w:rsidRPr="00EF2744" w:rsidRDefault="0098788D" w:rsidP="00266C1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8D" w:rsidRPr="00EF2744" w:rsidRDefault="0098788D" w:rsidP="00266C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>12170,7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8D" w:rsidRPr="00EF2744" w:rsidRDefault="0098788D" w:rsidP="00266C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>1356,9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8D" w:rsidRPr="00EF2744" w:rsidRDefault="0098788D" w:rsidP="00266C1A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>3601,9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788D" w:rsidRPr="00EF2744" w:rsidRDefault="0098788D" w:rsidP="00266C1A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>7211,9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98788D" w:rsidRPr="00EF2744" w:rsidRDefault="0098788D" w:rsidP="00266C1A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788D" w:rsidRPr="00EF2744" w:rsidTr="00266C1A">
        <w:trPr>
          <w:trHeight w:val="70"/>
        </w:trPr>
        <w:tc>
          <w:tcPr>
            <w:tcW w:w="284" w:type="dxa"/>
            <w:tcBorders>
              <w:right w:val="single" w:sz="4" w:space="0" w:color="auto"/>
            </w:tcBorders>
          </w:tcPr>
          <w:p w:rsidR="0098788D" w:rsidRPr="00EF2744" w:rsidRDefault="0098788D" w:rsidP="00266C1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788D" w:rsidRPr="00EF2744" w:rsidRDefault="0098788D" w:rsidP="00266C1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Муниципальный бюджет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8D" w:rsidRPr="00EF2744" w:rsidRDefault="0098788D" w:rsidP="00266C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>12170,7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8D" w:rsidRPr="00EF2744" w:rsidRDefault="0098788D" w:rsidP="00266C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>1356,9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8D" w:rsidRPr="00EF2744" w:rsidRDefault="0098788D" w:rsidP="00266C1A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>3601,9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788D" w:rsidRPr="00EF2744" w:rsidRDefault="0098788D" w:rsidP="00266C1A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>7211,9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98788D" w:rsidRPr="00EF2744" w:rsidRDefault="0098788D" w:rsidP="00266C1A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788D" w:rsidRPr="00EF2744" w:rsidTr="00266C1A">
        <w:trPr>
          <w:trHeight w:val="70"/>
        </w:trPr>
        <w:tc>
          <w:tcPr>
            <w:tcW w:w="284" w:type="dxa"/>
            <w:tcBorders>
              <w:right w:val="single" w:sz="4" w:space="0" w:color="auto"/>
            </w:tcBorders>
          </w:tcPr>
          <w:p w:rsidR="0098788D" w:rsidRPr="00EF2744" w:rsidRDefault="0098788D" w:rsidP="00266C1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788D" w:rsidRPr="00EF2744" w:rsidRDefault="0098788D" w:rsidP="00266C1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Областной бюджет (</w:t>
            </w:r>
            <w:proofErr w:type="spellStart"/>
            <w:r w:rsidRPr="00EF27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прогнозно</w:t>
            </w:r>
            <w:proofErr w:type="spellEnd"/>
            <w:r w:rsidRPr="00EF27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8D" w:rsidRPr="00EF2744" w:rsidRDefault="0098788D" w:rsidP="00266C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8D" w:rsidRPr="00EF2744" w:rsidRDefault="0098788D" w:rsidP="00266C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8D" w:rsidRPr="00EF2744" w:rsidRDefault="0098788D" w:rsidP="00266C1A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788D" w:rsidRPr="00EF2744" w:rsidRDefault="0098788D" w:rsidP="00266C1A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98788D" w:rsidRPr="00EF2744" w:rsidRDefault="0098788D" w:rsidP="00266C1A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8788D" w:rsidRPr="00EF2744" w:rsidRDefault="0098788D" w:rsidP="00266C1A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»;</w:t>
            </w:r>
          </w:p>
        </w:tc>
      </w:tr>
    </w:tbl>
    <w:p w:rsidR="0098788D" w:rsidRPr="00830CC2" w:rsidRDefault="0098788D" w:rsidP="0098788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16"/>
          <w:szCs w:val="16"/>
        </w:rPr>
      </w:pP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позиции  «Итого»:</w:t>
      </w:r>
    </w:p>
    <w:p w:rsidR="0098788D" w:rsidRPr="001E695B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95B">
        <w:rPr>
          <w:rFonts w:ascii="Times New Roman" w:eastAsia="Times New Roman" w:hAnsi="Times New Roman" w:cs="Times New Roman"/>
          <w:sz w:val="28"/>
          <w:szCs w:val="28"/>
        </w:rPr>
        <w:t>в строке «Всего» добавить слово (</w:t>
      </w:r>
      <w:proofErr w:type="spellStart"/>
      <w:r w:rsidRPr="001E695B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1E695B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98788D" w:rsidRPr="001E695B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95B">
        <w:rPr>
          <w:rFonts w:ascii="Times New Roman" w:eastAsia="Times New Roman" w:hAnsi="Times New Roman" w:cs="Times New Roman"/>
          <w:sz w:val="28"/>
          <w:szCs w:val="28"/>
        </w:rPr>
        <w:t>цифры «1818090,7» заменить цифрами «1795603,9»;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«2019 год» цифры «600087,3» заменить цифрами «602680,4»;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«2020 год» цифры «611605,9» заменить цифрами «603410,7»;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«2021 год» цифры «606397,5» заменить цифрами «589512,8»;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«Муниципальный бюджет»: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цифры «456864,8» заменить цифрами «430950,9»;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«2019 год» цифры «164906,5» заменить цифрами «164072,5»;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«2020 год» цифры «163029,4» заменить цифрами «154834,2»;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«2021 год» цифры «128928,9» заменить цифрами «112044,2»;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«Областной бюджет (</w:t>
      </w:r>
      <w:proofErr w:type="spellStart"/>
      <w:r w:rsidRPr="00EF2744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EF2744">
        <w:rPr>
          <w:rFonts w:ascii="Times New Roman" w:eastAsia="Times New Roman" w:hAnsi="Times New Roman" w:cs="Times New Roman"/>
          <w:sz w:val="28"/>
          <w:szCs w:val="28"/>
        </w:rPr>
        <w:t>)»: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цифры «1356545,2» заменить цифрами «1359972,2»;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«2019 год» цифры «430500,1» заменить цифрами «433927,1»;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1.2.В приложении № 1 к муниципальной программе «Развитие </w:t>
      </w:r>
      <w:proofErr w:type="spellStart"/>
      <w:proofErr w:type="gramStart"/>
      <w:r w:rsidRPr="00EF2744">
        <w:rPr>
          <w:rFonts w:ascii="Times New Roman" w:eastAsia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на 2019-2021 годы»: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ab/>
        <w:t>в Паспорте подпрограммы: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ab/>
        <w:t>в позиции «Финансовое обеспечение подпрограммы»:</w:t>
      </w:r>
    </w:p>
    <w:p w:rsidR="0098788D" w:rsidRPr="001E695B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муниципальной подпрограмме» цифры «1136380,0» </w:t>
      </w:r>
      <w:r w:rsidRPr="001E695B">
        <w:rPr>
          <w:rFonts w:ascii="Times New Roman" w:eastAsia="Times New Roman" w:hAnsi="Times New Roman" w:cs="Times New Roman"/>
          <w:sz w:val="28"/>
          <w:szCs w:val="28"/>
        </w:rPr>
        <w:t>заменить цифрами «1111706,3» и добавить слово (</w:t>
      </w:r>
      <w:proofErr w:type="spellStart"/>
      <w:r w:rsidRPr="001E695B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1E695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«в 2019 году» цифры «376317,2» заменить цифрами «376723,4»;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«в 2020 году» цифры «379405,0» заменить цифрами «371209,8»;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«в 2021 году» цифры «380657,8» заменить цифрами «363773,1»;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«за счет средств бюджета Пугачевского муниципального района» цифры «152230,3» заменить цифрами «124129,5»;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«в 2019 году» цифры «61787,5» заменить цифрами «58766,6»;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«в 2020 году» цифры «55405,5» заменить цифрами «47210,3»;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«в 2021 году» цифры «35037,3» заменить цифрами «18152,6»;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«за счет средств областного бюджета» цифры «979469,0» заменить цифрами «982896,0»;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«в 2019 году» цифры «309849,0» заменить цифрами «313276,0»;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«за счет средств федерального бюджета» цифры «4680,7» заменить цифрами «4680,8»;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lastRenderedPageBreak/>
        <w:t>в строке «в 2019 году» цифры «4680,7» заменить цифрами «4680,8»;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разделе 3. «Перечень основных мероприятий подпрограммы»: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таблице:</w:t>
      </w:r>
    </w:p>
    <w:p w:rsidR="0098788D" w:rsidRPr="001E695B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95B">
        <w:rPr>
          <w:rFonts w:ascii="Times New Roman" w:eastAsia="Times New Roman" w:hAnsi="Times New Roman" w:cs="Times New Roman"/>
          <w:sz w:val="28"/>
          <w:szCs w:val="28"/>
        </w:rPr>
        <w:t>в позиции 4: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«муниципальный бюджет»:</w:t>
      </w:r>
    </w:p>
    <w:p w:rsidR="0098788D" w:rsidRPr="00EF2744" w:rsidRDefault="0098788D" w:rsidP="0098788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графу шестую дополнить цифрами «347,0»; </w:t>
      </w:r>
    </w:p>
    <w:p w:rsidR="0098788D" w:rsidRPr="00EF2744" w:rsidRDefault="0098788D" w:rsidP="0098788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графу седьмую дополнить цифрами «347,0»;</w:t>
      </w:r>
    </w:p>
    <w:p w:rsidR="0098788D" w:rsidRPr="001E695B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95B">
        <w:rPr>
          <w:rFonts w:ascii="Times New Roman" w:eastAsia="Times New Roman" w:hAnsi="Times New Roman" w:cs="Times New Roman"/>
          <w:sz w:val="28"/>
          <w:szCs w:val="28"/>
        </w:rPr>
        <w:t>в позиции 10: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в графе шестой цифры «50,0» заменить цифрами «41,6»; 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седьмой цифры «50,0» заменить цифрами «41,6»;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sz w:val="28"/>
          <w:szCs w:val="28"/>
        </w:rPr>
        <w:t>озиции</w:t>
      </w: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 22: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второй после слов «(в том числе текущий и капитальный ремонт образовательных учреждений)» дополнить словами «капитальный ремонт крыши МОУ «ООШ с</w:t>
      </w:r>
      <w:proofErr w:type="gramStart"/>
      <w:r w:rsidRPr="00EF2744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EF2744">
        <w:rPr>
          <w:rFonts w:ascii="Times New Roman" w:eastAsia="Times New Roman" w:hAnsi="Times New Roman" w:cs="Times New Roman"/>
          <w:sz w:val="28"/>
          <w:szCs w:val="28"/>
        </w:rPr>
        <w:t>ольшая Таволожка»)»;</w:t>
      </w:r>
    </w:p>
    <w:p w:rsidR="0098788D" w:rsidRPr="001E695B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95B">
        <w:rPr>
          <w:rFonts w:ascii="Times New Roman" w:eastAsia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"/>
        <w:gridCol w:w="352"/>
        <w:gridCol w:w="2199"/>
        <w:gridCol w:w="721"/>
        <w:gridCol w:w="720"/>
        <w:gridCol w:w="2178"/>
        <w:gridCol w:w="950"/>
        <w:gridCol w:w="950"/>
        <w:gridCol w:w="493"/>
        <w:gridCol w:w="464"/>
        <w:gridCol w:w="464"/>
      </w:tblGrid>
      <w:tr w:rsidR="0098788D" w:rsidRPr="00EF2744" w:rsidTr="00266C1A">
        <w:trPr>
          <w:trHeight w:val="615"/>
        </w:trPr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88D" w:rsidRPr="00EF2744" w:rsidRDefault="0098788D" w:rsidP="00266C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98788D" w:rsidRPr="00EF2744" w:rsidRDefault="0098788D" w:rsidP="00266C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98788D" w:rsidRPr="00EF2744" w:rsidRDefault="0098788D" w:rsidP="00266C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98788D" w:rsidRPr="00EF2744" w:rsidRDefault="0098788D" w:rsidP="00266C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8788D" w:rsidRPr="00EF2744" w:rsidRDefault="0098788D" w:rsidP="00266C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98788D" w:rsidRPr="00EF2744" w:rsidRDefault="0098788D" w:rsidP="00266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4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EF27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EF274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0" w:type="dxa"/>
          </w:tcPr>
          <w:p w:rsidR="0098788D" w:rsidRPr="00EF2744" w:rsidRDefault="0098788D" w:rsidP="00266C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44">
              <w:rPr>
                <w:rFonts w:ascii="Times New Roman" w:eastAsia="Times New Roman" w:hAnsi="Times New Roman" w:cs="Times New Roman"/>
                <w:sz w:val="24"/>
                <w:szCs w:val="24"/>
              </w:rPr>
              <w:t>2070,0</w:t>
            </w:r>
          </w:p>
        </w:tc>
        <w:tc>
          <w:tcPr>
            <w:tcW w:w="950" w:type="dxa"/>
          </w:tcPr>
          <w:p w:rsidR="0098788D" w:rsidRPr="00EF2744" w:rsidRDefault="0098788D" w:rsidP="00266C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44">
              <w:rPr>
                <w:rFonts w:ascii="Times New Roman" w:eastAsia="Times New Roman" w:hAnsi="Times New Roman" w:cs="Times New Roman"/>
                <w:sz w:val="24"/>
                <w:szCs w:val="24"/>
              </w:rPr>
              <w:t>2070,0</w:t>
            </w:r>
          </w:p>
        </w:tc>
        <w:tc>
          <w:tcPr>
            <w:tcW w:w="493" w:type="dxa"/>
          </w:tcPr>
          <w:p w:rsidR="0098788D" w:rsidRPr="00EF2744" w:rsidRDefault="0098788D" w:rsidP="00266C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98788D" w:rsidRPr="00EF2744" w:rsidRDefault="0098788D" w:rsidP="00266C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88D" w:rsidRDefault="0098788D" w:rsidP="00266C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88D" w:rsidRPr="00EF2744" w:rsidRDefault="0098788D" w:rsidP="00266C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98788D" w:rsidRPr="001E695B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95B">
        <w:rPr>
          <w:rFonts w:ascii="Times New Roman" w:eastAsia="Times New Roman" w:hAnsi="Times New Roman" w:cs="Times New Roman"/>
          <w:sz w:val="28"/>
          <w:szCs w:val="28"/>
        </w:rPr>
        <w:t>в позиции 23: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«муниципальный бюджет»: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в графе шестой цифры «354,3» заменить цифрами «576,7»; 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седьмой цифры «354,3» заменить цифрами «576,7»;</w:t>
      </w:r>
    </w:p>
    <w:p w:rsidR="0098788D" w:rsidRPr="001E695B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95B">
        <w:rPr>
          <w:rFonts w:ascii="Times New Roman" w:eastAsia="Times New Roman" w:hAnsi="Times New Roman" w:cs="Times New Roman"/>
          <w:sz w:val="28"/>
          <w:szCs w:val="28"/>
        </w:rPr>
        <w:t>в позиции 24: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«муниципальный бюджет»: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в графе шестой цифры «149792,2» заменить цифрами «121110,4»; 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седьмой цифры «59949,4» заменить цифрами «56347,5»;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восьмой цифры «55105,5» заменить цифрами «46910,3»;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девятой цифры «34737,3» заменить цифрами «17852,6»;</w:t>
      </w:r>
    </w:p>
    <w:p w:rsidR="0098788D" w:rsidRPr="001E695B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95B">
        <w:rPr>
          <w:rFonts w:ascii="Times New Roman" w:eastAsia="Times New Roman" w:hAnsi="Times New Roman" w:cs="Times New Roman"/>
          <w:sz w:val="28"/>
          <w:szCs w:val="28"/>
        </w:rPr>
        <w:t>в позиции 26: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«федеральный бюджет (</w:t>
      </w:r>
      <w:proofErr w:type="spellStart"/>
      <w:r w:rsidRPr="00EF2744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EF2744">
        <w:rPr>
          <w:rFonts w:ascii="Times New Roman" w:eastAsia="Times New Roman" w:hAnsi="Times New Roman" w:cs="Times New Roman"/>
          <w:sz w:val="28"/>
          <w:szCs w:val="28"/>
        </w:rPr>
        <w:t>)»: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в графе шестой цифры «4680,7» заменить цифрами «4680,8»; 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седьмой цифры «4680,7» заменить цифрами «4680,8»;</w:t>
      </w:r>
    </w:p>
    <w:p w:rsidR="0098788D" w:rsidRPr="001E695B" w:rsidRDefault="0098788D" w:rsidP="009878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95B">
        <w:rPr>
          <w:rFonts w:ascii="Times New Roman" w:eastAsia="Times New Roman" w:hAnsi="Times New Roman" w:cs="Times New Roman"/>
          <w:sz w:val="28"/>
          <w:szCs w:val="28"/>
        </w:rPr>
        <w:t>таблицу дополнить позицией 27 следующего содержания: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567"/>
        <w:gridCol w:w="2693"/>
        <w:gridCol w:w="851"/>
        <w:gridCol w:w="992"/>
        <w:gridCol w:w="1276"/>
        <w:gridCol w:w="992"/>
        <w:gridCol w:w="851"/>
        <w:gridCol w:w="567"/>
        <w:gridCol w:w="567"/>
        <w:gridCol w:w="425"/>
      </w:tblGrid>
      <w:tr w:rsidR="0098788D" w:rsidRPr="00EF2744" w:rsidTr="00266C1A">
        <w:trPr>
          <w:trHeight w:val="1097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88D" w:rsidRPr="00EF2744" w:rsidRDefault="0098788D" w:rsidP="00266C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98788D" w:rsidRPr="00EF2744" w:rsidRDefault="0098788D" w:rsidP="00266C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2744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693" w:type="dxa"/>
            <w:vMerge w:val="restart"/>
          </w:tcPr>
          <w:p w:rsidR="0098788D" w:rsidRPr="00EF2744" w:rsidRDefault="0098788D" w:rsidP="00266C1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2744">
              <w:rPr>
                <w:rFonts w:ascii="Times New Roman" w:eastAsia="Times New Roman" w:hAnsi="Times New Roman" w:cs="Times New Roman"/>
              </w:rPr>
              <w:t xml:space="preserve">Обеспечение условий для создания центров </w:t>
            </w:r>
            <w:proofErr w:type="spellStart"/>
            <w:proofErr w:type="gramStart"/>
            <w:r w:rsidRPr="00EF2744">
              <w:rPr>
                <w:rFonts w:ascii="Times New Roman" w:eastAsia="Times New Roman" w:hAnsi="Times New Roman" w:cs="Times New Roman"/>
              </w:rPr>
              <w:t>образо-вания</w:t>
            </w:r>
            <w:proofErr w:type="spellEnd"/>
            <w:proofErr w:type="gramEnd"/>
            <w:r w:rsidRPr="00EF2744">
              <w:rPr>
                <w:rFonts w:ascii="Times New Roman" w:eastAsia="Times New Roman" w:hAnsi="Times New Roman" w:cs="Times New Roman"/>
              </w:rPr>
              <w:t xml:space="preserve"> цифрового и </w:t>
            </w:r>
            <w:proofErr w:type="spellStart"/>
            <w:r w:rsidRPr="00EF2744">
              <w:rPr>
                <w:rFonts w:ascii="Times New Roman" w:eastAsia="Times New Roman" w:hAnsi="Times New Roman" w:cs="Times New Roman"/>
              </w:rPr>
              <w:t>гума-нитарного</w:t>
            </w:r>
            <w:proofErr w:type="spellEnd"/>
            <w:r w:rsidRPr="00EF2744">
              <w:rPr>
                <w:rFonts w:ascii="Times New Roman" w:eastAsia="Times New Roman" w:hAnsi="Times New Roman" w:cs="Times New Roman"/>
              </w:rPr>
              <w:t xml:space="preserve"> профилей (в рамках достижения </w:t>
            </w:r>
            <w:proofErr w:type="spellStart"/>
            <w:r w:rsidRPr="00EF2744">
              <w:rPr>
                <w:rFonts w:ascii="Times New Roman" w:eastAsia="Times New Roman" w:hAnsi="Times New Roman" w:cs="Times New Roman"/>
              </w:rPr>
              <w:t>соот-ветствующих</w:t>
            </w:r>
            <w:proofErr w:type="spellEnd"/>
            <w:r w:rsidRPr="00EF2744">
              <w:rPr>
                <w:rFonts w:ascii="Times New Roman" w:eastAsia="Times New Roman" w:hAnsi="Times New Roman" w:cs="Times New Roman"/>
              </w:rPr>
              <w:t xml:space="preserve"> результатов федерального проекта)</w:t>
            </w:r>
          </w:p>
        </w:tc>
        <w:tc>
          <w:tcPr>
            <w:tcW w:w="851" w:type="dxa"/>
            <w:vMerge w:val="restart"/>
          </w:tcPr>
          <w:p w:rsidR="0098788D" w:rsidRPr="00EF2744" w:rsidRDefault="0098788D" w:rsidP="00266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744">
              <w:rPr>
                <w:rFonts w:ascii="Times New Roman" w:eastAsia="Times New Roman" w:hAnsi="Times New Roman" w:cs="Times New Roman"/>
              </w:rPr>
              <w:t>2019-2021 годы</w:t>
            </w:r>
          </w:p>
        </w:tc>
        <w:tc>
          <w:tcPr>
            <w:tcW w:w="992" w:type="dxa"/>
            <w:vMerge w:val="restart"/>
          </w:tcPr>
          <w:p w:rsidR="0098788D" w:rsidRPr="00EF2744" w:rsidRDefault="0098788D" w:rsidP="00266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 w:rsidRPr="00EF2744">
              <w:rPr>
                <w:rFonts w:ascii="Times New Roman" w:eastAsia="Times New Roman" w:hAnsi="Times New Roman" w:cs="Times New Roman"/>
              </w:rPr>
              <w:t>бще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F2744">
              <w:rPr>
                <w:rFonts w:ascii="Times New Roman" w:eastAsia="Times New Roman" w:hAnsi="Times New Roman" w:cs="Times New Roman"/>
              </w:rPr>
              <w:t>образо-ватель-ные</w:t>
            </w:r>
            <w:proofErr w:type="spellEnd"/>
            <w:r w:rsidRPr="00EF27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F2744">
              <w:rPr>
                <w:rFonts w:ascii="Times New Roman" w:eastAsia="Times New Roman" w:hAnsi="Times New Roman" w:cs="Times New Roman"/>
              </w:rPr>
              <w:t>учреж-дения</w:t>
            </w:r>
            <w:proofErr w:type="spellEnd"/>
            <w:proofErr w:type="gramEnd"/>
          </w:p>
        </w:tc>
        <w:tc>
          <w:tcPr>
            <w:tcW w:w="1276" w:type="dxa"/>
          </w:tcPr>
          <w:p w:rsidR="0098788D" w:rsidRPr="00EF2744" w:rsidRDefault="0098788D" w:rsidP="00266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F2744">
              <w:rPr>
                <w:rFonts w:ascii="Times New Roman" w:eastAsia="Times New Roman" w:hAnsi="Times New Roman" w:cs="Times New Roman"/>
              </w:rPr>
              <w:t>муници-пальный</w:t>
            </w:r>
            <w:proofErr w:type="spellEnd"/>
            <w:proofErr w:type="gramEnd"/>
            <w:r w:rsidRPr="00EF2744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992" w:type="dxa"/>
          </w:tcPr>
          <w:p w:rsidR="0098788D" w:rsidRPr="00EF2744" w:rsidRDefault="0098788D" w:rsidP="00266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7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98788D" w:rsidRPr="00EF2744" w:rsidRDefault="0098788D" w:rsidP="00266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7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67" w:type="dxa"/>
          </w:tcPr>
          <w:p w:rsidR="0098788D" w:rsidRPr="00EF2744" w:rsidRDefault="0098788D" w:rsidP="00266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7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788D" w:rsidRPr="00EF2744" w:rsidRDefault="0098788D" w:rsidP="00266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7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88D" w:rsidRDefault="0098788D" w:rsidP="00266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788D" w:rsidRDefault="0098788D" w:rsidP="00266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788D" w:rsidRDefault="0098788D" w:rsidP="00266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788D" w:rsidRDefault="0098788D" w:rsidP="00266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788D" w:rsidRDefault="0098788D" w:rsidP="00266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788D" w:rsidRDefault="0098788D" w:rsidP="00266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788D" w:rsidRDefault="0098788D" w:rsidP="00266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788D" w:rsidRPr="00EF2744" w:rsidRDefault="0098788D" w:rsidP="00266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»;</w:t>
            </w:r>
          </w:p>
        </w:tc>
      </w:tr>
      <w:tr w:rsidR="0098788D" w:rsidRPr="00EF2744" w:rsidTr="00266C1A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88D" w:rsidRPr="00EF2744" w:rsidRDefault="0098788D" w:rsidP="00266C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8788D" w:rsidRPr="00EF2744" w:rsidRDefault="0098788D" w:rsidP="00266C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788D" w:rsidRPr="00EF2744" w:rsidRDefault="0098788D" w:rsidP="00266C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8788D" w:rsidRPr="00EF2744" w:rsidRDefault="0098788D" w:rsidP="00266C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8788D" w:rsidRPr="00EF2744" w:rsidRDefault="0098788D" w:rsidP="00266C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8788D" w:rsidRPr="00EF2744" w:rsidRDefault="0098788D" w:rsidP="00266C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EF2744">
              <w:rPr>
                <w:rFonts w:ascii="Times New Roman" w:eastAsia="Times New Roman" w:hAnsi="Times New Roman" w:cs="Times New Roman"/>
              </w:rPr>
              <w:t>бластной бюджет (</w:t>
            </w:r>
            <w:proofErr w:type="spellStart"/>
            <w:proofErr w:type="gramStart"/>
            <w:r w:rsidRPr="00EF2744">
              <w:rPr>
                <w:rFonts w:ascii="Times New Roman" w:eastAsia="Times New Roman" w:hAnsi="Times New Roman" w:cs="Times New Roman"/>
              </w:rPr>
              <w:t>прогноз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F2744">
              <w:rPr>
                <w:rFonts w:ascii="Times New Roman" w:eastAsia="Times New Roman" w:hAnsi="Times New Roman" w:cs="Times New Roman"/>
              </w:rPr>
              <w:t>но</w:t>
            </w:r>
            <w:proofErr w:type="spellEnd"/>
            <w:proofErr w:type="gramEnd"/>
            <w:r w:rsidRPr="00EF274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98788D" w:rsidRPr="00EF2744" w:rsidRDefault="0098788D" w:rsidP="00266C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2744">
              <w:rPr>
                <w:rFonts w:ascii="Times New Roman" w:eastAsia="Times New Roman" w:hAnsi="Times New Roman" w:cs="Times New Roman"/>
              </w:rPr>
              <w:t>1357,0</w:t>
            </w:r>
          </w:p>
        </w:tc>
        <w:tc>
          <w:tcPr>
            <w:tcW w:w="851" w:type="dxa"/>
          </w:tcPr>
          <w:p w:rsidR="0098788D" w:rsidRPr="00EF2744" w:rsidRDefault="0098788D" w:rsidP="00266C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2744">
              <w:rPr>
                <w:rFonts w:ascii="Times New Roman" w:eastAsia="Times New Roman" w:hAnsi="Times New Roman" w:cs="Times New Roman"/>
              </w:rPr>
              <w:t>1357,0</w:t>
            </w:r>
          </w:p>
        </w:tc>
        <w:tc>
          <w:tcPr>
            <w:tcW w:w="567" w:type="dxa"/>
          </w:tcPr>
          <w:p w:rsidR="0098788D" w:rsidRPr="00EF2744" w:rsidRDefault="0098788D" w:rsidP="00266C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27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788D" w:rsidRPr="00EF2744" w:rsidRDefault="0098788D" w:rsidP="00266C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27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88D" w:rsidRPr="00EF2744" w:rsidRDefault="0098788D" w:rsidP="00266C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8788D" w:rsidRPr="00EF2744" w:rsidRDefault="0098788D" w:rsidP="009878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в позиции «Всего на подпрограмму»: </w:t>
      </w:r>
    </w:p>
    <w:p w:rsidR="0098788D" w:rsidRPr="00EF2744" w:rsidRDefault="0098788D" w:rsidP="0098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«Всего»:</w:t>
      </w:r>
    </w:p>
    <w:p w:rsidR="0098788D" w:rsidRPr="00EF2744" w:rsidRDefault="0098788D" w:rsidP="0098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цифры «1136380,0» заменить цифрами «1111706,3»;</w:t>
      </w:r>
    </w:p>
    <w:p w:rsidR="0098788D" w:rsidRPr="00EF2744" w:rsidRDefault="0098788D" w:rsidP="0098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«2019 год» цифры «376317,2» заменить цифрами «376723,4»;</w:t>
      </w:r>
    </w:p>
    <w:p w:rsidR="0098788D" w:rsidRPr="00EF2744" w:rsidRDefault="0098788D" w:rsidP="0098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«2020 год» цифры «379405,0» заменить цифрами «371209,8»;</w:t>
      </w:r>
    </w:p>
    <w:p w:rsidR="0098788D" w:rsidRPr="00EF2744" w:rsidRDefault="0098788D" w:rsidP="0098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lastRenderedPageBreak/>
        <w:t>в графе «2021 год» цифры «380657,8» заменить цифрами «363773,1»;</w:t>
      </w:r>
    </w:p>
    <w:p w:rsidR="0098788D" w:rsidRPr="00EF2744" w:rsidRDefault="0098788D" w:rsidP="0098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«муниципальный бюджет»:</w:t>
      </w:r>
    </w:p>
    <w:p w:rsidR="0098788D" w:rsidRPr="00EF2744" w:rsidRDefault="0098788D" w:rsidP="0098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цифры «152230,3» заменить цифрами «124129,5»;</w:t>
      </w:r>
    </w:p>
    <w:p w:rsidR="0098788D" w:rsidRPr="00EF2744" w:rsidRDefault="0098788D" w:rsidP="0098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«2019 год» цифры «61787,5» заменить цифрами «58766,6»;</w:t>
      </w:r>
    </w:p>
    <w:p w:rsidR="0098788D" w:rsidRPr="00EF2744" w:rsidRDefault="0098788D" w:rsidP="0098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«2020 год» цифры «55405,5» заменить цифрами «47210,3»;</w:t>
      </w:r>
    </w:p>
    <w:p w:rsidR="0098788D" w:rsidRPr="00EF2744" w:rsidRDefault="0098788D" w:rsidP="0098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«2021 год» цифры «35037,3» заменить цифрами «18152,6»;</w:t>
      </w:r>
    </w:p>
    <w:p w:rsidR="0098788D" w:rsidRPr="00EF2744" w:rsidRDefault="0098788D" w:rsidP="0098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«областной бюджет (</w:t>
      </w:r>
      <w:proofErr w:type="spellStart"/>
      <w:r w:rsidRPr="00EF2744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EF2744">
        <w:rPr>
          <w:rFonts w:ascii="Times New Roman" w:eastAsia="Times New Roman" w:hAnsi="Times New Roman" w:cs="Times New Roman"/>
          <w:sz w:val="28"/>
          <w:szCs w:val="28"/>
        </w:rPr>
        <w:t>)»:</w:t>
      </w:r>
    </w:p>
    <w:p w:rsidR="0098788D" w:rsidRPr="00EF2744" w:rsidRDefault="0098788D" w:rsidP="0098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цифры «979469,0» заменить цифрами «982896,0»;</w:t>
      </w:r>
    </w:p>
    <w:p w:rsidR="0098788D" w:rsidRPr="00EF2744" w:rsidRDefault="0098788D" w:rsidP="0098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«2019 год» цифры «309849,0» заменить цифрами «313276,0»;</w:t>
      </w:r>
    </w:p>
    <w:p w:rsidR="0098788D" w:rsidRPr="00EF2744" w:rsidRDefault="0098788D" w:rsidP="0098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«федеральный бюджет (</w:t>
      </w:r>
      <w:proofErr w:type="spellStart"/>
      <w:r w:rsidRPr="00EF2744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EF2744">
        <w:rPr>
          <w:rFonts w:ascii="Times New Roman" w:eastAsia="Times New Roman" w:hAnsi="Times New Roman" w:cs="Times New Roman"/>
          <w:sz w:val="28"/>
          <w:szCs w:val="28"/>
        </w:rPr>
        <w:t>)»:</w:t>
      </w:r>
    </w:p>
    <w:p w:rsidR="0098788D" w:rsidRPr="00EF2744" w:rsidRDefault="0098788D" w:rsidP="0098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цифры «4680,7» заменить цифрами «4680,8»;</w:t>
      </w:r>
    </w:p>
    <w:p w:rsidR="0098788D" w:rsidRPr="00EF2744" w:rsidRDefault="0098788D" w:rsidP="0098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«2019 год» цифры «4680,7» заменить цифрами «4680,8»;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744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3 к муниципальной программе «Развитие </w:t>
      </w:r>
      <w:proofErr w:type="spellStart"/>
      <w:proofErr w:type="gramStart"/>
      <w:r w:rsidRPr="00EF2744">
        <w:rPr>
          <w:rFonts w:ascii="Times New Roman" w:eastAsia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на 2019-2021 годы»: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ab/>
        <w:t>в Паспорте подпрограммы: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ab/>
        <w:t>в позиции «Финансовое обеспечение подпрограммы»:</w:t>
      </w:r>
    </w:p>
    <w:p w:rsidR="0098788D" w:rsidRPr="001E695B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муниципальной подпрограмме» цифры «569092,1» </w:t>
      </w:r>
      <w:r w:rsidRPr="001E695B">
        <w:rPr>
          <w:rFonts w:ascii="Times New Roman" w:eastAsia="Times New Roman" w:hAnsi="Times New Roman" w:cs="Times New Roman"/>
          <w:sz w:val="28"/>
          <w:szCs w:val="28"/>
        </w:rPr>
        <w:t>заменить цифрами «569501,1» дополнить словом (</w:t>
      </w:r>
      <w:proofErr w:type="spellStart"/>
      <w:r w:rsidRPr="001E695B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1E695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«в 2019 году» цифры «186626,0» заменить цифрами «187035,0»;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«за счет средств бюджета Пугачевского муниципального района» цифры «218946,4» заменить цифрами «219355,4»;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«в 2019 году» цифры «74495,8» заменить цифрами «74904,8»;</w:t>
      </w:r>
    </w:p>
    <w:p w:rsidR="0098788D" w:rsidRPr="001E695B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95B">
        <w:rPr>
          <w:rFonts w:ascii="Times New Roman" w:eastAsia="Times New Roman" w:hAnsi="Times New Roman" w:cs="Times New Roman"/>
          <w:sz w:val="28"/>
          <w:szCs w:val="28"/>
        </w:rPr>
        <w:t>в разделе 4. «Перечень основных мероприятий подпрограммы»: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таблице:</w:t>
      </w:r>
    </w:p>
    <w:p w:rsidR="0098788D" w:rsidRPr="001E695B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95B">
        <w:rPr>
          <w:rFonts w:ascii="Times New Roman" w:eastAsia="Times New Roman" w:hAnsi="Times New Roman" w:cs="Times New Roman"/>
          <w:sz w:val="28"/>
          <w:szCs w:val="28"/>
        </w:rPr>
        <w:t>в позиции 4: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«муниципальный бюджет»: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в графе шестой цифры «400,2» заменить цифрами «493,5»; 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седьмой цифры «400,2» заменить цифрами «493,5»;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sz w:val="28"/>
          <w:szCs w:val="28"/>
        </w:rPr>
        <w:t>озиции</w:t>
      </w: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 7: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«муниципальный бюджет»:</w:t>
      </w:r>
    </w:p>
    <w:p w:rsidR="0098788D" w:rsidRPr="001E695B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95B">
        <w:rPr>
          <w:rFonts w:ascii="Times New Roman" w:eastAsia="Times New Roman" w:hAnsi="Times New Roman" w:cs="Times New Roman"/>
          <w:sz w:val="28"/>
          <w:szCs w:val="28"/>
        </w:rPr>
        <w:t xml:space="preserve">в графе шестой цифры «347,0» заменить цифрами «706,6»; </w:t>
      </w:r>
    </w:p>
    <w:p w:rsidR="0098788D" w:rsidRPr="001E695B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95B">
        <w:rPr>
          <w:rFonts w:ascii="Times New Roman" w:eastAsia="Times New Roman" w:hAnsi="Times New Roman" w:cs="Times New Roman"/>
          <w:sz w:val="28"/>
          <w:szCs w:val="28"/>
        </w:rPr>
        <w:t>в графе седьмой цифры «347,0» заменить цифрами «706,6»;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sz w:val="28"/>
          <w:szCs w:val="28"/>
        </w:rPr>
        <w:t>озиции</w:t>
      </w: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 15: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«муниципальный бюджет»: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в графе шестой цифры «347,0» заменить цифрами «181,0»; 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седьмой цифры «347,0» заменить цифрами «181,0»;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sz w:val="28"/>
          <w:szCs w:val="28"/>
        </w:rPr>
        <w:t>озиции</w:t>
      </w: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 16: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«муниципальный бюджет»: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в графе шестой цифры «218888,9» заменить цифрами «217811,5»; 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седьмой цифры «73438,3» заменить цифрами «73360,9»;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в позиции «Всего на подпрограмму»: 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«всего»: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в графе шестой цифры «569092,1» заменить цифрами «569501,1»; 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седьмой цифры «186626,0» заменить цифрами «187035,0»;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в строке «муниципальный бюджет»: 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в графе шестой цифры «218946,4» заменить цифрами «219355,4»; 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lastRenderedPageBreak/>
        <w:t>в графе седьмой цифры «74495,8» заменить цифрами «74904,8»;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         1.4.В приложении № 4 к муниципальной программе «Развитие </w:t>
      </w:r>
      <w:proofErr w:type="spellStart"/>
      <w:proofErr w:type="gramStart"/>
      <w:r w:rsidRPr="00EF2744">
        <w:rPr>
          <w:rFonts w:ascii="Times New Roman" w:eastAsia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на 2019-2021 годы»: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ab/>
        <w:t>в Паспорте подпрограммы: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ab/>
        <w:t>в позиции «Финансовое обеспечение подпрограммы»:</w:t>
      </w:r>
    </w:p>
    <w:p w:rsidR="0098788D" w:rsidRPr="001E695B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муниципальной подпрограмме» цифры «22226,9» </w:t>
      </w:r>
      <w:r w:rsidRPr="001E695B">
        <w:rPr>
          <w:rFonts w:ascii="Times New Roman" w:eastAsia="Times New Roman" w:hAnsi="Times New Roman" w:cs="Times New Roman"/>
          <w:sz w:val="28"/>
          <w:szCs w:val="28"/>
        </w:rPr>
        <w:t>заменить цифрами «22969,0» и дополнить словом (</w:t>
      </w:r>
      <w:proofErr w:type="spellStart"/>
      <w:r w:rsidRPr="001E695B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1E695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«в 2019 году» цифры «7541,9» заменить цифрами «8284,0»;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«за счет средств бюджета Пугачевского муниципального района» цифры «199,4» заменить цифрами «941,5»;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«в 2019 году» цифры «199,4» заменить цифрами «941,5»;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разделе 3. «Перечень основных мероприятий подпрограммы»: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таблице: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sz w:val="28"/>
          <w:szCs w:val="28"/>
        </w:rPr>
        <w:t>озиции</w:t>
      </w: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 1: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«муниципальный бюджет»: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в графе шестой цифры «199,4» заменить цифрами «941,5»; 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седьмой цифры «199,4» заменить цифрами «941,5»;</w:t>
      </w:r>
    </w:p>
    <w:p w:rsidR="0098788D" w:rsidRPr="001E695B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95B">
        <w:rPr>
          <w:rFonts w:ascii="Times New Roman" w:eastAsia="Times New Roman" w:hAnsi="Times New Roman" w:cs="Times New Roman"/>
          <w:sz w:val="28"/>
          <w:szCs w:val="28"/>
        </w:rPr>
        <w:t>позицию «Всего на подпрограмму» дополнить словом (</w:t>
      </w:r>
      <w:proofErr w:type="spellStart"/>
      <w:r w:rsidRPr="001E695B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1E695B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«всего»: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в графе шестой цифры «22226,9» заменить цифрами «22969,0»; 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седьмой цифры «7541,9» заменить цифрами «8284,0»;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в строке «муниципальный бюджет»: 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в графе шестой цифры «199,4» заменить цифрами «941,5»; 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седьмой цифры «199,4» заменить цифрами «941,5»;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1.5.В приложении № 5 к муниципальной программе «Развитие </w:t>
      </w:r>
      <w:proofErr w:type="spellStart"/>
      <w:proofErr w:type="gramStart"/>
      <w:r w:rsidRPr="00EF2744">
        <w:rPr>
          <w:rFonts w:ascii="Times New Roman" w:eastAsia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на 2019-2021 годы»: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ab/>
        <w:t>в Паспорте подпрограммы: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ab/>
        <w:t>в позиции «Финансовое обеспечение подпрограммы»: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«всего по муниципальной подпрограмме» цифры «200,6» заменить цифрами «301,4»;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«из  средств бюджета Пугачевского муниципального района» цифры «200,6» заменить цифрами «301,4»;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разделе 5. «Перечень основных мероприятий подпрограммы»: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таблице: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sz w:val="28"/>
          <w:szCs w:val="28"/>
        </w:rPr>
        <w:t>озиции</w:t>
      </w: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 2: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«муниципальный бюджет»: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в графе шестой цифры «200,6» заменить цифрами «301,4»; 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седьмой цифры «200,6» заменить цифрами «301,4»;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в позиции «Всего на подпрограмму»: 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в строке «муниципальный бюджет»: 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в графе шестой цифры «200,6» заменить цифрами «301,4»; 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седьмой цифры «200,6» заменить цифрами «301,4»;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1.6.В приложении № 6 к муниципальной программе «Развитие </w:t>
      </w:r>
      <w:proofErr w:type="spellStart"/>
      <w:proofErr w:type="gramStart"/>
      <w:r w:rsidRPr="00EF2744">
        <w:rPr>
          <w:rFonts w:ascii="Times New Roman" w:eastAsia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на 2019-2021 годы»: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ab/>
        <w:t>в Паспорте подпрограммы: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ab/>
        <w:t>в позиции «Финансовое обеспечение подпрограммы»:</w:t>
      </w:r>
    </w:p>
    <w:p w:rsidR="0098788D" w:rsidRPr="001E695B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строке «всего по муниципальной подпрограмме» цифры «700,0» </w:t>
      </w:r>
      <w:r w:rsidRPr="001E695B">
        <w:rPr>
          <w:rFonts w:ascii="Times New Roman" w:eastAsia="Times New Roman" w:hAnsi="Times New Roman" w:cs="Times New Roman"/>
          <w:sz w:val="28"/>
          <w:szCs w:val="28"/>
        </w:rPr>
        <w:t>заменить цифрами «750,0» и дополнить словом (</w:t>
      </w:r>
      <w:proofErr w:type="spellStart"/>
      <w:r w:rsidRPr="001E695B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1E695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«за счет  средств бюджета Пугачевского муниципального района» цифры «700,0» заменить цифрами «750,0»;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«в 2019 году» цифры «700,0» заменить цифрами «750,0»;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разделе 3. «Перечень основных мероприятий подпрограммы»: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таблице: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sz w:val="28"/>
          <w:szCs w:val="28"/>
        </w:rPr>
        <w:t>озиции</w:t>
      </w: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 1: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«муниципальный бюджет»: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в графе шестой цифры «700,0» заменить цифрами «750,0»; 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седьмой цифры «700,0» заменить цифрами «750,0»;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в позиции «Всего на подпрограмму»: 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в строке «муниципальный бюджет»: 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в графе шестой цифры «700,0» заменить цифрами «750,0»; 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седьмой цифры «700,0» заменить цифрами «750,0»;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1.7.В приложении № 7 к муниципальной программе «Развитие </w:t>
      </w:r>
      <w:proofErr w:type="spellStart"/>
      <w:proofErr w:type="gramStart"/>
      <w:r w:rsidRPr="00EF2744">
        <w:rPr>
          <w:rFonts w:ascii="Times New Roman" w:eastAsia="Times New Roman" w:hAnsi="Times New Roman" w:cs="Times New Roman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2744">
        <w:rPr>
          <w:rFonts w:ascii="Times New Roman" w:eastAsia="Times New Roman" w:hAnsi="Times New Roman" w:cs="Times New Roman"/>
          <w:sz w:val="28"/>
          <w:szCs w:val="28"/>
        </w:rPr>
        <w:t>вания</w:t>
      </w:r>
      <w:proofErr w:type="spellEnd"/>
      <w:proofErr w:type="gramEnd"/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на 2019-2021 годы»: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ab/>
        <w:t>в Паспорте подпрограммы: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ab/>
        <w:t>в позиции «Финансовое обеспечение подпрограммы»:</w:t>
      </w:r>
    </w:p>
    <w:p w:rsidR="0098788D" w:rsidRPr="001E695B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муниципальной подпрограмме» цифры «7892,7» </w:t>
      </w:r>
      <w:r w:rsidRPr="001E695B">
        <w:rPr>
          <w:rFonts w:ascii="Times New Roman" w:eastAsia="Times New Roman" w:hAnsi="Times New Roman" w:cs="Times New Roman"/>
          <w:sz w:val="28"/>
          <w:szCs w:val="28"/>
        </w:rPr>
        <w:t>заменить цифрами «8740,2» и дополнить словом (</w:t>
      </w:r>
      <w:proofErr w:type="spellStart"/>
      <w:r w:rsidRPr="001E695B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1E695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«в 2019 году» цифры «2769,4» заменить цифрами «3616,9»;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разделе 4. «Перечень основных мероприятий подпрограммы»: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таблице: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sz w:val="28"/>
          <w:szCs w:val="28"/>
        </w:rPr>
        <w:t>озиции</w:t>
      </w: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 2: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«муниципальный бюджет»: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в графе шестой цифры «7430,5» заменить цифрами «7425,5»; 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седьмой цифры «2307,2» заменить цифрами «2302,2»;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пункте 3: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«муниципальный бюджет»: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в графе шестой цифры «462,2» заменить цифрами «1314,7»; 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седьмой цифры «462,2» заменить цифрами «1314,7»;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в позиции «Всего на подпрограмму»: 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в строке «муниципальный бюджет»: 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в графе шестой цифры «7892,7» заменить цифрами «8740,2»; 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седьмой цифры «2769,4» заменить цифрами «3616,9»;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1.8.В приложении № 9 к муниципальной программе «Развитие </w:t>
      </w:r>
      <w:proofErr w:type="spellStart"/>
      <w:proofErr w:type="gramStart"/>
      <w:r w:rsidRPr="00EF2744">
        <w:rPr>
          <w:rFonts w:ascii="Times New Roman" w:eastAsia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на 2019-2021 годы»: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ab/>
        <w:t>в Паспорте подпрограммы: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ab/>
        <w:t>в позиции «Финансовое обеспечение подпрограммы»:</w:t>
      </w:r>
    </w:p>
    <w:p w:rsidR="0098788D" w:rsidRPr="006C4DB0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муниципальной подпрограмме» цифры «39093,0» </w:t>
      </w:r>
      <w:r w:rsidRPr="006C4DB0">
        <w:rPr>
          <w:rFonts w:ascii="Times New Roman" w:eastAsia="Times New Roman" w:hAnsi="Times New Roman" w:cs="Times New Roman"/>
          <w:sz w:val="28"/>
          <w:szCs w:val="28"/>
        </w:rPr>
        <w:t>заменить цифрами «30232,1» и дополнить словом (</w:t>
      </w:r>
      <w:proofErr w:type="spellStart"/>
      <w:r w:rsidRPr="006C4DB0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6C4DB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«в 2019 году» цифры «12407,9» заменить цифрами «11386,4»;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«в 2020 году» цифры «13488,4» заменить цифрами «10701,4»;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«в 2021 году» цифры «13196,7» заменить цифрами «8144,3»;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lastRenderedPageBreak/>
        <w:t>в строке «за счет средств бюджета Пугачевского муниципального района» цифры «35428,0» заменить цифрами «26548,3»;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«в 2019 году» цифры «11405,8» заменить цифрами «10365,5»;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«в 2020 году» цифры «12251,0» заменить цифрами «9464,0»;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«в 2021 году» цифры «11771,2» заменить цифрами «6718,8»;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«за счет средств областного бюджета» цифры «3665,0» заменить цифрами «3683,8»;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«в 2019 году» цифры «1002,1» заменить цифрами «1020,9»;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разделе 3. «Перечень основных мероприятий подпрограммы»: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таблице: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sz w:val="28"/>
          <w:szCs w:val="28"/>
        </w:rPr>
        <w:t>озиции</w:t>
      </w: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 4: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«муниципальный бюджет»: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в графе шестой цифры «34268,4» заменить цифрами «25388,7»; 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седьмой цифры «11323,0» заменить цифрами «10828,7»;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восьмой цифры «11941,7» заменить цифрами «9154,3»;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девятой цифры «11003,7» заменить цифрами «5951,3»;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sz w:val="28"/>
          <w:szCs w:val="28"/>
        </w:rPr>
        <w:t>озиции</w:t>
      </w: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 6: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«областной бюджет»: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в графе шестой цифры «3665,0» заменить цифрами «3683,8»; 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седьмой цифры «1002,1» заменить цифрами «1020,9»;</w:t>
      </w:r>
    </w:p>
    <w:p w:rsidR="0098788D" w:rsidRPr="006C4DB0" w:rsidRDefault="0098788D" w:rsidP="009878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DB0">
        <w:rPr>
          <w:rFonts w:ascii="Times New Roman" w:eastAsia="Times New Roman" w:hAnsi="Times New Roman" w:cs="Times New Roman"/>
          <w:sz w:val="28"/>
          <w:szCs w:val="28"/>
        </w:rPr>
        <w:t xml:space="preserve">          позицию «Всего на подпрограмму» дополнить словом (</w:t>
      </w:r>
      <w:proofErr w:type="spellStart"/>
      <w:r w:rsidRPr="006C4DB0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6C4DB0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«Всего»: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цифры «39093,0» заменить цифрами «30232,1»;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«2019 год» цифры «12407,9» заменить цифрами «11386,4»;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«2020 год» цифры «13488,4» заменить цифрами «10701,4»;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«2021 год» цифры «13196,7» заменить цифрами «8144,3»;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«муниципальный бюджет»: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цифры «35428,0» заменить цифрами «26548,3»;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«2019 год» цифры «11405,8» заменить цифрами «10365,5»;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«2020 год» цифры «12251,0» заменить цифрами «9464,0»;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«2021 год» цифры «11771,2» заменить цифрами «6718,8»;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в строке «областной бюджет </w:t>
      </w:r>
      <w:r w:rsidRPr="00EF2744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 w:rsidRPr="00EF2744">
        <w:rPr>
          <w:rFonts w:ascii="Times New Roman" w:eastAsia="Times New Roman" w:hAnsi="Times New Roman" w:cs="Times New Roman"/>
          <w:bCs/>
          <w:sz w:val="28"/>
          <w:szCs w:val="28"/>
        </w:rPr>
        <w:t>прогнозно</w:t>
      </w:r>
      <w:proofErr w:type="spellEnd"/>
      <w:r w:rsidRPr="00EF274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EF2744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цифры «3665,0» заменить цифрами «3683,8»;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«2019 год» цифры «1002,1» заменить цифрами «1020,9»;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1.9.В приложении № 10 к муниципальной программе «Развитие </w:t>
      </w:r>
      <w:proofErr w:type="spellStart"/>
      <w:proofErr w:type="gramStart"/>
      <w:r w:rsidRPr="00EF2744">
        <w:rPr>
          <w:rFonts w:ascii="Times New Roman" w:eastAsia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на 2019-2021 годы»: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ab/>
        <w:t>в Паспорте подпрограммы: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ab/>
        <w:t>в позиции «Финансовое обеспечение подпрограммы»: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«всего по муниципальной подпрограмме» цифры «42323,4» заменить цифрами «39051,1»;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«в 2019 году» цифры «13442,3» заменить цифрами «13144,4»;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«в 2020 году» цифры «14273,2» заменить цифрами «13548,3»;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«в 2021 году» цифры «14607,9» заменить цифрами «12448,4»;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«за счет средств бюджета Пугачевского муниципального района» цифры «41085,4» заменить цифрами «37831,9»;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«в 2019 году» цифры «13266,0» заменить цифрами «12986,9»;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lastRenderedPageBreak/>
        <w:t>в строке «в 2020 году» цифры «13852,9» заменить цифрами «13038,0»;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«в 2021 году» цифры «13966,5» заменить цифрами «11807,0»;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«за счет средств областного бюджета» цифры «1238,0» заменить цифрами «1219,2»;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«в 2019 году» цифры «176,3» заменить цифрами «157,5»;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разделе 3. «Перечень основных мероприятий подпрограммы»: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таблице: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</w:t>
      </w: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 4: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«муниципальный бюджет»: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в графе шестой цифры «40440,4» заменить цифрами «37186,9»; 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седьмой цифры «13071,5» заменить цифрами «12792,4»;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восьмой цифры «13747,8» заменить цифрами «12932,9»;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девятой цифры «13621,1» заменить цифрами «11461,6»;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</w:t>
      </w: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 6: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в строке «областной бюджет </w:t>
      </w:r>
      <w:r w:rsidRPr="00EF2744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 w:rsidRPr="00EF2744">
        <w:rPr>
          <w:rFonts w:ascii="Times New Roman" w:eastAsia="Times New Roman" w:hAnsi="Times New Roman" w:cs="Times New Roman"/>
          <w:bCs/>
          <w:sz w:val="28"/>
          <w:szCs w:val="28"/>
        </w:rPr>
        <w:t>прогнозно</w:t>
      </w:r>
      <w:proofErr w:type="spellEnd"/>
      <w:r w:rsidRPr="00EF274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EF2744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в графе шестой цифры «1238,0» заменить цифрами «1219,2»; </w:t>
      </w:r>
    </w:p>
    <w:p w:rsidR="0098788D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седьмой цифры «176,3» заменить цифрами «157,5»;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позици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 «Всего на подпрограмму»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дополнить словом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«Всего»: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цифры «42323,4» заменить цифрами «39051,1»;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«2019 год» цифры «13442,3» заменить цифрами «13144,4»;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«2020 год» цифры «14273,2» заменить цифрами «13458,3»;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«2021 год» цифры «14607,9» заменить цифрами «12448,4»;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строке «муниципальный бюджет»: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цифры «41085,4» заменить цифрами «37831,9»;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«2019 год» цифры «13266,0» заменить цифрами «12986,9»;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«2020 год» цифры «13852,9» заменить цифрами «13038,0»;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«2021 год» цифры «13966,5» заменить цифрами «11807,0»;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в строке «областной бюджет </w:t>
      </w:r>
      <w:r w:rsidRPr="00EF2744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 w:rsidRPr="00EF2744">
        <w:rPr>
          <w:rFonts w:ascii="Times New Roman" w:eastAsia="Times New Roman" w:hAnsi="Times New Roman" w:cs="Times New Roman"/>
          <w:bCs/>
          <w:sz w:val="28"/>
          <w:szCs w:val="28"/>
        </w:rPr>
        <w:t>прогнозно</w:t>
      </w:r>
      <w:proofErr w:type="spellEnd"/>
      <w:r w:rsidRPr="00EF274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EF2744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цифры «1238,0» заменить цифрами «1219,2»;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в графе «2019 год» цифры «176,3» заменить цифрами «157,5»;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1.10.Дополнить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Pr="00EF2744">
        <w:rPr>
          <w:rFonts w:ascii="Times New Roman" w:eastAsia="Times New Roman" w:hAnsi="Times New Roman" w:cs="Times New Roman"/>
          <w:sz w:val="28"/>
          <w:szCs w:val="28"/>
        </w:rPr>
        <w:t>приложением № 12 согласно приложению.</w:t>
      </w:r>
    </w:p>
    <w:p w:rsidR="0098788D" w:rsidRPr="00EF2744" w:rsidRDefault="0098788D" w:rsidP="0098788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98788D" w:rsidRPr="00EF2744" w:rsidRDefault="0098788D" w:rsidP="00987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88D" w:rsidRDefault="0098788D" w:rsidP="00987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88D" w:rsidRPr="00EF2744" w:rsidRDefault="0098788D" w:rsidP="00987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88D" w:rsidRDefault="0098788D" w:rsidP="00987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г</w:t>
      </w:r>
      <w:r w:rsidRPr="00EF2744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EF27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</w:p>
    <w:p w:rsidR="0098788D" w:rsidRDefault="0098788D" w:rsidP="00987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F274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98788D" w:rsidRPr="00EF2744" w:rsidRDefault="0098788D" w:rsidP="00987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общим вопросам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В.С.Балдин</w:t>
      </w:r>
      <w:proofErr w:type="spellEnd"/>
      <w:r w:rsidRPr="00EF27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8788D" w:rsidRDefault="0098788D" w:rsidP="0098788D">
      <w:pPr>
        <w:widowControl w:val="0"/>
        <w:autoSpaceDE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788D" w:rsidRPr="00EF2744" w:rsidRDefault="0098788D" w:rsidP="0098788D">
      <w:pPr>
        <w:widowControl w:val="0"/>
        <w:autoSpaceDE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788D" w:rsidRPr="00EF2744" w:rsidRDefault="0098788D" w:rsidP="0098788D">
      <w:pPr>
        <w:widowControl w:val="0"/>
        <w:autoSpaceDE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к постановлению администрации Пугачевского муниципального района</w:t>
      </w:r>
    </w:p>
    <w:p w:rsidR="0098788D" w:rsidRPr="00EF2744" w:rsidRDefault="0098788D" w:rsidP="0098788D">
      <w:pPr>
        <w:widowControl w:val="0"/>
        <w:autoSpaceDE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 августа </w:t>
      </w:r>
      <w:r w:rsidRPr="00EF2744">
        <w:rPr>
          <w:rFonts w:ascii="Times New Roman" w:eastAsia="Times New Roman" w:hAnsi="Times New Roman" w:cs="Times New Roman"/>
          <w:bCs/>
          <w:sz w:val="28"/>
          <w:szCs w:val="28"/>
        </w:rPr>
        <w:t xml:space="preserve">2019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846</w:t>
      </w:r>
    </w:p>
    <w:p w:rsidR="0098788D" w:rsidRPr="00EF2744" w:rsidRDefault="0098788D" w:rsidP="0098788D">
      <w:pPr>
        <w:widowControl w:val="0"/>
        <w:autoSpaceDE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 w:rsidRPr="00EF2744"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«Приложение № 12 к </w:t>
      </w:r>
      <w:proofErr w:type="gramStart"/>
      <w:r w:rsidRPr="00EF2744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proofErr w:type="gramEnd"/>
    </w:p>
    <w:p w:rsidR="0098788D" w:rsidRPr="00EF2744" w:rsidRDefault="0098788D" w:rsidP="0098788D">
      <w:pPr>
        <w:widowControl w:val="0"/>
        <w:autoSpaceDE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 w:rsidRPr="00EF2744">
        <w:rPr>
          <w:rFonts w:ascii="Times New Roman" w:eastAsia="Times New Roman" w:hAnsi="Times New Roman" w:cs="Times New Roman"/>
          <w:bCs/>
          <w:sz w:val="28"/>
          <w:szCs w:val="28"/>
        </w:rPr>
        <w:t>программе «Развитие образования</w:t>
      </w:r>
    </w:p>
    <w:p w:rsidR="0098788D" w:rsidRPr="00EF2744" w:rsidRDefault="0098788D" w:rsidP="0098788D">
      <w:pPr>
        <w:widowControl w:val="0"/>
        <w:autoSpaceDE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 w:rsidRPr="00EF2744">
        <w:rPr>
          <w:rFonts w:ascii="Times New Roman" w:eastAsia="Times New Roman" w:hAnsi="Times New Roman" w:cs="Times New Roman"/>
          <w:bCs/>
          <w:sz w:val="28"/>
          <w:szCs w:val="28"/>
        </w:rPr>
        <w:t>Пугачевского муниципального</w:t>
      </w:r>
    </w:p>
    <w:p w:rsidR="0098788D" w:rsidRDefault="0098788D" w:rsidP="0098788D">
      <w:pPr>
        <w:widowControl w:val="0"/>
        <w:autoSpaceDE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 w:rsidRPr="00EF2744">
        <w:rPr>
          <w:rFonts w:ascii="Times New Roman" w:eastAsia="Times New Roman" w:hAnsi="Times New Roman" w:cs="Times New Roman"/>
          <w:bCs/>
          <w:sz w:val="28"/>
          <w:szCs w:val="28"/>
        </w:rPr>
        <w:t>района на 2019-2021 годы»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98788D" w:rsidRPr="00EF2744" w:rsidRDefault="0098788D" w:rsidP="0098788D">
      <w:pPr>
        <w:widowControl w:val="0"/>
        <w:autoSpaceDE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:rsidR="0098788D" w:rsidRPr="00EF2744" w:rsidRDefault="0098788D" w:rsidP="0098788D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788D" w:rsidRPr="00EF2744" w:rsidRDefault="0098788D" w:rsidP="0098788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744">
        <w:rPr>
          <w:rFonts w:ascii="Times New Roman" w:eastAsia="Times New Roman" w:hAnsi="Times New Roman" w:cs="Times New Roman"/>
          <w:b/>
          <w:bCs/>
          <w:sz w:val="28"/>
          <w:szCs w:val="28"/>
        </w:rPr>
        <w:t>Подпрограмма</w:t>
      </w:r>
    </w:p>
    <w:p w:rsidR="0098788D" w:rsidRPr="00EF2744" w:rsidRDefault="0098788D" w:rsidP="0098788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744">
        <w:rPr>
          <w:rFonts w:ascii="Times New Roman" w:eastAsia="Times New Roman" w:hAnsi="Times New Roman" w:cs="Times New Roman"/>
          <w:b/>
          <w:bCs/>
          <w:sz w:val="28"/>
          <w:szCs w:val="28"/>
        </w:rPr>
        <w:t>«Обеспечение персонифицированного финансирования дополнительного образования детей» муниципальной программы «Развитие образования</w:t>
      </w:r>
    </w:p>
    <w:p w:rsidR="0098788D" w:rsidRPr="00EF2744" w:rsidRDefault="0098788D" w:rsidP="0098788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7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на 2019-2021 годы» </w:t>
      </w:r>
    </w:p>
    <w:p w:rsidR="0098788D" w:rsidRPr="00EF2744" w:rsidRDefault="0098788D" w:rsidP="0098788D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788D" w:rsidRPr="00EF2744" w:rsidRDefault="0098788D" w:rsidP="0098788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7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Паспорт подпрограммы </w:t>
      </w:r>
    </w:p>
    <w:p w:rsidR="0098788D" w:rsidRPr="00EF2744" w:rsidRDefault="0098788D" w:rsidP="0098788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788D" w:rsidRPr="00EF2744" w:rsidRDefault="0098788D" w:rsidP="0098788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268"/>
        <w:gridCol w:w="7371"/>
      </w:tblGrid>
      <w:tr w:rsidR="0098788D" w:rsidRPr="00EF2744" w:rsidTr="00266C1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8D" w:rsidRPr="00EF2744" w:rsidRDefault="0098788D" w:rsidP="00266C1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4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Наименование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88D" w:rsidRPr="00EF2744" w:rsidRDefault="0098788D" w:rsidP="00266C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«Обеспечение персонифицированного финансирования </w:t>
            </w:r>
            <w:proofErr w:type="spellStart"/>
            <w:proofErr w:type="gramStart"/>
            <w:r w:rsidRPr="00EF27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до-полнительного</w:t>
            </w:r>
            <w:proofErr w:type="spellEnd"/>
            <w:proofErr w:type="gramEnd"/>
            <w:r w:rsidRPr="00EF27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образования детей» (далее – </w:t>
            </w:r>
            <w:proofErr w:type="spellStart"/>
            <w:r w:rsidRPr="00EF27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подпрог-рамма</w:t>
            </w:r>
            <w:proofErr w:type="spellEnd"/>
            <w:r w:rsidRPr="00EF27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);</w:t>
            </w:r>
          </w:p>
        </w:tc>
      </w:tr>
      <w:tr w:rsidR="0098788D" w:rsidRPr="00EF2744" w:rsidTr="00266C1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8D" w:rsidRPr="00EF2744" w:rsidRDefault="0098788D" w:rsidP="0026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7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88D" w:rsidRPr="00EF2744" w:rsidRDefault="0098788D" w:rsidP="0026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муниципального района;</w:t>
            </w:r>
          </w:p>
        </w:tc>
      </w:tr>
      <w:tr w:rsidR="0098788D" w:rsidRPr="00EF2744" w:rsidTr="00266C1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8D" w:rsidRPr="00EF2744" w:rsidRDefault="0098788D" w:rsidP="00266C1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4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Соисполнители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88D" w:rsidRPr="00EF2744" w:rsidRDefault="0098788D" w:rsidP="00266C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учреждение «Методический центр </w:t>
            </w:r>
            <w:proofErr w:type="spellStart"/>
            <w:proofErr w:type="gramStart"/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управ-ления</w:t>
            </w:r>
            <w:proofErr w:type="spellEnd"/>
            <w:proofErr w:type="gramEnd"/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администрации Пугачевского </w:t>
            </w:r>
            <w:proofErr w:type="spellStart"/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области», </w:t>
            </w:r>
            <w:r w:rsidRPr="00EF27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муниципальное казенное учреждение «Централизованная бухгалтерия управления образования администрации Пугачевского муниципального района»;</w:t>
            </w:r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788D" w:rsidRPr="00EF2744" w:rsidTr="00266C1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8D" w:rsidRPr="00EF2744" w:rsidRDefault="0098788D" w:rsidP="00266C1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4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Участники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88D" w:rsidRPr="00EF2744" w:rsidRDefault="0098788D" w:rsidP="0026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образовательные учреждения Пугачевского </w:t>
            </w:r>
            <w:proofErr w:type="spellStart"/>
            <w:proofErr w:type="gramStart"/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proofErr w:type="gramEnd"/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района;</w:t>
            </w:r>
          </w:p>
        </w:tc>
      </w:tr>
      <w:tr w:rsidR="0098788D" w:rsidRPr="00EF2744" w:rsidTr="00266C1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8D" w:rsidRPr="00EF2744" w:rsidRDefault="0098788D" w:rsidP="00266C1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4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Цели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88D" w:rsidRPr="00EF2744" w:rsidRDefault="0098788D" w:rsidP="00266C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расширение возможностей для удовлетворения </w:t>
            </w:r>
            <w:proofErr w:type="spellStart"/>
            <w:proofErr w:type="gramStart"/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разнооб-разных</w:t>
            </w:r>
            <w:proofErr w:type="spellEnd"/>
            <w:proofErr w:type="gramEnd"/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интересов детей и их семей в сфере образования;</w:t>
            </w:r>
          </w:p>
          <w:p w:rsidR="0098788D" w:rsidRPr="00EF2744" w:rsidRDefault="0098788D" w:rsidP="00266C1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безопасности учебно-воспитательного процесса в образовательных учреждениях;</w:t>
            </w:r>
          </w:p>
        </w:tc>
      </w:tr>
      <w:tr w:rsidR="0098788D" w:rsidRPr="00EF2744" w:rsidTr="00266C1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8D" w:rsidRPr="00EF2744" w:rsidRDefault="0098788D" w:rsidP="00266C1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4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Задачи подпрограммы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88D" w:rsidRPr="00EF2744" w:rsidRDefault="0098788D" w:rsidP="00266C1A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EF274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создание условий для сохранения и укрепления здоровья детей и подростков; </w:t>
            </w:r>
          </w:p>
          <w:p w:rsidR="0098788D" w:rsidRPr="00EF2744" w:rsidRDefault="0098788D" w:rsidP="0026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EF274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развитие и совершенствование материально-технической базы;</w:t>
            </w:r>
          </w:p>
          <w:p w:rsidR="0098788D" w:rsidRPr="00EF2744" w:rsidRDefault="0098788D" w:rsidP="0026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введение и обеспечение функционирования системы </w:t>
            </w:r>
            <w:proofErr w:type="spellStart"/>
            <w:proofErr w:type="gramStart"/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>пер-сонифицированного</w:t>
            </w:r>
            <w:proofErr w:type="spellEnd"/>
            <w:proofErr w:type="gramEnd"/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дополнительного образования детей, подразумевающей предоставление детям именных </w:t>
            </w:r>
            <w:proofErr w:type="spellStart"/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серти-фикатов</w:t>
            </w:r>
            <w:proofErr w:type="spellEnd"/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дополнительного образования с возможностью использования в рамках механизмов </w:t>
            </w:r>
            <w:proofErr w:type="spellStart"/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персонифицирован-ного</w:t>
            </w:r>
            <w:proofErr w:type="spellEnd"/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финансирования;</w:t>
            </w:r>
          </w:p>
          <w:p w:rsidR="0098788D" w:rsidRPr="00EF2744" w:rsidRDefault="0098788D" w:rsidP="00266C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методическое и информационное сопровождение </w:t>
            </w:r>
            <w:proofErr w:type="spellStart"/>
            <w:proofErr w:type="gramStart"/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постав-щиков</w:t>
            </w:r>
            <w:proofErr w:type="spellEnd"/>
            <w:proofErr w:type="gramEnd"/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 дополнительного образования, независимо от их формы собственности, семей и иных участников системы персонифицированного дополнительного </w:t>
            </w:r>
            <w:proofErr w:type="spellStart"/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образо-вания</w:t>
            </w:r>
            <w:proofErr w:type="spellEnd"/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8788D" w:rsidRPr="00EF2744" w:rsidTr="00266C1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8D" w:rsidRPr="00EF2744" w:rsidRDefault="0098788D" w:rsidP="00266C1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EF274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lastRenderedPageBreak/>
              <w:t>Целевые индикаторы</w:t>
            </w:r>
          </w:p>
          <w:p w:rsidR="0098788D" w:rsidRPr="00EF2744" w:rsidRDefault="0098788D" w:rsidP="00266C1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EF274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и показатели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88D" w:rsidRPr="00EF2744" w:rsidRDefault="0098788D" w:rsidP="00266C1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детей в возрасте от 5 до 18 лет, получающих </w:t>
            </w:r>
            <w:proofErr w:type="spellStart"/>
            <w:proofErr w:type="gramStart"/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допол-нительное</w:t>
            </w:r>
            <w:proofErr w:type="spellEnd"/>
            <w:proofErr w:type="gramEnd"/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образование с использованием сертификата дополнительного образования, в общей численности детей, получающих дополнительное образование за счет </w:t>
            </w:r>
            <w:proofErr w:type="spellStart"/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>бюд-жетных</w:t>
            </w:r>
            <w:proofErr w:type="spellEnd"/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 (100%);</w:t>
            </w:r>
          </w:p>
          <w:p w:rsidR="0098788D" w:rsidRPr="00EF2744" w:rsidRDefault="0098788D" w:rsidP="00266C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 (не менее 5%);</w:t>
            </w:r>
          </w:p>
        </w:tc>
      </w:tr>
      <w:tr w:rsidR="0098788D" w:rsidRPr="00EF2744" w:rsidTr="00266C1A">
        <w:trPr>
          <w:trHeight w:val="77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8D" w:rsidRPr="00EF2744" w:rsidRDefault="0098788D" w:rsidP="00266C1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4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Этапы и сроки реализации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88D" w:rsidRPr="00EF2744" w:rsidRDefault="0098788D" w:rsidP="00266C1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>2019-2021 годы;</w:t>
            </w:r>
          </w:p>
        </w:tc>
      </w:tr>
      <w:tr w:rsidR="0098788D" w:rsidRPr="00EF2744" w:rsidTr="00266C1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8D" w:rsidRPr="00EF2744" w:rsidRDefault="0098788D" w:rsidP="00266C1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4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Финансовое обеспечение подпрограммы</w:t>
            </w:r>
          </w:p>
          <w:p w:rsidR="0098788D" w:rsidRPr="00EF2744" w:rsidRDefault="0098788D" w:rsidP="00266C1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88D" w:rsidRPr="00EF2744" w:rsidRDefault="0098788D" w:rsidP="00266C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по муниципальной подпрограмме: 12170,7 тыс. руб., в том числе: </w:t>
            </w:r>
          </w:p>
          <w:p w:rsidR="0098788D" w:rsidRPr="00EF2744" w:rsidRDefault="0098788D" w:rsidP="00266C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>в 2019 году – 1356,9 тыс. руб.;</w:t>
            </w:r>
          </w:p>
          <w:p w:rsidR="0098788D" w:rsidRPr="00EF2744" w:rsidRDefault="0098788D" w:rsidP="00266C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>в 2020 году – 3601,9 тыс. руб.;</w:t>
            </w:r>
          </w:p>
          <w:p w:rsidR="0098788D" w:rsidRPr="00EF2744" w:rsidRDefault="0098788D" w:rsidP="00266C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– 7211,9 тыс. руб.;</w:t>
            </w:r>
          </w:p>
          <w:p w:rsidR="0098788D" w:rsidRPr="00EF2744" w:rsidRDefault="0098788D" w:rsidP="00266C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бюджета Пугачевского муниципального района – 12170,7  тыс. руб.:</w:t>
            </w:r>
          </w:p>
          <w:p w:rsidR="0098788D" w:rsidRPr="00EF2744" w:rsidRDefault="0098788D" w:rsidP="00266C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>в 2019 году – 1356,9 тыс. руб.;</w:t>
            </w:r>
          </w:p>
          <w:p w:rsidR="0098788D" w:rsidRPr="00EF2744" w:rsidRDefault="0098788D" w:rsidP="00266C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>в 2020 году – 3601,9 тыс. руб.;</w:t>
            </w:r>
          </w:p>
          <w:p w:rsidR="0098788D" w:rsidRPr="00EF2744" w:rsidRDefault="0098788D" w:rsidP="00266C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– 7211,9 тыс. руб.;</w:t>
            </w:r>
          </w:p>
          <w:p w:rsidR="0098788D" w:rsidRPr="00EF2744" w:rsidRDefault="0098788D" w:rsidP="00266C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областного бюджета  (</w:t>
            </w:r>
            <w:proofErr w:type="spellStart"/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>) – 0,0 тыс. руб.:</w:t>
            </w:r>
          </w:p>
          <w:p w:rsidR="0098788D" w:rsidRPr="00EF2744" w:rsidRDefault="0098788D" w:rsidP="00266C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>в 2019 году – 0,0 тыс. руб.;</w:t>
            </w:r>
          </w:p>
          <w:p w:rsidR="0098788D" w:rsidRPr="00EF2744" w:rsidRDefault="0098788D" w:rsidP="00266C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>в 2020 году – 0,0 тыс. руб.;</w:t>
            </w:r>
          </w:p>
          <w:p w:rsidR="0098788D" w:rsidRPr="00EF2744" w:rsidRDefault="0098788D" w:rsidP="00266C1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– 0,0 тыс. руб.;</w:t>
            </w:r>
          </w:p>
        </w:tc>
      </w:tr>
      <w:tr w:rsidR="0098788D" w:rsidRPr="00EF2744" w:rsidTr="00266C1A">
        <w:trPr>
          <w:trHeight w:val="20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8D" w:rsidRPr="00EF2744" w:rsidRDefault="0098788D" w:rsidP="00266C1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4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Ожидаемые конечные результаты реализации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88D" w:rsidRPr="00EF2744" w:rsidRDefault="0098788D" w:rsidP="0026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условий для получения качественного </w:t>
            </w:r>
            <w:proofErr w:type="spellStart"/>
            <w:proofErr w:type="gramStart"/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допол-нительного</w:t>
            </w:r>
            <w:proofErr w:type="spellEnd"/>
            <w:proofErr w:type="gramEnd"/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образования; </w:t>
            </w:r>
          </w:p>
          <w:p w:rsidR="0098788D" w:rsidRPr="00EF2744" w:rsidRDefault="0098788D" w:rsidP="0026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контингента учащихся; </w:t>
            </w:r>
          </w:p>
          <w:p w:rsidR="0098788D" w:rsidRPr="00EF2744" w:rsidRDefault="0098788D" w:rsidP="0026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возможностей для творческого развития детей, их профессионального самоопределения, реализации их потенциала;</w:t>
            </w:r>
          </w:p>
          <w:p w:rsidR="0098788D" w:rsidRPr="00EF2744" w:rsidRDefault="0098788D" w:rsidP="00266C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4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занятости детей, подростков во внеурочное время; пропаганда здорового образа жизни и укрепление здоровья учащихся путем их привлечения к творчеству и спорту.</w:t>
            </w:r>
          </w:p>
        </w:tc>
      </w:tr>
    </w:tbl>
    <w:p w:rsidR="0098788D" w:rsidRDefault="0098788D" w:rsidP="0098788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98788D" w:rsidRDefault="0098788D" w:rsidP="0098788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98788D" w:rsidRPr="00EF2744" w:rsidRDefault="0098788D" w:rsidP="0098788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98788D" w:rsidRPr="00EF2744" w:rsidRDefault="0098788D" w:rsidP="0098788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74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lastRenderedPageBreak/>
        <w:t>1.Характеристика сферы реализации подпрограммы</w:t>
      </w:r>
    </w:p>
    <w:p w:rsidR="0098788D" w:rsidRPr="00EF2744" w:rsidRDefault="0098788D" w:rsidP="0098788D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16"/>
          <w:szCs w:val="16"/>
        </w:rPr>
      </w:pP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общими приоритетными направлениями </w:t>
      </w:r>
      <w:proofErr w:type="spellStart"/>
      <w:r w:rsidRPr="00EF2744">
        <w:rPr>
          <w:rFonts w:ascii="Times New Roman" w:eastAsia="Times New Roman" w:hAnsi="Times New Roman" w:cs="Times New Roman"/>
          <w:sz w:val="28"/>
          <w:szCs w:val="28"/>
        </w:rPr>
        <w:t>совершен-ствования</w:t>
      </w:r>
      <w:proofErr w:type="spellEnd"/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 системы дополнительного образования в Российской Федерации, закрепленными, в частности, Концепцией развития дополнительного </w:t>
      </w:r>
      <w:proofErr w:type="spellStart"/>
      <w:r w:rsidRPr="00EF2744">
        <w:rPr>
          <w:rFonts w:ascii="Times New Roman" w:eastAsia="Times New Roman" w:hAnsi="Times New Roman" w:cs="Times New Roman"/>
          <w:sz w:val="28"/>
          <w:szCs w:val="28"/>
        </w:rPr>
        <w:t>образо-вания</w:t>
      </w:r>
      <w:proofErr w:type="spellEnd"/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 детей в Российской Федерации, утвержденной распоряжением </w:t>
      </w:r>
      <w:proofErr w:type="spellStart"/>
      <w:r w:rsidRPr="00EF2744">
        <w:rPr>
          <w:rFonts w:ascii="Times New Roman" w:eastAsia="Times New Roman" w:hAnsi="Times New Roman" w:cs="Times New Roman"/>
          <w:sz w:val="28"/>
          <w:szCs w:val="28"/>
        </w:rPr>
        <w:t>Прави-тельства</w:t>
      </w:r>
      <w:proofErr w:type="spellEnd"/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4 сентября 2014 года № 1726-р, </w:t>
      </w:r>
      <w:proofErr w:type="spellStart"/>
      <w:r w:rsidRPr="00EF2744">
        <w:rPr>
          <w:rFonts w:ascii="Times New Roman" w:eastAsia="Times New Roman" w:hAnsi="Times New Roman" w:cs="Times New Roman"/>
          <w:sz w:val="28"/>
          <w:szCs w:val="28"/>
        </w:rPr>
        <w:t>Феде-ральным</w:t>
      </w:r>
      <w:proofErr w:type="spellEnd"/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 проектом «Успех каждого ребенка» национального проекта «</w:t>
      </w:r>
      <w:proofErr w:type="spellStart"/>
      <w:r w:rsidRPr="00EF2744">
        <w:rPr>
          <w:rFonts w:ascii="Times New Roman" w:eastAsia="Times New Roman" w:hAnsi="Times New Roman" w:cs="Times New Roman"/>
          <w:sz w:val="28"/>
          <w:szCs w:val="28"/>
        </w:rPr>
        <w:t>Обра-зование</w:t>
      </w:r>
      <w:proofErr w:type="spellEnd"/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» государственной программы Российской Федерации «Развитие </w:t>
      </w:r>
      <w:proofErr w:type="spellStart"/>
      <w:r w:rsidRPr="00EF2744">
        <w:rPr>
          <w:rFonts w:ascii="Times New Roman" w:eastAsia="Times New Roman" w:hAnsi="Times New Roman" w:cs="Times New Roman"/>
          <w:sz w:val="28"/>
          <w:szCs w:val="28"/>
        </w:rPr>
        <w:t>обра-зования</w:t>
      </w:r>
      <w:proofErr w:type="spellEnd"/>
      <w:r w:rsidRPr="00EF2744">
        <w:rPr>
          <w:rFonts w:ascii="Times New Roman" w:eastAsia="Times New Roman" w:hAnsi="Times New Roman" w:cs="Times New Roman"/>
          <w:sz w:val="28"/>
          <w:szCs w:val="28"/>
        </w:rPr>
        <w:t>», утвержденной постановлением Правительства Российской Федерации от 26 декабря 2017 года № 1642</w:t>
      </w:r>
      <w:proofErr w:type="gramEnd"/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, в целях обеспечения равной доступности качественного дополнительного образования для детей в Пугачевском </w:t>
      </w:r>
      <w:proofErr w:type="spellStart"/>
      <w:proofErr w:type="gramStart"/>
      <w:r w:rsidRPr="00EF2744">
        <w:rPr>
          <w:rFonts w:ascii="Times New Roman" w:eastAsia="Times New Roman" w:hAnsi="Times New Roman" w:cs="Times New Roman"/>
          <w:sz w:val="28"/>
          <w:szCs w:val="28"/>
        </w:rPr>
        <w:t>муници-пальном</w:t>
      </w:r>
      <w:proofErr w:type="spellEnd"/>
      <w:proofErr w:type="gramEnd"/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 районе реализуется система персонифицированного финансирования дополнительного образования, подразумевающая предоставление детям </w:t>
      </w:r>
      <w:proofErr w:type="spellStart"/>
      <w:r w:rsidRPr="00EF2744">
        <w:rPr>
          <w:rFonts w:ascii="Times New Roman" w:eastAsia="Times New Roman" w:hAnsi="Times New Roman" w:cs="Times New Roman"/>
          <w:sz w:val="28"/>
          <w:szCs w:val="28"/>
        </w:rPr>
        <w:t>имен-ных</w:t>
      </w:r>
      <w:proofErr w:type="spellEnd"/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 сертификатов дополнительного образования. Реализуемый </w:t>
      </w:r>
      <w:proofErr w:type="spellStart"/>
      <w:r w:rsidRPr="00EF2744">
        <w:rPr>
          <w:rFonts w:ascii="Times New Roman" w:eastAsia="Times New Roman" w:hAnsi="Times New Roman" w:cs="Times New Roman"/>
          <w:sz w:val="28"/>
          <w:szCs w:val="28"/>
        </w:rPr>
        <w:t>финансово-эко-номический</w:t>
      </w:r>
      <w:proofErr w:type="spellEnd"/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 механизм позволяет всем организациям, в том числе не </w:t>
      </w:r>
      <w:proofErr w:type="spellStart"/>
      <w:r w:rsidRPr="00EF2744">
        <w:rPr>
          <w:rFonts w:ascii="Times New Roman" w:eastAsia="Times New Roman" w:hAnsi="Times New Roman" w:cs="Times New Roman"/>
          <w:sz w:val="28"/>
          <w:szCs w:val="28"/>
        </w:rPr>
        <w:t>являю-щимся</w:t>
      </w:r>
      <w:proofErr w:type="spellEnd"/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муниципальными учреждениями, имеющим лицензию на ведение </w:t>
      </w:r>
      <w:proofErr w:type="spellStart"/>
      <w:r w:rsidRPr="00EF2744">
        <w:rPr>
          <w:rFonts w:ascii="Times New Roman" w:eastAsia="Times New Roman" w:hAnsi="Times New Roman" w:cs="Times New Roman"/>
          <w:sz w:val="28"/>
          <w:szCs w:val="28"/>
        </w:rPr>
        <w:t>обра-зовательной</w:t>
      </w:r>
      <w:proofErr w:type="spellEnd"/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получить равный доступ к </w:t>
      </w:r>
      <w:proofErr w:type="gramStart"/>
      <w:r w:rsidRPr="00EF2744">
        <w:rPr>
          <w:rFonts w:ascii="Times New Roman" w:eastAsia="Times New Roman" w:hAnsi="Times New Roman" w:cs="Times New Roman"/>
          <w:sz w:val="28"/>
          <w:szCs w:val="28"/>
        </w:rPr>
        <w:t>бюджетному</w:t>
      </w:r>
      <w:proofErr w:type="gramEnd"/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2744">
        <w:rPr>
          <w:rFonts w:ascii="Times New Roman" w:eastAsia="Times New Roman" w:hAnsi="Times New Roman" w:cs="Times New Roman"/>
          <w:sz w:val="28"/>
          <w:szCs w:val="28"/>
        </w:rPr>
        <w:t>финан-сированию</w:t>
      </w:r>
      <w:proofErr w:type="spellEnd"/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. С целью обеспечения использования именных сертификатов </w:t>
      </w:r>
      <w:proofErr w:type="spellStart"/>
      <w:proofErr w:type="gramStart"/>
      <w:r w:rsidRPr="00EF2744">
        <w:rPr>
          <w:rFonts w:ascii="Times New Roman" w:eastAsia="Times New Roman" w:hAnsi="Times New Roman" w:cs="Times New Roman"/>
          <w:sz w:val="28"/>
          <w:szCs w:val="28"/>
        </w:rPr>
        <w:t>допол-нительного</w:t>
      </w:r>
      <w:proofErr w:type="spellEnd"/>
      <w:proofErr w:type="gramEnd"/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управление образования администрации Пугачевского муниципального района руководствуется региональными правилами </w:t>
      </w:r>
      <w:proofErr w:type="spellStart"/>
      <w:r w:rsidRPr="00EF2744">
        <w:rPr>
          <w:rFonts w:ascii="Times New Roman" w:eastAsia="Times New Roman" w:hAnsi="Times New Roman" w:cs="Times New Roman"/>
          <w:sz w:val="28"/>
          <w:szCs w:val="28"/>
        </w:rPr>
        <w:t>персони-фицированного</w:t>
      </w:r>
      <w:proofErr w:type="spellEnd"/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дополнительного образования детей и </w:t>
      </w:r>
      <w:proofErr w:type="spellStart"/>
      <w:r w:rsidRPr="00EF2744">
        <w:rPr>
          <w:rFonts w:ascii="Times New Roman" w:eastAsia="Times New Roman" w:hAnsi="Times New Roman" w:cs="Times New Roman"/>
          <w:sz w:val="28"/>
          <w:szCs w:val="28"/>
        </w:rPr>
        <w:t>еже-годно</w:t>
      </w:r>
      <w:proofErr w:type="spellEnd"/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 принимает программу персонифицированного финансирования </w:t>
      </w:r>
      <w:proofErr w:type="spellStart"/>
      <w:r w:rsidRPr="00EF2744">
        <w:rPr>
          <w:rFonts w:ascii="Times New Roman" w:eastAsia="Times New Roman" w:hAnsi="Times New Roman" w:cs="Times New Roman"/>
          <w:sz w:val="28"/>
          <w:szCs w:val="28"/>
        </w:rPr>
        <w:t>дополни-тельного</w:t>
      </w:r>
      <w:proofErr w:type="spellEnd"/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детей в Пугачевском муниципальном районе.</w:t>
      </w:r>
    </w:p>
    <w:p w:rsidR="0098788D" w:rsidRPr="00EF2744" w:rsidRDefault="0098788D" w:rsidP="009878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EF2744">
        <w:rPr>
          <w:rFonts w:ascii="Times New Roman" w:eastAsia="Times New Roman" w:hAnsi="Times New Roman" w:cs="Arial"/>
          <w:sz w:val="28"/>
          <w:szCs w:val="28"/>
        </w:rPr>
        <w:t xml:space="preserve">Помимо реализуемого механизма персонифицированного </w:t>
      </w:r>
      <w:proofErr w:type="spellStart"/>
      <w:proofErr w:type="gramStart"/>
      <w:r w:rsidRPr="00EF2744">
        <w:rPr>
          <w:rFonts w:ascii="Times New Roman" w:eastAsia="Times New Roman" w:hAnsi="Times New Roman" w:cs="Arial"/>
          <w:sz w:val="28"/>
          <w:szCs w:val="28"/>
        </w:rPr>
        <w:t>финансиро-вания</w:t>
      </w:r>
      <w:proofErr w:type="spellEnd"/>
      <w:proofErr w:type="gramEnd"/>
      <w:r w:rsidRPr="00EF2744">
        <w:rPr>
          <w:rFonts w:ascii="Times New Roman" w:eastAsia="Times New Roman" w:hAnsi="Times New Roman" w:cs="Arial"/>
          <w:sz w:val="28"/>
          <w:szCs w:val="28"/>
        </w:rPr>
        <w:t xml:space="preserve"> в Пугачевском муниципальном районе реализуется механизм </w:t>
      </w:r>
      <w:proofErr w:type="spellStart"/>
      <w:r w:rsidRPr="00EF2744">
        <w:rPr>
          <w:rFonts w:ascii="Times New Roman" w:eastAsia="Times New Roman" w:hAnsi="Times New Roman" w:cs="Arial"/>
          <w:sz w:val="28"/>
          <w:szCs w:val="28"/>
        </w:rPr>
        <w:t>персони-фицированного</w:t>
      </w:r>
      <w:proofErr w:type="spellEnd"/>
      <w:r w:rsidRPr="00EF2744">
        <w:rPr>
          <w:rFonts w:ascii="Times New Roman" w:eastAsia="Times New Roman" w:hAnsi="Times New Roman" w:cs="Arial"/>
          <w:sz w:val="28"/>
          <w:szCs w:val="28"/>
        </w:rPr>
        <w:t xml:space="preserve">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Мероприятие программы «</w:t>
      </w:r>
      <w:r w:rsidRPr="00EF274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Повышение уровня удовлетворения запросов учащихся, родителей в дополнительных образовательных услугах, </w:t>
      </w:r>
      <w:proofErr w:type="spellStart"/>
      <w:proofErr w:type="gramStart"/>
      <w:r w:rsidRPr="00EF2744">
        <w:rPr>
          <w:rFonts w:ascii="Times New Roman" w:eastAsia="Times New Roman" w:hAnsi="Times New Roman" w:cs="Times New Roman"/>
          <w:bCs/>
          <w:sz w:val="28"/>
          <w:szCs w:val="28"/>
        </w:rPr>
        <w:t>организо-ванном</w:t>
      </w:r>
      <w:proofErr w:type="spellEnd"/>
      <w:proofErr w:type="gramEnd"/>
      <w:r w:rsidRPr="00EF274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досуге в системе школьного и внешкольного дополнительного </w:t>
      </w:r>
      <w:proofErr w:type="spellStart"/>
      <w:r w:rsidRPr="00EF2744">
        <w:rPr>
          <w:rFonts w:ascii="Times New Roman" w:eastAsia="Times New Roman" w:hAnsi="Times New Roman" w:cs="Times New Roman"/>
          <w:bCs/>
          <w:sz w:val="28"/>
          <w:szCs w:val="28"/>
        </w:rPr>
        <w:t>обра-зования</w:t>
      </w:r>
      <w:proofErr w:type="spellEnd"/>
      <w:r w:rsidRPr="00EF2744">
        <w:rPr>
          <w:rFonts w:ascii="Times New Roman" w:eastAsia="Times New Roman" w:hAnsi="Times New Roman" w:cs="Times New Roman"/>
          <w:sz w:val="28"/>
          <w:szCs w:val="28"/>
        </w:rPr>
        <w:t>» предполагает:</w:t>
      </w:r>
    </w:p>
    <w:p w:rsidR="0098788D" w:rsidRPr="00EF2744" w:rsidRDefault="0098788D" w:rsidP="0098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введение и обеспечение функционирования системы </w:t>
      </w:r>
      <w:proofErr w:type="spellStart"/>
      <w:proofErr w:type="gramStart"/>
      <w:r w:rsidRPr="00EF2744">
        <w:rPr>
          <w:rFonts w:ascii="Times New Roman" w:eastAsia="Times New Roman" w:hAnsi="Times New Roman" w:cs="Times New Roman"/>
          <w:sz w:val="28"/>
          <w:szCs w:val="28"/>
        </w:rPr>
        <w:t>персонифициро-ванного</w:t>
      </w:r>
      <w:proofErr w:type="spellEnd"/>
      <w:proofErr w:type="gramEnd"/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детей, подразумевающей </w:t>
      </w:r>
      <w:proofErr w:type="spellStart"/>
      <w:r w:rsidRPr="00EF2744">
        <w:rPr>
          <w:rFonts w:ascii="Times New Roman" w:eastAsia="Times New Roman" w:hAnsi="Times New Roman" w:cs="Times New Roman"/>
          <w:sz w:val="28"/>
          <w:szCs w:val="28"/>
        </w:rPr>
        <w:t>предостав-ление</w:t>
      </w:r>
      <w:proofErr w:type="spellEnd"/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 детям именных сертификатов дополнительного образования с </w:t>
      </w:r>
      <w:proofErr w:type="spellStart"/>
      <w:r w:rsidRPr="00EF2744">
        <w:rPr>
          <w:rFonts w:ascii="Times New Roman" w:eastAsia="Times New Roman" w:hAnsi="Times New Roman" w:cs="Times New Roman"/>
          <w:sz w:val="28"/>
          <w:szCs w:val="28"/>
        </w:rPr>
        <w:t>возмож-ностью</w:t>
      </w:r>
      <w:proofErr w:type="spellEnd"/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в рамках механизмов персонифицированного </w:t>
      </w:r>
      <w:proofErr w:type="spellStart"/>
      <w:r w:rsidRPr="00EF2744">
        <w:rPr>
          <w:rFonts w:ascii="Times New Roman" w:eastAsia="Times New Roman" w:hAnsi="Times New Roman" w:cs="Times New Roman"/>
          <w:sz w:val="28"/>
          <w:szCs w:val="28"/>
        </w:rPr>
        <w:t>финанси-рования</w:t>
      </w:r>
      <w:proofErr w:type="spellEnd"/>
      <w:r w:rsidRPr="00EF27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788D" w:rsidRPr="00EF2744" w:rsidRDefault="0098788D" w:rsidP="009878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</w:t>
      </w:r>
      <w:proofErr w:type="spellStart"/>
      <w:proofErr w:type="gramStart"/>
      <w:r w:rsidRPr="00EF2744">
        <w:rPr>
          <w:rFonts w:ascii="Times New Roman" w:eastAsia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8788D" w:rsidRPr="00EF2744" w:rsidRDefault="0098788D" w:rsidP="009878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8788D" w:rsidRPr="00EF2744" w:rsidRDefault="0098788D" w:rsidP="009878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744">
        <w:rPr>
          <w:rFonts w:ascii="Times New Roman" w:eastAsia="Times New Roman" w:hAnsi="Times New Roman" w:cs="Times New Roman"/>
          <w:b/>
          <w:bCs/>
          <w:sz w:val="28"/>
          <w:szCs w:val="28"/>
        </w:rPr>
        <w:t>2.Цели и задачи подпрограммы, сроки реализации подпрограммы</w:t>
      </w:r>
    </w:p>
    <w:p w:rsidR="0098788D" w:rsidRPr="00EF2744" w:rsidRDefault="0098788D" w:rsidP="0098788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8788D" w:rsidRPr="00EF2744" w:rsidRDefault="0098788D" w:rsidP="009878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Цели подпрограммы: </w:t>
      </w:r>
    </w:p>
    <w:p w:rsidR="0098788D" w:rsidRPr="00EF2744" w:rsidRDefault="0098788D" w:rsidP="009878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расширение возможностей для удовлетворения разнообразных интересов </w:t>
      </w:r>
      <w:r w:rsidRPr="00EF2744">
        <w:rPr>
          <w:rFonts w:ascii="Times New Roman" w:eastAsia="Times New Roman" w:hAnsi="Times New Roman" w:cs="Times New Roman"/>
          <w:sz w:val="28"/>
          <w:szCs w:val="28"/>
        </w:rPr>
        <w:lastRenderedPageBreak/>
        <w:t>детей и их семей в сфере образования;</w:t>
      </w:r>
    </w:p>
    <w:p w:rsidR="0098788D" w:rsidRPr="00EF2744" w:rsidRDefault="0098788D" w:rsidP="009878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безопасности учебно-воспитательного процесса в </w:t>
      </w:r>
      <w:proofErr w:type="spellStart"/>
      <w:proofErr w:type="gramStart"/>
      <w:r w:rsidRPr="00EF2744">
        <w:rPr>
          <w:rFonts w:ascii="Times New Roman" w:eastAsia="Times New Roman" w:hAnsi="Times New Roman" w:cs="Times New Roman"/>
          <w:sz w:val="28"/>
          <w:szCs w:val="28"/>
        </w:rPr>
        <w:t>образова-тельных</w:t>
      </w:r>
      <w:proofErr w:type="spellEnd"/>
      <w:proofErr w:type="gramEnd"/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 учреждениях;</w:t>
      </w:r>
    </w:p>
    <w:p w:rsidR="0098788D" w:rsidRPr="00EF2744" w:rsidRDefault="0098788D" w:rsidP="0098788D">
      <w:pPr>
        <w:tabs>
          <w:tab w:val="left" w:pos="3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создание условий для сохранения и укрепления здоровья детей и подростков; </w:t>
      </w:r>
    </w:p>
    <w:p w:rsidR="0098788D" w:rsidRPr="00EF2744" w:rsidRDefault="0098788D" w:rsidP="0098788D">
      <w:pPr>
        <w:tabs>
          <w:tab w:val="left" w:pos="3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охват детей внеурочной деятельностью; </w:t>
      </w:r>
    </w:p>
    <w:p w:rsidR="0098788D" w:rsidRPr="00EF2744" w:rsidRDefault="0098788D" w:rsidP="0098788D">
      <w:pPr>
        <w:tabs>
          <w:tab w:val="left" w:pos="3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развитие и совершенствование материально-технической базы </w:t>
      </w:r>
      <w:proofErr w:type="spellStart"/>
      <w:proofErr w:type="gramStart"/>
      <w:r w:rsidRPr="00EF2744">
        <w:rPr>
          <w:rFonts w:ascii="Times New Roman" w:eastAsia="Times New Roman" w:hAnsi="Times New Roman" w:cs="Times New Roman"/>
          <w:color w:val="0D0D0D"/>
          <w:sz w:val="28"/>
          <w:szCs w:val="28"/>
        </w:rPr>
        <w:t>муници-пальных</w:t>
      </w:r>
      <w:proofErr w:type="spellEnd"/>
      <w:proofErr w:type="gramEnd"/>
      <w:r w:rsidRPr="00EF274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образовательных учреждений.</w:t>
      </w:r>
    </w:p>
    <w:p w:rsidR="0098788D" w:rsidRPr="00EF2744" w:rsidRDefault="0098788D" w:rsidP="009878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Достижение указанных целей будет осуществляться за счет решения следующих задач:</w:t>
      </w:r>
    </w:p>
    <w:p w:rsidR="0098788D" w:rsidRPr="00EF2744" w:rsidRDefault="0098788D" w:rsidP="009878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повышение вариативности, качества и доступности дополнительного образования для каждого;</w:t>
      </w:r>
    </w:p>
    <w:p w:rsidR="0098788D" w:rsidRPr="00EF2744" w:rsidRDefault="0098788D" w:rsidP="009878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обновление содержания дополнительного образования детей в </w:t>
      </w:r>
      <w:proofErr w:type="spellStart"/>
      <w:proofErr w:type="gramStart"/>
      <w:r w:rsidRPr="00EF2744">
        <w:rPr>
          <w:rFonts w:ascii="Times New Roman" w:eastAsia="Times New Roman" w:hAnsi="Times New Roman" w:cs="Times New Roman"/>
          <w:sz w:val="28"/>
          <w:szCs w:val="28"/>
        </w:rPr>
        <w:t>соот-ветствии</w:t>
      </w:r>
      <w:proofErr w:type="spellEnd"/>
      <w:proofErr w:type="gramEnd"/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 с интересами детей, потребностями семьи и общества;</w:t>
      </w:r>
    </w:p>
    <w:p w:rsidR="0098788D" w:rsidRPr="00EF2744" w:rsidRDefault="0098788D" w:rsidP="009878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успешной социализации обучающихся, </w:t>
      </w:r>
      <w:proofErr w:type="spellStart"/>
      <w:proofErr w:type="gramStart"/>
      <w:r w:rsidRPr="00EF2744">
        <w:rPr>
          <w:rFonts w:ascii="Times New Roman" w:eastAsia="Times New Roman" w:hAnsi="Times New Roman" w:cs="Times New Roman"/>
          <w:sz w:val="28"/>
          <w:szCs w:val="28"/>
        </w:rPr>
        <w:t>про-филактики</w:t>
      </w:r>
      <w:proofErr w:type="spellEnd"/>
      <w:proofErr w:type="gramEnd"/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 асоциального поведения обучающихся;</w:t>
      </w:r>
    </w:p>
    <w:p w:rsidR="0098788D" w:rsidRPr="00EF2744" w:rsidRDefault="0098788D" w:rsidP="009878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интеграция дополнительного и общего образования, направленная на </w:t>
      </w:r>
      <w:proofErr w:type="spellStart"/>
      <w:proofErr w:type="gramStart"/>
      <w:r w:rsidRPr="00EF2744">
        <w:rPr>
          <w:rFonts w:ascii="Times New Roman" w:eastAsia="Times New Roman" w:hAnsi="Times New Roman" w:cs="Times New Roman"/>
          <w:sz w:val="28"/>
          <w:szCs w:val="28"/>
        </w:rPr>
        <w:t>рас-ширение</w:t>
      </w:r>
      <w:proofErr w:type="spellEnd"/>
      <w:proofErr w:type="gramEnd"/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 вариативности и индивидуализации системы образования;</w:t>
      </w:r>
    </w:p>
    <w:p w:rsidR="0098788D" w:rsidRPr="00EF2744" w:rsidRDefault="0098788D" w:rsidP="009878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права детей на участие в дополнительных </w:t>
      </w:r>
      <w:proofErr w:type="spellStart"/>
      <w:proofErr w:type="gramStart"/>
      <w:r w:rsidRPr="00EF2744">
        <w:rPr>
          <w:rFonts w:ascii="Times New Roman" w:eastAsia="Times New Roman" w:hAnsi="Times New Roman" w:cs="Times New Roman"/>
          <w:sz w:val="28"/>
          <w:szCs w:val="28"/>
        </w:rPr>
        <w:t>общеобразова-тельных</w:t>
      </w:r>
      <w:proofErr w:type="spellEnd"/>
      <w:proofErr w:type="gramEnd"/>
      <w:r w:rsidRPr="00EF2744">
        <w:rPr>
          <w:rFonts w:ascii="Times New Roman" w:eastAsia="Times New Roman" w:hAnsi="Times New Roman" w:cs="Times New Roman"/>
          <w:sz w:val="28"/>
          <w:szCs w:val="28"/>
        </w:rPr>
        <w:t xml:space="preserve"> программах независимо от места проживания, состояния здоровья, социально-экономического положения семьи.</w:t>
      </w:r>
    </w:p>
    <w:p w:rsidR="0098788D" w:rsidRPr="00EF2744" w:rsidRDefault="0098788D" w:rsidP="009878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подпрограммы рассчитана на период 2019 - 2021 годы.</w:t>
      </w:r>
    </w:p>
    <w:p w:rsidR="0098788D" w:rsidRPr="00EF2744" w:rsidRDefault="0098788D" w:rsidP="009878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744">
        <w:rPr>
          <w:rFonts w:ascii="Times New Roman" w:eastAsia="Times New Roman" w:hAnsi="Times New Roman" w:cs="Times New Roman"/>
          <w:sz w:val="28"/>
          <w:szCs w:val="28"/>
        </w:rPr>
        <w:t>Перечень основных мероприятий представлен в разделе 4 подпрограммы.</w:t>
      </w:r>
    </w:p>
    <w:p w:rsidR="0098788D" w:rsidRPr="00EF2744" w:rsidRDefault="0098788D" w:rsidP="0098788D">
      <w:pPr>
        <w:tabs>
          <w:tab w:val="num" w:pos="1211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8788D" w:rsidRPr="00EF2744" w:rsidRDefault="0098788D" w:rsidP="0098788D">
      <w:pPr>
        <w:tabs>
          <w:tab w:val="num" w:pos="1211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744">
        <w:rPr>
          <w:rFonts w:ascii="Times New Roman" w:eastAsia="Times New Roman" w:hAnsi="Times New Roman" w:cs="Times New Roman"/>
          <w:b/>
          <w:sz w:val="28"/>
          <w:szCs w:val="28"/>
        </w:rPr>
        <w:t>3.Оценка эффективности реализации муниципальной подпрограммы</w:t>
      </w:r>
    </w:p>
    <w:p w:rsidR="0098788D" w:rsidRPr="00EF2744" w:rsidRDefault="0098788D" w:rsidP="0098788D">
      <w:pPr>
        <w:tabs>
          <w:tab w:val="num" w:pos="1211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7"/>
        <w:gridCol w:w="1292"/>
        <w:gridCol w:w="1536"/>
        <w:gridCol w:w="1458"/>
        <w:gridCol w:w="1458"/>
        <w:gridCol w:w="1459"/>
      </w:tblGrid>
      <w:tr w:rsidR="0098788D" w:rsidRPr="00EF2744" w:rsidTr="00266C1A">
        <w:trPr>
          <w:trHeight w:val="547"/>
        </w:trPr>
        <w:tc>
          <w:tcPr>
            <w:tcW w:w="2827" w:type="dxa"/>
            <w:shd w:val="clear" w:color="auto" w:fill="auto"/>
          </w:tcPr>
          <w:p w:rsidR="0098788D" w:rsidRPr="00EF2744" w:rsidRDefault="0098788D" w:rsidP="0026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7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92" w:type="dxa"/>
            <w:shd w:val="clear" w:color="auto" w:fill="auto"/>
          </w:tcPr>
          <w:p w:rsidR="0098788D" w:rsidRPr="00EF2744" w:rsidRDefault="0098788D" w:rsidP="0026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74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6" w:type="dxa"/>
            <w:shd w:val="clear" w:color="auto" w:fill="auto"/>
          </w:tcPr>
          <w:p w:rsidR="0098788D" w:rsidRPr="00EF2744" w:rsidRDefault="0098788D" w:rsidP="0026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744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показатель</w:t>
            </w:r>
          </w:p>
        </w:tc>
        <w:tc>
          <w:tcPr>
            <w:tcW w:w="1458" w:type="dxa"/>
            <w:shd w:val="clear" w:color="auto" w:fill="auto"/>
          </w:tcPr>
          <w:p w:rsidR="0098788D" w:rsidRPr="00EF2744" w:rsidRDefault="0098788D" w:rsidP="0026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744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58" w:type="dxa"/>
            <w:shd w:val="clear" w:color="auto" w:fill="auto"/>
          </w:tcPr>
          <w:p w:rsidR="0098788D" w:rsidRPr="00EF2744" w:rsidRDefault="0098788D" w:rsidP="0026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744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59" w:type="dxa"/>
            <w:shd w:val="clear" w:color="auto" w:fill="auto"/>
          </w:tcPr>
          <w:p w:rsidR="0098788D" w:rsidRPr="00EF2744" w:rsidRDefault="0098788D" w:rsidP="0026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744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8788D" w:rsidRPr="00EF2744" w:rsidTr="00266C1A">
        <w:trPr>
          <w:trHeight w:val="2794"/>
        </w:trPr>
        <w:tc>
          <w:tcPr>
            <w:tcW w:w="2827" w:type="dxa"/>
            <w:shd w:val="clear" w:color="auto" w:fill="auto"/>
          </w:tcPr>
          <w:p w:rsidR="0098788D" w:rsidRPr="00EF2744" w:rsidRDefault="0098788D" w:rsidP="0026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2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детей в возрасте от 5 до 18 лет, получающих дополнительное </w:t>
            </w:r>
            <w:proofErr w:type="spellStart"/>
            <w:r w:rsidRPr="00EF274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образо-вание</w:t>
            </w:r>
            <w:proofErr w:type="spellEnd"/>
            <w:r w:rsidRPr="00EF2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сертификата </w:t>
            </w:r>
            <w:proofErr w:type="spellStart"/>
            <w:r w:rsidRPr="00EF274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дополни-тельного</w:t>
            </w:r>
            <w:proofErr w:type="spellEnd"/>
            <w:r w:rsidRPr="00EF2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образования, в общей численности </w:t>
            </w:r>
            <w:proofErr w:type="spellStart"/>
            <w:r w:rsidRPr="00EF2744">
              <w:rPr>
                <w:rFonts w:ascii="Times New Roman" w:eastAsia="Times New Roman" w:hAnsi="Times New Roman" w:cs="Times New Roman"/>
                <w:sz w:val="24"/>
                <w:szCs w:val="24"/>
              </w:rPr>
              <w:t>де-тей</w:t>
            </w:r>
            <w:proofErr w:type="spellEnd"/>
            <w:r w:rsidRPr="00EF2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получающих </w:t>
            </w:r>
            <w:proofErr w:type="spellStart"/>
            <w:r w:rsidRPr="00EF274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допол-нительное</w:t>
            </w:r>
            <w:proofErr w:type="spellEnd"/>
            <w:r w:rsidRPr="00EF2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 за счет бюджетных средств</w:t>
            </w:r>
            <w:proofErr w:type="gramEnd"/>
          </w:p>
        </w:tc>
        <w:tc>
          <w:tcPr>
            <w:tcW w:w="1292" w:type="dxa"/>
            <w:shd w:val="clear" w:color="auto" w:fill="auto"/>
          </w:tcPr>
          <w:p w:rsidR="0098788D" w:rsidRPr="00EF2744" w:rsidRDefault="0098788D" w:rsidP="0026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4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6" w:type="dxa"/>
            <w:shd w:val="clear" w:color="auto" w:fill="auto"/>
          </w:tcPr>
          <w:p w:rsidR="0098788D" w:rsidRPr="00EF2744" w:rsidRDefault="0098788D" w:rsidP="0026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  <w:shd w:val="clear" w:color="auto" w:fill="auto"/>
          </w:tcPr>
          <w:p w:rsidR="0098788D" w:rsidRPr="00EF2744" w:rsidRDefault="0098788D" w:rsidP="0026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4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8" w:type="dxa"/>
            <w:shd w:val="clear" w:color="auto" w:fill="auto"/>
          </w:tcPr>
          <w:p w:rsidR="0098788D" w:rsidRPr="00EF2744" w:rsidRDefault="0098788D" w:rsidP="0026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4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9" w:type="dxa"/>
            <w:shd w:val="clear" w:color="auto" w:fill="auto"/>
          </w:tcPr>
          <w:p w:rsidR="0098788D" w:rsidRPr="00EF2744" w:rsidRDefault="0098788D" w:rsidP="0026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4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788D" w:rsidRPr="00EF2744" w:rsidTr="00266C1A">
        <w:tc>
          <w:tcPr>
            <w:tcW w:w="2827" w:type="dxa"/>
            <w:shd w:val="clear" w:color="auto" w:fill="auto"/>
          </w:tcPr>
          <w:p w:rsidR="0098788D" w:rsidRPr="00EF2744" w:rsidRDefault="0098788D" w:rsidP="0026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детей в возрасте от 5 до 18 лет, </w:t>
            </w:r>
            <w:proofErr w:type="spellStart"/>
            <w:proofErr w:type="gramStart"/>
            <w:r w:rsidRPr="00EF274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использую-щих</w:t>
            </w:r>
            <w:proofErr w:type="spellEnd"/>
            <w:proofErr w:type="gramEnd"/>
            <w:r w:rsidRPr="00EF2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сертификаты </w:t>
            </w:r>
            <w:proofErr w:type="spellStart"/>
            <w:r w:rsidRPr="00EF274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допол-нительного</w:t>
            </w:r>
            <w:proofErr w:type="spellEnd"/>
            <w:r w:rsidRPr="00EF2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в статусе сертификатов персонифицированного финансирования</w:t>
            </w:r>
          </w:p>
        </w:tc>
        <w:tc>
          <w:tcPr>
            <w:tcW w:w="1292" w:type="dxa"/>
            <w:shd w:val="clear" w:color="auto" w:fill="auto"/>
          </w:tcPr>
          <w:p w:rsidR="0098788D" w:rsidRPr="00EF2744" w:rsidRDefault="0098788D" w:rsidP="0026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4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6" w:type="dxa"/>
            <w:shd w:val="clear" w:color="auto" w:fill="auto"/>
          </w:tcPr>
          <w:p w:rsidR="0098788D" w:rsidRPr="00EF2744" w:rsidRDefault="0098788D" w:rsidP="0026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  <w:shd w:val="clear" w:color="auto" w:fill="auto"/>
          </w:tcPr>
          <w:p w:rsidR="0098788D" w:rsidRPr="00EF2744" w:rsidRDefault="0098788D" w:rsidP="00266C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44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5%</w:t>
            </w:r>
          </w:p>
        </w:tc>
        <w:tc>
          <w:tcPr>
            <w:tcW w:w="1458" w:type="dxa"/>
            <w:shd w:val="clear" w:color="auto" w:fill="auto"/>
          </w:tcPr>
          <w:p w:rsidR="0098788D" w:rsidRPr="00EF2744" w:rsidRDefault="0098788D" w:rsidP="00266C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44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5%</w:t>
            </w:r>
          </w:p>
        </w:tc>
        <w:tc>
          <w:tcPr>
            <w:tcW w:w="1459" w:type="dxa"/>
            <w:shd w:val="clear" w:color="auto" w:fill="auto"/>
          </w:tcPr>
          <w:p w:rsidR="0098788D" w:rsidRPr="00EF2744" w:rsidRDefault="0098788D" w:rsidP="00266C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44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5%</w:t>
            </w:r>
          </w:p>
        </w:tc>
      </w:tr>
    </w:tbl>
    <w:p w:rsidR="00000000" w:rsidRDefault="0098788D"/>
    <w:p w:rsidR="0098788D" w:rsidRDefault="0098788D"/>
    <w:p w:rsidR="0098788D" w:rsidRDefault="0098788D">
      <w:pPr>
        <w:sectPr w:rsidR="0098788D" w:rsidSect="0098788D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tbl>
      <w:tblPr>
        <w:tblW w:w="158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5"/>
        <w:gridCol w:w="4112"/>
        <w:gridCol w:w="1274"/>
        <w:gridCol w:w="3058"/>
        <w:gridCol w:w="1984"/>
        <w:gridCol w:w="1136"/>
        <w:gridCol w:w="1130"/>
        <w:gridCol w:w="1124"/>
        <w:gridCol w:w="9"/>
        <w:gridCol w:w="1135"/>
        <w:gridCol w:w="77"/>
        <w:gridCol w:w="65"/>
        <w:gridCol w:w="40"/>
        <w:gridCol w:w="40"/>
        <w:gridCol w:w="40"/>
        <w:gridCol w:w="20"/>
      </w:tblGrid>
      <w:tr w:rsidR="0098788D" w:rsidRPr="00034BB4" w:rsidTr="00266C1A">
        <w:trPr>
          <w:gridAfter w:val="1"/>
          <w:wAfter w:w="20" w:type="dxa"/>
          <w:trHeight w:val="498"/>
        </w:trPr>
        <w:tc>
          <w:tcPr>
            <w:tcW w:w="15527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4"/>
              </w:rPr>
            </w:pPr>
            <w:r w:rsidRPr="00034BB4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4"/>
              </w:rPr>
              <w:lastRenderedPageBreak/>
              <w:t xml:space="preserve">                                                              4.Перечень основных мероприятий подпрограммы</w:t>
            </w:r>
          </w:p>
          <w:p w:rsidR="0098788D" w:rsidRPr="00034BB4" w:rsidRDefault="0098788D" w:rsidP="00266C1A">
            <w:pPr>
              <w:widowControl w:val="0"/>
              <w:autoSpaceDE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7" w:type="dxa"/>
            <w:shd w:val="clear" w:color="auto" w:fill="auto"/>
          </w:tcPr>
          <w:p w:rsidR="0098788D" w:rsidRPr="00034BB4" w:rsidRDefault="0098788D" w:rsidP="00266C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" w:type="dxa"/>
            <w:shd w:val="clear" w:color="auto" w:fill="auto"/>
          </w:tcPr>
          <w:p w:rsidR="0098788D" w:rsidRPr="00034BB4" w:rsidRDefault="0098788D" w:rsidP="00266C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98788D" w:rsidRPr="00034BB4" w:rsidRDefault="0098788D" w:rsidP="00266C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98788D" w:rsidRPr="00034BB4" w:rsidRDefault="0098788D" w:rsidP="00266C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98788D" w:rsidRPr="00034BB4" w:rsidRDefault="0098788D" w:rsidP="00266C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88D" w:rsidRPr="00034BB4" w:rsidTr="00266C1A">
        <w:tblPrEx>
          <w:tblCellMar>
            <w:left w:w="170" w:type="dxa"/>
            <w:right w:w="108" w:type="dxa"/>
          </w:tblCellMar>
        </w:tblPrEx>
        <w:trPr>
          <w:cantSplit/>
          <w:trHeight w:val="498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widowControl w:val="0"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:rsidR="0098788D" w:rsidRPr="00034BB4" w:rsidRDefault="0098788D" w:rsidP="00266C1A">
            <w:pPr>
              <w:widowControl w:val="0"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4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34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034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widowControl w:val="0"/>
              <w:autoSpaceDE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widowControl w:val="0"/>
              <w:autoSpaceDE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Срок </w:t>
            </w:r>
            <w:proofErr w:type="spellStart"/>
            <w:r w:rsidRPr="00034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</w:t>
            </w:r>
            <w:proofErr w:type="spellEnd"/>
            <w:r w:rsidRPr="00034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  <w:p w:rsidR="0098788D" w:rsidRPr="00034BB4" w:rsidRDefault="0098788D" w:rsidP="00266C1A">
            <w:pPr>
              <w:widowControl w:val="0"/>
              <w:autoSpaceDE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нения (квартал, год)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widowControl w:val="0"/>
              <w:autoSpaceDE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widowControl w:val="0"/>
              <w:autoSpaceDE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widowControl w:val="0"/>
              <w:autoSpaceDE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Объемы финансирования, </w:t>
            </w:r>
          </w:p>
          <w:p w:rsidR="0098788D" w:rsidRPr="00034BB4" w:rsidRDefault="0098788D" w:rsidP="00266C1A">
            <w:pPr>
              <w:widowControl w:val="0"/>
              <w:autoSpaceDE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</w:tr>
      <w:tr w:rsidR="0098788D" w:rsidRPr="00034BB4" w:rsidTr="00266C1A">
        <w:tblPrEx>
          <w:tblCellMar>
            <w:left w:w="170" w:type="dxa"/>
            <w:right w:w="108" w:type="dxa"/>
          </w:tblCellMar>
        </w:tblPrEx>
        <w:trPr>
          <w:cantSplit/>
          <w:trHeight w:val="358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widowControl w:val="0"/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widowControl w:val="0"/>
              <w:autoSpaceDE w:val="0"/>
              <w:snapToGri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widowControl w:val="0"/>
              <w:autoSpaceDE w:val="0"/>
              <w:snapToGri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widowControl w:val="0"/>
              <w:autoSpaceDE w:val="0"/>
              <w:snapToGri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widowControl w:val="0"/>
              <w:autoSpaceDE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widowControl w:val="0"/>
              <w:autoSpaceDE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widowControl w:val="0"/>
              <w:autoSpaceDE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4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widowControl w:val="0"/>
              <w:autoSpaceDE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</w:tr>
      <w:tr w:rsidR="0098788D" w:rsidRPr="00034BB4" w:rsidTr="00266C1A">
        <w:tblPrEx>
          <w:tblCellMar>
            <w:left w:w="170" w:type="dxa"/>
            <w:right w:w="108" w:type="dxa"/>
          </w:tblCellMar>
        </w:tblPrEx>
        <w:trPr>
          <w:trHeight w:val="68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B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widowControl w:val="0"/>
              <w:autoSpaceDE w:val="0"/>
              <w:snapToGri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widowControl w:val="0"/>
              <w:autoSpaceDE w:val="0"/>
              <w:snapToGri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BB4">
              <w:rPr>
                <w:rFonts w:ascii="Times New Roman" w:eastAsia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widowControl w:val="0"/>
              <w:autoSpaceDE w:val="0"/>
              <w:snapToGri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4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образовательные</w:t>
            </w:r>
            <w:proofErr w:type="gramEnd"/>
            <w:r w:rsidRPr="00034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34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учрежде-ния</w:t>
            </w:r>
            <w:proofErr w:type="spellEnd"/>
            <w:r w:rsidRPr="00034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Пугачевского </w:t>
            </w:r>
            <w:proofErr w:type="spellStart"/>
            <w:r w:rsidRPr="00034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муници-пального</w:t>
            </w:r>
            <w:proofErr w:type="spellEnd"/>
            <w:r w:rsidRPr="00034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788D" w:rsidRPr="00034BB4" w:rsidRDefault="0098788D" w:rsidP="00266C1A">
            <w:pPr>
              <w:widowControl w:val="0"/>
              <w:autoSpaceDE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Pr="00034BB4">
              <w:rPr>
                <w:rFonts w:ascii="Times New Roman" w:eastAsia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788D" w:rsidRPr="00034BB4" w:rsidRDefault="0098788D" w:rsidP="00266C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B4">
              <w:rPr>
                <w:rFonts w:ascii="Times New Roman" w:eastAsia="Times New Roman" w:hAnsi="Times New Roman" w:cs="Times New Roman"/>
                <w:sz w:val="24"/>
                <w:szCs w:val="24"/>
              </w:rPr>
              <w:t>12170,7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788D" w:rsidRPr="00034BB4" w:rsidRDefault="0098788D" w:rsidP="00266C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B4">
              <w:rPr>
                <w:rFonts w:ascii="Times New Roman" w:eastAsia="Times New Roman" w:hAnsi="Times New Roman" w:cs="Times New Roman"/>
                <w:sz w:val="24"/>
                <w:szCs w:val="24"/>
              </w:rPr>
              <w:t>1356,9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788D" w:rsidRPr="00034BB4" w:rsidRDefault="0098788D" w:rsidP="00266C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B4">
              <w:rPr>
                <w:rFonts w:ascii="Times New Roman" w:eastAsia="Times New Roman" w:hAnsi="Times New Roman" w:cs="Times New Roman"/>
                <w:sz w:val="24"/>
                <w:szCs w:val="24"/>
              </w:rPr>
              <w:t>3601,9</w:t>
            </w:r>
          </w:p>
        </w:tc>
        <w:tc>
          <w:tcPr>
            <w:tcW w:w="14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B4">
              <w:rPr>
                <w:rFonts w:ascii="Times New Roman" w:eastAsia="Times New Roman" w:hAnsi="Times New Roman" w:cs="Times New Roman"/>
                <w:sz w:val="24"/>
                <w:szCs w:val="24"/>
              </w:rPr>
              <w:t>7211,9</w:t>
            </w:r>
          </w:p>
        </w:tc>
      </w:tr>
      <w:tr w:rsidR="0098788D" w:rsidRPr="00034BB4" w:rsidTr="00266C1A">
        <w:tblPrEx>
          <w:tblCellMar>
            <w:left w:w="170" w:type="dxa"/>
            <w:right w:w="108" w:type="dxa"/>
          </w:tblCellMar>
        </w:tblPrEx>
        <w:trPr>
          <w:trHeight w:val="358"/>
        </w:trPr>
        <w:tc>
          <w:tcPr>
            <w:tcW w:w="565" w:type="dxa"/>
            <w:tcBorders>
              <w:left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widowControl w:val="0"/>
              <w:autoSpaceDE w:val="0"/>
              <w:snapToGri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widowControl w:val="0"/>
              <w:autoSpaceDE w:val="0"/>
              <w:snapToGri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widowControl w:val="0"/>
              <w:autoSpaceDE w:val="0"/>
              <w:snapToGri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788D" w:rsidRPr="00034BB4" w:rsidRDefault="0098788D" w:rsidP="00266C1A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областной бюджет (</w:t>
            </w:r>
            <w:proofErr w:type="spellStart"/>
            <w:r w:rsidRPr="00034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прогнозно</w:t>
            </w:r>
            <w:proofErr w:type="spellEnd"/>
            <w:r w:rsidRPr="00034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788D" w:rsidRPr="00034BB4" w:rsidRDefault="0098788D" w:rsidP="00266C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788D" w:rsidRPr="00034BB4" w:rsidRDefault="0098788D" w:rsidP="00266C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788D" w:rsidRPr="00034BB4" w:rsidRDefault="0098788D" w:rsidP="00266C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788D" w:rsidRPr="00034BB4" w:rsidTr="00266C1A">
        <w:tblPrEx>
          <w:tblCellMar>
            <w:left w:w="170" w:type="dxa"/>
            <w:right w:w="108" w:type="dxa"/>
          </w:tblCellMar>
        </w:tblPrEx>
        <w:trPr>
          <w:cantSplit/>
          <w:trHeight w:val="358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widowControl w:val="0"/>
              <w:autoSpaceDE w:val="0"/>
              <w:snapToGri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widowControl w:val="0"/>
              <w:autoSpaceDE w:val="0"/>
              <w:snapToGri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widowControl w:val="0"/>
              <w:autoSpaceDE w:val="0"/>
              <w:snapToGri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B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88D" w:rsidRPr="00034BB4" w:rsidTr="00266C1A">
        <w:tblPrEx>
          <w:tblCellMar>
            <w:left w:w="170" w:type="dxa"/>
            <w:right w:w="108" w:type="dxa"/>
          </w:tblCellMar>
        </w:tblPrEx>
        <w:trPr>
          <w:trHeight w:val="543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autoSpaceDE w:val="0"/>
              <w:spacing w:after="0" w:line="240" w:lineRule="auto"/>
              <w:ind w:left="-74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Всего на подпрограмму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B4">
              <w:rPr>
                <w:rFonts w:ascii="Times New Roman" w:eastAsia="Times New Roman" w:hAnsi="Times New Roman" w:cs="Times New Roman"/>
                <w:sz w:val="24"/>
                <w:szCs w:val="24"/>
              </w:rPr>
              <w:t>12170,7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B4">
              <w:rPr>
                <w:rFonts w:ascii="Times New Roman" w:eastAsia="Times New Roman" w:hAnsi="Times New Roman" w:cs="Times New Roman"/>
                <w:sz w:val="24"/>
                <w:szCs w:val="24"/>
              </w:rPr>
              <w:t>1356,9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B4">
              <w:rPr>
                <w:rFonts w:ascii="Times New Roman" w:eastAsia="Times New Roman" w:hAnsi="Times New Roman" w:cs="Times New Roman"/>
                <w:sz w:val="24"/>
                <w:szCs w:val="24"/>
              </w:rPr>
              <w:t>3601,9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B4">
              <w:rPr>
                <w:rFonts w:ascii="Times New Roman" w:eastAsia="Times New Roman" w:hAnsi="Times New Roman" w:cs="Times New Roman"/>
                <w:sz w:val="24"/>
                <w:szCs w:val="24"/>
              </w:rPr>
              <w:t>7211,9</w:t>
            </w:r>
          </w:p>
        </w:tc>
      </w:tr>
      <w:tr w:rsidR="0098788D" w:rsidRPr="00034BB4" w:rsidTr="00266C1A">
        <w:tblPrEx>
          <w:tblCellMar>
            <w:left w:w="170" w:type="dxa"/>
            <w:right w:w="108" w:type="dxa"/>
          </w:tblCellMar>
        </w:tblPrEx>
        <w:trPr>
          <w:cantSplit/>
          <w:trHeight w:val="404"/>
        </w:trPr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B4">
              <w:rPr>
                <w:rFonts w:ascii="Times New Roman" w:eastAsia="Times New Roman" w:hAnsi="Times New Roman" w:cs="Times New Roman"/>
                <w:sz w:val="24"/>
                <w:szCs w:val="24"/>
              </w:rPr>
              <w:t>12170,7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B4">
              <w:rPr>
                <w:rFonts w:ascii="Times New Roman" w:eastAsia="Times New Roman" w:hAnsi="Times New Roman" w:cs="Times New Roman"/>
                <w:sz w:val="24"/>
                <w:szCs w:val="24"/>
              </w:rPr>
              <w:t>1356,9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B4">
              <w:rPr>
                <w:rFonts w:ascii="Times New Roman" w:eastAsia="Times New Roman" w:hAnsi="Times New Roman" w:cs="Times New Roman"/>
                <w:sz w:val="24"/>
                <w:szCs w:val="24"/>
              </w:rPr>
              <w:t>3601,9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B4">
              <w:rPr>
                <w:rFonts w:ascii="Times New Roman" w:eastAsia="Times New Roman" w:hAnsi="Times New Roman" w:cs="Times New Roman"/>
                <w:sz w:val="24"/>
                <w:szCs w:val="24"/>
              </w:rPr>
              <w:t>7211,9</w:t>
            </w:r>
          </w:p>
        </w:tc>
      </w:tr>
      <w:tr w:rsidR="0098788D" w:rsidRPr="00034BB4" w:rsidTr="00266C1A">
        <w:tblPrEx>
          <w:tblCellMar>
            <w:left w:w="170" w:type="dxa"/>
            <w:right w:w="108" w:type="dxa"/>
          </w:tblCellMar>
        </w:tblPrEx>
        <w:trPr>
          <w:cantSplit/>
          <w:trHeight w:val="404"/>
        </w:trPr>
        <w:tc>
          <w:tcPr>
            <w:tcW w:w="5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областной бюджет (</w:t>
            </w:r>
            <w:proofErr w:type="spellStart"/>
            <w:r w:rsidRPr="00034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прогнозно</w:t>
            </w:r>
            <w:proofErr w:type="spellEnd"/>
            <w:r w:rsidRPr="00034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788D" w:rsidRPr="00034BB4" w:rsidTr="00266C1A">
        <w:tblPrEx>
          <w:tblCellMar>
            <w:left w:w="170" w:type="dxa"/>
            <w:right w:w="108" w:type="dxa"/>
          </w:tblCellMar>
        </w:tblPrEx>
        <w:trPr>
          <w:cantSplit/>
          <w:trHeight w:val="422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widowControl w:val="0"/>
              <w:autoSpaceDE w:val="0"/>
              <w:snapToGri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widowControl w:val="0"/>
              <w:autoSpaceDE w:val="0"/>
              <w:snapToGri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widowControl w:val="0"/>
              <w:autoSpaceDE w:val="0"/>
              <w:snapToGri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widowControl w:val="0"/>
              <w:autoSpaceDE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B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88D" w:rsidRPr="00034BB4" w:rsidRDefault="0098788D" w:rsidP="00266C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788D" w:rsidRDefault="0098788D" w:rsidP="009878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98788D" w:rsidRDefault="0098788D" w:rsidP="009878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98788D" w:rsidRDefault="0098788D"/>
    <w:sectPr w:rsidR="0098788D" w:rsidSect="0098788D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88D"/>
    <w:rsid w:val="0098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4558</Words>
  <Characters>25984</Characters>
  <Application>Microsoft Office Word</Application>
  <DocSecurity>0</DocSecurity>
  <Lines>216</Lines>
  <Paragraphs>60</Paragraphs>
  <ScaleCrop>false</ScaleCrop>
  <Company>Reanimator Extreme Edition</Company>
  <LinksUpToDate>false</LinksUpToDate>
  <CharactersWithSpaces>30482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2019-08-07T11:11:00Z</dcterms:created>
  <dcterms:modified xsi:type="dcterms:W3CDTF">2019-08-07T11:12:00Z</dcterms:modified>
</cp:coreProperties>
</file>