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C64FA" w:rsidRDefault="004C64FA" w:rsidP="004C64F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августа 2019 года № 895</w:t>
      </w:r>
    </w:p>
    <w:p w:rsidR="004C64FA" w:rsidRDefault="004C64FA" w:rsidP="004C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FA" w:rsidRPr="00C01F94" w:rsidRDefault="004C64FA" w:rsidP="004C64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4C64FA" w:rsidRPr="00C01F94" w:rsidRDefault="004C64FA" w:rsidP="004C64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4C64FA" w:rsidRPr="00C01F94" w:rsidRDefault="004C64FA" w:rsidP="004C64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ноября 2018 года № 1031</w:t>
      </w:r>
    </w:p>
    <w:p w:rsidR="004C64FA" w:rsidRDefault="004C64FA" w:rsidP="004C64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4C64FA" w:rsidRDefault="004C64FA" w:rsidP="004C64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 xml:space="preserve">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4C64FA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29 ноября 2018 года № 1031 «Об утверждении муниципальной программы «Обеспечение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на 2019 –    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C64FA" w:rsidRDefault="004C64FA" w:rsidP="004C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Паспорту Программы изложить в новой редакции согласно приложению.</w:t>
      </w:r>
    </w:p>
    <w:p w:rsidR="004C64FA" w:rsidRDefault="004C64FA" w:rsidP="004C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2.Признать утратившими силу:</w:t>
      </w:r>
    </w:p>
    <w:p w:rsidR="004C64FA" w:rsidRDefault="004C64FA" w:rsidP="004C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администрации Пугачевского муниципального района Саратовской области от 7 декабря 2018 года № 1062 «О внесении изменений в постановление администрации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Сара-товской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области от 29 ноября 2018 года № 1031»;</w:t>
      </w:r>
    </w:p>
    <w:p w:rsidR="004C64FA" w:rsidRDefault="004C64FA" w:rsidP="004C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абзацы 6 – 9 пункта 1 постановления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района от 4 июля 2019 года № 666 «О внесении изменений в постановление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Сара-товской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 от 29 ноября 2018 года № 1031».</w:t>
      </w:r>
    </w:p>
    <w:p w:rsidR="004C64FA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информационно-комму-никационной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Интернет,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4C64FA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4C64FA" w:rsidRDefault="004C64FA" w:rsidP="004C6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C64FA" w:rsidRDefault="004C64FA" w:rsidP="004C6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C64FA" w:rsidRDefault="004C64FA" w:rsidP="004C6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4C64FA" w:rsidRDefault="004C64FA" w:rsidP="004C6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муниципального  района                                                                 М.В.Садчиков</w:t>
      </w:r>
    </w:p>
    <w:p w:rsidR="004C64FA" w:rsidRDefault="004C64FA" w:rsidP="004C6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4C64FA" w:rsidSect="002158B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C64FA" w:rsidRDefault="004C64FA" w:rsidP="004C64FA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C64FA" w:rsidRDefault="004C64FA" w:rsidP="004C64FA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4C64FA" w:rsidRDefault="004C64FA" w:rsidP="004C64FA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64FA" w:rsidRDefault="004C64FA" w:rsidP="004C64FA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августа 2019 года № 895</w:t>
      </w:r>
    </w:p>
    <w:p w:rsidR="004C64FA" w:rsidRPr="00EE5899" w:rsidRDefault="004C64FA" w:rsidP="004C64FA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E5899">
        <w:rPr>
          <w:rFonts w:ascii="Times New Roman" w:hAnsi="Times New Roman" w:cs="Times New Roman"/>
          <w:bCs/>
          <w:sz w:val="28"/>
          <w:szCs w:val="28"/>
        </w:rPr>
        <w:t>Приложение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899">
        <w:rPr>
          <w:rFonts w:ascii="Times New Roman" w:hAnsi="Times New Roman" w:cs="Times New Roman"/>
          <w:bCs/>
          <w:sz w:val="28"/>
          <w:szCs w:val="28"/>
        </w:rPr>
        <w:t>Паспорту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C64FA" w:rsidRPr="00EE5899" w:rsidRDefault="004C64FA" w:rsidP="004C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4FA" w:rsidRPr="00EE5899" w:rsidRDefault="004C64FA" w:rsidP="004C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4FA" w:rsidRPr="00EE5899" w:rsidRDefault="004C64FA" w:rsidP="004C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89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C64FA" w:rsidRPr="00EE5899" w:rsidRDefault="004C64FA" w:rsidP="004C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99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 «</w:t>
      </w:r>
      <w:r w:rsidRPr="00EE5899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</w:t>
      </w:r>
    </w:p>
    <w:p w:rsidR="004C64FA" w:rsidRPr="00EE5899" w:rsidRDefault="004C64FA" w:rsidP="004C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899">
        <w:rPr>
          <w:rFonts w:ascii="Times New Roman" w:hAnsi="Times New Roman" w:cs="Times New Roman"/>
          <w:b/>
          <w:sz w:val="28"/>
          <w:szCs w:val="28"/>
        </w:rPr>
        <w:t xml:space="preserve">населения на территории Пугачевского муниципального района </w:t>
      </w:r>
      <w:r w:rsidRPr="00EE5899">
        <w:rPr>
          <w:rFonts w:ascii="Times New Roman" w:hAnsi="Times New Roman" w:cs="Times New Roman"/>
          <w:b/>
          <w:bCs/>
          <w:sz w:val="28"/>
          <w:szCs w:val="28"/>
        </w:rPr>
        <w:t>на 2019 – 2020 годы»</w:t>
      </w:r>
    </w:p>
    <w:p w:rsidR="004C64FA" w:rsidRPr="00EE5899" w:rsidRDefault="004C64FA" w:rsidP="004C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252"/>
        <w:gridCol w:w="1843"/>
        <w:gridCol w:w="2126"/>
        <w:gridCol w:w="1134"/>
        <w:gridCol w:w="992"/>
        <w:gridCol w:w="993"/>
        <w:gridCol w:w="4110"/>
      </w:tblGrid>
      <w:tr w:rsidR="004C64FA" w:rsidRPr="00EE5899" w:rsidTr="004A0DF4">
        <w:trPr>
          <w:cantSplit/>
        </w:trPr>
        <w:tc>
          <w:tcPr>
            <w:tcW w:w="710" w:type="dxa"/>
            <w:vMerge w:val="restart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843" w:type="dxa"/>
            <w:vMerge w:val="restart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126" w:type="dxa"/>
            <w:vMerge w:val="restart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финансирования,</w:t>
            </w:r>
          </w:p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4110" w:type="dxa"/>
            <w:vMerge w:val="restart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C64FA" w:rsidRPr="00EE5899" w:rsidTr="004A0DF4">
        <w:trPr>
          <w:cantSplit/>
        </w:trPr>
        <w:tc>
          <w:tcPr>
            <w:tcW w:w="710" w:type="dxa"/>
            <w:vMerge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0" w:type="dxa"/>
            <w:vMerge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C64FA" w:rsidRPr="00EE5899" w:rsidTr="004A0DF4">
        <w:trPr>
          <w:cantSplit/>
        </w:trPr>
        <w:tc>
          <w:tcPr>
            <w:tcW w:w="710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на территории Пугачевского муниципального района</w:t>
            </w:r>
          </w:p>
        </w:tc>
        <w:tc>
          <w:tcPr>
            <w:tcW w:w="1843" w:type="dxa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126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казенное учреждение «Административно–хозяй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ственная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4C64FA" w:rsidRPr="00EE5899" w:rsidTr="004A0DF4">
        <w:trPr>
          <w:cantSplit/>
        </w:trPr>
        <w:tc>
          <w:tcPr>
            <w:tcW w:w="710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учений</w:t>
            </w:r>
          </w:p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и тренировок с противопожарной службой</w:t>
            </w:r>
          </w:p>
        </w:tc>
        <w:tc>
          <w:tcPr>
            <w:tcW w:w="1843" w:type="dxa"/>
          </w:tcPr>
          <w:p w:rsidR="004C64FA" w:rsidRPr="00EE5899" w:rsidRDefault="004C64FA" w:rsidP="004A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Единая дежурно-диспетчерская служба муниципального ка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зенного учреждения «Администра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тивно–</w:t>
            </w:r>
            <w:proofErr w:type="spellStart"/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зяйственная</w:t>
            </w:r>
            <w:proofErr w:type="spellEnd"/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Пугачевского муниципального </w:t>
            </w:r>
            <w:proofErr w:type="spellStart"/>
            <w:proofErr w:type="gramStart"/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</w:t>
            </w:r>
            <w:proofErr w:type="spellEnd"/>
            <w:proofErr w:type="gramEnd"/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муниципальные образования</w:t>
            </w:r>
          </w:p>
        </w:tc>
      </w:tr>
      <w:tr w:rsidR="004C64FA" w:rsidRPr="00EE5899" w:rsidTr="004A0DF4">
        <w:trPr>
          <w:cantSplit/>
        </w:trPr>
        <w:tc>
          <w:tcPr>
            <w:tcW w:w="710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населения в области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граж-данской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 и чрезвычайным ситуациям и пожарной безопасности</w:t>
            </w:r>
          </w:p>
        </w:tc>
        <w:tc>
          <w:tcPr>
            <w:tcW w:w="1843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4C64FA" w:rsidRPr="00EE5899" w:rsidTr="004A0DF4">
        <w:trPr>
          <w:cantSplit/>
        </w:trPr>
        <w:tc>
          <w:tcPr>
            <w:tcW w:w="710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5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43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993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4C64FA" w:rsidRPr="00EE5899" w:rsidTr="004A0DF4">
        <w:trPr>
          <w:cantSplit/>
        </w:trPr>
        <w:tc>
          <w:tcPr>
            <w:tcW w:w="710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действующих и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разра-ботка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нормативно-правовых актов в области ликвидации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послед-ствий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чрезвычайных ситуаций,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пожар-ной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и обеспечения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безо-пасности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843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4C64FA" w:rsidRPr="00EE5899" w:rsidRDefault="004C64FA" w:rsidP="004A0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сектор по делам гражданской </w:t>
            </w:r>
            <w:proofErr w:type="spellStart"/>
            <w:proofErr w:type="gramStart"/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</w:t>
            </w:r>
            <w:proofErr w:type="spellEnd"/>
            <w:proofErr w:type="gramEnd"/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чрезвычайным ситуациям и </w:t>
            </w:r>
            <w:proofErr w:type="spellStart"/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имодействию</w:t>
            </w:r>
            <w:proofErr w:type="spellEnd"/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правоохранительны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proofErr w:type="spellEnd"/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органами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Pr="00EE5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E5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чевского</w:t>
            </w:r>
            <w:proofErr w:type="spellEnd"/>
            <w:r w:rsidRPr="00EE5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4C64FA" w:rsidRPr="00EE5899" w:rsidTr="004A0DF4">
        <w:trPr>
          <w:cantSplit/>
        </w:trPr>
        <w:tc>
          <w:tcPr>
            <w:tcW w:w="710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10" w:type="dxa"/>
            <w:vAlign w:val="center"/>
          </w:tcPr>
          <w:p w:rsidR="004C64FA" w:rsidRPr="00EE5899" w:rsidRDefault="004C64FA" w:rsidP="004A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E5899" w:rsidRPr="00EE5899" w:rsidRDefault="00EE5899" w:rsidP="00EE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5899" w:rsidRPr="00EE5899" w:rsidRDefault="00EE5899" w:rsidP="00EE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EE5899" w:rsidRPr="00EE5899" w:rsidSect="004C64F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EE5899" w:rsidRPr="00C01F94" w:rsidRDefault="00EE5899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EE5899" w:rsidRPr="00C01F94" w:rsidSect="009350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B70"/>
    <w:rsid w:val="00002FE0"/>
    <w:rsid w:val="000757DB"/>
    <w:rsid w:val="000874F5"/>
    <w:rsid w:val="0016558B"/>
    <w:rsid w:val="00195685"/>
    <w:rsid w:val="001C4363"/>
    <w:rsid w:val="001E650F"/>
    <w:rsid w:val="001F48DA"/>
    <w:rsid w:val="002158BC"/>
    <w:rsid w:val="00270658"/>
    <w:rsid w:val="002F6B42"/>
    <w:rsid w:val="00317E3F"/>
    <w:rsid w:val="0032588C"/>
    <w:rsid w:val="00330470"/>
    <w:rsid w:val="00394265"/>
    <w:rsid w:val="00411F7D"/>
    <w:rsid w:val="004C5302"/>
    <w:rsid w:val="004C64FA"/>
    <w:rsid w:val="004D6A69"/>
    <w:rsid w:val="005465F0"/>
    <w:rsid w:val="00555373"/>
    <w:rsid w:val="00561FBE"/>
    <w:rsid w:val="005673AC"/>
    <w:rsid w:val="005A4169"/>
    <w:rsid w:val="005D6185"/>
    <w:rsid w:val="00617603"/>
    <w:rsid w:val="00715F6E"/>
    <w:rsid w:val="007B19F0"/>
    <w:rsid w:val="007B5B70"/>
    <w:rsid w:val="007F1E1C"/>
    <w:rsid w:val="007F2FBD"/>
    <w:rsid w:val="00826D56"/>
    <w:rsid w:val="00872382"/>
    <w:rsid w:val="008C783B"/>
    <w:rsid w:val="008C7B10"/>
    <w:rsid w:val="0090200B"/>
    <w:rsid w:val="0090521C"/>
    <w:rsid w:val="009350E4"/>
    <w:rsid w:val="0096193B"/>
    <w:rsid w:val="00A1336C"/>
    <w:rsid w:val="00A17F38"/>
    <w:rsid w:val="00A93A9E"/>
    <w:rsid w:val="00A94354"/>
    <w:rsid w:val="00AD4C65"/>
    <w:rsid w:val="00B16963"/>
    <w:rsid w:val="00B33A31"/>
    <w:rsid w:val="00BC1E28"/>
    <w:rsid w:val="00BC4AB5"/>
    <w:rsid w:val="00C01F94"/>
    <w:rsid w:val="00C51B2D"/>
    <w:rsid w:val="00C5765B"/>
    <w:rsid w:val="00C73E61"/>
    <w:rsid w:val="00C83BBA"/>
    <w:rsid w:val="00D31045"/>
    <w:rsid w:val="00DE33C8"/>
    <w:rsid w:val="00E6019B"/>
    <w:rsid w:val="00E94155"/>
    <w:rsid w:val="00EA1F14"/>
    <w:rsid w:val="00E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8"/>
  </w:style>
  <w:style w:type="paragraph" w:styleId="1">
    <w:name w:val="heading 1"/>
    <w:basedOn w:val="a"/>
    <w:next w:val="a"/>
    <w:link w:val="10"/>
    <w:qFormat/>
    <w:rsid w:val="002F6B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B4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99"/>
    <w:qFormat/>
    <w:rsid w:val="002F6B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12</cp:revision>
  <dcterms:created xsi:type="dcterms:W3CDTF">2019-06-25T11:45:00Z</dcterms:created>
  <dcterms:modified xsi:type="dcterms:W3CDTF">2019-08-19T10:48:00Z</dcterms:modified>
</cp:coreProperties>
</file>