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 сентября 2019 года № 996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Pr="00761617" w:rsidRDefault="00881214" w:rsidP="008812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 утверждении муниципальной программы </w:t>
      </w:r>
    </w:p>
    <w:p w:rsidR="00881214" w:rsidRDefault="00881214" w:rsidP="008812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Увековечение памяти погибших при защите</w:t>
      </w:r>
    </w:p>
    <w:p w:rsidR="00881214" w:rsidRDefault="00881214" w:rsidP="008812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Отечества на 2019 год 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муниципальном</w:t>
      </w:r>
      <w:proofErr w:type="gramEnd"/>
    </w:p>
    <w:p w:rsidR="00881214" w:rsidRDefault="00881214" w:rsidP="008812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образовании города Пугачева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Саратовской</w:t>
      </w:r>
      <w:proofErr w:type="gramEnd"/>
    </w:p>
    <w:p w:rsidR="00881214" w:rsidRPr="00761617" w:rsidRDefault="00881214" w:rsidP="008812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области»</w:t>
      </w:r>
    </w:p>
    <w:p w:rsidR="00881214" w:rsidRDefault="00881214" w:rsidP="008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14" w:rsidRPr="007C57D4" w:rsidRDefault="00881214" w:rsidP="008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14" w:rsidRPr="00761617" w:rsidRDefault="00881214" w:rsidP="00881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увековечения памяти погибших при защите Отечества в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муници-пальном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 города Пугачева</w:t>
      </w:r>
      <w:r w:rsidRPr="0076161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Пугачевского </w:t>
      </w:r>
      <w:proofErr w:type="spellStart"/>
      <w:r w:rsidRPr="00761617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администрация Пугачевского муниципального района ПОСТАНОВЛЯЕТ: </w:t>
      </w:r>
    </w:p>
    <w:p w:rsidR="00881214" w:rsidRPr="001B0BFD" w:rsidRDefault="00881214" w:rsidP="008812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B0BFD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1B0BFD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 xml:space="preserve">«Увековечение памяти </w:t>
      </w:r>
      <w:proofErr w:type="spellStart"/>
      <w:proofErr w:type="gramStart"/>
      <w:r w:rsidRPr="001B0BFD">
        <w:rPr>
          <w:rFonts w:ascii="Times New Roman" w:hAnsi="Times New Roman" w:cs="Times New Roman"/>
          <w:sz w:val="28"/>
          <w:szCs w:val="28"/>
          <w:lang w:eastAsia="zh-CN"/>
        </w:rPr>
        <w:t>погиб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>ших</w:t>
      </w:r>
      <w:proofErr w:type="spellEnd"/>
      <w:proofErr w:type="gramEnd"/>
      <w:r w:rsidRPr="001B0BFD">
        <w:rPr>
          <w:rFonts w:ascii="Times New Roman" w:hAnsi="Times New Roman" w:cs="Times New Roman"/>
          <w:sz w:val="28"/>
          <w:szCs w:val="28"/>
          <w:lang w:eastAsia="zh-CN"/>
        </w:rPr>
        <w:t xml:space="preserve"> при защите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 xml:space="preserve">Отечества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2019 год в муниципальном образовании города 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 xml:space="preserve">Пугачева </w:t>
      </w:r>
      <w:r>
        <w:rPr>
          <w:rFonts w:ascii="Times New Roman" w:hAnsi="Times New Roman" w:cs="Times New Roman"/>
          <w:sz w:val="28"/>
          <w:szCs w:val="28"/>
          <w:lang w:eastAsia="zh-CN"/>
        </w:rPr>
        <w:t>Саратовской области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81214" w:rsidRPr="00761617" w:rsidRDefault="00881214" w:rsidP="0088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proofErr w:type="gramStart"/>
      <w:r w:rsidRPr="00761617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761617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заместителя главы администрации </w:t>
      </w:r>
      <w:r w:rsidRPr="00761617">
        <w:rPr>
          <w:rFonts w:ascii="Times New Roman" w:hAnsi="Times New Roman" w:cs="Times New Roman"/>
          <w:kern w:val="2"/>
          <w:sz w:val="28"/>
          <w:szCs w:val="28"/>
        </w:rPr>
        <w:t xml:space="preserve">Пугачевского муниципального района по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коммунальному хозяйству </w:t>
      </w:r>
      <w:r w:rsidRPr="00761617">
        <w:rPr>
          <w:rFonts w:ascii="Times New Roman" w:hAnsi="Times New Roman" w:cs="Times New Roman"/>
          <w:kern w:val="2"/>
          <w:sz w:val="28"/>
          <w:szCs w:val="28"/>
        </w:rPr>
        <w:t>и градостроительству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Орловского М.В.</w:t>
      </w:r>
    </w:p>
    <w:p w:rsidR="00881214" w:rsidRPr="00761617" w:rsidRDefault="00881214" w:rsidP="0088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76161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</w:t>
      </w:r>
      <w:proofErr w:type="gramStart"/>
      <w:r w:rsidRPr="00761617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Pr="0076161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881214" w:rsidRPr="00761617" w:rsidRDefault="00881214" w:rsidP="0088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16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81214" w:rsidRPr="00761617" w:rsidRDefault="00881214" w:rsidP="0088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4" w:rsidRPr="00761617" w:rsidRDefault="00881214" w:rsidP="0088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4" w:rsidRPr="00761617" w:rsidRDefault="00881214" w:rsidP="0088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4" w:rsidRPr="00761617" w:rsidRDefault="00881214" w:rsidP="00881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6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61617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761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214" w:rsidRDefault="00881214" w:rsidP="00881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6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М.В.</w:t>
      </w:r>
      <w:r w:rsidRPr="00761617"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Pr="00761617" w:rsidRDefault="00881214" w:rsidP="0088121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6161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761617">
        <w:rPr>
          <w:rFonts w:ascii="Times New Roman" w:hAnsi="Times New Roman" w:cs="Times New Roman"/>
          <w:bCs/>
          <w:sz w:val="28"/>
          <w:szCs w:val="28"/>
        </w:rPr>
        <w:t>постановлению администрации Пугачевского муниципального района</w:t>
      </w:r>
    </w:p>
    <w:p w:rsidR="00881214" w:rsidRPr="00761617" w:rsidRDefault="00881214" w:rsidP="0088121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6161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5 сентября </w:t>
      </w:r>
      <w:r w:rsidRPr="00761617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6161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996</w:t>
      </w:r>
    </w:p>
    <w:p w:rsidR="00881214" w:rsidRDefault="00881214" w:rsidP="0088121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214" w:rsidRDefault="00881214" w:rsidP="0088121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214" w:rsidRPr="00761617" w:rsidRDefault="00881214" w:rsidP="0088121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214" w:rsidRDefault="00881214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81214" w:rsidRPr="007C57D4" w:rsidRDefault="00881214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26E5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«Увековечение памяти погибших при защите Отечества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на 2019 год</w:t>
      </w:r>
    </w:p>
    <w:p w:rsidR="00881214" w:rsidRPr="001B0BFD" w:rsidRDefault="00881214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 муниципальном образовании города</w:t>
      </w:r>
      <w:r w:rsidRPr="00426E5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Пугачева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Саратовской области</w:t>
      </w:r>
      <w:r w:rsidRPr="00426E5D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881214" w:rsidRDefault="00881214" w:rsidP="008812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14" w:rsidRDefault="00881214" w:rsidP="008812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14" w:rsidRPr="00761617" w:rsidRDefault="00881214" w:rsidP="008812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14" w:rsidRDefault="00881214" w:rsidP="0088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881214" w:rsidRDefault="00881214" w:rsidP="0088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214" w:rsidRDefault="00881214" w:rsidP="0088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214" w:rsidRPr="00761617" w:rsidRDefault="00881214" w:rsidP="0088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371"/>
      </w:tblGrid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881214" w:rsidRDefault="00881214" w:rsidP="002A2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Увековечение памяти погибших при защите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Отечества на 2019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од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образовании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орода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Пугачева Саратов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881214" w:rsidRPr="007C57D4" w:rsidRDefault="00881214" w:rsidP="002A2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 администрации</w:t>
            </w:r>
            <w:r w:rsidRPr="00761617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214" w:rsidRPr="007C57D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по организационной работе и взаимодействию с муниципальными образованиями, отдел строительства и архитектуры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  <w:p w:rsidR="00881214" w:rsidRPr="007C57D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подрядные организации, выполняющие работы по ремонту и благоустройству воинских захоронений; </w:t>
            </w:r>
          </w:p>
          <w:p w:rsidR="00881214" w:rsidRPr="00AA50E0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увековечение памяти погибших при защите Отечества в муниципальном образовании города Пугачева;</w:t>
            </w:r>
          </w:p>
          <w:p w:rsidR="00881214" w:rsidRPr="00AA50E0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</w:tcPr>
          <w:p w:rsidR="00881214" w:rsidRDefault="00881214" w:rsidP="002A2A9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захо-ронений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города Пугачева;</w:t>
            </w:r>
          </w:p>
          <w:p w:rsidR="00881214" w:rsidRPr="00AA50E0" w:rsidRDefault="00881214" w:rsidP="002A2A9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  <w:p w:rsidR="00881214" w:rsidRPr="00AA50E0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81214" w:rsidRPr="00761617" w:rsidRDefault="00881214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восстановленных (отремонтированных)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воинс-ких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города Пугачева;</w:t>
            </w:r>
          </w:p>
        </w:tc>
      </w:tr>
      <w:tr w:rsidR="00881214" w:rsidRPr="00761617" w:rsidTr="002A2A96">
        <w:tc>
          <w:tcPr>
            <w:tcW w:w="2410" w:type="dxa"/>
          </w:tcPr>
          <w:p w:rsidR="00881214" w:rsidRPr="00454C29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881214" w:rsidRPr="00761617" w:rsidRDefault="00881214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год;</w:t>
            </w: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Финансовое обеспечение программы</w:t>
            </w:r>
          </w:p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81214" w:rsidRDefault="00881214" w:rsidP="002A2A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муниципальной программе 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,3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руб.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), в том числе за счет средств федерального и областного бюджетов 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руб.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), за счет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средств бюджета муниципального образования города Пугачева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881214" w:rsidRPr="003D5411" w:rsidRDefault="00881214" w:rsidP="002A2A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езультаты реализации</w:t>
            </w: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</w:tcPr>
          <w:p w:rsidR="00881214" w:rsidRPr="00761617" w:rsidRDefault="00881214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захо-ронений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Пугачева в количестве 2 объектов.</w:t>
            </w:r>
          </w:p>
        </w:tc>
      </w:tr>
    </w:tbl>
    <w:p w:rsidR="00881214" w:rsidRDefault="00881214" w:rsidP="008812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1214" w:rsidRDefault="00881214" w:rsidP="008812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1214" w:rsidRPr="007C57D4" w:rsidRDefault="00881214" w:rsidP="008812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7C57D4">
        <w:rPr>
          <w:rFonts w:ascii="Times New Roman" w:hAnsi="Times New Roman"/>
          <w:b/>
          <w:bCs/>
          <w:sz w:val="28"/>
          <w:szCs w:val="28"/>
        </w:rPr>
        <w:t>Характеристика сферы реализации программы</w:t>
      </w:r>
    </w:p>
    <w:p w:rsidR="00881214" w:rsidRDefault="00881214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1214" w:rsidRPr="007C57D4" w:rsidRDefault="00881214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1214" w:rsidRDefault="00881214" w:rsidP="0088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территории муниципального образования города Пугачева по состоянию на 1 января 2019 года находится 2 воинских захоронения лиц, погибших при защите Отечества.</w:t>
      </w:r>
    </w:p>
    <w:p w:rsidR="00881214" w:rsidRDefault="00881214" w:rsidP="0088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настоящее время на территории муниципального образования города Пугачева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 w:rsidR="00881214" w:rsidRDefault="00881214" w:rsidP="0088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</w:t>
      </w:r>
    </w:p>
    <w:p w:rsidR="00881214" w:rsidRDefault="00881214" w:rsidP="00881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1214" w:rsidRDefault="00881214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2.Цель, задача</w:t>
      </w:r>
      <w:r w:rsidRPr="00B249F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сроки реализации </w:t>
      </w:r>
      <w:r w:rsidRPr="00B249F5">
        <w:rPr>
          <w:rFonts w:ascii="Times New Roman" w:hAnsi="Times New Roman" w:cs="Times New Roman"/>
          <w:b/>
          <w:sz w:val="28"/>
          <w:szCs w:val="28"/>
          <w:lang w:eastAsia="zh-CN"/>
        </w:rPr>
        <w:t>программы</w:t>
      </w:r>
    </w:p>
    <w:p w:rsidR="00881214" w:rsidRPr="00B249F5" w:rsidRDefault="00881214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1214" w:rsidRDefault="00881214" w:rsidP="00881214">
      <w:pPr>
        <w:widowControl w:val="0"/>
        <w:suppressLineNumbers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Цель муниципальной программы</w:t>
      </w:r>
      <w:r w:rsidRPr="00B249F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81214" w:rsidRDefault="00881214" w:rsidP="008812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увековечение памяти погибших при защите Отчества в муниципальном образовании города Пугачева.</w:t>
      </w:r>
    </w:p>
    <w:p w:rsidR="00881214" w:rsidRDefault="00881214" w:rsidP="00881214">
      <w:pPr>
        <w:widowControl w:val="0"/>
        <w:suppressLineNumbers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Задача муниципальной программы</w:t>
      </w:r>
      <w:r w:rsidRPr="00B249F5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881214" w:rsidRDefault="00881214" w:rsidP="008812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(ремонт, благоустройство) воинских захоронений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муни-ципальном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образовании города Пугачева.</w:t>
      </w:r>
    </w:p>
    <w:p w:rsidR="00881214" w:rsidRDefault="00881214" w:rsidP="0088121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2019 год.</w:t>
      </w:r>
    </w:p>
    <w:p w:rsidR="00881214" w:rsidRDefault="00881214" w:rsidP="0088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25EBD">
        <w:rPr>
          <w:rFonts w:ascii="Times New Roman" w:hAnsi="Times New Roman"/>
          <w:b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п</w:t>
      </w:r>
      <w:r w:rsidRPr="00025EBD">
        <w:rPr>
          <w:rFonts w:ascii="Times New Roman" w:hAnsi="Times New Roman"/>
          <w:b/>
          <w:sz w:val="28"/>
          <w:szCs w:val="28"/>
        </w:rPr>
        <w:t>рограммы</w:t>
      </w:r>
    </w:p>
    <w:p w:rsidR="00881214" w:rsidRPr="007C57D4" w:rsidRDefault="00881214" w:rsidP="00881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214" w:rsidRDefault="00881214" w:rsidP="008812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</w:pPr>
      <w:r w:rsidRPr="00614325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14325">
        <w:rPr>
          <w:rFonts w:ascii="Times New Roman" w:hAnsi="Times New Roman"/>
          <w:sz w:val="28"/>
          <w:szCs w:val="28"/>
        </w:rPr>
        <w:t xml:space="preserve">программы </w:t>
      </w:r>
      <w:r w:rsidRPr="00794208">
        <w:rPr>
          <w:rFonts w:ascii="Times New Roman" w:hAnsi="Times New Roman" w:cs="Times New Roman"/>
          <w:sz w:val="28"/>
          <w:szCs w:val="28"/>
          <w:lang w:eastAsia="zh-CN"/>
        </w:rPr>
        <w:t>«Увековечение памяти погибших при защите Отечества на 2019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 </w:t>
      </w:r>
      <w:r w:rsidRPr="00794208">
        <w:rPr>
          <w:rFonts w:ascii="Times New Roman" w:hAnsi="Times New Roman" w:cs="Times New Roman"/>
          <w:sz w:val="28"/>
          <w:szCs w:val="28"/>
          <w:lang w:eastAsia="zh-CN"/>
        </w:rPr>
        <w:t>в муниципальном образовании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</w:t>
      </w:r>
      <w:r w:rsidRPr="00794208">
        <w:rPr>
          <w:rFonts w:ascii="Times New Roman" w:hAnsi="Times New Roman" w:cs="Times New Roman"/>
          <w:sz w:val="28"/>
          <w:szCs w:val="28"/>
          <w:lang w:eastAsia="zh-CN"/>
        </w:rPr>
        <w:t xml:space="preserve"> Пугачева Саратовской области»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входят мероприятия по </w:t>
      </w:r>
      <w:r>
        <w:rPr>
          <w:rFonts w:ascii="Times New Roman" w:hAnsi="Times New Roman" w:cs="Times New Roman"/>
          <w:sz w:val="28"/>
          <w:szCs w:val="28"/>
        </w:rPr>
        <w:t>восстановлению</w:t>
      </w:r>
      <w:r w:rsidRPr="007942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9420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4208">
        <w:rPr>
          <w:rFonts w:ascii="Times New Roman" w:hAnsi="Times New Roman" w:cs="Times New Roman"/>
          <w:sz w:val="28"/>
          <w:szCs w:val="28"/>
        </w:rPr>
        <w:t>монт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794208">
        <w:rPr>
          <w:rFonts w:ascii="Times New Roman" w:hAnsi="Times New Roman" w:cs="Times New Roman"/>
          <w:sz w:val="28"/>
          <w:szCs w:val="28"/>
        </w:rPr>
        <w:t>, благоу</w:t>
      </w:r>
      <w:r>
        <w:rPr>
          <w:rFonts w:ascii="Times New Roman" w:hAnsi="Times New Roman" w:cs="Times New Roman"/>
          <w:sz w:val="28"/>
          <w:szCs w:val="28"/>
        </w:rPr>
        <w:t>стройству</w:t>
      </w:r>
      <w:r w:rsidRPr="00794208">
        <w:rPr>
          <w:rFonts w:ascii="Times New Roman" w:hAnsi="Times New Roman" w:cs="Times New Roman"/>
          <w:sz w:val="28"/>
          <w:szCs w:val="28"/>
        </w:rPr>
        <w:t xml:space="preserve">) воинских захоронений </w:t>
      </w:r>
      <w:r w:rsidRPr="007942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в муниципальном образовании г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орода</w:t>
      </w:r>
      <w:r w:rsidRPr="007942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Пугачева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(приложение к муниципальной программе).</w:t>
      </w:r>
    </w:p>
    <w:p w:rsidR="00881214" w:rsidRPr="00794208" w:rsidRDefault="00881214" w:rsidP="008812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81214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4.Финансовое обеспечение реализации программы</w:t>
      </w:r>
    </w:p>
    <w:p w:rsidR="00881214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881214" w:rsidRPr="007C57D4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2019 год составит 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sz w:val="28"/>
          <w:szCs w:val="28"/>
        </w:rPr>
        <w:t>,3 тыс.</w:t>
      </w:r>
      <w:r>
        <w:rPr>
          <w:rFonts w:ascii="Times New Roman" w:hAnsi="Times New Roman"/>
          <w:bCs/>
          <w:sz w:val="28"/>
          <w:szCs w:val="28"/>
        </w:rPr>
        <w:t xml:space="preserve"> руб. (</w:t>
      </w:r>
      <w:proofErr w:type="spellStart"/>
      <w:r>
        <w:rPr>
          <w:rFonts w:ascii="Times New Roman" w:hAnsi="Times New Roman"/>
          <w:bCs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в том числе за счет средств федерального и областного бюджетов - 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/>
          <w:bCs/>
          <w:sz w:val="28"/>
          <w:szCs w:val="28"/>
        </w:rPr>
        <w:t>руб. (</w:t>
      </w:r>
      <w:proofErr w:type="spellStart"/>
      <w:r>
        <w:rPr>
          <w:rFonts w:ascii="Times New Roman" w:hAnsi="Times New Roman"/>
          <w:bCs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за счет средств бюджета муниципального образования города Пугачева - 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881214" w:rsidRDefault="00881214" w:rsidP="00881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214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5.Организация управления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ходом реализации программы</w:t>
      </w:r>
    </w:p>
    <w:p w:rsidR="00881214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81214" w:rsidRPr="00A85BFC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81214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за ходом реализации программы осуществляет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админист-рация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Пугачевского муниципального района в лице заместителя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админи-страции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Пугачевского муниципального района по коммунальному хозяйству и градостроительству Орловского М.В.</w:t>
      </w:r>
    </w:p>
    <w:p w:rsidR="00881214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Отчетность по реализации мероприятий программы предоставляется отделом жилищно-коммунальной политики, транспорта и связи в министерство территориальных образований Саратовской области.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81214" w:rsidSect="0088121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81214" w:rsidRPr="000F6379" w:rsidRDefault="00881214" w:rsidP="00881214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0F63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81214" w:rsidRPr="006D11F6" w:rsidRDefault="00881214" w:rsidP="00881214">
      <w:pPr>
        <w:suppressAutoHyphens/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6D11F6">
        <w:rPr>
          <w:rFonts w:ascii="Times New Roman" w:hAnsi="Times New Roman" w:cs="Times New Roman"/>
          <w:sz w:val="28"/>
          <w:szCs w:val="28"/>
          <w:lang w:eastAsia="zh-CN"/>
        </w:rPr>
        <w:t>Увековечение памяти погибших при защите</w:t>
      </w:r>
    </w:p>
    <w:p w:rsidR="00881214" w:rsidRPr="006D11F6" w:rsidRDefault="00881214" w:rsidP="00881214">
      <w:pPr>
        <w:suppressAutoHyphens/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Отечества на 2019 год </w:t>
      </w:r>
      <w:r w:rsidRPr="006D11F6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proofErr w:type="gramStart"/>
      <w:r w:rsidRPr="006D11F6">
        <w:rPr>
          <w:rFonts w:ascii="Times New Roman" w:hAnsi="Times New Roman" w:cs="Times New Roman"/>
          <w:sz w:val="28"/>
          <w:szCs w:val="28"/>
          <w:lang w:eastAsia="zh-CN"/>
        </w:rPr>
        <w:t>муниципальном</w:t>
      </w:r>
      <w:proofErr w:type="gramEnd"/>
    </w:p>
    <w:p w:rsidR="00881214" w:rsidRDefault="00881214" w:rsidP="00881214">
      <w:pPr>
        <w:suppressAutoHyphens/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6D11F6">
        <w:rPr>
          <w:rFonts w:ascii="Times New Roman" w:hAnsi="Times New Roman" w:cs="Times New Roman"/>
          <w:sz w:val="28"/>
          <w:szCs w:val="28"/>
          <w:lang w:eastAsia="zh-CN"/>
        </w:rPr>
        <w:t>образовании</w:t>
      </w:r>
      <w:proofErr w:type="gramEnd"/>
      <w:r w:rsidRPr="006D11F6">
        <w:rPr>
          <w:rFonts w:ascii="Times New Roman" w:hAnsi="Times New Roman" w:cs="Times New Roman"/>
          <w:sz w:val="28"/>
          <w:szCs w:val="28"/>
          <w:lang w:eastAsia="zh-CN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</w:t>
      </w:r>
      <w:r w:rsidRPr="006D11F6">
        <w:rPr>
          <w:rFonts w:ascii="Times New Roman" w:hAnsi="Times New Roman" w:cs="Times New Roman"/>
          <w:sz w:val="28"/>
          <w:szCs w:val="28"/>
          <w:lang w:eastAsia="zh-CN"/>
        </w:rPr>
        <w:t xml:space="preserve"> Пугачева Саратов</w:t>
      </w:r>
      <w:r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Pr="006D11F6">
        <w:rPr>
          <w:rFonts w:ascii="Times New Roman" w:hAnsi="Times New Roman" w:cs="Times New Roman"/>
          <w:sz w:val="28"/>
          <w:szCs w:val="28"/>
          <w:lang w:eastAsia="zh-CN"/>
        </w:rPr>
        <w:t xml:space="preserve">кой области» </w:t>
      </w:r>
    </w:p>
    <w:p w:rsidR="00881214" w:rsidRDefault="00881214" w:rsidP="00881214">
      <w:pPr>
        <w:suppressAutoHyphens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1214" w:rsidRPr="006D11F6" w:rsidRDefault="00881214" w:rsidP="00881214">
      <w:pPr>
        <w:suppressAutoHyphens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1214" w:rsidRDefault="00881214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823B0">
        <w:rPr>
          <w:rFonts w:ascii="Times New Roman" w:hAnsi="Times New Roman"/>
          <w:b/>
          <w:bCs/>
          <w:sz w:val="28"/>
          <w:szCs w:val="28"/>
        </w:rPr>
        <w:t>Перечень</w:t>
      </w:r>
      <w:r w:rsidRPr="001823B0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основных мероприятий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Увековечение памяти погибших при защите Отечества</w:t>
      </w:r>
    </w:p>
    <w:p w:rsidR="00881214" w:rsidRDefault="00881214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на 2019 год в муниципальном образовании города Пугачева Саратовской области</w:t>
      </w:r>
      <w:r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881214" w:rsidRDefault="00881214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1701"/>
        <w:gridCol w:w="1984"/>
        <w:gridCol w:w="1559"/>
        <w:gridCol w:w="1843"/>
        <w:gridCol w:w="3827"/>
      </w:tblGrid>
      <w:tr w:rsidR="00881214" w:rsidRPr="00A0287D" w:rsidTr="002A2A96">
        <w:tc>
          <w:tcPr>
            <w:tcW w:w="709" w:type="dxa"/>
            <w:vMerge w:val="restart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 (квартал, год)</w:t>
            </w:r>
          </w:p>
        </w:tc>
        <w:tc>
          <w:tcPr>
            <w:tcW w:w="1984" w:type="dxa"/>
            <w:vMerge w:val="restart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финансирования,</w:t>
            </w:r>
          </w:p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vMerge w:val="restart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Исполнители, перечень организаций, участвующих</w:t>
            </w:r>
          </w:p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реализации основных мероприятий</w:t>
            </w:r>
          </w:p>
        </w:tc>
      </w:tr>
      <w:tr w:rsidR="00881214" w:rsidRPr="00A0287D" w:rsidTr="002A2A96">
        <w:trPr>
          <w:trHeight w:val="170"/>
        </w:trPr>
        <w:tc>
          <w:tcPr>
            <w:tcW w:w="709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827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214" w:rsidRPr="00A0287D" w:rsidTr="002A2A96">
        <w:tc>
          <w:tcPr>
            <w:tcW w:w="709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214" w:rsidRPr="00D77439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39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vMerge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214" w:rsidRPr="00A0287D" w:rsidTr="002A2A96">
        <w:tc>
          <w:tcPr>
            <w:tcW w:w="709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1214" w:rsidRPr="00A0287D" w:rsidTr="002A2A96">
        <w:tc>
          <w:tcPr>
            <w:tcW w:w="709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по-гибших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при защите Отечества в муниципальном образовании города Пугачева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захо-ронений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обра-зовании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Мероприятие: выполнение работ по объекту «Братская могила умерших в госпиталях в годы ВОВ (надгробье «Родина-Мать»)», расположенный по адресу: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«Поклонное» кладбище</w:t>
            </w:r>
          </w:p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214" w:rsidRDefault="00881214" w:rsidP="002A2A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кварталы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2019 года</w:t>
            </w:r>
          </w:p>
        </w:tc>
        <w:tc>
          <w:tcPr>
            <w:tcW w:w="1984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Пугачева</w:t>
            </w:r>
          </w:p>
        </w:tc>
        <w:tc>
          <w:tcPr>
            <w:tcW w:w="1559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52,65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46,85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52,65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46,85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3827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транспорта и связи,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по организационной работе и взаимодействию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образова-ниями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строительства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архи-тектуры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Пу-гачевского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района,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 w:rsidR="00881214" w:rsidRPr="00A0287D" w:rsidTr="002A2A96">
        <w:tc>
          <w:tcPr>
            <w:tcW w:w="709" w:type="dxa"/>
          </w:tcPr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по-гибших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при защите Отечества в муниципальном образовании города Пугачева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захо-ронений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обра-зовании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Мероприятие: выполнение работ по объекту «Памятник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участни-кам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Гражданской войны»,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распо-ложенный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сквер участникам Гражданской войны</w:t>
            </w:r>
          </w:p>
          <w:p w:rsidR="00881214" w:rsidRPr="00A0287D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214" w:rsidRDefault="00881214" w:rsidP="002A2A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кварталы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2019 года</w:t>
            </w:r>
          </w:p>
        </w:tc>
        <w:tc>
          <w:tcPr>
            <w:tcW w:w="1984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Пугачева</w:t>
            </w:r>
          </w:p>
        </w:tc>
        <w:tc>
          <w:tcPr>
            <w:tcW w:w="1559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52,65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46,85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52,65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46,85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3827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транспорта и связи,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по организационной работе и взаимодействию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образова-ниями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строительства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архи-тектуры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Пу-гачевского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района,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 w:rsidR="00881214" w:rsidRPr="00A56FFB" w:rsidTr="002A2A96">
        <w:tc>
          <w:tcPr>
            <w:tcW w:w="709" w:type="dxa"/>
          </w:tcPr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сего: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</w:t>
            </w: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</w:t>
            </w:r>
          </w:p>
        </w:tc>
        <w:tc>
          <w:tcPr>
            <w:tcW w:w="1559" w:type="dxa"/>
          </w:tcPr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105,3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93,7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843" w:type="dxa"/>
          </w:tcPr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105,3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93,7</w:t>
            </w: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3827" w:type="dxa"/>
          </w:tcPr>
          <w:p w:rsidR="00881214" w:rsidRPr="00A56FFB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81214" w:rsidSect="0088121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1214"/>
    <w:rsid w:val="0088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2019-09-06T07:33:00Z</dcterms:created>
  <dcterms:modified xsi:type="dcterms:W3CDTF">2019-09-06T07:34:00Z</dcterms:modified>
</cp:coreProperties>
</file>