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8" w:type="dxa"/>
        <w:tblInd w:w="-176" w:type="dxa"/>
        <w:tblLayout w:type="fixed"/>
        <w:tblLook w:val="04A0"/>
      </w:tblPr>
      <w:tblGrid>
        <w:gridCol w:w="4678"/>
        <w:gridCol w:w="236"/>
        <w:gridCol w:w="1208"/>
        <w:gridCol w:w="2749"/>
        <w:gridCol w:w="2234"/>
        <w:gridCol w:w="283"/>
      </w:tblGrid>
      <w:tr w:rsidR="00C821BE" w:rsidRPr="00E2019E" w:rsidTr="000E11AB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C8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1BE" w:rsidRPr="00E2019E" w:rsidTr="000E11AB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D3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1BE" w:rsidRPr="00E2019E" w:rsidTr="000E11AB">
        <w:trPr>
          <w:gridAfter w:val="1"/>
          <w:wAfter w:w="283" w:type="dxa"/>
          <w:trHeight w:val="312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A3005D" w:rsidRDefault="006D03B2" w:rsidP="006D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0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664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37705B" w:rsidRPr="00A30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  <w:r w:rsidR="00664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705B" w:rsidRPr="00A30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постановлению</w:t>
            </w:r>
          </w:p>
          <w:p w:rsidR="0037705B" w:rsidRPr="00A3005D" w:rsidRDefault="006D03B2" w:rsidP="006D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0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161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37705B" w:rsidRPr="00A30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администрации Пугачевского</w:t>
            </w:r>
          </w:p>
          <w:p w:rsidR="0037705B" w:rsidRPr="00A3005D" w:rsidRDefault="0037705B" w:rsidP="0037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0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="00161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A30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37705B" w:rsidRPr="00A3005D" w:rsidRDefault="0037705B" w:rsidP="0037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0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6D03B2" w:rsidRPr="00A30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161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E35C3" w:rsidRPr="00A30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664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апреля</w:t>
            </w:r>
            <w:r w:rsidR="00237F87" w:rsidRPr="00A30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342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30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253ABD" w:rsidRPr="00A30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4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418</w:t>
            </w:r>
          </w:p>
          <w:p w:rsidR="0037705B" w:rsidRPr="00664AED" w:rsidRDefault="0037705B" w:rsidP="00377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C821BE" w:rsidRPr="00A3005D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21BE" w:rsidRPr="00A3005D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C821BE" w:rsidRPr="00E2019E" w:rsidTr="000E11AB">
        <w:trPr>
          <w:gridAfter w:val="1"/>
          <w:wAfter w:w="283" w:type="dxa"/>
          <w:trHeight w:val="312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A3005D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исполнении </w:t>
            </w:r>
            <w:r w:rsidR="009F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</w:t>
            </w:r>
            <w:r w:rsidRPr="00A3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</w:tr>
      <w:tr w:rsidR="00C821BE" w:rsidRPr="00E2019E" w:rsidTr="000E11AB">
        <w:trPr>
          <w:gridAfter w:val="1"/>
          <w:wAfter w:w="283" w:type="dxa"/>
          <w:trHeight w:val="312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A3005D" w:rsidRDefault="009F35FA" w:rsidP="0034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города </w:t>
            </w:r>
            <w:r w:rsidR="00C821BE" w:rsidRPr="00A3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Пугачева за 1 квартал 201</w:t>
            </w:r>
            <w:r w:rsidR="0034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C821BE" w:rsidRPr="00A3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E11AB" w:rsidRPr="00E2019E" w:rsidTr="00CC06C3">
        <w:trPr>
          <w:trHeight w:val="312"/>
        </w:trPr>
        <w:tc>
          <w:tcPr>
            <w:tcW w:w="1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AB" w:rsidRPr="00E878F7" w:rsidRDefault="000E11AB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1AB" w:rsidRPr="00664AED" w:rsidRDefault="00664AED" w:rsidP="00664AED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0E11AB" w:rsidRPr="00664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бюджета</w:t>
            </w:r>
          </w:p>
          <w:p w:rsidR="000E11AB" w:rsidRPr="00664AED" w:rsidRDefault="000E11AB" w:rsidP="00211FC4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E11AB" w:rsidRDefault="000E11AB" w:rsidP="000E11AB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66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D3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в руб</w:t>
            </w:r>
            <w:r w:rsidR="00DF6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</w:t>
            </w:r>
          </w:p>
          <w:p w:rsidR="00664AED" w:rsidRPr="00E878F7" w:rsidRDefault="00664AED" w:rsidP="000E11AB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FE" w:rsidRPr="000E11AB" w:rsidTr="000E11AB">
        <w:trPr>
          <w:gridAfter w:val="1"/>
          <w:wAfter w:w="283" w:type="dxa"/>
          <w:trHeight w:val="312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3"/>
              <w:gridCol w:w="709"/>
              <w:gridCol w:w="2693"/>
              <w:gridCol w:w="1701"/>
              <w:gridCol w:w="1417"/>
              <w:gridCol w:w="1418"/>
            </w:tblGrid>
            <w:tr w:rsidR="000E11AB" w:rsidRPr="000E11AB" w:rsidTr="00664AED">
              <w:trPr>
                <w:trHeight w:val="276"/>
              </w:trPr>
              <w:tc>
                <w:tcPr>
                  <w:tcW w:w="2723" w:type="dxa"/>
                  <w:vMerge w:val="restart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hideMark/>
                </w:tcPr>
                <w:p w:rsidR="000E11AB" w:rsidRPr="000E11AB" w:rsidRDefault="00990332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Испол</w:t>
                  </w:r>
                  <w:r w:rsidR="000E11AB" w:rsidRPr="000E11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нено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Неиспол-ненные назначения</w:t>
                  </w:r>
                </w:p>
              </w:tc>
            </w:tr>
            <w:tr w:rsidR="000E11AB" w:rsidRPr="000E11AB" w:rsidTr="00664AED">
              <w:trPr>
                <w:trHeight w:val="276"/>
              </w:trPr>
              <w:tc>
                <w:tcPr>
                  <w:tcW w:w="2723" w:type="dxa"/>
                  <w:vMerge/>
                  <w:vAlign w:val="center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E11AB" w:rsidRPr="000E11AB" w:rsidTr="00664AED">
              <w:trPr>
                <w:trHeight w:val="285"/>
              </w:trPr>
              <w:tc>
                <w:tcPr>
                  <w:tcW w:w="2723" w:type="dxa"/>
                  <w:vMerge/>
                  <w:vAlign w:val="center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E11AB" w:rsidRPr="000E11AB" w:rsidTr="00664AED">
              <w:trPr>
                <w:trHeight w:val="285"/>
              </w:trPr>
              <w:tc>
                <w:tcPr>
                  <w:tcW w:w="272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0E11AB" w:rsidRPr="000E11AB" w:rsidTr="00664AED">
              <w:trPr>
                <w:trHeight w:val="345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77 907 459,97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13 465 028,98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64 442 430,99</w:t>
                  </w:r>
                </w:p>
              </w:tc>
            </w:tr>
            <w:tr w:rsidR="000E11AB" w:rsidRPr="000E11AB" w:rsidTr="00664AED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E11AB" w:rsidRPr="000E11AB" w:rsidTr="00664AED">
              <w:trPr>
                <w:trHeight w:val="28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054 1 00 00000 00 0000 000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3 860 000,00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1 429 760,34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2 880 666,91</w:t>
                  </w:r>
                </w:p>
              </w:tc>
            </w:tr>
            <w:tr w:rsidR="000E11AB" w:rsidRPr="000E11AB" w:rsidTr="00664AED">
              <w:trPr>
                <w:trHeight w:val="70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664A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</w:t>
                  </w:r>
                  <w:r w:rsidR="00664A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ципальной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054 1 11 00000 00 0000 000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2 660 000,00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379 333,09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2 280 666,91</w:t>
                  </w:r>
                </w:p>
              </w:tc>
            </w:tr>
            <w:tr w:rsidR="000E11AB" w:rsidRPr="000E11AB" w:rsidTr="00664AED">
              <w:trPr>
                <w:trHeight w:val="1356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</w:t>
                  </w:r>
                  <w:r w:rsidR="0066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и муниципального имущества (за исключением имущества бюджетных и автономных учреждений, а также имущества государст</w:t>
                  </w:r>
                  <w:r w:rsidR="0066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и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054 1 11 05000 00 0000 120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379 333,09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2 270 666,91</w:t>
                  </w:r>
                </w:p>
              </w:tc>
            </w:tr>
            <w:tr w:rsidR="000E11AB" w:rsidRPr="000E11AB" w:rsidTr="00664AED">
              <w:trPr>
                <w:trHeight w:val="900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</w:t>
                  </w:r>
                  <w:r w:rsidR="0066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участки, государствен</w:t>
                  </w:r>
                  <w:r w:rsidR="0066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ная собственность на кото</w:t>
                  </w:r>
                  <w:r w:rsidR="0066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рые не разграничена, а также средства от продажи права на заключение договоров аренды указанных земель</w:t>
                  </w:r>
                  <w:r w:rsidR="0066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участков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054 1 11 05010 00 0000 120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379 333,09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2 270 666,91</w:t>
                  </w:r>
                </w:p>
              </w:tc>
            </w:tr>
            <w:tr w:rsidR="000E11AB" w:rsidRPr="000E11AB" w:rsidTr="00664AED">
              <w:trPr>
                <w:trHeight w:val="274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</w:t>
                  </w:r>
                  <w:r w:rsidR="0066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участки, государствен</w:t>
                  </w:r>
                  <w:r w:rsidR="0066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ная собственность на кото</w:t>
                  </w:r>
                  <w:r w:rsidR="0066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рые не разграничена и кото</w:t>
                  </w:r>
                  <w:r w:rsidR="0066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рые расположены в границах городских поселений, а также средства от продажи права на заключение дого</w:t>
                  </w:r>
                  <w:r w:rsidR="0066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воров аренды указанных земельных участков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054 1 11 05013 13 0000 120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379 333,09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2 270 666,91</w:t>
                  </w:r>
                </w:p>
              </w:tc>
            </w:tr>
            <w:tr w:rsidR="000E11AB" w:rsidRPr="000E11AB" w:rsidTr="00664AED">
              <w:trPr>
                <w:trHeight w:val="516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Платежи от государствен</w:t>
                  </w:r>
                  <w:r w:rsidR="0066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и муниципальных унитарных предприятий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054 1 11 07000 00 0000 120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0E11AB" w:rsidRPr="000E11AB" w:rsidTr="00664AED">
              <w:trPr>
                <w:trHeight w:val="780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перечисления части прибыли государст</w:t>
                  </w:r>
                  <w:r w:rsidR="0066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054 1 11 07010 00 0000 120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0E11AB" w:rsidRPr="000E11AB" w:rsidTr="00664AED">
              <w:trPr>
                <w:trHeight w:val="792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</w:t>
                  </w:r>
                  <w:r w:rsidR="00CC06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жей муниципальных уни</w:t>
                  </w:r>
                  <w:r w:rsidR="00CC06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тарных предприятий, соз</w:t>
                  </w:r>
                  <w:r w:rsidR="00CC06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данных городскими поселе</w:t>
                  </w:r>
                  <w:r w:rsidR="00CC06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054 1 11 07015 13 0000 120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0E11AB" w:rsidRPr="000E11AB" w:rsidTr="00664AED">
              <w:trPr>
                <w:trHeight w:val="40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Доходы от продажи мате</w:t>
                  </w:r>
                  <w:r w:rsidR="00CC06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риальных и нематериаль</w:t>
                  </w:r>
                  <w:r w:rsidR="00CC06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ных активов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054 1 14 00000 00 0000 000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1 021 556,25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</w:tr>
            <w:tr w:rsidR="000E11AB" w:rsidRPr="000E11AB" w:rsidTr="00664AED">
              <w:trPr>
                <w:trHeight w:val="130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реализации иму</w:t>
                  </w:r>
                  <w:r w:rsidR="00CC06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щества, находящегося в го</w:t>
                  </w:r>
                  <w:r w:rsidR="00CC06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сударственной и муници</w:t>
                  </w:r>
                  <w:r w:rsidR="00CC06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пальной собственности (за исключением движимого имущества бюджетных и автономных учреждений, а также имущества государст</w:t>
                  </w:r>
                  <w:r w:rsidR="00CC06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и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054 1 14 02000 00 0000 000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</w:tr>
            <w:tr w:rsidR="000E11AB" w:rsidRPr="000E11AB" w:rsidTr="00664AED">
              <w:trPr>
                <w:trHeight w:val="1380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реализации иму</w:t>
                  </w:r>
                  <w:r w:rsidR="00CC06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</w:t>
                  </w:r>
                  <w:r w:rsidR="00CC06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 унитарных пред</w:t>
                  </w:r>
                  <w:r w:rsidR="00CC06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приятий, в том числе казен</w:t>
                  </w:r>
                  <w:r w:rsidR="00CC06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ных), в части реализации основных средств по ука</w:t>
                  </w:r>
                  <w:r w:rsidR="00CC06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занному имуществу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054 1 14 02050 13 0000 410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</w:tr>
            <w:tr w:rsidR="000E11AB" w:rsidRPr="000E11AB" w:rsidTr="00664AED">
              <w:trPr>
                <w:trHeight w:val="1404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</w:t>
                  </w:r>
                  <w:r w:rsidR="00CC06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054 1 14 02053 13 0000 410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</w:tr>
            <w:tr w:rsidR="000E11AB" w:rsidRPr="000E11AB" w:rsidTr="00664AED">
              <w:trPr>
                <w:trHeight w:val="26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</w:t>
                  </w:r>
                  <w:r w:rsidR="00CC06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участков, находящихся в государственной и муни</w:t>
                  </w:r>
                  <w:r w:rsidR="00CC06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ципальной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054 1 14 06000 00 0000 430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1 021 556,25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11AB" w:rsidRPr="000E11AB" w:rsidTr="00CC06C3">
              <w:trPr>
                <w:trHeight w:val="274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</w:t>
                  </w:r>
                  <w:r w:rsidR="00CC06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участков, государствен</w:t>
                  </w:r>
                  <w:r w:rsidR="00CC06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ная собственность на 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которые не разграничена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054 1 14 06010 00 0000 430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1 021 556,25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11AB" w:rsidRPr="000E11AB" w:rsidTr="00664AED">
              <w:trPr>
                <w:trHeight w:val="744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продажи земель</w:t>
                  </w:r>
                  <w:r w:rsidR="00CC06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участков, государствен</w:t>
                  </w:r>
                  <w:r w:rsidR="00CC06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ная собственность на кото</w:t>
                  </w:r>
                  <w:r w:rsidR="00CC06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рые не разграничена и кото</w:t>
                  </w:r>
                  <w:r w:rsidR="00CC06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рые расположены в границах городских поселений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054 1 14 06013 13 0000 430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1 021 556,25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11AB" w:rsidRPr="000E11AB" w:rsidTr="00664AED">
              <w:trPr>
                <w:trHeight w:val="28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054 1 16 00000 00 0000 000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28 871,00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11AB" w:rsidRPr="000E11AB" w:rsidTr="00664AED">
              <w:trPr>
                <w:trHeight w:val="552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054 1 16 90000 00 0000 140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28 871,00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11AB" w:rsidRPr="000E11AB" w:rsidTr="00664AED">
              <w:trPr>
                <w:trHeight w:val="744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де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нежных взысканий (штра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фов) и иных сумм в возме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щение ущерба, зачисляемые в бюджеты городских поселений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054 1 16 90050 13 0000 140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28 871,00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11AB" w:rsidRPr="000E11AB" w:rsidTr="00664AED">
              <w:trPr>
                <w:trHeight w:val="420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056 2 00 00000 00 0000 000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19 065 359,97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483 997,41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18 581 362,56</w:t>
                  </w:r>
                </w:p>
              </w:tc>
            </w:tr>
            <w:tr w:rsidR="000E11AB" w:rsidRPr="000E11AB" w:rsidTr="00664AED">
              <w:trPr>
                <w:trHeight w:val="720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</w:t>
                  </w:r>
                  <w:r w:rsidR="00E846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ния от других бюджетов бюджетной системы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056 2 02 00000 00 0000 000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19 065 359,97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483 997,41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18 581 362,56</w:t>
                  </w:r>
                </w:p>
              </w:tc>
            </w:tr>
            <w:tr w:rsidR="000E11AB" w:rsidRPr="000E11AB" w:rsidTr="00664AED">
              <w:trPr>
                <w:trHeight w:val="40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бюджет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 системы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056 2 02 10000 00 0000 150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1 973 900,00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457 550,00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1 516 350,00</w:t>
                  </w:r>
                </w:p>
              </w:tc>
            </w:tr>
            <w:tr w:rsidR="000E11AB" w:rsidRPr="000E11AB" w:rsidTr="00664AED">
              <w:trPr>
                <w:trHeight w:val="28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056 2 02 15001 00 0000 150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1 973 900,00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457 550,00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1 516 350,00</w:t>
                  </w:r>
                </w:p>
              </w:tc>
            </w:tr>
            <w:tr w:rsidR="000E11AB" w:rsidRPr="000E11AB" w:rsidTr="00664AED">
              <w:trPr>
                <w:trHeight w:val="40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город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ских поселений на вырав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нивание бюджетной обеспе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056 2 02 15001 13 0000 150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1 973 900,00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457 550,00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1 516 350,00</w:t>
                  </w:r>
                </w:p>
              </w:tc>
            </w:tr>
            <w:tr w:rsidR="000E11AB" w:rsidRPr="000E11AB" w:rsidTr="00664AED">
              <w:trPr>
                <w:trHeight w:val="600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бюд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жетной системы Российской Федерации (межбюджетные субсидии)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056 2 02 20000 00 0000 150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17 091 459,97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26 447,41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17 065 012,56</w:t>
                  </w:r>
                </w:p>
              </w:tc>
            </w:tr>
            <w:tr w:rsidR="000E11AB" w:rsidRPr="000E11AB" w:rsidTr="00664AED">
              <w:trPr>
                <w:trHeight w:val="600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реа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лизацию программ формиро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вания современной город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среды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056 2 02 25555 00 0000 150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16 911 559,97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16 911 559,97</w:t>
                  </w:r>
                </w:p>
              </w:tc>
            </w:tr>
            <w:tr w:rsidR="000E11AB" w:rsidRPr="000E11AB" w:rsidTr="00664AED">
              <w:trPr>
                <w:trHeight w:val="600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E84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город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ских поселений на 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цию программ формирова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современной городской среды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056 2 02 25555 13 0000 150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16 911 559,97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16 911 559,97</w:t>
                  </w:r>
                </w:p>
              </w:tc>
            </w:tr>
            <w:tr w:rsidR="000E11AB" w:rsidRPr="000E11AB" w:rsidTr="00664AED">
              <w:trPr>
                <w:trHeight w:val="28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056 2 02 29999 00 0000 150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179 900,00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26 447,41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153 452,59</w:t>
                  </w:r>
                </w:p>
              </w:tc>
            </w:tr>
            <w:tr w:rsidR="000E11AB" w:rsidRPr="000E11AB" w:rsidTr="00664AED">
              <w:trPr>
                <w:trHeight w:val="28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056 2 02 29999 13 0000 150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179 900,00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26 447,41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153 452,59</w:t>
                  </w:r>
                </w:p>
              </w:tc>
            </w:tr>
            <w:tr w:rsidR="000E11AB" w:rsidRPr="000E11AB" w:rsidTr="00664AED">
              <w:trPr>
                <w:trHeight w:val="612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город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ских поселений области на обеспечение повышения оплаты труда некоторых категорий работников муниципальных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056 2 02 29999 13 0075 150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179 900,00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26 447,41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153 452,59</w:t>
                  </w:r>
                </w:p>
              </w:tc>
            </w:tr>
            <w:tr w:rsidR="000E11AB" w:rsidRPr="000E11AB" w:rsidTr="00664AED">
              <w:trPr>
                <w:trHeight w:val="28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100 1 00 00000 00 0000 000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7 271 700,00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1 963 419,97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5 308 280,03</w:t>
                  </w:r>
                </w:p>
              </w:tc>
            </w:tr>
            <w:tr w:rsidR="000E11AB" w:rsidRPr="000E11AB" w:rsidTr="00664AED">
              <w:trPr>
                <w:trHeight w:val="720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100 1 03 00000 00 0000 000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7 271 700,00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1 963 419,97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5 308 280,03</w:t>
                  </w:r>
                </w:p>
              </w:tc>
            </w:tr>
            <w:tr w:rsidR="000E11AB" w:rsidRPr="000E11AB" w:rsidTr="00664AED">
              <w:trPr>
                <w:trHeight w:val="576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Акцизы по подакцизным товарам (продукции), 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производимым на террито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рии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100 1 03 02000 01 0000 110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7 271 700,00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1 963 419,97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5 308 280,03</w:t>
                  </w:r>
                </w:p>
              </w:tc>
            </w:tr>
            <w:tr w:rsidR="000E11AB" w:rsidRPr="000E11AB" w:rsidTr="00664AED">
              <w:trPr>
                <w:trHeight w:val="112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уплаты акцизов на дизельное топливо, под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лежащие распределению между бюджетами субъектов Российской Федерации и местными бюджетами с уче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том установленных диффе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100 1 03 02230 01 0000 110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2 542 324,61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862 516,36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1 679 808,25</w:t>
                  </w:r>
                </w:p>
              </w:tc>
            </w:tr>
            <w:tr w:rsidR="000E11AB" w:rsidRPr="000E11AB" w:rsidTr="00664AED">
              <w:trPr>
                <w:trHeight w:val="1644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лежащие распределению между бюджетами субъектов Российской Федерации и местными бюджетами с уче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том установленных диффе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ренцированных нормативов отчислений в местные бюд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жеты (по нормативам, уста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новленным Федеральным законом о федеральном бюд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100 1 03 02231 01 0000 110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2 542 324,61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862 516,36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1 679 808,25</w:t>
                  </w:r>
                </w:p>
              </w:tc>
            </w:tr>
            <w:tr w:rsidR="000E11AB" w:rsidRPr="000E11AB" w:rsidTr="00664AED">
              <w:trPr>
                <w:trHeight w:val="1404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зельных и (или) карбюратор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(инжекторных) двига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телей, подлежащие распре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делению между бюджетами субъектов Российской Феде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рации и местными бюдже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тами с учетом установлен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100 1 03 02240 01 0000 110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18 852,76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6 026,42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12 826,34</w:t>
                  </w:r>
                </w:p>
              </w:tc>
            </w:tr>
            <w:tr w:rsidR="000E11AB" w:rsidRPr="000E11AB" w:rsidTr="00664AED">
              <w:trPr>
                <w:trHeight w:val="410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зельных и (или) карбюратор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(инжекторных) двига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телей, подлежащие распре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делению между бюджетами субъектов Российской Феде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рации и местными бюдже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тами с учетом установлен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дифференцированных нормативов отчислений в местные бюджеты (по нор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мативам, установленным Федеральным законом о фе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деральном бюджете в целях формирования дорожных фондов субъектов Россий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100 1 03 02241 01 0000 110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18 852,76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6 026,42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12 826,34</w:t>
                  </w:r>
                </w:p>
              </w:tc>
            </w:tr>
            <w:tr w:rsidR="000E11AB" w:rsidRPr="000E11AB" w:rsidTr="00E84634">
              <w:trPr>
                <w:trHeight w:val="552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том установленных диффе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ренцированных нормативов 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отчислений в местные бюджеты</w:t>
                  </w:r>
                </w:p>
                <w:p w:rsidR="00E84634" w:rsidRPr="000E11AB" w:rsidRDefault="00E84634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100 1 03 02250 01 0000 110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5 210 867,66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1 264 626,97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3 946 240,69</w:t>
                  </w:r>
                </w:p>
              </w:tc>
            </w:tr>
            <w:tr w:rsidR="000E11AB" w:rsidRPr="000E11AB" w:rsidTr="00664AED">
              <w:trPr>
                <w:trHeight w:val="1632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том установленных диффе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ренцированных нормативов отчислений в местные бюд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жеты (по нормативам, уста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новленным Федеральным законом о федеральном бюд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жете в целях формирования дорожных фондов субъектов Российской Федерации)</w:t>
                  </w:r>
                </w:p>
                <w:p w:rsidR="00E84634" w:rsidRPr="000E11AB" w:rsidRDefault="00E84634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100 1 03 02251 01 0000 110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5 210 867,66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1 264 626,97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3 946 240,69</w:t>
                  </w:r>
                </w:p>
              </w:tc>
            </w:tr>
            <w:tr w:rsidR="000E11AB" w:rsidRPr="000E11AB" w:rsidTr="00664AED">
              <w:trPr>
                <w:trHeight w:val="1020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том установленных диффе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ренцированных нормативов отчислений в местные бюджеты</w:t>
                  </w:r>
                </w:p>
                <w:p w:rsidR="00E84634" w:rsidRPr="000E11AB" w:rsidRDefault="00E84634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100 1 03 02260 01 0000 110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-500 345,03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-169 749,78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-330 595,25</w:t>
                  </w:r>
                </w:p>
              </w:tc>
            </w:tr>
            <w:tr w:rsidR="000E11AB" w:rsidRPr="000E11AB" w:rsidTr="00664AED">
              <w:trPr>
                <w:trHeight w:val="1632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том установленных диффе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ренцированных нормативов отчислений в местные бюд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жеты (по нормативам, уста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новленным Федеральным законом о федеральном бюджете в целях формиро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вания дорожных фондов субъектов Российской Федерации)</w:t>
                  </w:r>
                </w:p>
                <w:p w:rsidR="00E84634" w:rsidRPr="000E11AB" w:rsidRDefault="00E84634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100 1 03 02261 01 0000 110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-500 345,03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-169 749,78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-330 595,25</w:t>
                  </w:r>
                </w:p>
              </w:tc>
            </w:tr>
            <w:tr w:rsidR="000E11AB" w:rsidRPr="000E11AB" w:rsidTr="00664AED">
              <w:trPr>
                <w:trHeight w:val="28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  <w:p w:rsidR="00E84634" w:rsidRPr="000E11AB" w:rsidRDefault="00E84634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182 1 00 00000 00 0000 000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47 710 400,00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9 587 851,26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38 242 760,53</w:t>
                  </w:r>
                </w:p>
              </w:tc>
            </w:tr>
            <w:tr w:rsidR="000E11AB" w:rsidRPr="000E11AB" w:rsidTr="00664AED">
              <w:trPr>
                <w:trHeight w:val="28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  <w:p w:rsidR="00E84634" w:rsidRPr="000E11AB" w:rsidRDefault="00E84634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31 726 500,00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7 273 873,48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24 484 954,88</w:t>
                  </w:r>
                </w:p>
              </w:tc>
            </w:tr>
            <w:tr w:rsidR="000E11AB" w:rsidRPr="000E11AB" w:rsidTr="00664AED">
              <w:trPr>
                <w:trHeight w:val="28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E84634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31 726 500,00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7 273 873,48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24 484 954,88</w:t>
                  </w:r>
                </w:p>
              </w:tc>
            </w:tr>
            <w:tr w:rsidR="000E11AB" w:rsidRPr="000E11AB" w:rsidTr="00664AED">
              <w:trPr>
                <w:trHeight w:val="1140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дов, в отношении которых исчисление и уплата налога осуществляются в соответ</w:t>
                  </w:r>
                  <w:r w:rsidR="00E846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ствии со статьями 227, 2271 и 228 Налогового кодекса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31 504 500,00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7 213 183,00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24 293 548,68</w:t>
                  </w:r>
                </w:p>
              </w:tc>
            </w:tr>
            <w:tr w:rsidR="000E11AB" w:rsidRPr="000E11AB" w:rsidTr="00664AED">
              <w:trPr>
                <w:trHeight w:val="1620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</w:t>
                  </w:r>
                  <w:r w:rsidR="00B341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дов, в отношении которых исчисление и уплата налога осуществляются в соответ</w:t>
                  </w:r>
                  <w:r w:rsidR="00B341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ствии со статьями 227, 227.1 и 228 Налогового кодекса Российской Федерации (</w:t>
                  </w:r>
                  <w:r w:rsidR="00B341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 платежа (перерасчеты, недоимка и задолженность по соответствующему пла</w:t>
                  </w:r>
                  <w:r w:rsidR="00B341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тежу, в том числе по отме</w:t>
                  </w:r>
                  <w:r w:rsidR="00B341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ненному)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182 1 01 02010 01 1000 110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31 504 500,00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7 210 951,32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24 293 548,68</w:t>
                  </w:r>
                </w:p>
              </w:tc>
            </w:tr>
            <w:tr w:rsidR="000E11AB" w:rsidRPr="000E11AB" w:rsidTr="00664AED">
              <w:trPr>
                <w:trHeight w:val="1224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</w:t>
                  </w:r>
                  <w:r w:rsidR="00B341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дов, в отношении которых исчисление и уплата налога осуществляются в соответ</w:t>
                  </w:r>
                  <w:r w:rsidR="00B341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182 1 01 02010 01 2100 110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722,40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11AB" w:rsidRPr="000E11AB" w:rsidTr="00664AED">
              <w:trPr>
                <w:trHeight w:val="1620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</w:t>
                  </w:r>
                  <w:r w:rsidR="00B341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дов, в отношении которых исчисление и уплата налога осуществляются в соответ</w:t>
                  </w:r>
                  <w:r w:rsidR="00B341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ствии со статьями 227, 227.1 и 228 Налогового кодекса Российской Федерации (</w:t>
                  </w:r>
                  <w:r w:rsidR="00B341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мы денежных взысканий (штрафов) по соответствую</w:t>
                  </w:r>
                  <w:r w:rsidR="00B341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щему платежу согласно за</w:t>
                  </w:r>
                  <w:r w:rsidR="00B341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конодательству Российской Федерации)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182 1 01 02010 01 3000 110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1 509,28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11AB" w:rsidRPr="000E11AB" w:rsidTr="00664AED">
              <w:trPr>
                <w:trHeight w:val="142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</w:t>
                  </w:r>
                  <w:r w:rsidR="00B341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 физическими лицами, зарегистрированными в качестве индивидуальных предпринимателей, нотариу</w:t>
                  </w:r>
                  <w:r w:rsidR="00B341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сов, занимающихся частной практикой, адвокатов, учре</w:t>
                  </w:r>
                  <w:r w:rsidR="00B341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дивших адвокатские кабине</w:t>
                  </w:r>
                  <w:r w:rsidR="00B341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ты, и других лиц, занимаю</w:t>
                  </w:r>
                  <w:r w:rsidR="00B341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182 1 01 02020 01 0000 110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222 000,00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32 122,57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191 406,20</w:t>
                  </w:r>
                </w:p>
              </w:tc>
            </w:tr>
            <w:tr w:rsidR="000E11AB" w:rsidRPr="000E11AB" w:rsidTr="00664AED">
              <w:trPr>
                <w:trHeight w:val="1836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 физическими лицами, зарегистрированными в ка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честве индивидуальных предпринимателей, нотариу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сов, занимающихся частной 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практикой, адвокатов, учре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дивших адвокатские каби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неты, и других лиц, зани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мающихся частной практи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кой в соответствии со ста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тьей 227 Налогового кодекса Российской Федерации (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 платежа (перерасчеты, недоимка и задолженность по соответствующему пла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тежу, в том числе по отме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ненному)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182 1 01 02020 01 1000 110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222 000,00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30 593,80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191 406,20</w:t>
                  </w:r>
                </w:p>
              </w:tc>
            </w:tr>
            <w:tr w:rsidR="000E11AB" w:rsidRPr="000E11AB" w:rsidTr="00664AED">
              <w:trPr>
                <w:trHeight w:val="1632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Налог на доходы физических лиц с доходов, полученных от осуществления деятель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 физическими лицами, зарегистрированными в качестве индивидуальных предпринимателей, нотариу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сов, занимающихся частной практикой, адвокатов, учре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дивших адвокатские кабине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ты, и других лиц, занимаю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щихся частной практикой в соответствии со статьей 227 Налогового кодекса Россий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182 1 01 02020 01 2100 110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1 378,77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11AB" w:rsidRPr="000E11AB" w:rsidTr="00664AED">
              <w:trPr>
                <w:trHeight w:val="1836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 физическими лицами, зарегистрированными в качестве индивидуальных предпринимателей, нотариу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сов, занимающихся частной практикой, адвокатов, учре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дивших адвокатские кабине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ты, и других лиц, занимаю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щихся частной практикой в соответствии со статьей 227 Налогового кодекса Россий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 (суммы де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нежных взысканий (штра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фов) по соответствующему платежу согласно законода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тельству Российской Федерации)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182 1 01 02020 01 3000 110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11AB" w:rsidRPr="000E11AB" w:rsidTr="00664AED">
              <w:trPr>
                <w:trHeight w:val="612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ветствии со статьей 228 На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логового кодекса Россий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28 564,28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11AB" w:rsidRPr="000E11AB" w:rsidTr="00664AED">
              <w:trPr>
                <w:trHeight w:val="1020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ветствии со статьей 228 На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логового кодекса Россий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 (сумма пла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тежа (перерасчеты, недоим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 и задолженность по соот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ветствующему платежу, в том числе по отмененному)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182 1 01 02030 01 1000 110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27 497,33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11AB" w:rsidRPr="000E11AB" w:rsidTr="00664AED">
              <w:trPr>
                <w:trHeight w:val="816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Налог на доходы физических лиц с доходов, полученных физическими лицами в соот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ветствии со статьей 228 На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логового кодекса Россий</w:t>
                  </w:r>
                  <w:r w:rsidR="000174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182 1 01 02030 01 2100 110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432,95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11AB" w:rsidRPr="000E11AB" w:rsidTr="00664AED">
              <w:trPr>
                <w:trHeight w:val="1020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</w:t>
                  </w:r>
                  <w:r w:rsidR="00F14D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ветствии со статьей 228 На</w:t>
                  </w:r>
                  <w:r w:rsidR="00F14D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логового кодекса Россий</w:t>
                  </w:r>
                  <w:r w:rsidR="00F14D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 (суммы де</w:t>
                  </w:r>
                  <w:r w:rsidR="00F14D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нежных взысканий (штра</w:t>
                  </w:r>
                  <w:r w:rsidR="00F14D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фов) по соответствующему платежу согласно законода</w:t>
                  </w:r>
                  <w:r w:rsidR="00F14D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тельству Российской Федерации)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182 1 01 02030 01 3000 110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11AB" w:rsidRPr="000E11AB" w:rsidTr="00664AED">
              <w:trPr>
                <w:trHeight w:val="612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ветствии со статьей 228 На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логового кодекса Россий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 (прочие поступления)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182 1 01 02030 01 4000 110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-16,00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11AB" w:rsidRPr="000E11AB" w:rsidTr="00664AED">
              <w:trPr>
                <w:trHeight w:val="816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сумм прибыли контро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лируемой иностранной ком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пании, полученной физичес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кими лицами, признаваемы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контролирующими лицами этой компании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182 1 01 02050 01 0000 110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3,63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11AB" w:rsidRPr="000E11AB" w:rsidTr="00664AED">
              <w:trPr>
                <w:trHeight w:val="142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в виде процентов по облига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циям с ипотечным покры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тием, эмитированным до 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января 2007 года, а также  с доходов учредителей до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верительного управления ипотечным покрытием, по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лученных на основании при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обретения ипотечных серти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фикатов участия, выданных управляющим ипотечным покрытием до 1 января 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2007 года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182 1 01 02050 01 2100 110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11AB" w:rsidRPr="000E11AB" w:rsidTr="00664AED">
              <w:trPr>
                <w:trHeight w:val="142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в виде процентов по облига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циям с ипотечным покры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тием, эмитированным до 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января 2007 года, а также  с доходов учредителей до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верительного управления ипотечным покрытием, по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лученных на основании при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обретения ипотечных серти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фикатов участия, выданных управляющим ипотечным покрытием до 1 января 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2007 года</w:t>
                  </w:r>
                </w:p>
                <w:p w:rsidR="0054141B" w:rsidRPr="000E11AB" w:rsidRDefault="0054141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182 1 01 02050 01 3000 110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3,56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11AB" w:rsidRPr="000E11AB" w:rsidTr="00664AED">
              <w:trPr>
                <w:trHeight w:val="28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668 400,00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189 008,58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483 489,50</w:t>
                  </w:r>
                </w:p>
              </w:tc>
            </w:tr>
            <w:tr w:rsidR="000E11AB" w:rsidRPr="000E11AB" w:rsidTr="00664AED">
              <w:trPr>
                <w:trHeight w:val="28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Единый сельскохозяйствен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ный налог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668 400,00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189 008,58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483 489,50</w:t>
                  </w:r>
                </w:p>
              </w:tc>
            </w:tr>
            <w:tr w:rsidR="000E11AB" w:rsidRPr="000E11AB" w:rsidTr="00664AED">
              <w:trPr>
                <w:trHeight w:val="28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ный налог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668 400,00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189 008,58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483 489,50</w:t>
                  </w:r>
                </w:p>
              </w:tc>
            </w:tr>
            <w:tr w:rsidR="000E11AB" w:rsidRPr="000E11AB" w:rsidTr="00664AED">
              <w:trPr>
                <w:trHeight w:val="612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ный налог (сумма платежа (перерасчеты, недоимка и задолженность по соответст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вующему платежу, в том числе по отмененному)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182 1 05 03010 01 1000 110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668 400,00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184 910,50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483 489,50</w:t>
                  </w:r>
                </w:p>
              </w:tc>
            </w:tr>
            <w:tr w:rsidR="000E11AB" w:rsidRPr="000E11AB" w:rsidTr="00664AED">
              <w:trPr>
                <w:trHeight w:val="40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ный налог (пени по соответ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ствующему платежу)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182 1 05 03010 01 2100 110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4 098,08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11AB" w:rsidRPr="000E11AB" w:rsidTr="00664AED">
              <w:trPr>
                <w:trHeight w:val="28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182 1 06 00000 00 0000 000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15 315 500,00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2 124 969,20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13 274 316,15</w:t>
                  </w:r>
                </w:p>
              </w:tc>
            </w:tr>
            <w:tr w:rsidR="000E11AB" w:rsidRPr="000E11AB" w:rsidTr="00664AED">
              <w:trPr>
                <w:trHeight w:val="28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10 981 000,00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943 842,19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10 066 810,74</w:t>
                  </w:r>
                </w:p>
              </w:tc>
            </w:tr>
            <w:tr w:rsidR="000E11AB" w:rsidRPr="000E11AB" w:rsidTr="00664AED">
              <w:trPr>
                <w:trHeight w:val="612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182 1 06 01030 13 0000 110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10 981 000,00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943 842,19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10 066 810,74</w:t>
                  </w:r>
                </w:p>
              </w:tc>
            </w:tr>
            <w:tr w:rsidR="000E11AB" w:rsidRPr="000E11AB" w:rsidTr="00664AED">
              <w:trPr>
                <w:trHeight w:val="1020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имущество 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182 1 06 01030 13 1000 110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10 981 000,00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914 189,26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10 066 810,74</w:t>
                  </w:r>
                </w:p>
              </w:tc>
            </w:tr>
            <w:tr w:rsidR="000E11AB" w:rsidRPr="000E11AB" w:rsidTr="00664AED">
              <w:trPr>
                <w:trHeight w:val="816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имущество 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физии-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182 1 06 01030 13 2100 110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29 652,93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11AB" w:rsidRPr="000E11AB" w:rsidTr="00664AED">
              <w:trPr>
                <w:trHeight w:val="28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4 334 500,00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1 181 127,01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3 207 505,41</w:t>
                  </w:r>
                </w:p>
              </w:tc>
            </w:tr>
            <w:tr w:rsidR="000E11AB" w:rsidRPr="000E11AB" w:rsidTr="00664AED">
              <w:trPr>
                <w:trHeight w:val="28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1 862 000,00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546 569,05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1 330 339,32</w:t>
                  </w:r>
                </w:p>
              </w:tc>
            </w:tr>
            <w:tr w:rsidR="000E11AB" w:rsidRPr="000E11AB" w:rsidTr="00664AED">
              <w:trPr>
                <w:trHeight w:val="40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182 1 06 06033 13 0000 110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1 862 000,00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546 569,05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1 330 339,32</w:t>
                  </w:r>
                </w:p>
              </w:tc>
            </w:tr>
            <w:tr w:rsidR="000E11AB" w:rsidRPr="000E11AB" w:rsidTr="00664AED">
              <w:trPr>
                <w:trHeight w:val="816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ций, обладающих земельным участком, расположенным в границах городских поселе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 (сумма платежа (перера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счеты, недоимка и задолжен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ность по соответствующему платежу, в том числе по отмененному)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182 1 06 06033 13 1000 110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1 862 000,00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531 660,68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1 330 339,32</w:t>
                  </w:r>
                </w:p>
              </w:tc>
            </w:tr>
            <w:tr w:rsidR="000E11AB" w:rsidRPr="000E11AB" w:rsidTr="00664AED">
              <w:trPr>
                <w:trHeight w:val="612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ций, обладающих земельным участком, расположенным в границах городских поселе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 (пени по соответствую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щему платежу)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182 1 06 06033 13 2100 110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14 405,37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11AB" w:rsidRPr="000E11AB" w:rsidTr="00664AED">
              <w:trPr>
                <w:trHeight w:val="816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Земельный налог с организа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ций, обладающих земельным участком, расположенным в границах городских поселе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 (суммы денежных взы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сканий (штрафов) по соот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ветствующему платежу со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гласно законодательству Российской Федерации)</w:t>
                  </w:r>
                </w:p>
                <w:p w:rsidR="0054141B" w:rsidRDefault="0054141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141B" w:rsidRPr="000E11AB" w:rsidRDefault="0054141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182 1 06 06033 13 3000 110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503,00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11AB" w:rsidRPr="000E11AB" w:rsidTr="00664AED">
              <w:trPr>
                <w:trHeight w:val="28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  <w:p w:rsidR="0054141B" w:rsidRDefault="0054141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141B" w:rsidRPr="000E11AB" w:rsidRDefault="0054141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2 472 500,00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634 557,96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1 877 166,09</w:t>
                  </w:r>
                </w:p>
              </w:tc>
            </w:tr>
            <w:tr w:rsidR="000E11AB" w:rsidRPr="000E11AB" w:rsidTr="00664AED">
              <w:trPr>
                <w:trHeight w:val="408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 лиц, обладающих земе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льным участком, располо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женным в границах город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ских поселений</w:t>
                  </w:r>
                </w:p>
                <w:p w:rsidR="0054141B" w:rsidRDefault="0054141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141B" w:rsidRPr="000E11AB" w:rsidRDefault="0054141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182 1 06 06043 13 0000 110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2 472 500,00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634 557,96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1 877 166,09</w:t>
                  </w:r>
                </w:p>
              </w:tc>
            </w:tr>
            <w:tr w:rsidR="000E11AB" w:rsidRPr="000E11AB" w:rsidTr="00664AED">
              <w:trPr>
                <w:trHeight w:val="816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Земельный налог с 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чес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 лиц, обладающих земе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льным участком, располо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женным в границах город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ских поселений (сумма пла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тежа (перерасчеты, недо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имка и задолженность по соответствующему платежу, в том числе по отмененному)</w:t>
                  </w:r>
                </w:p>
                <w:p w:rsidR="0054141B" w:rsidRDefault="0054141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141B" w:rsidRPr="000E11AB" w:rsidRDefault="0054141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182 1 06 06043 13 1000 110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2 472 500,00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595 333,91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1 877 166,09</w:t>
                  </w:r>
                </w:p>
              </w:tc>
            </w:tr>
            <w:tr w:rsidR="000E11AB" w:rsidRPr="000E11AB" w:rsidTr="00664AED">
              <w:trPr>
                <w:trHeight w:val="612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 лиц, обладающих земе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льным участком, располо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женным в границах город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ских поселений (пени по соответствующему платежу)</w:t>
                  </w:r>
                </w:p>
                <w:p w:rsidR="0054141B" w:rsidRDefault="0054141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141B" w:rsidRPr="000E11AB" w:rsidRDefault="0054141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182 1 06 06043 13 2100 110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39 204,65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11AB" w:rsidRPr="000E11AB" w:rsidTr="00664AED">
              <w:trPr>
                <w:trHeight w:val="816"/>
              </w:trPr>
              <w:tc>
                <w:tcPr>
                  <w:tcW w:w="2723" w:type="dxa"/>
                  <w:shd w:val="clear" w:color="auto" w:fill="auto"/>
                  <w:hideMark/>
                </w:tcPr>
                <w:p w:rsidR="000E11AB" w:rsidRDefault="000E11A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 лиц, обладающих земе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льным участком, располо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женным в границах город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ских поселений (суммы де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нежных взысканий (штра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фов) по соответствующему платежу согласно законода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тельству Российской Феде</w:t>
                  </w:r>
                  <w:r w:rsidR="005414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рации)</w:t>
                  </w:r>
                </w:p>
                <w:p w:rsidR="0054141B" w:rsidRDefault="0054141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141B" w:rsidRPr="000E11AB" w:rsidRDefault="0054141B" w:rsidP="000E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182 1 06 06043 13 3000 110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19,40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0E11AB" w:rsidRPr="000E11AB" w:rsidRDefault="000E11AB" w:rsidP="000E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0E11AB" w:rsidRPr="000E11AB" w:rsidRDefault="000E11AB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E11AB" w:rsidRPr="000E11AB" w:rsidRDefault="000E11AB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E11AB" w:rsidRDefault="000E11AB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0332" w:rsidRDefault="00990332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0332" w:rsidRDefault="00990332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0332" w:rsidRDefault="00990332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0332" w:rsidRDefault="00990332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0332" w:rsidRDefault="00990332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0332" w:rsidRDefault="00990332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0332" w:rsidRDefault="00990332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0332" w:rsidRDefault="00990332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0332" w:rsidRPr="000E11AB" w:rsidRDefault="00990332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E11AB" w:rsidRPr="000E11AB" w:rsidRDefault="000E11AB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854FE" w:rsidRPr="000E11AB" w:rsidRDefault="000854FE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854FE" w:rsidRPr="00B5587E" w:rsidRDefault="00B5587E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0854FE" w:rsidRPr="00B55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</w:t>
            </w:r>
          </w:p>
          <w:p w:rsidR="00BA6D28" w:rsidRPr="000E11AB" w:rsidRDefault="00BA6D28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10802" w:type="dxa"/>
              <w:tblLayout w:type="fixed"/>
              <w:tblLook w:val="04A0"/>
            </w:tblPr>
            <w:tblGrid>
              <w:gridCol w:w="3006"/>
              <w:gridCol w:w="709"/>
              <w:gridCol w:w="2693"/>
              <w:gridCol w:w="1559"/>
              <w:gridCol w:w="1418"/>
              <w:gridCol w:w="1417"/>
            </w:tblGrid>
            <w:tr w:rsidR="00530CE2" w:rsidRPr="000E11AB" w:rsidTr="00924626">
              <w:trPr>
                <w:trHeight w:val="903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0CE2" w:rsidRPr="000E11AB" w:rsidRDefault="00530CE2" w:rsidP="00B55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0CE2" w:rsidRPr="000E11AB" w:rsidRDefault="00530CE2" w:rsidP="00B55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стро</w:t>
                  </w:r>
                  <w:r w:rsidR="00B558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0CE2" w:rsidRPr="000E11AB" w:rsidRDefault="00530CE2" w:rsidP="00B55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0CE2" w:rsidRPr="000E11AB" w:rsidRDefault="00924626" w:rsidP="00B55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</w:t>
                  </w:r>
                  <w:r w:rsidR="00295D22"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бюджетные назначения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0CE2" w:rsidRPr="000E11AB" w:rsidRDefault="00295D22" w:rsidP="00B55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0CE2" w:rsidRPr="000E11AB" w:rsidRDefault="00295D22" w:rsidP="00B55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="00530CE2"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еисполнен</w:t>
                  </w:r>
                  <w:r w:rsidR="00D64826"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530CE2"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назначения</w:t>
                  </w:r>
                </w:p>
              </w:tc>
            </w:tr>
            <w:tr w:rsidR="00530CE2" w:rsidRPr="000E11AB" w:rsidTr="00B5587E">
              <w:trPr>
                <w:trHeight w:val="228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CE2" w:rsidRPr="000E11AB" w:rsidRDefault="00530CE2" w:rsidP="003B60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CE2" w:rsidRPr="000E11AB" w:rsidRDefault="00530CE2" w:rsidP="003B60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CE2" w:rsidRPr="000E11AB" w:rsidRDefault="00530CE2" w:rsidP="003B60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CE2" w:rsidRPr="000E11AB" w:rsidRDefault="00530CE2" w:rsidP="003B60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CE2" w:rsidRPr="000E11AB" w:rsidRDefault="00530CE2" w:rsidP="003B60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CE2" w:rsidRPr="000E11AB" w:rsidRDefault="00530CE2" w:rsidP="003B60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90BC1" w:rsidRPr="000E11AB" w:rsidTr="00924626">
              <w:trPr>
                <w:trHeight w:val="324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бюджета -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84 670 943,59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13 010 371,01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71 660 572,58</w:t>
                  </w:r>
                </w:p>
              </w:tc>
            </w:tr>
            <w:tr w:rsidR="00D90BC1" w:rsidRPr="000E11AB" w:rsidTr="00B5587E">
              <w:trPr>
                <w:trHeight w:val="28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Средства резервных фондов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054 0111 75 1 00 00700 000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267 952,00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267 952,00</w:t>
                  </w:r>
                </w:p>
              </w:tc>
            </w:tr>
            <w:tr w:rsidR="00D90BC1" w:rsidRPr="000E11AB" w:rsidTr="00B5587E">
              <w:trPr>
                <w:trHeight w:val="648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054 0111 75 1 00 00700 800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267 952,00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267 952,00</w:t>
                  </w:r>
                </w:p>
              </w:tc>
            </w:tr>
            <w:tr w:rsidR="00D90BC1" w:rsidRPr="000E11AB" w:rsidTr="00924626">
              <w:trPr>
                <w:trHeight w:val="437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054 0111 75 1 00 00700 870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267 952,00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267 952,00</w:t>
                  </w:r>
                </w:p>
              </w:tc>
            </w:tr>
            <w:tr w:rsidR="00D90BC1" w:rsidRPr="000E11AB" w:rsidTr="00B5587E">
              <w:trPr>
                <w:trHeight w:val="432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на реализацию го</w:t>
                  </w:r>
                  <w:r w:rsidR="009246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сударственных функций, свя</w:t>
                  </w:r>
                  <w:r w:rsidR="009246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занных с общегосударственным управлением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85 060,00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116 840,00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9246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4 690,00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95 310,00</w:t>
                  </w:r>
                </w:p>
              </w:tc>
            </w:tr>
            <w:tr w:rsidR="00D90BC1" w:rsidRPr="000E11AB" w:rsidTr="00B5587E">
              <w:trPr>
                <w:trHeight w:val="64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9246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4 690,00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95 310,00</w:t>
                  </w:r>
                </w:p>
              </w:tc>
            </w:tr>
            <w:tr w:rsidR="00D90BC1" w:rsidRPr="000E11AB" w:rsidTr="00B5587E">
              <w:trPr>
                <w:trHeight w:val="432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4 690,00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95 310,00</w:t>
                  </w:r>
                </w:p>
              </w:tc>
            </w:tr>
            <w:tr w:rsidR="00D90BC1" w:rsidRPr="000E11AB" w:rsidTr="00B5587E">
              <w:trPr>
                <w:trHeight w:val="432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80 370,00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21 530,00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80 370,00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21 530,00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3 680,00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17 850,00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1 675 500,00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1 675 500,00</w:t>
                  </w:r>
                </w:p>
              </w:tc>
            </w:tr>
            <w:tr w:rsidR="00D90BC1" w:rsidRPr="000E11AB" w:rsidTr="00B5587E">
              <w:trPr>
                <w:trHeight w:val="432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9246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1 675 500,00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1 675 500,00</w:t>
                  </w:r>
                </w:p>
              </w:tc>
            </w:tr>
            <w:tr w:rsidR="00D90BC1" w:rsidRPr="000E11AB" w:rsidTr="00B5587E">
              <w:trPr>
                <w:trHeight w:val="432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9246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1 675 500,00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1 675 500,00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1 675 500,00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1 675 500,00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2 01 N0000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9 280,00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30 720,00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9246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2 01 N0000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9 280,00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30 720,00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9246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  <w:p w:rsidR="00924626" w:rsidRPr="000E11AB" w:rsidRDefault="00924626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2 01 N0000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9 280,00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30 720,00</w:t>
                  </w:r>
                </w:p>
              </w:tc>
            </w:tr>
            <w:tr w:rsidR="00D90BC1" w:rsidRPr="000E11AB" w:rsidTr="00F97454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  <w:p w:rsidR="00924626" w:rsidRPr="000E11AB" w:rsidRDefault="00924626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2 01 N0000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9 280,00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30 720,00</w:t>
                  </w:r>
                </w:p>
              </w:tc>
            </w:tr>
            <w:tr w:rsidR="00D90BC1" w:rsidRPr="000E11AB" w:rsidTr="00F97454">
              <w:trPr>
                <w:trHeight w:val="288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Погашение задолженности по капитальному ремонту, ремонту и содержанию автомобильных дорог общего пользования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054 0409 75 5 00 02330 000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846 353,58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846 353,58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90BC1" w:rsidRPr="000E11AB" w:rsidTr="00F97454">
              <w:trPr>
                <w:trHeight w:val="288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054 0409 75 5 00 02330 800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846 353,58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846 353,58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90BC1" w:rsidRPr="000E11AB" w:rsidTr="00B5587E">
              <w:trPr>
                <w:trHeight w:val="432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</w:t>
                  </w:r>
                  <w:r w:rsidR="009246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заций), индивидуальным пред</w:t>
                  </w:r>
                  <w:r w:rsidR="009246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принимателям, физическим ли</w:t>
                  </w:r>
                  <w:r w:rsidR="009246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054 0409 75 5 00 02330 810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846 353,58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846 353,58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90BC1" w:rsidRPr="000E11AB" w:rsidTr="00B5587E">
              <w:trPr>
                <w:trHeight w:val="432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недо</w:t>
                  </w:r>
                  <w:r w:rsidR="009246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полученных доходов и (или) возмещение фактически поне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сенных затрат в связи с произ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водством (реализацией) това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ров, выполнением работ, оказа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нием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054 0409 75 5 00 02330 811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846 353,58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846 353,58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расходы по дорожной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054 0409 75 6 00 05405 000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6 487 025,77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317 526,00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6 169 499,77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054 0409 75 6 00 05405 200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6 487 025,77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317 526,00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6 169 499,77</w:t>
                  </w:r>
                </w:p>
              </w:tc>
            </w:tr>
            <w:tr w:rsidR="00D90BC1" w:rsidRPr="000E11AB" w:rsidTr="00B5587E">
              <w:trPr>
                <w:trHeight w:val="64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054 0409 75 6 00 05405 240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6 487 025,77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317 526,00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6 169 499,77</w:t>
                  </w:r>
                </w:p>
              </w:tc>
            </w:tr>
            <w:tr w:rsidR="00D90BC1" w:rsidRPr="000E11AB" w:rsidTr="00B5587E">
              <w:trPr>
                <w:trHeight w:val="64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054 0409 75 6 00 05405 244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6 487 025,77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317 526,00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6 169 499,77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01 N0000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3 190 400,00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3 190 400,00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01 N0000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3 190 400,00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3 190 400,00</w:t>
                  </w:r>
                </w:p>
              </w:tc>
            </w:tr>
            <w:tr w:rsidR="00D90BC1" w:rsidRPr="000E11AB" w:rsidTr="00B5587E">
              <w:trPr>
                <w:trHeight w:val="432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заций), индивидуальным пред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принимателям, физическим ли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01 N0000 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3 190 400,00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3 190 400,00</w:t>
                  </w:r>
                </w:p>
              </w:tc>
            </w:tr>
            <w:tr w:rsidR="00D90BC1" w:rsidRPr="000E11AB" w:rsidTr="00B5587E">
              <w:trPr>
                <w:trHeight w:val="432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недо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полученных доходов и (или) возмещение фактически поне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сенных затрат в связи с произ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водством (реализацией) това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ров, выполнением работ, оказа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нием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01 N0000 811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3 190 400,00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3 190 400,00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02 N0000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23 705 719,95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7 758 967,00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15 946 752,95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02 N0000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23 705 719,95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7 758 967,00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15 946 752,95</w:t>
                  </w:r>
                </w:p>
              </w:tc>
            </w:tr>
            <w:tr w:rsidR="00D90BC1" w:rsidRPr="000E11AB" w:rsidTr="00B5587E">
              <w:trPr>
                <w:trHeight w:val="432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заций), индивидуальным пред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принимателям, физическим ли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02 N0000 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23 705 719,95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7 758 967,00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15 946 752,95</w:t>
                  </w:r>
                </w:p>
              </w:tc>
            </w:tr>
            <w:tr w:rsidR="00D90BC1" w:rsidRPr="000E11AB" w:rsidTr="00B5587E">
              <w:trPr>
                <w:trHeight w:val="432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нед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ополученных доходов и (или) возмещение фактически поне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сенных затрат в связи с произ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водством (реализацией) това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ров, выполнением работ, оказа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нием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02 N0000 811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23 705 719,95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7 758 967,00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15 946 752,95</w:t>
                  </w:r>
                </w:p>
              </w:tc>
            </w:tr>
            <w:tr w:rsidR="00D90BC1" w:rsidRPr="000E11AB" w:rsidTr="00F97454">
              <w:trPr>
                <w:trHeight w:val="432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4 468 000,00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225 909,00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4 242 091,00</w:t>
                  </w:r>
                </w:p>
              </w:tc>
            </w:tr>
            <w:tr w:rsidR="00D90BC1" w:rsidRPr="000E11AB" w:rsidTr="00F97454">
              <w:trPr>
                <w:trHeight w:val="288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1 267 100,00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1 267 100,00</w:t>
                  </w:r>
                </w:p>
              </w:tc>
            </w:tr>
            <w:tr w:rsidR="00D90BC1" w:rsidRPr="000E11AB" w:rsidTr="00F97454">
              <w:trPr>
                <w:trHeight w:val="432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1 267 100,00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1 267 100,00</w:t>
                  </w:r>
                </w:p>
              </w:tc>
            </w:tr>
            <w:tr w:rsidR="00D90BC1" w:rsidRPr="000E11AB" w:rsidTr="004B5954">
              <w:trPr>
                <w:trHeight w:val="489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1 267 100,00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1 267 100,00</w:t>
                  </w:r>
                </w:p>
              </w:tc>
            </w:tr>
            <w:tr w:rsidR="00D90BC1" w:rsidRPr="000E11AB" w:rsidTr="00B5587E">
              <w:trPr>
                <w:trHeight w:val="432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225 909,00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2 974 991,00</w:t>
                  </w:r>
                </w:p>
              </w:tc>
            </w:tr>
            <w:tr w:rsidR="00D90BC1" w:rsidRPr="000E11AB" w:rsidTr="00B5587E">
              <w:trPr>
                <w:trHeight w:val="432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заций), индивидуальным пред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принимателям, физическим лицам - производителям това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225 909,00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2 974 991,00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недо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полученных доходов и (или) возмещение фактически поне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сенных затрат в связи с произ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водством (реализацией) това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ров, выполнением работ, оказа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нием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811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225 909,00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2 974 991,00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землеустрой</w:t>
                  </w:r>
                  <w:r w:rsidR="004B5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ству и землепользованию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054 0412 75 3 00 01200 000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186 000,00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054 0412 75 3 00 01200 200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186 000,00</w:t>
                  </w:r>
                </w:p>
              </w:tc>
            </w:tr>
            <w:tr w:rsidR="00D90BC1" w:rsidRPr="000E11AB" w:rsidTr="00B5587E">
              <w:trPr>
                <w:trHeight w:val="64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054 0412 75 3 00 01200 240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186 000,00</w:t>
                  </w:r>
                </w:p>
              </w:tc>
            </w:tr>
            <w:tr w:rsidR="00D90BC1" w:rsidRPr="000E11AB" w:rsidTr="00B5587E">
              <w:trPr>
                <w:trHeight w:val="64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054 0412 75 3 00 01200 244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186 000,00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1 01 N0000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19 219,44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664 780,56</w:t>
                  </w:r>
                </w:p>
              </w:tc>
            </w:tr>
            <w:tr w:rsidR="00D90BC1" w:rsidRPr="000E11AB" w:rsidTr="00B5587E">
              <w:trPr>
                <w:trHeight w:val="432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1 01 N0000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19 219,44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664 780,56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1 01 N0000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19 219,44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664 780,56</w:t>
                  </w:r>
                </w:p>
              </w:tc>
            </w:tr>
            <w:tr w:rsidR="00D90BC1" w:rsidRPr="000E11AB" w:rsidTr="00B5587E">
              <w:trPr>
                <w:trHeight w:val="64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1 01 N0000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19 219,44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664 780,56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2 01 N0000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51 300,00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2 01 N0000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51 300,00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2 01 N0000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51 300,00</w:t>
                  </w:r>
                </w:p>
              </w:tc>
            </w:tr>
            <w:tr w:rsidR="00D90BC1" w:rsidRPr="000E11AB" w:rsidTr="00B5587E">
              <w:trPr>
                <w:trHeight w:val="432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2 01 N0000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51 300,00</w:t>
                  </w:r>
                </w:p>
              </w:tc>
            </w:tr>
            <w:tr w:rsidR="00D90BC1" w:rsidRPr="000E11AB" w:rsidTr="00B5587E">
              <w:trPr>
                <w:trHeight w:val="432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054 0503 75 6 00 05300 000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6 527 100,00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1 929 286,35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4 597 813,65</w:t>
                  </w:r>
                </w:p>
              </w:tc>
            </w:tr>
            <w:tr w:rsidR="00D90BC1" w:rsidRPr="000E11AB" w:rsidTr="00F97454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  <w:p w:rsidR="003022E1" w:rsidRPr="000E11AB" w:rsidRDefault="003022E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054 0503 75 6 00 05300 200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6 527 100,00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1 929 286,35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4 597 813,65</w:t>
                  </w:r>
                </w:p>
              </w:tc>
            </w:tr>
            <w:tr w:rsidR="00D90BC1" w:rsidRPr="000E11AB" w:rsidTr="00F97454">
              <w:trPr>
                <w:trHeight w:val="288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054 0503 75 6 00 05300 240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6 527 100,00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1 929 286,35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4 597 813,65</w:t>
                  </w:r>
                </w:p>
              </w:tc>
            </w:tr>
            <w:tr w:rsidR="00D90BC1" w:rsidRPr="000E11AB" w:rsidTr="00F97454">
              <w:trPr>
                <w:trHeight w:val="288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054 0503 75 6 00 05300 244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6 527 100,00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1 929 286,35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4 597 813,65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мероприятия по благо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устройству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054 0503 75 6 00 05700 000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054 0503 75 6 00 05700 200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054 0503 75 6 00 05700 240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054 0503 75 6 00 05700 244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D90BC1" w:rsidRPr="000E11AB" w:rsidTr="00B5587E">
              <w:trPr>
                <w:trHeight w:val="432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D90BC1" w:rsidRPr="000E11AB" w:rsidTr="00B5587E">
              <w:trPr>
                <w:trHeight w:val="432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заций), индивидуальным пред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принимателям, физическим ли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недо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полученных доходов и (или) возмещение фактически поне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сенных затрат в связи с произ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водством (реализацией) това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ров, выполнением работ, оказа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нием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811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4 01 N0000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D90BC1" w:rsidRPr="000E11AB" w:rsidTr="00B5587E">
              <w:trPr>
                <w:trHeight w:val="432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4 01 N0000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D90BC1" w:rsidRPr="000E11AB" w:rsidTr="00B5587E">
              <w:trPr>
                <w:trHeight w:val="432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4 01 N0000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4 01 N0000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D90BC1" w:rsidRPr="000E11AB" w:rsidTr="00B5587E">
              <w:trPr>
                <w:trHeight w:val="432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83 0 01 N0000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D90BC1" w:rsidRPr="000E11AB" w:rsidTr="00B5587E">
              <w:trPr>
                <w:trHeight w:val="432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83 0 01 N0000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заций), индивидуальным пред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принимателям, физическим ли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83 0 01 N0000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D90BC1" w:rsidRPr="000E11AB" w:rsidTr="00B5587E">
              <w:trPr>
                <w:trHeight w:val="288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недо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полученных доходов и (или) возмещение фактически поне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сенных затрат в связи с произ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водством (реализацией) това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ров, выполнением работ, оказа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нием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83 0 01 N0000 811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D90BC1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8 437 000,00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57 349,87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8 379 650,13</w:t>
                  </w:r>
                </w:p>
              </w:tc>
            </w:tr>
            <w:tr w:rsidR="00D90BC1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1 592 000,00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1 592 000,00</w:t>
                  </w:r>
                </w:p>
              </w:tc>
            </w:tr>
            <w:tr w:rsidR="00D90BC1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1 592 000,00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1 592 000,00</w:t>
                  </w:r>
                </w:p>
              </w:tc>
            </w:tr>
            <w:tr w:rsidR="00D90BC1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1 592 000,00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1 592 000,00</w:t>
                  </w:r>
                </w:p>
              </w:tc>
            </w:tr>
            <w:tr w:rsidR="00D90BC1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6 845 000,00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57 349,87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6 787 650,13</w:t>
                  </w:r>
                </w:p>
              </w:tc>
            </w:tr>
            <w:tr w:rsidR="00D90BC1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заций), индивидуальным пред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принимателям, физическим ли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6 845 000,00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57 349,87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6 787 650,13</w:t>
                  </w:r>
                </w:p>
              </w:tc>
            </w:tr>
            <w:tr w:rsidR="00D90BC1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недо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полученных доходов и (или) возмещение фактически поне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сенных затрат в связи с произ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водством (реализацией) това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ров, выполнением работ, оказа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нием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811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6 845 000,00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57 349,87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6 787 650,13</w:t>
                  </w:r>
                </w:p>
              </w:tc>
            </w:tr>
            <w:tr w:rsidR="00D90BC1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программ формиро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F2 55550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6 725 701,20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6 725 701,20</w:t>
                  </w:r>
                </w:p>
              </w:tc>
            </w:tr>
            <w:tr w:rsidR="00D90BC1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F2 55550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6 725 701,20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6 725 701,20</w:t>
                  </w:r>
                </w:p>
              </w:tc>
            </w:tr>
            <w:tr w:rsidR="00D90BC1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F2 55550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6 725 701,20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0BC1" w:rsidRPr="000E11AB" w:rsidRDefault="00D90BC1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6 725 701,20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работ, услуг в целях капитального ремонта го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сударственного (муниципаль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ного) имущества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F2 55550 243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6 725 701,20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6 725 701,20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144 476,16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144 476,16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73 476,16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73 476,16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73 476,16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73 476,16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73 476,16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73 476,16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Капитальные вложения в объек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 государственной (муници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71 000,00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71 000,00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 в объекты капитального строи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тельства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414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71 000,00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программ формиро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F2 55550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10 356 682,61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10 356 682,61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Капитальные вложения в объек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 государственной (муници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F2 55550 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10 356 682,61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10 356 682,61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F2 55550 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10 356 682,61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10 356 682,61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 в объекты капитального строи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тельства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F2 55550 414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10 356 682,61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10 356 682,61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93 0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182 000,00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93 0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182 000,00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93 0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182 000,00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93 0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182 000,00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054 0505 73 8 00 03100 000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4 086 900,00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999 950,56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3 086 949,44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субсидий бюд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жетным, автономным учрежде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054 0505 73 8 00 03100 600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4 086 900,00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999 950,56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3 086 949,44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054 0505 73 8 00 03100 620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4 086 900,00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999 950,56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3 086 949,44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дениям на финансовое обеспе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чение государственного (муни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ципального) задания на оказа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 государственных (муници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пальных) услуг (выполнение работ)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054 0505 73 8 00 03100 621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3 886 900,00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799 950,56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3 086 949,44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054 0505 73 8 00 03100 622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выполнение муни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ципальных заданий прочими бюджетными и автономными учреждениями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054 0505 73 8 00 04100 000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2 500 600,00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172 572,78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2 328 027,22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субсидий бюд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жетным, автономным учрежде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054 0505 73 8 00 04100 600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2 500 600,00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172 572,78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2 328 027,22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054 0505 73 8 00 04100 620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2 500 600,00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172 572,78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2 328 027,22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дениям на финансовое обеспе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чение государственного (муни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ципального) задания на оказа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 государственных (муници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пальных) услуг (выполнение работ)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054 0505 73 8 00 04100 621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2 500 600,00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172 572,78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2 328 027,22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83 0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субсидий бюд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жетным, автономным учрежде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83 0 01 N0000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83 0 01 N0000 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дениям на иные цели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83 0 01 N0000 622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повышения опла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 труда некоторых категорий работников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054 0505 94 0 01 72300 000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26 447,41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153 452,59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Предоставление субсидий бюд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жетным, автономным учрежде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054 0505 94 0 01 72300 600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26 447,41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153 452,59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054 0505 94 0 01 72300 620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26 447,41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153 452,59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054 0505 94 0 01 72300 622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26 447,41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153 452,59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повышения опла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 труда некоторых категорий работников муниципальных учреждений за счет средств местного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S2300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2 194,16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17 805,84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субсидий бюд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жетным, автономным учрежде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S2300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2 194,16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17 805,84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S2300 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2 194,16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17 805,84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S2300 622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2 194,16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17 805,84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18 0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302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18 0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18 0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18 0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1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624 800,00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624 800,00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1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624 800,00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624 800,00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1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624 800,00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624 800,00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1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624 800,00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624 800,00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2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535 000,00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143 000,00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392 000,00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2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535 000,00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143 000,00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392 000,00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2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535 000,00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143 000,00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392 000,00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2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535 000,00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143 000,00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392 000,00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Доплаты к пенсиям государст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венных и муниципальных служащих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054 1001 75 2 00 00010 000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614 100,00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149 305,14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464 794,86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054 1001 75 2 00 00010 300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614 100,00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149 305,14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464 794,86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054 1001 75 2 00 00010 310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614 100,00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149 305,14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464 794,86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054 1001 75 2 00 00010 312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614 100,00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149 305,14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464 794,86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Оказание других видов 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социальной поддержки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054 1003 75 2 00 00030 000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32 048,00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32 048,00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054 1003 75 2 00 00030 300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32 048,00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32 048,00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нам, кроме публичных норма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054 1003 75 2 00 00030 320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32 048,00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32 048,00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Пособия, компенсации и иные социальные выплаты гражда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нам, кроме публичных норма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тивных обязательств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054 1003 75 2 00 00030 321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32 048,00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32 048,00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51 400,00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148 600,00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 функций государственными (муниципальными) органами, казенными учреждениями, ор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ганами управления государст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14 400,00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14 400,00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выплаты, за исключением фонда оплаты труда учрежде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ний, лицам, привлекаемым согласно законодательству для выполнения отдельных полно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мочий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113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14 400,00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185 600,00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148 600,00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185 600,00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148 600,00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185 600,00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148 600,00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054 1301 76 0 00 03010 000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584,32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298,63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285,69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государствен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ного (муниципального) долга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054 1301 76 0 00 03010 700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584,32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298,63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285,69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054 1301 76 0 00 03010 730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584,32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298,63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285,69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665 815,00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75 118,09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590 696,91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 функций государственными (муниципальными) органами, казенными учреждениями, орга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нами управления государствен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330 635,00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51 831,88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278 803,12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3 435,00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3 435,00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119 0103 71 1 00 02200 112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3 435,00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3 435,00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327 200,00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48 396,88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278 803,12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Фонд оплаты труда государст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119 0103 71 1 00 02200 121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251 300,00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39 070,57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212 229,43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Взносы по обязательному со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циальному страхованию на вы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платы денежного содержания и иные выплаты работникам госу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119 0103 71 1 00 02200 129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9 326,31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66 573,69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335 180,00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23 286,21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311 893,79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335 180,00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23 286,21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311 893,79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335 180,00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23 286,21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311 893,79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земельного налога, на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лога на имущество и транспорт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ного налога органами муници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пальной власти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119 0103 71 1 00 06100 000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119 0103 71 1 00 06100 800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119 0103 71 1 00 06100 850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119 0103 71 1 00 06100 851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76622" w:rsidRPr="000E11AB" w:rsidTr="00B5587E">
              <w:trPr>
                <w:trHeight w:val="39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-6 763 483,62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454 657,97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6622" w:rsidRPr="000E11AB" w:rsidRDefault="00F76622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530CE2" w:rsidRPr="000E11AB" w:rsidRDefault="00530CE2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6D28" w:rsidRPr="000E11AB" w:rsidRDefault="00BA6D28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663FE" w:rsidRPr="00DF67F9" w:rsidRDefault="00DF67F9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="001663FE" w:rsidRPr="00DF6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  <w:p w:rsidR="002F00A4" w:rsidRDefault="002F00A4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67F9" w:rsidRPr="000E11AB" w:rsidRDefault="00DF67F9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10802" w:type="dxa"/>
              <w:tblLayout w:type="fixed"/>
              <w:tblLook w:val="04A0"/>
            </w:tblPr>
            <w:tblGrid>
              <w:gridCol w:w="2864"/>
              <w:gridCol w:w="851"/>
              <w:gridCol w:w="2693"/>
              <w:gridCol w:w="1559"/>
              <w:gridCol w:w="1559"/>
              <w:gridCol w:w="1276"/>
            </w:tblGrid>
            <w:tr w:rsidR="00A35D6E" w:rsidRPr="000E11AB" w:rsidTr="00DF67F9">
              <w:trPr>
                <w:trHeight w:val="230"/>
              </w:trPr>
              <w:tc>
                <w:tcPr>
                  <w:tcW w:w="28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5D6E" w:rsidRPr="000E11AB" w:rsidRDefault="00A35D6E" w:rsidP="00DF67F9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5D6E" w:rsidRPr="000E11AB" w:rsidRDefault="00A35D6E" w:rsidP="00DF67F9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5D6E" w:rsidRPr="000E11AB" w:rsidRDefault="00A35D6E" w:rsidP="00DF67F9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источника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5D6E" w:rsidRPr="000E11AB" w:rsidRDefault="00A35D6E" w:rsidP="00DF67F9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A35D6E" w:rsidRPr="000E11AB" w:rsidRDefault="00A35D6E" w:rsidP="00DF67F9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5D6E" w:rsidRPr="000E11AB" w:rsidRDefault="00A35D6E" w:rsidP="00DF67F9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Неиспол</w:t>
                  </w:r>
                  <w:r w:rsidR="00DF67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ненные назначения</w:t>
                  </w:r>
                </w:p>
              </w:tc>
            </w:tr>
            <w:tr w:rsidR="00A35D6E" w:rsidRPr="000E11AB" w:rsidTr="003B603E">
              <w:trPr>
                <w:trHeight w:val="983"/>
              </w:trPr>
              <w:tc>
                <w:tcPr>
                  <w:tcW w:w="28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5D6E" w:rsidRPr="000E11AB" w:rsidRDefault="00A35D6E" w:rsidP="003B603E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5D6E" w:rsidRPr="000E11AB" w:rsidRDefault="00A35D6E" w:rsidP="003B603E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5D6E" w:rsidRPr="000E11AB" w:rsidRDefault="00A35D6E" w:rsidP="003B603E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5D6E" w:rsidRPr="000E11AB" w:rsidRDefault="00A35D6E" w:rsidP="003B603E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35D6E" w:rsidRPr="000E11AB" w:rsidRDefault="00A35D6E" w:rsidP="003B603E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D6E" w:rsidRPr="000E11AB" w:rsidRDefault="00A35D6E" w:rsidP="003B603E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5D6E" w:rsidRPr="000E11AB" w:rsidTr="003B603E">
              <w:trPr>
                <w:trHeight w:val="228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5D6E" w:rsidRPr="000E11AB" w:rsidRDefault="00A35D6E" w:rsidP="003B603E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5D6E" w:rsidRPr="000E11AB" w:rsidRDefault="00A35D6E" w:rsidP="003B603E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5D6E" w:rsidRPr="000E11AB" w:rsidRDefault="00A35D6E" w:rsidP="003B603E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5D6E" w:rsidRPr="000E11AB" w:rsidRDefault="00A35D6E" w:rsidP="003B603E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5D6E" w:rsidRPr="000E11AB" w:rsidRDefault="00A35D6E" w:rsidP="003B603E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0E11AB" w:rsidRDefault="00A35D6E" w:rsidP="003B603E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FB3A9D" w:rsidRPr="000E11AB" w:rsidTr="00990332">
              <w:trPr>
                <w:trHeight w:val="438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3A9D" w:rsidRPr="000E11AB" w:rsidRDefault="00FB3A9D" w:rsidP="00DF67F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A9D" w:rsidRPr="000E11AB" w:rsidRDefault="00FB3A9D" w:rsidP="002F5DE9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6 763 483,62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-454 657,97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7 218 141,59</w:t>
                  </w:r>
                </w:p>
              </w:tc>
            </w:tr>
            <w:tr w:rsidR="00FB3A9D" w:rsidRPr="000E11AB" w:rsidTr="00990332">
              <w:trPr>
                <w:trHeight w:val="390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3A9D" w:rsidRPr="000E11AB" w:rsidRDefault="00FB3A9D" w:rsidP="00DF67F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3A9D" w:rsidRPr="000E11AB" w:rsidRDefault="00FB3A9D" w:rsidP="002F5DE9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3A9D" w:rsidRPr="000E11AB" w:rsidTr="00990332">
              <w:trPr>
                <w:trHeight w:val="495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3A9D" w:rsidRPr="000E11AB" w:rsidRDefault="00FB3A9D" w:rsidP="00DF67F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3A9D" w:rsidRPr="000E11AB" w:rsidRDefault="00FB3A9D" w:rsidP="002F5DE9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-209 700,00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-69 757,29</w:t>
                  </w:r>
                </w:p>
              </w:tc>
            </w:tr>
            <w:tr w:rsidR="00FB3A9D" w:rsidRPr="000E11AB" w:rsidTr="00990332">
              <w:trPr>
                <w:trHeight w:val="258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3A9D" w:rsidRPr="000E11AB" w:rsidRDefault="00FB3A9D" w:rsidP="00DF67F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3A9D" w:rsidRPr="000E11AB" w:rsidRDefault="00FB3A9D" w:rsidP="002F5DE9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3A9D" w:rsidRPr="000E11AB" w:rsidTr="00990332">
              <w:trPr>
                <w:trHeight w:val="432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3A9D" w:rsidRDefault="00FB3A9D" w:rsidP="00DF67F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кредиты от дру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гих бюджетов бюджетной сис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темы Российской Федерации</w:t>
                  </w:r>
                </w:p>
                <w:p w:rsidR="00DF67F9" w:rsidRPr="000E11AB" w:rsidRDefault="00DF67F9" w:rsidP="00DF67F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B3A9D" w:rsidRPr="000E11AB" w:rsidRDefault="00FB3A9D" w:rsidP="002F5DE9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054 01 03 00 00 00 0000 000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-209 700,00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-69 757,29</w:t>
                  </w:r>
                </w:p>
              </w:tc>
            </w:tr>
            <w:tr w:rsidR="00FB3A9D" w:rsidRPr="000E11AB" w:rsidTr="00990332">
              <w:trPr>
                <w:trHeight w:val="432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B3A9D" w:rsidRDefault="00FB3A9D" w:rsidP="00DF67F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кредиты от дру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гих бюджетов бюджетной сис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темы Российской Федерации в валюте Российской Федерации</w:t>
                  </w:r>
                </w:p>
                <w:p w:rsidR="00DF67F9" w:rsidRPr="000E11AB" w:rsidRDefault="00DF67F9" w:rsidP="00DF67F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B3A9D" w:rsidRPr="000E11AB" w:rsidRDefault="00FB3A9D" w:rsidP="002F5DE9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054 01 03 01 00 00 0000 000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-209 700,00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-69 757,29</w:t>
                  </w:r>
                </w:p>
              </w:tc>
            </w:tr>
            <w:tr w:rsidR="00FB3A9D" w:rsidRPr="000E11AB" w:rsidTr="00F97454">
              <w:trPr>
                <w:trHeight w:val="648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B3A9D" w:rsidRDefault="00FB3A9D" w:rsidP="00DF67F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Погашение бюджетных креди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тов, полученных от других бюджетов бюджетной систе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мы Российской Федерации в валюте Российской Федера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ции</w:t>
                  </w:r>
                </w:p>
                <w:p w:rsidR="00DF67F9" w:rsidRPr="000E11AB" w:rsidRDefault="00DF67F9" w:rsidP="00DF67F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B3A9D" w:rsidRPr="000E11AB" w:rsidRDefault="00FB3A9D" w:rsidP="002F5DE9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054 01 03 01 00 00 0000 800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-209 700,00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-69 757,29</w:t>
                  </w:r>
                </w:p>
              </w:tc>
            </w:tr>
            <w:tr w:rsidR="00FB3A9D" w:rsidRPr="000E11AB" w:rsidTr="00F97454">
              <w:trPr>
                <w:trHeight w:val="552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3A9D" w:rsidRPr="000E11AB" w:rsidRDefault="00FB3A9D" w:rsidP="00DF67F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Погашение бюджетами город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ских поселений кредитов от других бюджетов бюджетной системы Российской Федера</w:t>
                  </w:r>
                  <w:r w:rsidR="00DF6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ции в валюте Российской Федерации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A9D" w:rsidRPr="000E11AB" w:rsidRDefault="00FB3A9D" w:rsidP="002F5DE9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054 01 03 01 00 13 0000 810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-209 700,00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-69 757,29</w:t>
                  </w:r>
                </w:p>
              </w:tc>
            </w:tr>
            <w:tr w:rsidR="00FB3A9D" w:rsidRPr="000E11AB" w:rsidTr="00F97454">
              <w:trPr>
                <w:trHeight w:val="381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3A9D" w:rsidRPr="000E11AB" w:rsidRDefault="00FB3A9D" w:rsidP="00DF67F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3A9D" w:rsidRPr="000E11AB" w:rsidRDefault="00FB3A9D" w:rsidP="003B603E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B3A9D" w:rsidRPr="000E11AB" w:rsidTr="00990332">
              <w:trPr>
                <w:trHeight w:val="432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3A9D" w:rsidRPr="000E11AB" w:rsidRDefault="00FB3A9D" w:rsidP="00DF67F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B3A9D" w:rsidRPr="000E11AB" w:rsidRDefault="00FB3A9D" w:rsidP="003B603E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3A9D" w:rsidRPr="000E11AB" w:rsidTr="00990332">
              <w:trPr>
                <w:trHeight w:val="365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3A9D" w:rsidRPr="000E11AB" w:rsidRDefault="00FB3A9D" w:rsidP="00DF67F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Изменение остатков средств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3A9D" w:rsidRPr="000E11AB" w:rsidRDefault="00FB3A9D" w:rsidP="002F5DE9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000 01 00 00 00 00 0000 000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7 042 940,91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-244 957,97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7 287 898,88</w:t>
                  </w:r>
                </w:p>
              </w:tc>
            </w:tr>
            <w:tr w:rsidR="00FB3A9D" w:rsidRPr="000E11AB" w:rsidTr="00990332">
              <w:trPr>
                <w:trHeight w:val="288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3A9D" w:rsidRPr="000E11AB" w:rsidRDefault="00FB3A9D" w:rsidP="00DF67F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остатков средств, 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B3A9D" w:rsidRPr="000E11AB" w:rsidRDefault="00FB3A9D" w:rsidP="002F5DE9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000 01 05 00 00 00 0000 500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-77 907 459,97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-13 484 437,08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FB3A9D" w:rsidRPr="000E11AB" w:rsidTr="00990332">
              <w:trPr>
                <w:trHeight w:val="288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3A9D" w:rsidRPr="000E11AB" w:rsidRDefault="00FB3A9D" w:rsidP="00DF67F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B3A9D" w:rsidRPr="000E11AB" w:rsidRDefault="00FB3A9D" w:rsidP="002F5DE9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000 01 05 02 00 00 0000 500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-77 907 459,97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-13 484 437,08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FB3A9D" w:rsidRPr="000E11AB" w:rsidTr="00990332">
              <w:trPr>
                <w:trHeight w:val="432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3A9D" w:rsidRPr="000E11AB" w:rsidRDefault="00FB3A9D" w:rsidP="00DF67F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B3A9D" w:rsidRPr="000E11AB" w:rsidRDefault="00FB3A9D" w:rsidP="002F5DE9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000 01 05 02 01 00 0000 510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-77 907 459,97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-13 484 437,08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FB3A9D" w:rsidRPr="000E11AB" w:rsidTr="00990332">
              <w:trPr>
                <w:trHeight w:val="288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3A9D" w:rsidRPr="000E11AB" w:rsidRDefault="00FB3A9D" w:rsidP="00DF67F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прочих остатков денежных средств бюджетов городских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3A9D" w:rsidRPr="000E11AB" w:rsidRDefault="00FB3A9D" w:rsidP="002F5DE9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000 01 05 02 01 13 0000 510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-77 907 459,97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-13 484 437,08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FB3A9D" w:rsidRPr="000E11AB" w:rsidTr="00990332">
              <w:trPr>
                <w:trHeight w:val="288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B3A9D" w:rsidRPr="000E11AB" w:rsidRDefault="00FB3A9D" w:rsidP="00DF67F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уменьшение остатков средств, 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B3A9D" w:rsidRPr="000E11AB" w:rsidRDefault="00FB3A9D" w:rsidP="002F5DE9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000 01 05 00 00 00 0000 600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84 950 400,88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13 239 479,11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FB3A9D" w:rsidRPr="000E11AB" w:rsidTr="00990332">
              <w:trPr>
                <w:trHeight w:val="288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B3A9D" w:rsidRPr="000E11AB" w:rsidRDefault="00FB3A9D" w:rsidP="00DF67F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B3A9D" w:rsidRPr="000E11AB" w:rsidRDefault="00FB3A9D" w:rsidP="002F5DE9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000 01 05 02 00 00 0000 600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84 950 400,88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13 239 479,11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FB3A9D" w:rsidRPr="000E11AB" w:rsidTr="00990332">
              <w:trPr>
                <w:trHeight w:val="432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B3A9D" w:rsidRPr="000E11AB" w:rsidRDefault="00FB3A9D" w:rsidP="00DF67F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B3A9D" w:rsidRPr="000E11AB" w:rsidRDefault="00FB3A9D" w:rsidP="002F5DE9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000 01 05 02 01 00 0000 610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84 950 400,88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13 239 479,11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FB3A9D" w:rsidRPr="000E11AB" w:rsidTr="00990332">
              <w:trPr>
                <w:trHeight w:val="432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B3A9D" w:rsidRPr="000E11AB" w:rsidRDefault="00FB3A9D" w:rsidP="00DF67F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Уменьшение прочих остатков денежных средств бюджетов городских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B3A9D" w:rsidRPr="000E11AB" w:rsidRDefault="00FB3A9D" w:rsidP="002F5DE9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000 01 05 02 01 13 0000 610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84 950 400,88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13 239 479,11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3A9D" w:rsidRPr="000E11AB" w:rsidRDefault="00FB3A9D" w:rsidP="0099033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1663FE" w:rsidRPr="000E11AB" w:rsidRDefault="001663FE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35D6E" w:rsidRPr="000E11AB" w:rsidRDefault="00A35D6E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35D6E" w:rsidRPr="000E11AB" w:rsidRDefault="00A35D6E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D3F1E" w:rsidRDefault="003D3F1E" w:rsidP="003B603E">
      <w:pPr>
        <w:tabs>
          <w:tab w:val="left" w:pos="4820"/>
        </w:tabs>
        <w:jc w:val="center"/>
      </w:pPr>
    </w:p>
    <w:sectPr w:rsidR="003D3F1E" w:rsidSect="002E50A0">
      <w:foot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346" w:rsidRDefault="003B7346" w:rsidP="00F52A32">
      <w:pPr>
        <w:spacing w:after="0" w:line="240" w:lineRule="auto"/>
      </w:pPr>
      <w:r>
        <w:separator/>
      </w:r>
    </w:p>
  </w:endnote>
  <w:endnote w:type="continuationSeparator" w:id="1">
    <w:p w:rsidR="003B7346" w:rsidRDefault="003B7346" w:rsidP="00F5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084"/>
      <w:docPartObj>
        <w:docPartGallery w:val="Page Numbers (Bottom of Page)"/>
        <w:docPartUnique/>
      </w:docPartObj>
    </w:sdtPr>
    <w:sdtContent>
      <w:p w:rsidR="003022E1" w:rsidRDefault="003022E1">
        <w:pPr>
          <w:pStyle w:val="a5"/>
          <w:jc w:val="center"/>
        </w:pPr>
        <w:fldSimple w:instr=" PAGE   \* MERGEFORMAT ">
          <w:r w:rsidR="00F97454">
            <w:rPr>
              <w:noProof/>
            </w:rPr>
            <w:t>20</w:t>
          </w:r>
        </w:fldSimple>
      </w:p>
    </w:sdtContent>
  </w:sdt>
  <w:p w:rsidR="003022E1" w:rsidRDefault="003022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346" w:rsidRDefault="003B7346" w:rsidP="00F52A32">
      <w:pPr>
        <w:spacing w:after="0" w:line="240" w:lineRule="auto"/>
      </w:pPr>
      <w:r>
        <w:separator/>
      </w:r>
    </w:p>
  </w:footnote>
  <w:footnote w:type="continuationSeparator" w:id="1">
    <w:p w:rsidR="003B7346" w:rsidRDefault="003B7346" w:rsidP="00F52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113B"/>
    <w:multiLevelType w:val="hybridMultilevel"/>
    <w:tmpl w:val="30A206D8"/>
    <w:lvl w:ilvl="0" w:tplc="EB98D14E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735DA"/>
    <w:multiLevelType w:val="hybridMultilevel"/>
    <w:tmpl w:val="0530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4E08"/>
    <w:multiLevelType w:val="hybridMultilevel"/>
    <w:tmpl w:val="0BDA2886"/>
    <w:lvl w:ilvl="0" w:tplc="44F6E3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D4432A"/>
    <w:multiLevelType w:val="hybridMultilevel"/>
    <w:tmpl w:val="636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E6283"/>
    <w:multiLevelType w:val="hybridMultilevel"/>
    <w:tmpl w:val="F4D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19E"/>
    <w:rsid w:val="000038E0"/>
    <w:rsid w:val="0000679F"/>
    <w:rsid w:val="000174B3"/>
    <w:rsid w:val="000240C4"/>
    <w:rsid w:val="00030611"/>
    <w:rsid w:val="0003117E"/>
    <w:rsid w:val="00041B33"/>
    <w:rsid w:val="00057A5A"/>
    <w:rsid w:val="000620B3"/>
    <w:rsid w:val="000854FE"/>
    <w:rsid w:val="00092192"/>
    <w:rsid w:val="000C7BDE"/>
    <w:rsid w:val="000E11AB"/>
    <w:rsid w:val="000F0F0C"/>
    <w:rsid w:val="000F17F9"/>
    <w:rsid w:val="00130C05"/>
    <w:rsid w:val="001314F4"/>
    <w:rsid w:val="00161075"/>
    <w:rsid w:val="00163123"/>
    <w:rsid w:val="00163C63"/>
    <w:rsid w:val="001663FE"/>
    <w:rsid w:val="001931E2"/>
    <w:rsid w:val="001F2C55"/>
    <w:rsid w:val="00211FC4"/>
    <w:rsid w:val="00214CD4"/>
    <w:rsid w:val="00221BF8"/>
    <w:rsid w:val="00237F87"/>
    <w:rsid w:val="00253ABD"/>
    <w:rsid w:val="00264D4B"/>
    <w:rsid w:val="00295D22"/>
    <w:rsid w:val="002A085E"/>
    <w:rsid w:val="002D1CB7"/>
    <w:rsid w:val="002D45C0"/>
    <w:rsid w:val="002E12C2"/>
    <w:rsid w:val="002E28B9"/>
    <w:rsid w:val="002E50A0"/>
    <w:rsid w:val="002F00A4"/>
    <w:rsid w:val="002F5DE9"/>
    <w:rsid w:val="002F75A7"/>
    <w:rsid w:val="003022E1"/>
    <w:rsid w:val="00311AB9"/>
    <w:rsid w:val="003278F3"/>
    <w:rsid w:val="003308AA"/>
    <w:rsid w:val="00342A10"/>
    <w:rsid w:val="003601EB"/>
    <w:rsid w:val="00361E52"/>
    <w:rsid w:val="0037705B"/>
    <w:rsid w:val="00383944"/>
    <w:rsid w:val="00383BC4"/>
    <w:rsid w:val="00392014"/>
    <w:rsid w:val="00397E34"/>
    <w:rsid w:val="003B603E"/>
    <w:rsid w:val="003B7346"/>
    <w:rsid w:val="003D3F1E"/>
    <w:rsid w:val="00406B66"/>
    <w:rsid w:val="00433BB7"/>
    <w:rsid w:val="0046627A"/>
    <w:rsid w:val="00481CBC"/>
    <w:rsid w:val="004B4660"/>
    <w:rsid w:val="004B5954"/>
    <w:rsid w:val="004D49D3"/>
    <w:rsid w:val="004E7005"/>
    <w:rsid w:val="00530CE2"/>
    <w:rsid w:val="0054119B"/>
    <w:rsid w:val="0054141B"/>
    <w:rsid w:val="00562773"/>
    <w:rsid w:val="005B130B"/>
    <w:rsid w:val="005C7DE2"/>
    <w:rsid w:val="005D2C55"/>
    <w:rsid w:val="0060521D"/>
    <w:rsid w:val="00650FF3"/>
    <w:rsid w:val="00664AED"/>
    <w:rsid w:val="00677FBC"/>
    <w:rsid w:val="006A3842"/>
    <w:rsid w:val="006D03B2"/>
    <w:rsid w:val="006E4BA9"/>
    <w:rsid w:val="00732CB0"/>
    <w:rsid w:val="007577C1"/>
    <w:rsid w:val="007719F7"/>
    <w:rsid w:val="0079611B"/>
    <w:rsid w:val="007C455F"/>
    <w:rsid w:val="007D76C6"/>
    <w:rsid w:val="007E0BE1"/>
    <w:rsid w:val="00805189"/>
    <w:rsid w:val="00813BA1"/>
    <w:rsid w:val="00854722"/>
    <w:rsid w:val="008631FC"/>
    <w:rsid w:val="008717A5"/>
    <w:rsid w:val="00877106"/>
    <w:rsid w:val="00895289"/>
    <w:rsid w:val="008A2A4E"/>
    <w:rsid w:val="00924626"/>
    <w:rsid w:val="00932ADB"/>
    <w:rsid w:val="009722AE"/>
    <w:rsid w:val="00990332"/>
    <w:rsid w:val="009931DD"/>
    <w:rsid w:val="009C7AA7"/>
    <w:rsid w:val="009D5A1C"/>
    <w:rsid w:val="009F35FA"/>
    <w:rsid w:val="00A00DB8"/>
    <w:rsid w:val="00A1684D"/>
    <w:rsid w:val="00A3005D"/>
    <w:rsid w:val="00A35D6E"/>
    <w:rsid w:val="00AC4F4E"/>
    <w:rsid w:val="00AC5EA1"/>
    <w:rsid w:val="00AD42B8"/>
    <w:rsid w:val="00AF62A9"/>
    <w:rsid w:val="00B3308F"/>
    <w:rsid w:val="00B341E6"/>
    <w:rsid w:val="00B357EF"/>
    <w:rsid w:val="00B468F2"/>
    <w:rsid w:val="00B5587E"/>
    <w:rsid w:val="00BA6D28"/>
    <w:rsid w:val="00BC180A"/>
    <w:rsid w:val="00BC2B73"/>
    <w:rsid w:val="00BF4719"/>
    <w:rsid w:val="00C7640A"/>
    <w:rsid w:val="00C77CE4"/>
    <w:rsid w:val="00C821BE"/>
    <w:rsid w:val="00CC06C3"/>
    <w:rsid w:val="00CC7761"/>
    <w:rsid w:val="00CD5940"/>
    <w:rsid w:val="00D154F0"/>
    <w:rsid w:val="00D32708"/>
    <w:rsid w:val="00D35B24"/>
    <w:rsid w:val="00D35BA8"/>
    <w:rsid w:val="00D44F3C"/>
    <w:rsid w:val="00D64826"/>
    <w:rsid w:val="00D67FA2"/>
    <w:rsid w:val="00D83660"/>
    <w:rsid w:val="00D90BC1"/>
    <w:rsid w:val="00DA3F98"/>
    <w:rsid w:val="00DB70DD"/>
    <w:rsid w:val="00DE35C3"/>
    <w:rsid w:val="00DE7E2D"/>
    <w:rsid w:val="00DF67F9"/>
    <w:rsid w:val="00E07EFC"/>
    <w:rsid w:val="00E2019E"/>
    <w:rsid w:val="00E44997"/>
    <w:rsid w:val="00E84634"/>
    <w:rsid w:val="00E878F7"/>
    <w:rsid w:val="00EA1B38"/>
    <w:rsid w:val="00EA63D0"/>
    <w:rsid w:val="00EE42D5"/>
    <w:rsid w:val="00F01588"/>
    <w:rsid w:val="00F13937"/>
    <w:rsid w:val="00F14D54"/>
    <w:rsid w:val="00F33BDF"/>
    <w:rsid w:val="00F52A32"/>
    <w:rsid w:val="00F76622"/>
    <w:rsid w:val="00F97454"/>
    <w:rsid w:val="00FA45E1"/>
    <w:rsid w:val="00FB3A9D"/>
    <w:rsid w:val="00FE6B28"/>
    <w:rsid w:val="00FF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A32"/>
  </w:style>
  <w:style w:type="paragraph" w:styleId="a5">
    <w:name w:val="footer"/>
    <w:basedOn w:val="a"/>
    <w:link w:val="a6"/>
    <w:uiPriority w:val="99"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A32"/>
  </w:style>
  <w:style w:type="paragraph" w:styleId="a7">
    <w:name w:val="List Paragraph"/>
    <w:basedOn w:val="a"/>
    <w:uiPriority w:val="34"/>
    <w:qFormat/>
    <w:rsid w:val="001663FE"/>
    <w:pPr>
      <w:ind w:left="720"/>
      <w:contextualSpacing/>
    </w:pPr>
  </w:style>
  <w:style w:type="paragraph" w:styleId="a8">
    <w:name w:val="No Spacing"/>
    <w:uiPriority w:val="1"/>
    <w:qFormat/>
    <w:rsid w:val="00677F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20</Pages>
  <Words>6670</Words>
  <Characters>38019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Пользователь Windows</cp:lastModifiedBy>
  <cp:revision>79</cp:revision>
  <cp:lastPrinted>2019-04-18T12:18:00Z</cp:lastPrinted>
  <dcterms:created xsi:type="dcterms:W3CDTF">2016-04-06T10:41:00Z</dcterms:created>
  <dcterms:modified xsi:type="dcterms:W3CDTF">2019-04-18T12:19:00Z</dcterms:modified>
</cp:coreProperties>
</file>