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43" w:rsidRDefault="00C41043" w:rsidP="00C41043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C41043" w:rsidRPr="00E9794E" w:rsidRDefault="00C41043" w:rsidP="00C41043">
      <w:pPr>
        <w:pStyle w:val="1"/>
        <w:ind w:left="4395"/>
        <w:jc w:val="left"/>
        <w:rPr>
          <w:b w:val="0"/>
          <w:bCs w:val="0"/>
          <w:sz w:val="28"/>
          <w:szCs w:val="28"/>
        </w:rPr>
      </w:pPr>
      <w:r w:rsidRPr="00E9794E">
        <w:rPr>
          <w:b w:val="0"/>
          <w:bCs w:val="0"/>
          <w:sz w:val="28"/>
          <w:szCs w:val="28"/>
        </w:rPr>
        <w:t>Приложение  1</w:t>
      </w:r>
    </w:p>
    <w:p w:rsidR="00C41043" w:rsidRPr="00E9794E" w:rsidRDefault="00C41043" w:rsidP="00C41043">
      <w:pPr>
        <w:ind w:left="4395"/>
        <w:rPr>
          <w:sz w:val="28"/>
          <w:szCs w:val="28"/>
        </w:rPr>
      </w:pPr>
      <w:r>
        <w:rPr>
          <w:sz w:val="28"/>
          <w:szCs w:val="28"/>
        </w:rPr>
        <w:t>к р</w:t>
      </w:r>
      <w:r w:rsidRPr="00E9794E">
        <w:rPr>
          <w:sz w:val="28"/>
          <w:szCs w:val="28"/>
        </w:rPr>
        <w:t xml:space="preserve">ешению Собрания Пугачевского </w:t>
      </w:r>
    </w:p>
    <w:p w:rsidR="00C41043" w:rsidRPr="00E9794E" w:rsidRDefault="00C41043" w:rsidP="00C41043">
      <w:pPr>
        <w:ind w:left="4395"/>
        <w:rPr>
          <w:sz w:val="28"/>
          <w:szCs w:val="28"/>
        </w:rPr>
      </w:pPr>
      <w:r w:rsidRPr="00E9794E">
        <w:rPr>
          <w:sz w:val="28"/>
          <w:szCs w:val="28"/>
        </w:rPr>
        <w:t xml:space="preserve">муниципального района </w:t>
      </w:r>
    </w:p>
    <w:p w:rsidR="00C41043" w:rsidRPr="00E9794E" w:rsidRDefault="00C41043" w:rsidP="00C41043">
      <w:pPr>
        <w:ind w:left="4395"/>
        <w:rPr>
          <w:sz w:val="28"/>
          <w:szCs w:val="28"/>
        </w:rPr>
      </w:pPr>
      <w:r w:rsidRPr="00E9794E">
        <w:rPr>
          <w:sz w:val="28"/>
          <w:szCs w:val="28"/>
        </w:rPr>
        <w:t>Саратовской области</w:t>
      </w:r>
    </w:p>
    <w:p w:rsidR="00C41043" w:rsidRPr="00E9794E" w:rsidRDefault="00C41043" w:rsidP="00C41043">
      <w:pPr>
        <w:ind w:left="4395"/>
        <w:rPr>
          <w:sz w:val="28"/>
          <w:szCs w:val="28"/>
        </w:rPr>
      </w:pPr>
      <w:r w:rsidRPr="00E9794E">
        <w:rPr>
          <w:sz w:val="28"/>
          <w:szCs w:val="28"/>
        </w:rPr>
        <w:t xml:space="preserve">«Об исполнении  бюджете </w:t>
      </w:r>
      <w:proofErr w:type="gramStart"/>
      <w:r w:rsidRPr="00E9794E">
        <w:rPr>
          <w:sz w:val="28"/>
          <w:szCs w:val="28"/>
        </w:rPr>
        <w:t>Пугачевского</w:t>
      </w:r>
      <w:proofErr w:type="gramEnd"/>
    </w:p>
    <w:p w:rsidR="00C41043" w:rsidRPr="00E9794E" w:rsidRDefault="00C41043" w:rsidP="00C41043">
      <w:pPr>
        <w:ind w:left="4395"/>
        <w:rPr>
          <w:sz w:val="28"/>
          <w:szCs w:val="28"/>
        </w:rPr>
      </w:pPr>
      <w:r w:rsidRPr="00E9794E">
        <w:rPr>
          <w:sz w:val="28"/>
          <w:szCs w:val="28"/>
        </w:rPr>
        <w:t>муниципального района за 201</w:t>
      </w:r>
      <w:r>
        <w:rPr>
          <w:sz w:val="28"/>
          <w:szCs w:val="28"/>
        </w:rPr>
        <w:t>9</w:t>
      </w:r>
      <w:r w:rsidRPr="00E9794E">
        <w:rPr>
          <w:sz w:val="28"/>
          <w:szCs w:val="28"/>
        </w:rPr>
        <w:t xml:space="preserve"> год»</w:t>
      </w:r>
    </w:p>
    <w:p w:rsidR="00C41043" w:rsidRPr="00E9794E" w:rsidRDefault="00C41043" w:rsidP="00C41043">
      <w:pPr>
        <w:rPr>
          <w:sz w:val="28"/>
          <w:szCs w:val="28"/>
        </w:rPr>
      </w:pPr>
    </w:p>
    <w:p w:rsidR="00C41043" w:rsidRPr="004B1D41" w:rsidRDefault="00C41043" w:rsidP="00C41043">
      <w:pPr>
        <w:rPr>
          <w:sz w:val="28"/>
          <w:szCs w:val="28"/>
        </w:rPr>
      </w:pPr>
    </w:p>
    <w:p w:rsidR="00C41043" w:rsidRDefault="00C41043" w:rsidP="00C41043">
      <w:pPr>
        <w:jc w:val="center"/>
        <w:rPr>
          <w:sz w:val="28"/>
          <w:szCs w:val="28"/>
        </w:rPr>
      </w:pPr>
      <w:r w:rsidRPr="004D5017">
        <w:rPr>
          <w:sz w:val="28"/>
          <w:szCs w:val="28"/>
        </w:rPr>
        <w:t>Доходы бюджета Пугачевского муниципального района за 201</w:t>
      </w:r>
      <w:r>
        <w:rPr>
          <w:sz w:val="28"/>
          <w:szCs w:val="28"/>
        </w:rPr>
        <w:t>9</w:t>
      </w:r>
      <w:r w:rsidRPr="004D5017">
        <w:rPr>
          <w:sz w:val="28"/>
          <w:szCs w:val="28"/>
        </w:rPr>
        <w:t xml:space="preserve"> год                                                               по кодам классификации доходов </w:t>
      </w:r>
      <w:r>
        <w:rPr>
          <w:sz w:val="28"/>
          <w:szCs w:val="28"/>
        </w:rPr>
        <w:t xml:space="preserve">бюджета </w:t>
      </w:r>
    </w:p>
    <w:p w:rsidR="00C41043" w:rsidRDefault="00C41043" w:rsidP="00C41043">
      <w:pPr>
        <w:jc w:val="center"/>
        <w:rPr>
          <w:sz w:val="28"/>
          <w:szCs w:val="28"/>
        </w:rPr>
      </w:pPr>
    </w:p>
    <w:p w:rsidR="00C41043" w:rsidRDefault="00C41043" w:rsidP="00C41043">
      <w:pPr>
        <w:jc w:val="right"/>
      </w:pPr>
      <w:r>
        <w:t>(</w:t>
      </w:r>
      <w:r w:rsidRPr="00165D69">
        <w:t>тыс.</w:t>
      </w:r>
      <w:r>
        <w:t xml:space="preserve"> </w:t>
      </w:r>
      <w:r w:rsidRPr="00165D69">
        <w:t>рублей</w:t>
      </w:r>
      <w:r>
        <w:t>)</w:t>
      </w:r>
    </w:p>
    <w:tbl>
      <w:tblPr>
        <w:tblW w:w="10081" w:type="dxa"/>
        <w:tblInd w:w="-176" w:type="dxa"/>
        <w:tblLook w:val="04A0"/>
      </w:tblPr>
      <w:tblGrid>
        <w:gridCol w:w="5545"/>
        <w:gridCol w:w="2976"/>
        <w:gridCol w:w="1560"/>
      </w:tblGrid>
      <w:tr w:rsidR="00C41043" w:rsidRPr="00CC7293" w:rsidTr="00C41043">
        <w:trPr>
          <w:trHeight w:val="50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Наименование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</w:tc>
      </w:tr>
      <w:tr w:rsidR="00C41043" w:rsidRPr="00CC7293" w:rsidTr="00C41043">
        <w:trPr>
          <w:trHeight w:val="28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4</w:t>
            </w:r>
          </w:p>
        </w:tc>
      </w:tr>
      <w:tr w:rsidR="00C41043" w:rsidRPr="00CC7293" w:rsidTr="00C41043">
        <w:trPr>
          <w:trHeight w:val="288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214 900,1</w:t>
            </w:r>
          </w:p>
        </w:tc>
      </w:tr>
      <w:tr w:rsidR="00C41043" w:rsidRPr="00CC7293" w:rsidTr="00C41043">
        <w:trPr>
          <w:trHeight w:val="288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115 246,5</w:t>
            </w:r>
          </w:p>
        </w:tc>
      </w:tr>
      <w:tr w:rsidR="00C41043" w:rsidRPr="00CC7293" w:rsidTr="00C41043">
        <w:trPr>
          <w:trHeight w:val="288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115 246,5</w:t>
            </w:r>
          </w:p>
        </w:tc>
      </w:tr>
      <w:tr w:rsidR="00C41043" w:rsidRPr="00CC7293" w:rsidTr="00C41043">
        <w:trPr>
          <w:trHeight w:val="1056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C7293">
              <w:rPr>
                <w:color w:val="000000"/>
                <w:vertAlign w:val="superscript"/>
              </w:rPr>
              <w:t xml:space="preserve">1 </w:t>
            </w:r>
            <w:r w:rsidRPr="00CC7293">
              <w:rPr>
                <w:color w:val="000000"/>
              </w:rPr>
              <w:t>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113 558,8</w:t>
            </w:r>
          </w:p>
        </w:tc>
      </w:tr>
      <w:tr w:rsidR="00C41043" w:rsidRPr="00CC7293" w:rsidTr="00C41043">
        <w:trPr>
          <w:trHeight w:val="144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793,6</w:t>
            </w:r>
          </w:p>
        </w:tc>
      </w:tr>
      <w:tr w:rsidR="00C41043" w:rsidRPr="00CC7293" w:rsidTr="00C41043">
        <w:trPr>
          <w:trHeight w:val="552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760,9</w:t>
            </w:r>
          </w:p>
        </w:tc>
      </w:tr>
      <w:tr w:rsidR="00C41043" w:rsidRPr="00CC7293" w:rsidTr="00C41043">
        <w:trPr>
          <w:trHeight w:val="1284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CC7293">
              <w:rPr>
                <w:color w:val="000000"/>
                <w:vertAlign w:val="superscript"/>
              </w:rPr>
              <w:t>1</w:t>
            </w:r>
            <w:r w:rsidRPr="00CC7293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182 1 01 02040 01 0000 110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133,2</w:t>
            </w:r>
          </w:p>
        </w:tc>
      </w:tr>
      <w:tr w:rsidR="00C41043" w:rsidRPr="00CC7293" w:rsidTr="00C41043">
        <w:trPr>
          <w:trHeight w:val="516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32 883,4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Акцизы по подакцизным товарам (продукции), производимым на территории Российской </w:t>
            </w:r>
            <w:r w:rsidRPr="00CC7293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000 1 03 02000 01 0000 110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32 883,4</w:t>
            </w:r>
          </w:p>
        </w:tc>
      </w:tr>
      <w:tr w:rsidR="00C41043" w:rsidRPr="00CC7293" w:rsidTr="00C41043">
        <w:trPr>
          <w:trHeight w:val="96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100 1 03 02230 01 0000 110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14 968,0</w:t>
            </w:r>
          </w:p>
        </w:tc>
      </w:tr>
      <w:tr w:rsidR="00C41043" w:rsidRPr="00CC7293" w:rsidTr="00C41043">
        <w:trPr>
          <w:trHeight w:val="150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100 1 03 02231 01 0000 110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14 968,0</w:t>
            </w:r>
          </w:p>
        </w:tc>
      </w:tr>
      <w:tr w:rsidR="00C41043" w:rsidRPr="00CC7293" w:rsidTr="00C41043">
        <w:trPr>
          <w:trHeight w:val="129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7293">
              <w:rPr>
                <w:color w:val="000000"/>
              </w:rPr>
              <w:t>инжекторных</w:t>
            </w:r>
            <w:proofErr w:type="spellEnd"/>
            <w:r w:rsidRPr="00CC7293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100 1 03 02240 01 0000 110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110,0</w:t>
            </w:r>
          </w:p>
        </w:tc>
      </w:tr>
      <w:tr w:rsidR="00C41043" w:rsidRPr="00CC7293" w:rsidTr="00C41043">
        <w:trPr>
          <w:trHeight w:val="1752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7293">
              <w:rPr>
                <w:color w:val="000000"/>
              </w:rPr>
              <w:t>инжекторных</w:t>
            </w:r>
            <w:proofErr w:type="spellEnd"/>
            <w:r w:rsidRPr="00CC7293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110,0</w:t>
            </w:r>
          </w:p>
        </w:tc>
      </w:tr>
      <w:tr w:rsidR="00C41043" w:rsidRPr="00CC7293" w:rsidTr="00C41043">
        <w:trPr>
          <w:trHeight w:val="102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19 997,2</w:t>
            </w:r>
          </w:p>
        </w:tc>
      </w:tr>
      <w:tr w:rsidR="00C41043" w:rsidRPr="00CC7293" w:rsidTr="00C41043">
        <w:trPr>
          <w:trHeight w:val="1488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19 997,2</w:t>
            </w:r>
          </w:p>
        </w:tc>
      </w:tr>
      <w:tr w:rsidR="00C41043" w:rsidRPr="00CC7293" w:rsidTr="00C41043">
        <w:trPr>
          <w:trHeight w:val="103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100 1 03 02260 01 0000 110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-2 191,8</w:t>
            </w:r>
          </w:p>
        </w:tc>
      </w:tr>
      <w:tr w:rsidR="00C41043" w:rsidRPr="00CC7293" w:rsidTr="00C41043">
        <w:trPr>
          <w:trHeight w:val="841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100 1 03 02261 01 0000 110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-2 191,8</w:t>
            </w:r>
          </w:p>
        </w:tc>
      </w:tr>
      <w:tr w:rsidR="00C41043" w:rsidRPr="00CC7293" w:rsidTr="00C41043">
        <w:trPr>
          <w:trHeight w:val="24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000 1 05 00000 00 0000 000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39 274,6</w:t>
            </w:r>
          </w:p>
        </w:tc>
      </w:tr>
      <w:tr w:rsidR="00C41043" w:rsidRPr="00CC7293" w:rsidTr="00C41043">
        <w:trPr>
          <w:trHeight w:val="24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000 1 05 02000 02 0000 110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20 127,8</w:t>
            </w:r>
          </w:p>
        </w:tc>
      </w:tr>
      <w:tr w:rsidR="00C41043" w:rsidRPr="00CC7293" w:rsidTr="00C41043">
        <w:trPr>
          <w:trHeight w:val="24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182 1 05 02010 02 0000 110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20 127,1</w:t>
            </w:r>
          </w:p>
        </w:tc>
      </w:tr>
      <w:tr w:rsidR="00C41043" w:rsidRPr="00CC7293" w:rsidTr="00C41043">
        <w:trPr>
          <w:trHeight w:val="54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182 1 05 02020 02 0000 110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0,7</w:t>
            </w:r>
          </w:p>
        </w:tc>
      </w:tr>
      <w:tr w:rsidR="00C41043" w:rsidRPr="00CC7293" w:rsidTr="00C41043">
        <w:trPr>
          <w:trHeight w:val="288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18 834,1</w:t>
            </w:r>
          </w:p>
        </w:tc>
      </w:tr>
      <w:tr w:rsidR="00C41043" w:rsidRPr="00CC7293" w:rsidTr="00C41043">
        <w:trPr>
          <w:trHeight w:val="288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18 834,1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182 1 05 03020 01 0000 110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0,0</w:t>
            </w:r>
          </w:p>
        </w:tc>
      </w:tr>
      <w:tr w:rsidR="00C41043" w:rsidRPr="00CC7293" w:rsidTr="00C41043">
        <w:trPr>
          <w:trHeight w:val="276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000 1 05 04000 02 0000 110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312,7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182 1 05 04020 02 0000 110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312,7</w:t>
            </w:r>
          </w:p>
        </w:tc>
      </w:tr>
      <w:tr w:rsidR="00C41043" w:rsidRPr="00CC7293" w:rsidTr="00C41043">
        <w:trPr>
          <w:trHeight w:val="252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5 223,6</w:t>
            </w:r>
          </w:p>
        </w:tc>
      </w:tr>
      <w:tr w:rsidR="00C41043" w:rsidRPr="00CC7293" w:rsidTr="00C41043">
        <w:trPr>
          <w:trHeight w:val="516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000 1 08 03000 01 0000 110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5 133,6</w:t>
            </w:r>
          </w:p>
        </w:tc>
      </w:tr>
      <w:tr w:rsidR="00C41043" w:rsidRPr="00CC7293" w:rsidTr="00C41043">
        <w:trPr>
          <w:trHeight w:val="732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182 1 08 03010 01 0000 110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5 133,6</w:t>
            </w:r>
          </w:p>
        </w:tc>
      </w:tr>
      <w:tr w:rsidR="00C41043" w:rsidRPr="00CC7293" w:rsidTr="00C41043">
        <w:trPr>
          <w:trHeight w:val="552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000 1 08 07000 01 0000 110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90,0</w:t>
            </w:r>
          </w:p>
        </w:tc>
      </w:tr>
      <w:tr w:rsidR="00C41043" w:rsidRPr="00CC7293" w:rsidTr="00C41043">
        <w:trPr>
          <w:trHeight w:val="552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054 1 08 07150 01 0000 110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90,0</w:t>
            </w:r>
          </w:p>
        </w:tc>
      </w:tr>
      <w:tr w:rsidR="00C41043" w:rsidRPr="00CC7293" w:rsidTr="00C41043">
        <w:trPr>
          <w:trHeight w:val="516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ИСПОЛЬЗОВАНИЯ ИМУЩЕСТВА, НАХОДЯЩЕГОСЯ В ГОСУДАРСТВЕННОЙ (МУНИЦИПАЛЬНОЙ)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5 632,1</w:t>
            </w:r>
          </w:p>
        </w:tc>
      </w:tr>
      <w:tr w:rsidR="00C41043" w:rsidRPr="00CC7293" w:rsidTr="00C41043">
        <w:trPr>
          <w:trHeight w:val="276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000 1 11 03000 00 0000 120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0,7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Проценты, полученные от предоставления </w:t>
            </w:r>
            <w:r w:rsidRPr="00CC7293">
              <w:rPr>
                <w:color w:val="000000"/>
              </w:rPr>
              <w:lastRenderedPageBreak/>
              <w:t>бюджетных кредитов внутри страны за счет средств бюджетов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056 1 11 03050 05 0000 120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0,7</w:t>
            </w:r>
          </w:p>
        </w:tc>
      </w:tr>
      <w:tr w:rsidR="00C41043" w:rsidRPr="00CC7293" w:rsidTr="00C41043">
        <w:trPr>
          <w:trHeight w:val="120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000 1 11 05000 00 0000 120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5 470,2</w:t>
            </w:r>
          </w:p>
        </w:tc>
      </w:tr>
      <w:tr w:rsidR="00C41043" w:rsidRPr="00CC7293" w:rsidTr="00C41043">
        <w:trPr>
          <w:trHeight w:val="97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000 1 11 05010 00 0000 120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5 175,1</w:t>
            </w:r>
          </w:p>
        </w:tc>
      </w:tr>
      <w:tr w:rsidR="00C41043" w:rsidRPr="00CC7293" w:rsidTr="00C41043">
        <w:trPr>
          <w:trHeight w:val="124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proofErr w:type="gramStart"/>
            <w:r w:rsidRPr="00CC729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054 1 11 05013 05 0000 120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1 708,7</w:t>
            </w:r>
          </w:p>
        </w:tc>
      </w:tr>
      <w:tr w:rsidR="00C41043" w:rsidRPr="00CC7293" w:rsidTr="00C41043">
        <w:trPr>
          <w:trHeight w:val="104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054 1 11 05013 13 0000 120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3 466,4</w:t>
            </w:r>
          </w:p>
        </w:tc>
      </w:tr>
      <w:tr w:rsidR="00C41043" w:rsidRPr="00CC7293" w:rsidTr="00C41043">
        <w:trPr>
          <w:trHeight w:val="122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000 1 11 05030 00 0000 120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41,4</w:t>
            </w:r>
          </w:p>
        </w:tc>
      </w:tr>
      <w:tr w:rsidR="00C41043" w:rsidRPr="00CC7293" w:rsidTr="00C41043">
        <w:trPr>
          <w:trHeight w:val="109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054 1 11 05035 05 0000 120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41,4</w:t>
            </w:r>
          </w:p>
        </w:tc>
      </w:tr>
      <w:tr w:rsidR="00C41043" w:rsidRPr="00CC7293" w:rsidTr="00C41043">
        <w:trPr>
          <w:trHeight w:val="75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сдачи в аренду имущества, составляющего государственную (муниципальную) казну за исключением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000 1 11 05070 00 0000 120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253,7</w:t>
            </w:r>
          </w:p>
        </w:tc>
      </w:tr>
      <w:tr w:rsidR="00C41043" w:rsidRPr="00CC7293" w:rsidTr="00C41043">
        <w:trPr>
          <w:trHeight w:val="51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000 1 11 05075 05 0000 120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253,7</w:t>
            </w:r>
          </w:p>
        </w:tc>
      </w:tr>
      <w:tr w:rsidR="00C41043" w:rsidRPr="00CC7293" w:rsidTr="00C41043">
        <w:trPr>
          <w:trHeight w:val="51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000 1 11 07000 00 0000 120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21,1</w:t>
            </w:r>
          </w:p>
        </w:tc>
      </w:tr>
      <w:tr w:rsidR="00C41043" w:rsidRPr="00CC7293" w:rsidTr="00C41043">
        <w:trPr>
          <w:trHeight w:val="74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000 1 11 07010 00 0000 120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21,1</w:t>
            </w:r>
          </w:p>
        </w:tc>
      </w:tr>
      <w:tr w:rsidR="00C41043" w:rsidRPr="00CC7293" w:rsidTr="00C41043">
        <w:trPr>
          <w:trHeight w:val="75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054 1 11 07015 05 0000 120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21,1</w:t>
            </w:r>
          </w:p>
        </w:tc>
      </w:tr>
      <w:tr w:rsidR="00C41043" w:rsidRPr="00CC7293" w:rsidTr="00C41043">
        <w:trPr>
          <w:trHeight w:val="97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054 1 11 09000 00 0000 120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140,1</w:t>
            </w:r>
          </w:p>
        </w:tc>
      </w:tr>
      <w:tr w:rsidR="00C41043" w:rsidRPr="00CC7293" w:rsidTr="00C41043">
        <w:trPr>
          <w:trHeight w:val="100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054 1 11 09040 05 0000 120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140,1</w:t>
            </w:r>
          </w:p>
        </w:tc>
      </w:tr>
      <w:tr w:rsidR="00C41043" w:rsidRPr="00CC7293" w:rsidTr="00C41043">
        <w:trPr>
          <w:trHeight w:val="104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054 1 11 09045 05 0000 120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140,1</w:t>
            </w:r>
          </w:p>
        </w:tc>
      </w:tr>
      <w:tr w:rsidR="00C41043" w:rsidRPr="00CC7293" w:rsidTr="00C41043">
        <w:trPr>
          <w:trHeight w:val="30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000 1 12 00000 00 0000 000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615,3</w:t>
            </w:r>
          </w:p>
        </w:tc>
      </w:tr>
      <w:tr w:rsidR="00C41043" w:rsidRPr="00CC7293" w:rsidTr="00C41043">
        <w:trPr>
          <w:trHeight w:val="30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000 1 12 01000 01 0000 120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615,3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CC7293">
              <w:rPr>
                <w:color w:val="000000"/>
              </w:rPr>
              <w:t>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048 1 12 01010 01 0000 120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274,0</w:t>
            </w:r>
          </w:p>
        </w:tc>
      </w:tr>
      <w:tr w:rsidR="00C41043" w:rsidRPr="00CC7293" w:rsidTr="00C41043">
        <w:trPr>
          <w:trHeight w:val="25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048 1 12 01030 01 0000 120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127,0</w:t>
            </w:r>
          </w:p>
        </w:tc>
      </w:tr>
      <w:tr w:rsidR="00C41043" w:rsidRPr="00CC7293" w:rsidTr="00C41043">
        <w:trPr>
          <w:trHeight w:val="27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048 1 12 01040 01 0000 120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214,3</w:t>
            </w:r>
          </w:p>
        </w:tc>
      </w:tr>
      <w:tr w:rsidR="00C41043" w:rsidRPr="00CC7293" w:rsidTr="00C41043">
        <w:trPr>
          <w:trHeight w:val="54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048 1 12 01070 01 0000 120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 </w:t>
            </w:r>
          </w:p>
        </w:tc>
      </w:tr>
      <w:tr w:rsidR="00C41043" w:rsidRPr="00CC7293" w:rsidTr="00C41043">
        <w:trPr>
          <w:trHeight w:val="55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000 1 14 00000 00 0000 000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11 791,6</w:t>
            </w:r>
          </w:p>
        </w:tc>
      </w:tr>
      <w:tr w:rsidR="00C41043" w:rsidRPr="00CC7293" w:rsidTr="00C41043">
        <w:trPr>
          <w:trHeight w:val="100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000 1 14 02000 00 0000 000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578,6</w:t>
            </w:r>
          </w:p>
        </w:tc>
      </w:tr>
      <w:tr w:rsidR="00C41043" w:rsidRPr="00CC7293" w:rsidTr="00C41043">
        <w:trPr>
          <w:trHeight w:val="126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CC7293">
              <w:rPr>
                <w:color w:val="000000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000 1 14 02050 05 0000 410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578,6</w:t>
            </w:r>
          </w:p>
        </w:tc>
      </w:tr>
      <w:tr w:rsidR="00C41043" w:rsidRPr="00CC7293" w:rsidTr="00C41043">
        <w:trPr>
          <w:trHeight w:val="127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054 1 14 02053 05 0000 410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578,6</w:t>
            </w:r>
          </w:p>
        </w:tc>
      </w:tr>
      <w:tr w:rsidR="00C41043" w:rsidRPr="00CC7293" w:rsidTr="00C41043">
        <w:trPr>
          <w:trHeight w:val="54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000 1 14 06000 00 0000 430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11 213,0</w:t>
            </w:r>
          </w:p>
        </w:tc>
      </w:tr>
      <w:tr w:rsidR="00C41043" w:rsidRPr="00CC7293" w:rsidTr="00C41043">
        <w:trPr>
          <w:trHeight w:val="54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000 1 14 06010 00 0000 430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11 011,1</w:t>
            </w:r>
          </w:p>
        </w:tc>
      </w:tr>
      <w:tr w:rsidR="00C41043" w:rsidRPr="00CC7293" w:rsidTr="00C41043">
        <w:trPr>
          <w:trHeight w:val="75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054 1 14 06013 05 0000 430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7 742,2</w:t>
            </w:r>
          </w:p>
        </w:tc>
      </w:tr>
      <w:tr w:rsidR="00C41043" w:rsidRPr="00CC7293" w:rsidTr="00C41043">
        <w:trPr>
          <w:trHeight w:val="7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054 1 14 06013 13 0000 430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3 268,9</w:t>
            </w:r>
          </w:p>
        </w:tc>
      </w:tr>
      <w:tr w:rsidR="00C41043" w:rsidRPr="00CC7293" w:rsidTr="00C41043">
        <w:trPr>
          <w:trHeight w:val="76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000 1 14 06020 00 0000 430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174,7</w:t>
            </w:r>
          </w:p>
        </w:tc>
      </w:tr>
      <w:tr w:rsidR="00C41043" w:rsidRPr="00CC7293" w:rsidTr="00C41043">
        <w:trPr>
          <w:trHeight w:val="76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054 1 14 06025 05 0000 430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174,7</w:t>
            </w:r>
          </w:p>
        </w:tc>
      </w:tr>
      <w:tr w:rsidR="00C41043" w:rsidRPr="00CC7293" w:rsidTr="00C41043">
        <w:trPr>
          <w:trHeight w:val="98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000 1 14 06300 00 0000 430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27,2</w:t>
            </w:r>
          </w:p>
        </w:tc>
      </w:tr>
      <w:tr w:rsidR="00C41043" w:rsidRPr="00CC7293" w:rsidTr="00C41043">
        <w:trPr>
          <w:trHeight w:val="97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000 1 14 06310 00 0000 430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27,2</w:t>
            </w:r>
          </w:p>
        </w:tc>
      </w:tr>
      <w:tr w:rsidR="00C41043" w:rsidRPr="00CC7293" w:rsidTr="00C41043">
        <w:trPr>
          <w:trHeight w:val="124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054 1 14 06313 05 0000 430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25,5</w:t>
            </w:r>
          </w:p>
        </w:tc>
      </w:tr>
      <w:tr w:rsidR="00C41043" w:rsidRPr="00CC7293" w:rsidTr="00C41043">
        <w:trPr>
          <w:trHeight w:val="103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054 1 14 06313 13 0000 430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1,7</w:t>
            </w:r>
          </w:p>
        </w:tc>
      </w:tr>
      <w:tr w:rsidR="00C41043" w:rsidRPr="00CC7293" w:rsidTr="00C41043">
        <w:trPr>
          <w:trHeight w:val="27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4 233,0</w:t>
            </w:r>
          </w:p>
        </w:tc>
      </w:tr>
      <w:tr w:rsidR="00C41043" w:rsidRPr="00CC7293" w:rsidTr="00C41043">
        <w:trPr>
          <w:trHeight w:val="50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000 1 16 03000 00 0000 140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51,9</w:t>
            </w:r>
          </w:p>
        </w:tc>
      </w:tr>
      <w:tr w:rsidR="00C41043" w:rsidRPr="00CC7293" w:rsidTr="00C41043">
        <w:trPr>
          <w:trHeight w:val="109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CC7293">
              <w:rPr>
                <w:color w:val="000000"/>
                <w:vertAlign w:val="superscript"/>
              </w:rPr>
              <w:t>1</w:t>
            </w:r>
            <w:r w:rsidRPr="00CC7293">
              <w:rPr>
                <w:color w:val="000000"/>
              </w:rPr>
              <w:t>, пунктами 1 и 2 статьи 120, статьями 125, 126, 128, 129, 129</w:t>
            </w:r>
            <w:r w:rsidRPr="00CC7293">
              <w:rPr>
                <w:color w:val="000000"/>
                <w:vertAlign w:val="superscript"/>
              </w:rPr>
              <w:t>1</w:t>
            </w:r>
            <w:r w:rsidRPr="00CC7293">
              <w:rPr>
                <w:color w:val="000000"/>
              </w:rPr>
              <w:t>, 132, 133, 134, 135, 135</w:t>
            </w:r>
            <w:r w:rsidRPr="00CC7293">
              <w:rPr>
                <w:color w:val="000000"/>
                <w:vertAlign w:val="superscript"/>
              </w:rPr>
              <w:t xml:space="preserve">1 </w:t>
            </w:r>
            <w:r w:rsidRPr="00CC7293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182 1 16 03010 01 0000 140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38,0</w:t>
            </w:r>
          </w:p>
        </w:tc>
      </w:tr>
      <w:tr w:rsidR="00C41043" w:rsidRPr="00CC7293" w:rsidTr="00C41043">
        <w:trPr>
          <w:trHeight w:val="7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182 1 16 03030 01 0000 140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13,9</w:t>
            </w:r>
          </w:p>
        </w:tc>
      </w:tr>
      <w:tr w:rsidR="00C41043" w:rsidRPr="00CC7293" w:rsidTr="00C41043">
        <w:trPr>
          <w:trHeight w:val="55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182 1 16 06000 01 0000 140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40,0</w:t>
            </w:r>
          </w:p>
        </w:tc>
      </w:tr>
      <w:tr w:rsidR="00C41043" w:rsidRPr="00CC7293" w:rsidTr="00C41043">
        <w:trPr>
          <w:trHeight w:val="75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182 1 16 06000 01 0000 140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40,0</w:t>
            </w:r>
          </w:p>
        </w:tc>
      </w:tr>
      <w:tr w:rsidR="00C41043" w:rsidRPr="00CC7293" w:rsidTr="00C41043">
        <w:trPr>
          <w:trHeight w:val="7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000 1 16 08000 01 0000 140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745,4</w:t>
            </w:r>
          </w:p>
        </w:tc>
      </w:tr>
      <w:tr w:rsidR="00C41043" w:rsidRPr="00CC7293" w:rsidTr="00C41043">
        <w:trPr>
          <w:trHeight w:val="76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000 1 16 08010 01 0000 140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730,4</w:t>
            </w:r>
          </w:p>
        </w:tc>
      </w:tr>
      <w:tr w:rsidR="00C41043" w:rsidRPr="00CC7293" w:rsidTr="00C41043">
        <w:trPr>
          <w:trHeight w:val="79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</w:t>
            </w:r>
            <w:r w:rsidRPr="00CC7293">
              <w:rPr>
                <w:color w:val="000000"/>
              </w:rPr>
              <w:lastRenderedPageBreak/>
              <w:t>оборота этилового спирта, алкогольной, спиртосодержащей продукции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188 1 16 08010 01 0000 140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730,4</w:t>
            </w:r>
          </w:p>
        </w:tc>
      </w:tr>
      <w:tr w:rsidR="00C41043" w:rsidRPr="00CC7293" w:rsidTr="00C41043">
        <w:trPr>
          <w:trHeight w:val="7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000 1 16 08020 01 0000 140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15,0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Доходы, </w:t>
            </w:r>
            <w:proofErr w:type="spellStart"/>
            <w:r w:rsidRPr="00CC7293">
              <w:rPr>
                <w:color w:val="000000"/>
              </w:rPr>
              <w:t>администрируемые</w:t>
            </w:r>
            <w:proofErr w:type="spellEnd"/>
            <w:r w:rsidRPr="00CC7293">
              <w:rPr>
                <w:color w:val="000000"/>
              </w:rPr>
              <w:t xml:space="preserve">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141 1 16 08020 01 0000 140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15,0</w:t>
            </w:r>
          </w:p>
        </w:tc>
      </w:tr>
      <w:tr w:rsidR="00C41043" w:rsidRPr="00CC7293" w:rsidTr="00C41043">
        <w:trPr>
          <w:trHeight w:val="147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000 1 16 25000 00 0000 140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544,7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000 1 16 25050 01 0000 140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425,0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048 1 16 25050 01 0000 140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423,0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141 1 16 25050 01 0000 140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2,0</w:t>
            </w:r>
          </w:p>
        </w:tc>
      </w:tr>
      <w:tr w:rsidR="00C41043" w:rsidRPr="00CC7293" w:rsidTr="00C41043">
        <w:trPr>
          <w:trHeight w:val="31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000 1 16 25060 01 0000 140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119,7</w:t>
            </w:r>
          </w:p>
        </w:tc>
      </w:tr>
      <w:tr w:rsidR="00C41043" w:rsidRPr="00CC7293" w:rsidTr="00C41043">
        <w:trPr>
          <w:trHeight w:val="32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321 1 16 25060 01 0000 140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119,7</w:t>
            </w:r>
          </w:p>
        </w:tc>
      </w:tr>
      <w:tr w:rsidR="00C41043" w:rsidRPr="00CC7293" w:rsidTr="00C41043">
        <w:trPr>
          <w:trHeight w:val="73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000 1 16 28000 01 0000 140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232,1</w:t>
            </w:r>
          </w:p>
        </w:tc>
      </w:tr>
      <w:tr w:rsidR="00C41043" w:rsidRPr="00CC7293" w:rsidTr="00C41043">
        <w:trPr>
          <w:trHeight w:val="73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141 1 16 28000 01 0000 140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232,1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000 1 16 30000 01 0000 140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186,5</w:t>
            </w:r>
          </w:p>
        </w:tc>
      </w:tr>
      <w:tr w:rsidR="00C41043" w:rsidRPr="00CC7293" w:rsidTr="00C41043">
        <w:trPr>
          <w:trHeight w:val="49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188 1 16 30030 01 0000 140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186,5</w:t>
            </w:r>
          </w:p>
        </w:tc>
      </w:tr>
      <w:tr w:rsidR="00C41043" w:rsidRPr="00CC7293" w:rsidTr="00C41043">
        <w:trPr>
          <w:trHeight w:val="75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000 1 16 33000 00 0000 140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229,0</w:t>
            </w:r>
          </w:p>
        </w:tc>
      </w:tr>
      <w:tr w:rsidR="00C41043" w:rsidRPr="00CC7293" w:rsidTr="00C41043">
        <w:trPr>
          <w:trHeight w:val="103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000 1 16 33050 05 0000 140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229,0</w:t>
            </w:r>
          </w:p>
        </w:tc>
      </w:tr>
      <w:tr w:rsidR="00C41043" w:rsidRPr="00CC7293" w:rsidTr="00C41043">
        <w:trPr>
          <w:trHeight w:val="104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161 1 16 33050 05 0000 140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229,0</w:t>
            </w:r>
          </w:p>
        </w:tc>
      </w:tr>
      <w:tr w:rsidR="00C41043" w:rsidRPr="00CC7293" w:rsidTr="00C41043">
        <w:trPr>
          <w:trHeight w:val="30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000 1 16 35000 00 0000 140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4,3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000 1 16 35030 05 0000 140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4,3</w:t>
            </w:r>
          </w:p>
        </w:tc>
      </w:tr>
      <w:tr w:rsidR="00C41043" w:rsidRPr="00CC7293" w:rsidTr="00C41043">
        <w:trPr>
          <w:trHeight w:val="79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000 1 16 43000 01 0000 140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321,4</w:t>
            </w:r>
          </w:p>
        </w:tc>
      </w:tr>
      <w:tr w:rsidR="00C41043" w:rsidRPr="00CC7293" w:rsidTr="00C41043">
        <w:trPr>
          <w:trHeight w:val="42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177 1 16 43000 01 0000 140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16,2</w:t>
            </w:r>
          </w:p>
        </w:tc>
      </w:tr>
      <w:tr w:rsidR="00C41043" w:rsidRPr="00CC7293" w:rsidTr="00C41043">
        <w:trPr>
          <w:trHeight w:val="79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188 1 16 43000 01 0000 140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294,8</w:t>
            </w:r>
          </w:p>
        </w:tc>
      </w:tr>
      <w:tr w:rsidR="00C41043" w:rsidRPr="00CC7293" w:rsidTr="00C41043">
        <w:trPr>
          <w:trHeight w:val="76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322 1 16 43000 01 0000 140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10,4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000 1 16 90000 00 0000 140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1 877,7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008 1 16 90050 05 0000 140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116,9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010 1 16 90050 05 0000 140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61,9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016 1 16 90050 05 0000 140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30,0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054 1 16 90050 05 0000 140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2,5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076 1 16 90050 05 0000 140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237,0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106 1 16 90050 05 0000 140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72,8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157 1 16 90050 05 0000 140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20,0</w:t>
            </w:r>
          </w:p>
        </w:tc>
      </w:tr>
      <w:tr w:rsidR="00C41043" w:rsidRPr="00CC7293" w:rsidTr="00C41043">
        <w:trPr>
          <w:trHeight w:val="49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177 1 16 90050 05 0000 140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0,9</w:t>
            </w:r>
          </w:p>
        </w:tc>
      </w:tr>
      <w:tr w:rsidR="00C41043" w:rsidRPr="00CC7293" w:rsidTr="00C41043">
        <w:trPr>
          <w:trHeight w:val="49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182 1 16 90050 05 0000 140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8,0</w:t>
            </w:r>
          </w:p>
        </w:tc>
      </w:tr>
      <w:tr w:rsidR="00C41043" w:rsidRPr="00CC7293" w:rsidTr="00C41043">
        <w:trPr>
          <w:trHeight w:val="49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188 1 16 90050 05 0000 140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1 327,7</w:t>
            </w:r>
          </w:p>
        </w:tc>
      </w:tr>
      <w:tr w:rsidR="00C41043" w:rsidRPr="00CC7293" w:rsidTr="00C41043">
        <w:trPr>
          <w:trHeight w:val="31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БЕЗВОЗМЕЗДНЫЕ ПОСТУПЛЕНИЯ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056 2 00 00000 00 0000 000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852 737,1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831 973,9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202 281,6</w:t>
            </w:r>
          </w:p>
        </w:tc>
      </w:tr>
      <w:tr w:rsidR="00C41043" w:rsidRPr="00CC7293" w:rsidTr="00C41043">
        <w:trPr>
          <w:trHeight w:val="32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056 2 02 15001 00 0000 150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202 281,6</w:t>
            </w:r>
          </w:p>
        </w:tc>
      </w:tr>
      <w:tr w:rsidR="00C41043" w:rsidRPr="00CC7293" w:rsidTr="00C41043">
        <w:trPr>
          <w:trHeight w:val="82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056 2 02 15001 05 0002 150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164 638,0</w:t>
            </w:r>
          </w:p>
        </w:tc>
      </w:tr>
      <w:tr w:rsidR="00C41043" w:rsidRPr="00CC7293" w:rsidTr="00C41043">
        <w:trPr>
          <w:trHeight w:val="57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056 2 02 15002 05 0000 151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37 643,6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000 2 02 20000 00 0000 150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142 604,0</w:t>
            </w:r>
          </w:p>
        </w:tc>
      </w:tr>
      <w:tr w:rsidR="00C41043" w:rsidRPr="00CC7293" w:rsidTr="00C41043">
        <w:trPr>
          <w:trHeight w:val="76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Субсидии бюджетам муниципальных районов на обновление МТБ для формирования у учащихся современных гуманитарных и технологических навыков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056 2 02 25169 05 0000 150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4 776,3</w:t>
            </w:r>
          </w:p>
        </w:tc>
      </w:tr>
      <w:tr w:rsidR="00C41043" w:rsidRPr="00CC7293" w:rsidTr="00C41043">
        <w:trPr>
          <w:trHeight w:val="7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Субсидии бюджетам  муниципальных районов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056 2 02 25467 05 0000 150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2 500,0</w:t>
            </w:r>
          </w:p>
        </w:tc>
      </w:tr>
      <w:tr w:rsidR="00C41043" w:rsidRPr="00CC7293" w:rsidTr="00C41043">
        <w:trPr>
          <w:trHeight w:val="55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Субсидии бюджетам муниципальных районов по обеспечению жильем молодых семей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056 2 02 25497 05 0000 150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6 977,2</w:t>
            </w:r>
          </w:p>
        </w:tc>
      </w:tr>
      <w:tr w:rsidR="00C41043" w:rsidRPr="00CC7293" w:rsidTr="00C41043">
        <w:trPr>
          <w:trHeight w:val="30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056 2 02 25519 05 0000 150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370,6</w:t>
            </w:r>
          </w:p>
        </w:tc>
      </w:tr>
      <w:tr w:rsidR="00C41043" w:rsidRPr="00CC7293" w:rsidTr="00C41043">
        <w:trPr>
          <w:trHeight w:val="34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000 2 02 29999 05 0000 150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127 979,9</w:t>
            </w:r>
          </w:p>
        </w:tc>
      </w:tr>
      <w:tr w:rsidR="00C41043" w:rsidRPr="00CC7293" w:rsidTr="00C41043">
        <w:trPr>
          <w:trHeight w:val="55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 xml:space="preserve"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056 2 02 29999 05 0063 150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13 594,1</w:t>
            </w:r>
          </w:p>
        </w:tc>
      </w:tr>
      <w:tr w:rsidR="00C41043" w:rsidRPr="00CC7293" w:rsidTr="00C41043">
        <w:trPr>
          <w:trHeight w:val="74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Субсидия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056 2 02 29999 05 0074 150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17 709,2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Субсидия бюджетам муниципальных районов области на обеспечение </w:t>
            </w:r>
            <w:proofErr w:type="gramStart"/>
            <w:r w:rsidRPr="00CC7293">
              <w:rPr>
                <w:color w:val="00000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056 2 02 29999 05 0075 150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13 168,9</w:t>
            </w:r>
          </w:p>
        </w:tc>
      </w:tr>
      <w:tr w:rsidR="00C41043" w:rsidRPr="00CC7293" w:rsidTr="00C41043">
        <w:trPr>
          <w:trHeight w:val="121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Субсидия бюджетам муниципальных районов области на выполнение расходных обязательств, связанных с погашением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056 2 02 29999 05 0077 150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53 304,1</w:t>
            </w:r>
          </w:p>
        </w:tc>
      </w:tr>
      <w:tr w:rsidR="00C41043" w:rsidRPr="00CC7293" w:rsidTr="00C41043">
        <w:trPr>
          <w:trHeight w:val="7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Субсидия бюджетам муниципальных районов области на сохранение достигнутых </w:t>
            </w:r>
            <w:proofErr w:type="gramStart"/>
            <w:r w:rsidRPr="00CC7293">
              <w:rPr>
                <w:color w:val="000000"/>
              </w:rPr>
              <w:t>показателей повышения оплаты труда некоторых категорий работников бюджетной сферы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056 2 02 29999 05 0078 150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24 966,5</w:t>
            </w:r>
          </w:p>
        </w:tc>
      </w:tr>
      <w:tr w:rsidR="00C41043" w:rsidRPr="00CC7293" w:rsidTr="00C41043">
        <w:trPr>
          <w:trHeight w:val="75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056 2 02 29999 05 0086 150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2 070,0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Субсидии бюджетам муниципальных районов области</w:t>
            </w:r>
            <w:r>
              <w:rPr>
                <w:color w:val="000000"/>
              </w:rPr>
              <w:t xml:space="preserve"> </w:t>
            </w:r>
            <w:r w:rsidRPr="00CC7293">
              <w:rPr>
                <w:color w:val="000000"/>
              </w:rPr>
              <w:t>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056 2 02 29999 05 0087 150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3 167,1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000 2 02 30000 00 0000 150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487 088,3</w:t>
            </w:r>
          </w:p>
        </w:tc>
      </w:tr>
      <w:tr w:rsidR="00C41043" w:rsidRPr="00CC7293" w:rsidTr="00C41043">
        <w:trPr>
          <w:trHeight w:val="80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056 2 02 35120 05 0000 151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7,4</w:t>
            </w:r>
          </w:p>
        </w:tc>
      </w:tr>
      <w:tr w:rsidR="00C41043" w:rsidRPr="00CC7293" w:rsidTr="00C41043">
        <w:trPr>
          <w:trHeight w:val="57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000 2 02 30024 05 0000 150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487 080,9</w:t>
            </w:r>
          </w:p>
        </w:tc>
      </w:tr>
      <w:tr w:rsidR="00C41043" w:rsidRPr="00CC7293" w:rsidTr="00C41043">
        <w:trPr>
          <w:trHeight w:val="74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056 2 02 30024 05 0001 150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339 733,8</w:t>
            </w:r>
          </w:p>
        </w:tc>
      </w:tr>
      <w:tr w:rsidR="00C41043" w:rsidRPr="00CC7293" w:rsidTr="00C41043">
        <w:trPr>
          <w:trHeight w:val="99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056 2 02 30024 05 0003 150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607,1</w:t>
            </w:r>
          </w:p>
        </w:tc>
      </w:tr>
      <w:tr w:rsidR="00C41043" w:rsidRPr="00CC7293" w:rsidTr="00C41043">
        <w:trPr>
          <w:trHeight w:val="13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Субвенция  бюджетам муниципальных районов области на исполнение государственных </w:t>
            </w:r>
            <w:r w:rsidRPr="00CC7293">
              <w:rPr>
                <w:color w:val="000000"/>
              </w:rPr>
              <w:lastRenderedPageBreak/>
              <w:t>полномочий по расчету и предоставлению дотаций поселениям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056 2 02 30024 05 0007 150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2 759,7</w:t>
            </w:r>
          </w:p>
        </w:tc>
      </w:tr>
      <w:tr w:rsidR="00C41043" w:rsidRPr="00CC7293" w:rsidTr="00C41043">
        <w:trPr>
          <w:trHeight w:val="120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056 2 02 30024 05 0008 150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213,0</w:t>
            </w:r>
          </w:p>
        </w:tc>
      </w:tr>
      <w:tr w:rsidR="00C41043" w:rsidRPr="00CC7293" w:rsidTr="00C41043">
        <w:trPr>
          <w:trHeight w:val="170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056 2 02 30024 05 0009 150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1 014,1</w:t>
            </w:r>
          </w:p>
        </w:tc>
      </w:tr>
      <w:tr w:rsidR="00C41043" w:rsidRPr="00CC7293" w:rsidTr="00C41043">
        <w:trPr>
          <w:trHeight w:val="97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056 2 02 30024 05 0010 150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214,8</w:t>
            </w:r>
          </w:p>
        </w:tc>
      </w:tr>
      <w:tr w:rsidR="00C41043" w:rsidRPr="00CC7293" w:rsidTr="00C41043">
        <w:trPr>
          <w:trHeight w:val="99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056 2 02 30024 05 0011 150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224,9</w:t>
            </w:r>
          </w:p>
        </w:tc>
      </w:tr>
      <w:tr w:rsidR="00C41043" w:rsidRPr="00CC7293" w:rsidTr="00C41043">
        <w:trPr>
          <w:trHeight w:val="120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2 02 30024 05 0012 150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422,7</w:t>
            </w:r>
          </w:p>
        </w:tc>
      </w:tr>
      <w:tr w:rsidR="00C41043" w:rsidRPr="00CC7293" w:rsidTr="00C41043">
        <w:trPr>
          <w:trHeight w:val="96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2 02 30024 05 0014 150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8 431,8</w:t>
            </w:r>
          </w:p>
        </w:tc>
      </w:tr>
      <w:tr w:rsidR="00C41043" w:rsidRPr="00CC7293" w:rsidTr="00C41043">
        <w:trPr>
          <w:trHeight w:val="72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2 02 30024 05 0015 150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212,8</w:t>
            </w:r>
          </w:p>
        </w:tc>
      </w:tr>
      <w:tr w:rsidR="00C41043" w:rsidRPr="00CC7293" w:rsidTr="00C41043">
        <w:trPr>
          <w:trHeight w:val="96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2 02 30024 05 0016 150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6 824,5</w:t>
            </w:r>
          </w:p>
        </w:tc>
      </w:tr>
      <w:tr w:rsidR="00C41043" w:rsidRPr="00CC7293" w:rsidTr="00C41043">
        <w:trPr>
          <w:trHeight w:val="96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2 02 30024 05 0027 150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7 046,0</w:t>
            </w:r>
          </w:p>
        </w:tc>
      </w:tr>
      <w:tr w:rsidR="00C41043" w:rsidRPr="00CC7293" w:rsidTr="00C41043">
        <w:trPr>
          <w:trHeight w:val="984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056 2 02 30024 05 0028 150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1 490,2</w:t>
            </w:r>
          </w:p>
        </w:tc>
      </w:tr>
      <w:tr w:rsidR="00C41043" w:rsidRPr="00CC7293" w:rsidTr="00C41043">
        <w:trPr>
          <w:trHeight w:val="222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proofErr w:type="gramStart"/>
            <w:r w:rsidRPr="00CC7293"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056 2 02 30024 05 0029 150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507,0</w:t>
            </w:r>
          </w:p>
        </w:tc>
      </w:tr>
      <w:tr w:rsidR="00C41043" w:rsidRPr="00CC7293" w:rsidTr="00C41043">
        <w:trPr>
          <w:trHeight w:val="75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056 2 02 30024 05 0037 150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117 378,5</w:t>
            </w:r>
          </w:p>
        </w:tc>
      </w:tr>
      <w:tr w:rsidR="00C41043" w:rsidRPr="00CC7293" w:rsidTr="00C41043">
        <w:trPr>
          <w:trHeight w:val="97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056 2 02 30024 05 0039 150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0,0</w:t>
            </w:r>
          </w:p>
        </w:tc>
      </w:tr>
      <w:tr w:rsidR="00C41043" w:rsidRPr="00CC7293" w:rsidTr="00C41043">
        <w:trPr>
          <w:trHeight w:val="51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Субвенции бюджетам муниципальных районов области на  проведение мероприятий по отлову и содержанию безнадзорных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056 2 02 30024 05 0040 150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0,0</w:t>
            </w:r>
          </w:p>
        </w:tc>
      </w:tr>
      <w:tr w:rsidR="00C41043" w:rsidRPr="00CC7293" w:rsidTr="00C41043">
        <w:trPr>
          <w:trHeight w:val="28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000 2 02 40000 00 0000 000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20 763,2</w:t>
            </w:r>
          </w:p>
        </w:tc>
      </w:tr>
      <w:tr w:rsidR="00C41043" w:rsidRPr="00CC7293" w:rsidTr="00C41043">
        <w:trPr>
          <w:trHeight w:val="51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056 2 02 45453 05 0000 150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5 600,0</w:t>
            </w:r>
          </w:p>
        </w:tc>
      </w:tr>
      <w:tr w:rsidR="00C41043" w:rsidRPr="00CC7293" w:rsidTr="00C41043">
        <w:trPr>
          <w:trHeight w:val="276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000 2 02 49999 00 0000 000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15 163,2</w:t>
            </w:r>
          </w:p>
        </w:tc>
      </w:tr>
      <w:tr w:rsidR="00C41043" w:rsidRPr="00CC7293" w:rsidTr="00C41043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056 2 02 49999 05 0006 150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1 000,0</w:t>
            </w:r>
          </w:p>
        </w:tc>
      </w:tr>
      <w:tr w:rsidR="00C41043" w:rsidRPr="00CC7293" w:rsidTr="00C41043">
        <w:trPr>
          <w:trHeight w:val="7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056 2 02 49999 05 0013 150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2 168,5</w:t>
            </w:r>
          </w:p>
        </w:tc>
      </w:tr>
      <w:tr w:rsidR="00C41043" w:rsidRPr="00CC7293" w:rsidTr="00C41043">
        <w:trPr>
          <w:trHeight w:val="792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056 2 02 49999 05 0015 150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302,7</w:t>
            </w:r>
          </w:p>
        </w:tc>
      </w:tr>
      <w:tr w:rsidR="00C41043" w:rsidRPr="00CC7293" w:rsidTr="00C41043">
        <w:trPr>
          <w:trHeight w:val="52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056 2 02 49999 05 0017 150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4 906,0</w:t>
            </w:r>
          </w:p>
        </w:tc>
      </w:tr>
      <w:tr w:rsidR="00C41043" w:rsidRPr="00CC7293" w:rsidTr="00C41043">
        <w:trPr>
          <w:trHeight w:val="54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056 2 02 49999 05 0020 150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4 800,0</w:t>
            </w:r>
          </w:p>
        </w:tc>
      </w:tr>
      <w:tr w:rsidR="00C41043" w:rsidRPr="00CC7293" w:rsidTr="00C41043">
        <w:trPr>
          <w:trHeight w:val="7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ЕГРН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056 2 02 49999 05 0020 150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1 986,0</w:t>
            </w:r>
          </w:p>
        </w:tc>
      </w:tr>
      <w:tr w:rsidR="00C41043" w:rsidRPr="00CC7293" w:rsidTr="00C41043">
        <w:trPr>
          <w:trHeight w:val="193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rPr>
                <w:color w:val="000000"/>
              </w:rPr>
            </w:pPr>
            <w:r w:rsidRPr="00CC7293">
              <w:rPr>
                <w:color w:val="000000"/>
              </w:rPr>
              <w:t>ВСЕГО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center"/>
              <w:rPr>
                <w:color w:val="000000"/>
              </w:rPr>
            </w:pPr>
            <w:r w:rsidRPr="00CC729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043" w:rsidRPr="00CC7293" w:rsidRDefault="00C41043" w:rsidP="00AA4945">
            <w:pPr>
              <w:jc w:val="right"/>
              <w:rPr>
                <w:color w:val="000000"/>
              </w:rPr>
            </w:pPr>
            <w:r w:rsidRPr="00CC7293">
              <w:rPr>
                <w:color w:val="000000"/>
              </w:rPr>
              <w:t>1 067 637,2</w:t>
            </w:r>
          </w:p>
        </w:tc>
      </w:tr>
    </w:tbl>
    <w:p w:rsidR="00C41043" w:rsidRPr="00F07548" w:rsidRDefault="00C41043" w:rsidP="00C41043">
      <w:pPr>
        <w:jc w:val="center"/>
      </w:pPr>
    </w:p>
    <w:p w:rsidR="00C41043" w:rsidRDefault="00C41043" w:rsidP="00C41043">
      <w:pPr>
        <w:pStyle w:val="1"/>
        <w:ind w:left="5103"/>
        <w:jc w:val="left"/>
        <w:rPr>
          <w:b w:val="0"/>
          <w:bCs w:val="0"/>
          <w:sz w:val="28"/>
          <w:szCs w:val="28"/>
        </w:rPr>
      </w:pPr>
    </w:p>
    <w:p w:rsidR="00042762" w:rsidRDefault="00042762"/>
    <w:sectPr w:rsidR="00042762" w:rsidSect="0004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43"/>
    <w:rsid w:val="00042762"/>
    <w:rsid w:val="00C4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043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0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4662</Words>
  <Characters>26574</Characters>
  <Application>Microsoft Office Word</Application>
  <DocSecurity>0</DocSecurity>
  <Lines>221</Lines>
  <Paragraphs>62</Paragraphs>
  <ScaleCrop>false</ScaleCrop>
  <Company/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2020-06-29T05:59:00Z</dcterms:created>
  <dcterms:modified xsi:type="dcterms:W3CDTF">2020-06-29T05:59:00Z</dcterms:modified>
</cp:coreProperties>
</file>