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4" w:rsidRPr="00327198" w:rsidRDefault="000B1374" w:rsidP="000B137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374" w:rsidRDefault="000B1374" w:rsidP="000B137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0B1374" w:rsidRPr="00327198" w:rsidRDefault="000B1374" w:rsidP="000B137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0B1374" w:rsidRPr="00327198" w:rsidRDefault="000B1374" w:rsidP="000B137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0B1374" w:rsidRPr="00327198" w:rsidRDefault="000B1374" w:rsidP="000B1374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0B1374" w:rsidRDefault="000B1374" w:rsidP="000B137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374" w:rsidRDefault="000B1374" w:rsidP="000B137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2020 и 2021 годов»</w:t>
      </w:r>
    </w:p>
    <w:p w:rsidR="000B1374" w:rsidRDefault="000B1374" w:rsidP="000B1374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374" w:rsidRPr="00327198" w:rsidRDefault="000B1374" w:rsidP="000B137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2019 год и на плановый период 2020 и 2021 годов</w:t>
      </w:r>
    </w:p>
    <w:p w:rsidR="000B1374" w:rsidRDefault="000B1374" w:rsidP="000B137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985"/>
        <w:gridCol w:w="850"/>
        <w:gridCol w:w="1560"/>
        <w:gridCol w:w="1580"/>
        <w:gridCol w:w="1396"/>
      </w:tblGrid>
      <w:tr w:rsidR="000B1374" w:rsidRPr="00712C66" w:rsidTr="000B1374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0B1374" w:rsidRPr="00712C66" w:rsidTr="000B1374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600 087,3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611 605,9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606 397,5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376 317,2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379 405,0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380 657,8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10 1 08 00000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08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70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370 625,5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379 105,0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380 357,8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309 753,5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323 999,5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345 620,5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167 412,1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149 902,7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162 547,3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142 341,4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174 096,8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183 073,2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60 872,0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60 872,0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41 333,9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55 105,5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34 737,3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19 538,1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12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B1374" w:rsidRPr="00712C66" w:rsidTr="000B1374">
        <w:trPr>
          <w:trHeight w:val="1236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в рамках реализации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4 776,2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"Мероприятия по поддержке одаренных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186 626,0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194 424,8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188 041,3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1 626,2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1 659,7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10 3 05 00000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05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10 3 05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184 619,3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192 765,1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186 381,6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110 470,5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113 917,1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120 779,0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101 310,4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104 818,9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111 680,8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9 160,1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9 098,2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74 148,8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0B1374" w:rsidRPr="00712C66" w:rsidTr="000B137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74 148,8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65 138,3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78 848,0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65 602,6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9 010,5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200,6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</w:t>
            </w: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7 541,9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7 342,5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7 342,5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 xml:space="preserve">"Организация питания 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7 541,9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0B1374" w:rsidRPr="00712C66" w:rsidTr="000B1374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5 635,6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7 342,5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1 706,9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 xml:space="preserve">"Организация подвоза 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отдыха и оздоровления детей в Пугачевском </w:t>
            </w: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муниципальном районе"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10 9 00 00000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2 769,4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2 622,0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2 501,3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462,2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2 307,2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2 622,0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2 501,3</w:t>
            </w:r>
          </w:p>
        </w:tc>
      </w:tr>
      <w:tr w:rsidR="000B1374" w:rsidRPr="00712C66" w:rsidTr="000B137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12 407,9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13 488,4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13 196,7</w:t>
            </w:r>
          </w:p>
        </w:tc>
      </w:tr>
      <w:tr w:rsidR="000B1374" w:rsidRPr="00712C66" w:rsidTr="000B1374">
        <w:trPr>
          <w:trHeight w:val="1236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12 377,9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13 488,4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13 196,7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1 002,1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1 425,5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11 323,0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11 941,7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11 003,7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0B1374" w:rsidRPr="00712C66" w:rsidTr="000B137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767,5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13 442,3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14 273,2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14 607,9</w:t>
            </w:r>
          </w:p>
        </w:tc>
      </w:tr>
      <w:tr w:rsidR="000B1374" w:rsidRPr="00712C66" w:rsidTr="000B1374">
        <w:trPr>
          <w:trHeight w:val="1236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13 257,1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14 273,2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14 607,9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641,4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13 071,5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13 747,8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13 621,1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345,4</w:t>
            </w:r>
          </w:p>
        </w:tc>
      </w:tr>
      <w:tr w:rsidR="000B1374" w:rsidRPr="00712C66" w:rsidTr="000B1374">
        <w:trPr>
          <w:trHeight w:val="55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18 609,1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18 609,1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ремонта, ремонта и 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13 594,1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5 015,0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870,9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870,9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870,9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870,9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597,2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529,5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"Установка </w:t>
            </w:r>
            <w:proofErr w:type="spellStart"/>
            <w:r w:rsidRPr="00712C66">
              <w:rPr>
                <w:rFonts w:ascii="Times New Roman" w:hAnsi="Times New Roman"/>
                <w:sz w:val="24"/>
                <w:szCs w:val="24"/>
              </w:rPr>
              <w:t>мячеуловителей</w:t>
            </w:r>
            <w:proofErr w:type="spell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на футбольном поле с искусственным покрытием в 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7 245,0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7 245,0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104 122,4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99 329,5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96 241,9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дополнительного образования""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12 048,5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13 058,0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13 842,2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17 1 01 00000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12 048,5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13 058,0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13 842,2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3 206,2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3 198,7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3 159,7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8 672,9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9 059,6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8 981,1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1 701,4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71 489,9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68 067,6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63 070,9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65 889,9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68 067,6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63 070,9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11 615,7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12 117,6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12 377,4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7 975,7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8 475,3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8 552,5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3 640,0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3 642,3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3 824,9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53 665,8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53 665,8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52 920,6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44 028,8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37 084,0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36 595,3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29 162,4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16 581,8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16 325,3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14 866,4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3 029,4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6 664,7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2 118,8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4 605,2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2 059,5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A3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2 A3 54530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5 079,4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5 144,0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5 427,7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5 079,4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5 144,0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5 427,7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1 925,4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2 054,6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1 948,0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3 053,0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2 575,7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2 430,7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1 049,0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12 969,6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13 059,9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13 901,1</w:t>
            </w:r>
          </w:p>
        </w:tc>
      </w:tr>
      <w:tr w:rsidR="000B1374" w:rsidRPr="00712C66" w:rsidTr="000B1374">
        <w:trPr>
          <w:trHeight w:val="421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12 595,2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13 059,9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13 901,1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4 342,3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4 319,4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4 205,0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8 021,7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7 660,7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7 431,9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показателей повышения оплаты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1 079,8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2 264,2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17 4 02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4 02 L5194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17 5 00 00000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2 535,0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"Укрепление материально-технической базы ДК </w:t>
            </w:r>
            <w:proofErr w:type="spellStart"/>
            <w:r w:rsidRPr="00712C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>олянский</w:t>
            </w:r>
            <w:proofErr w:type="spellEnd"/>
            <w:r w:rsidRPr="00712C6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2 525,0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 5 02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16 153,1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16 153,1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14 537,8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4 720,5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4 706,0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9 817,3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7 369,1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2 448,2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1 615,3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1 090,8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818,8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40 034,4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39 511,5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40 610,1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представительного органа </w:t>
            </w: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71 1 00 00000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391,8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494,2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381,7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391,8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383,4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37 726,5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37 428,3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38 455,3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0B1374" w:rsidRPr="00712C66" w:rsidTr="000B137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1 333,0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33 070,6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32 663,9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33 593,4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30 111,4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31 549,1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32 462,4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30 111,4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31 549,1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32 462,4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2 678,7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1 114,8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1 131,0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2 678,7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1 114,8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1 131,0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280,5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3 321,0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3 431,4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3 528,9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1 813,7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1 701,5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1 763,0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625,1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646,6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1 211,3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1 076,4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1 116,4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999,3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1 036,8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1 072,8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10 235,0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7 000,0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7 000,0</w:t>
            </w:r>
          </w:p>
        </w:tc>
      </w:tr>
      <w:tr w:rsidR="000B1374" w:rsidRPr="00712C66" w:rsidTr="000B1374">
        <w:trPr>
          <w:trHeight w:val="70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  <w:proofErr w:type="gramStart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12C66">
              <w:rPr>
                <w:rFonts w:ascii="Times New Roman" w:hAnsi="Times New Roman"/>
                <w:sz w:val="24"/>
                <w:szCs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5 439,8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5 439,8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5 667,0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4 711,2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5 439,8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5 667,0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52 183,3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53 356,6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52 574,8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52 075,1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53 356,6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52 574,8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43 135,4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48 926,3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49 868,1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43 135,4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48 926,3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49 868,1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8 902,0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4 430,3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2 706,7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8 902,0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4 430,3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2 706,7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12 405,7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1 222,2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1 168,0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6 537,4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4 959,8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1 397,6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5 081,9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1 222,2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1 168,0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1 840,7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244,3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1 266,5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1 222,2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1 168,0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853,5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44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3 00 S2400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590,3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370,3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196,1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348,5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348,5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84 106,3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22 279,5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22 037,9</w:t>
            </w:r>
          </w:p>
        </w:tc>
      </w:tr>
      <w:tr w:rsidR="000B1374" w:rsidRPr="00712C66" w:rsidTr="000B1374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22 892,6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22 279,5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22 037,9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2 759,7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2 957,7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183,4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196,9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0B1374" w:rsidRPr="00712C66" w:rsidTr="000B1374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226,8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648,1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0B1374" w:rsidRPr="00712C66" w:rsidTr="000B137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552,4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570,3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0B1374" w:rsidRPr="00712C66" w:rsidTr="000B1374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0B1374" w:rsidRPr="00712C66" w:rsidTr="000B1374">
        <w:trPr>
          <w:trHeight w:val="2052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507,0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446,1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474,3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490,8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1374" w:rsidRPr="00712C66" w:rsidTr="000B1374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353,4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78 1 00 77800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9 081,8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8 028,7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7 328,3</w:t>
            </w:r>
          </w:p>
        </w:tc>
      </w:tr>
      <w:tr w:rsidR="000B1374" w:rsidRPr="00712C66" w:rsidTr="000B1374">
        <w:trPr>
          <w:trHeight w:val="144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1 048,5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1 082,4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0B1374" w:rsidRPr="00712C66" w:rsidTr="000B1374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953,9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7 584,7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7 865,3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8 156,3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139,3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7 450,0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8 012,0</w:t>
            </w:r>
          </w:p>
        </w:tc>
      </w:tr>
      <w:tr w:rsidR="000B1374" w:rsidRPr="00712C66" w:rsidTr="000B1374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59 353,7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1 546,8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1 521,8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1 521,8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144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57 806,9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3 862,6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3 862,6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2 027,9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2 027,9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23 357,8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23 357,8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28 558,6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26 870,5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78 2 00 72402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1 688,1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1 860,0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78 3 00 79990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4 800,0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876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1374" w:rsidRPr="00712C66" w:rsidTr="000B1374">
        <w:trPr>
          <w:trHeight w:val="279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957 156,80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840 355,70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0B1374" w:rsidRPr="00712C66" w:rsidRDefault="000B1374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C66">
              <w:rPr>
                <w:rFonts w:ascii="Times New Roman" w:hAnsi="Times New Roman"/>
                <w:b/>
                <w:bCs/>
                <w:sz w:val="24"/>
                <w:szCs w:val="24"/>
              </w:rPr>
              <w:t>831 041,40</w:t>
            </w:r>
          </w:p>
        </w:tc>
      </w:tr>
    </w:tbl>
    <w:p w:rsidR="000B1374" w:rsidRDefault="000B1374" w:rsidP="000B137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03FFF" w:rsidRDefault="00803FFF"/>
    <w:sectPr w:rsidR="00803FFF" w:rsidSect="000B13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374"/>
    <w:rsid w:val="000B1374"/>
    <w:rsid w:val="008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137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0B13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7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0B137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0B137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0B13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0B137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0B137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B1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0B13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0B1374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0B1374"/>
  </w:style>
  <w:style w:type="paragraph" w:styleId="a9">
    <w:name w:val="Body Text"/>
    <w:basedOn w:val="a"/>
    <w:link w:val="aa"/>
    <w:rsid w:val="000B137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0B1374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0B13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0B1374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0B1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B1374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0B1374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0B137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1374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0B1374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B1374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0B137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0B13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1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B137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0B1374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0B1374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0B137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B13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0B1374"/>
  </w:style>
  <w:style w:type="character" w:styleId="af4">
    <w:name w:val="Hyperlink"/>
    <w:uiPriority w:val="99"/>
    <w:semiHidden/>
    <w:unhideWhenUsed/>
    <w:rsid w:val="000B137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0B1374"/>
    <w:rPr>
      <w:color w:val="800080"/>
      <w:u w:val="single"/>
    </w:rPr>
  </w:style>
  <w:style w:type="paragraph" w:customStyle="1" w:styleId="font5">
    <w:name w:val="font5"/>
    <w:basedOn w:val="a"/>
    <w:rsid w:val="000B13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0B137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0B137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0B13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0B137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0B137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0B13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0B13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B13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0B13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0B13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0B13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0B1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8427</Words>
  <Characters>48039</Characters>
  <Application>Microsoft Office Word</Application>
  <DocSecurity>0</DocSecurity>
  <Lines>400</Lines>
  <Paragraphs>112</Paragraphs>
  <ScaleCrop>false</ScaleCrop>
  <Company/>
  <LinksUpToDate>false</LinksUpToDate>
  <CharactersWithSpaces>56354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2019-06-24T11:55:00Z</dcterms:created>
  <dcterms:modified xsi:type="dcterms:W3CDTF">2019-06-24T11:56:00Z</dcterms:modified>
</cp:coreProperties>
</file>