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84" w:rsidRPr="00634115" w:rsidRDefault="00FC7E84" w:rsidP="00FC7E8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3</w:t>
      </w:r>
    </w:p>
    <w:p w:rsidR="00FC7E84" w:rsidRPr="00634115" w:rsidRDefault="00FC7E84" w:rsidP="00FC7E8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к решени</w:t>
      </w:r>
      <w:r w:rsidR="00DF65B0">
        <w:rPr>
          <w:rFonts w:ascii="Times New Roman" w:hAnsi="Times New Roman"/>
          <w:sz w:val="28"/>
          <w:szCs w:val="28"/>
        </w:rPr>
        <w:t>ю</w:t>
      </w:r>
      <w:r w:rsidRPr="00634115">
        <w:rPr>
          <w:rFonts w:ascii="Times New Roman" w:hAnsi="Times New Roman"/>
          <w:sz w:val="28"/>
          <w:szCs w:val="28"/>
        </w:rPr>
        <w:t xml:space="preserve"> Собрания  Пугачевского</w:t>
      </w:r>
    </w:p>
    <w:p w:rsidR="00FC7E84" w:rsidRPr="00634115" w:rsidRDefault="00FC7E84" w:rsidP="00FC7E8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FC7E84" w:rsidRPr="00634115" w:rsidRDefault="00FC7E84" w:rsidP="00FC7E8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Саратовской области</w:t>
      </w:r>
    </w:p>
    <w:p w:rsidR="00FC7E84" w:rsidRPr="00634115" w:rsidRDefault="00FC7E84" w:rsidP="00FC7E8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63411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FC7E84" w:rsidRPr="00634115" w:rsidRDefault="00FC7E84" w:rsidP="00FC7E8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муниципального района на 201</w:t>
      </w:r>
      <w:r w:rsidR="00360142">
        <w:rPr>
          <w:rFonts w:ascii="Times New Roman" w:hAnsi="Times New Roman"/>
          <w:sz w:val="28"/>
          <w:szCs w:val="28"/>
        </w:rPr>
        <w:t>9</w:t>
      </w:r>
      <w:r w:rsidRPr="00634115">
        <w:rPr>
          <w:rFonts w:ascii="Times New Roman" w:hAnsi="Times New Roman"/>
          <w:sz w:val="28"/>
          <w:szCs w:val="28"/>
        </w:rPr>
        <w:t xml:space="preserve"> год и </w:t>
      </w:r>
    </w:p>
    <w:p w:rsidR="00FC7E84" w:rsidRPr="00634115" w:rsidRDefault="00FC7E84" w:rsidP="00FC7E8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плановый период 20</w:t>
      </w:r>
      <w:r w:rsidR="00360142">
        <w:rPr>
          <w:rFonts w:ascii="Times New Roman" w:hAnsi="Times New Roman"/>
          <w:sz w:val="28"/>
          <w:szCs w:val="28"/>
        </w:rPr>
        <w:t>20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 w:rsidR="00360142">
        <w:rPr>
          <w:rFonts w:ascii="Times New Roman" w:hAnsi="Times New Roman"/>
          <w:sz w:val="28"/>
          <w:szCs w:val="28"/>
        </w:rPr>
        <w:t>1</w:t>
      </w:r>
      <w:r w:rsidRPr="00634115">
        <w:rPr>
          <w:rFonts w:ascii="Times New Roman" w:hAnsi="Times New Roman"/>
          <w:sz w:val="28"/>
          <w:szCs w:val="28"/>
        </w:rPr>
        <w:t xml:space="preserve"> годов»</w:t>
      </w:r>
    </w:p>
    <w:p w:rsidR="00FC7E84" w:rsidRDefault="00FC7E84" w:rsidP="00FC7E84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E75F47" w:rsidRPr="00413BE3" w:rsidRDefault="00E75F47" w:rsidP="00FC7E84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56762D" w:rsidRDefault="00FC7E84" w:rsidP="00FC7E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4BFD">
        <w:rPr>
          <w:rFonts w:ascii="Times New Roman" w:hAnsi="Times New Roman"/>
          <w:sz w:val="28"/>
          <w:szCs w:val="28"/>
        </w:rPr>
        <w:t xml:space="preserve">Распределение иных межбюджетных трансфертов </w:t>
      </w:r>
    </w:p>
    <w:p w:rsidR="0056762D" w:rsidRDefault="00DF65B0" w:rsidP="00FC7E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бюджетам </w:t>
      </w:r>
      <w:r w:rsidR="00FC7E84" w:rsidRPr="00BB4BFD">
        <w:rPr>
          <w:rFonts w:ascii="Times New Roman" w:hAnsi="Times New Roman"/>
          <w:sz w:val="28"/>
          <w:szCs w:val="28"/>
        </w:rPr>
        <w:t>сельски</w:t>
      </w:r>
      <w:r>
        <w:rPr>
          <w:rFonts w:ascii="Times New Roman" w:hAnsi="Times New Roman"/>
          <w:sz w:val="28"/>
          <w:szCs w:val="28"/>
        </w:rPr>
        <w:t xml:space="preserve">х поселений </w:t>
      </w:r>
      <w:r w:rsidR="00FC7E84">
        <w:rPr>
          <w:rFonts w:ascii="Times New Roman" w:hAnsi="Times New Roman"/>
          <w:sz w:val="28"/>
          <w:szCs w:val="28"/>
        </w:rPr>
        <w:t xml:space="preserve">на осуществление </w:t>
      </w:r>
      <w:r w:rsidR="00FC7E84" w:rsidRPr="0000562F">
        <w:rPr>
          <w:rFonts w:ascii="Times New Roman" w:hAnsi="Times New Roman"/>
          <w:sz w:val="28"/>
          <w:szCs w:val="28"/>
        </w:rPr>
        <w:t xml:space="preserve">части полномочий </w:t>
      </w:r>
    </w:p>
    <w:p w:rsidR="0056762D" w:rsidRDefault="00FC7E84" w:rsidP="00FC7E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62F">
        <w:rPr>
          <w:rFonts w:ascii="Times New Roman" w:hAnsi="Times New Roman"/>
          <w:sz w:val="28"/>
          <w:szCs w:val="28"/>
        </w:rPr>
        <w:t>по дорожной деятельности в отношении автомобильных дорог местного значения в границах населенных пунктов поселения</w:t>
      </w:r>
      <w:r w:rsidR="00DF65B0" w:rsidRPr="00DF65B0">
        <w:rPr>
          <w:rFonts w:ascii="Times New Roman" w:hAnsi="Times New Roman"/>
          <w:sz w:val="28"/>
          <w:szCs w:val="28"/>
        </w:rPr>
        <w:t xml:space="preserve"> </w:t>
      </w:r>
    </w:p>
    <w:p w:rsidR="00FC7E84" w:rsidRPr="007338A0" w:rsidRDefault="00DF65B0" w:rsidP="00FC7E8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BB4BFD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BB4BF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BB4BFD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BB4BFD">
        <w:rPr>
          <w:rFonts w:ascii="Times New Roman" w:hAnsi="Times New Roman"/>
          <w:sz w:val="28"/>
          <w:szCs w:val="28"/>
        </w:rPr>
        <w:t xml:space="preserve"> годов</w:t>
      </w:r>
    </w:p>
    <w:p w:rsidR="00FC7E84" w:rsidRDefault="00FC7E84" w:rsidP="00FC7E84">
      <w:pPr>
        <w:spacing w:after="0" w:line="240" w:lineRule="auto"/>
        <w:ind w:firstLine="3960"/>
        <w:jc w:val="center"/>
        <w:rPr>
          <w:rFonts w:ascii="Times New Roman" w:hAnsi="Times New Roman"/>
          <w:color w:val="00B050"/>
          <w:sz w:val="28"/>
          <w:szCs w:val="28"/>
        </w:rPr>
      </w:pPr>
    </w:p>
    <w:p w:rsidR="00D03F6B" w:rsidRPr="00413BE3" w:rsidRDefault="00D03F6B" w:rsidP="00FC7E84">
      <w:pPr>
        <w:spacing w:after="0" w:line="240" w:lineRule="auto"/>
        <w:ind w:firstLine="3960"/>
        <w:jc w:val="center"/>
        <w:rPr>
          <w:rFonts w:ascii="Times New Roman" w:hAnsi="Times New Roman"/>
          <w:color w:val="00B050"/>
          <w:sz w:val="28"/>
          <w:szCs w:val="28"/>
        </w:rPr>
      </w:pPr>
    </w:p>
    <w:tbl>
      <w:tblPr>
        <w:tblW w:w="9532" w:type="dxa"/>
        <w:tblInd w:w="96" w:type="dxa"/>
        <w:tblLook w:val="04A0"/>
      </w:tblPr>
      <w:tblGrid>
        <w:gridCol w:w="579"/>
        <w:gridCol w:w="4253"/>
        <w:gridCol w:w="1560"/>
        <w:gridCol w:w="1582"/>
        <w:gridCol w:w="1558"/>
      </w:tblGrid>
      <w:tr w:rsidR="00FC7E84" w:rsidRPr="00413BE3" w:rsidTr="00BE6726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E84" w:rsidRPr="00413BE3" w:rsidRDefault="00FC7E84" w:rsidP="00BE67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E84" w:rsidRPr="00413BE3" w:rsidRDefault="00FC7E84" w:rsidP="00BE67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E84" w:rsidRPr="00413BE3" w:rsidRDefault="00FC7E84" w:rsidP="00BE67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E84" w:rsidRPr="00413BE3" w:rsidRDefault="00FC7E84" w:rsidP="00BE67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E84" w:rsidRPr="00413BE3" w:rsidRDefault="00FC7E84" w:rsidP="00BE6726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3BE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13BE3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FC7E84" w:rsidRPr="00413BE3" w:rsidTr="00BE6726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E84" w:rsidRPr="00413BE3" w:rsidRDefault="00FC7E84" w:rsidP="00BE6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E84" w:rsidRPr="00413BE3" w:rsidRDefault="00FC7E84" w:rsidP="00BE6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E84" w:rsidRPr="00413BE3" w:rsidRDefault="00FC7E84" w:rsidP="003601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</w:t>
            </w:r>
            <w:r w:rsidR="003601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E84" w:rsidRPr="00413BE3" w:rsidRDefault="00FC7E84" w:rsidP="003601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3601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E84" w:rsidRPr="00413BE3" w:rsidRDefault="00FC7E84" w:rsidP="003601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 w:rsidR="003601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C7E84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BC411E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1040</w:t>
            </w:r>
            <w:r w:rsidR="00FC7E8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910,0</w:t>
            </w:r>
          </w:p>
        </w:tc>
      </w:tr>
      <w:tr w:rsidR="00FC7E84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BC411E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856</w:t>
            </w:r>
            <w:r w:rsidR="00FC7E8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749,0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749,0</w:t>
            </w:r>
          </w:p>
        </w:tc>
      </w:tr>
      <w:tr w:rsidR="00FC7E84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BC411E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928</w:t>
            </w:r>
            <w:r w:rsidR="00FC7E8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812,0</w:t>
            </w:r>
          </w:p>
        </w:tc>
      </w:tr>
      <w:tr w:rsidR="00FC7E84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Краснореченское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BC411E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808</w:t>
            </w:r>
            <w:r w:rsidR="00FC7E8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707,0</w:t>
            </w:r>
          </w:p>
        </w:tc>
      </w:tr>
      <w:tr w:rsidR="00FC7E84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BC411E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472</w:t>
            </w:r>
            <w:r w:rsidR="00FC7E8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413,0</w:t>
            </w:r>
          </w:p>
        </w:tc>
      </w:tr>
      <w:tr w:rsidR="00FC7E84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Преображенское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BC411E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1056</w:t>
            </w:r>
            <w:r w:rsidR="00FC7E8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924,0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924,0</w:t>
            </w:r>
          </w:p>
        </w:tc>
      </w:tr>
      <w:tr w:rsidR="00FC7E84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Рахмановское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BC411E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  <w:r w:rsidR="00FC7E8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630,0</w:t>
            </w:r>
          </w:p>
        </w:tc>
      </w:tr>
      <w:tr w:rsidR="00FC7E84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BC411E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2120</w:t>
            </w:r>
            <w:r w:rsidR="00FC7E8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C44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C44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855,0</w:t>
            </w:r>
          </w:p>
        </w:tc>
      </w:tr>
      <w:tr w:rsidR="00FC7E84" w:rsidRPr="00413BE3" w:rsidTr="00BE6726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4" w:rsidRPr="00413BE3" w:rsidRDefault="00BC411E" w:rsidP="001505D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FC7E84">
              <w:rPr>
                <w:rFonts w:ascii="Times New Roman" w:hAnsi="Times New Roman"/>
                <w:b/>
                <w:bCs/>
                <w:sz w:val="24"/>
                <w:szCs w:val="24"/>
              </w:rPr>
              <w:t> 000,0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7 000,0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7 000,0</w:t>
            </w:r>
          </w:p>
        </w:tc>
      </w:tr>
    </w:tbl>
    <w:p w:rsidR="00FC7E84" w:rsidRPr="00E1317D" w:rsidRDefault="00FC7E84" w:rsidP="00FC7E84">
      <w:pPr>
        <w:spacing w:after="0" w:line="240" w:lineRule="auto"/>
        <w:ind w:firstLine="3960"/>
        <w:rPr>
          <w:rFonts w:ascii="Times New Roman" w:hAnsi="Times New Roman"/>
          <w:color w:val="00B050"/>
          <w:sz w:val="28"/>
          <w:szCs w:val="28"/>
        </w:rPr>
      </w:pPr>
    </w:p>
    <w:p w:rsidR="00FC7E84" w:rsidRDefault="00FC7E84" w:rsidP="00FC7E8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FC7E84" w:rsidRDefault="00FC7E84" w:rsidP="00FC7E8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15EDE" w:rsidRDefault="00515EDE"/>
    <w:sectPr w:rsidR="00515EDE" w:rsidSect="0051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E84"/>
    <w:rsid w:val="001505D9"/>
    <w:rsid w:val="001B1B5D"/>
    <w:rsid w:val="00265DC0"/>
    <w:rsid w:val="002B221F"/>
    <w:rsid w:val="00360142"/>
    <w:rsid w:val="00451E25"/>
    <w:rsid w:val="00515EDE"/>
    <w:rsid w:val="00522B68"/>
    <w:rsid w:val="0056762D"/>
    <w:rsid w:val="007E7EDD"/>
    <w:rsid w:val="00B3597F"/>
    <w:rsid w:val="00BC411E"/>
    <w:rsid w:val="00C77876"/>
    <w:rsid w:val="00D03F6B"/>
    <w:rsid w:val="00D53A3C"/>
    <w:rsid w:val="00DC449E"/>
    <w:rsid w:val="00DF65B0"/>
    <w:rsid w:val="00E75F47"/>
    <w:rsid w:val="00FC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fartushnova</dc:creator>
  <cp:lastModifiedBy>kuvshinovaon</cp:lastModifiedBy>
  <cp:revision>11</cp:revision>
  <dcterms:created xsi:type="dcterms:W3CDTF">2018-11-09T09:40:00Z</dcterms:created>
  <dcterms:modified xsi:type="dcterms:W3CDTF">2018-12-12T14:00:00Z</dcterms:modified>
</cp:coreProperties>
</file>