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4F" w:rsidRPr="0038597E" w:rsidRDefault="00BA5F4F" w:rsidP="00BA5F4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8597E">
        <w:rPr>
          <w:rFonts w:ascii="Times New Roman" w:hAnsi="Times New Roman"/>
          <w:sz w:val="28"/>
          <w:szCs w:val="28"/>
        </w:rPr>
        <w:t>Приложение 14</w:t>
      </w:r>
    </w:p>
    <w:p w:rsidR="00BA5F4F" w:rsidRPr="00634115" w:rsidRDefault="00BA5F4F" w:rsidP="00BA5F4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BA5F4F" w:rsidRPr="00634115" w:rsidRDefault="00BA5F4F" w:rsidP="00BA5F4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A5F4F" w:rsidRPr="00634115" w:rsidRDefault="00BA5F4F" w:rsidP="00BA5F4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BA5F4F" w:rsidRPr="00634115" w:rsidRDefault="00BA5F4F" w:rsidP="00BA5F4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BA5F4F" w:rsidRPr="00634115" w:rsidRDefault="00BA5F4F" w:rsidP="00BA5F4F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BA5F4F" w:rsidRPr="00634115" w:rsidRDefault="00BA5F4F" w:rsidP="00BA5F4F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BA5F4F" w:rsidRPr="00413BE3" w:rsidRDefault="00BA5F4F" w:rsidP="00BA5F4F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BA5F4F" w:rsidRDefault="00BA5F4F" w:rsidP="00BA5F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</w:t>
      </w:r>
    </w:p>
    <w:p w:rsidR="00BA5F4F" w:rsidRDefault="00BA5F4F" w:rsidP="00BA5F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бюджетам </w:t>
      </w:r>
      <w:r w:rsidRPr="00BB4BFD">
        <w:rPr>
          <w:rFonts w:ascii="Times New Roman" w:hAnsi="Times New Roman"/>
          <w:sz w:val="28"/>
          <w:szCs w:val="28"/>
        </w:rPr>
        <w:t>сельски</w:t>
      </w:r>
      <w:r>
        <w:rPr>
          <w:rFonts w:ascii="Times New Roman" w:hAnsi="Times New Roman"/>
          <w:sz w:val="28"/>
          <w:szCs w:val="28"/>
        </w:rPr>
        <w:t xml:space="preserve">х поселений на осуществление </w:t>
      </w:r>
      <w:r w:rsidRPr="0000562F">
        <w:rPr>
          <w:rFonts w:ascii="Times New Roman" w:hAnsi="Times New Roman"/>
          <w:sz w:val="28"/>
          <w:szCs w:val="28"/>
        </w:rPr>
        <w:t xml:space="preserve">части полномочий </w:t>
      </w:r>
    </w:p>
    <w:p w:rsidR="00BA5F4F" w:rsidRDefault="00BA5F4F" w:rsidP="00BA5F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утверждению генеральных планов поселения, правил землепользования и застройки, утверждения подготовленной документации в части внесения в ЕГРН сведений по границам населенных пунктов и территориальным зонам</w:t>
      </w:r>
    </w:p>
    <w:p w:rsidR="00BA5F4F" w:rsidRPr="007338A0" w:rsidRDefault="00BA5F4F" w:rsidP="00BA5F4F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BB4BFD">
        <w:rPr>
          <w:rFonts w:ascii="Times New Roman" w:hAnsi="Times New Roman"/>
          <w:sz w:val="28"/>
          <w:szCs w:val="28"/>
        </w:rPr>
        <w:t xml:space="preserve"> год </w:t>
      </w:r>
    </w:p>
    <w:p w:rsidR="00BA5F4F" w:rsidRPr="0038597E" w:rsidRDefault="00BA5F4F" w:rsidP="00BA5F4F">
      <w:pPr>
        <w:spacing w:after="0" w:line="240" w:lineRule="auto"/>
        <w:ind w:firstLine="39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т</w:t>
      </w:r>
      <w:r w:rsidRPr="0038597E">
        <w:rPr>
          <w:rFonts w:ascii="Times New Roman" w:hAnsi="Times New Roman"/>
          <w:sz w:val="24"/>
          <w:szCs w:val="24"/>
        </w:rPr>
        <w:t>ыс. рублей</w:t>
      </w:r>
    </w:p>
    <w:tbl>
      <w:tblPr>
        <w:tblW w:w="8802" w:type="dxa"/>
        <w:tblInd w:w="96" w:type="dxa"/>
        <w:tblLook w:val="04A0"/>
      </w:tblPr>
      <w:tblGrid>
        <w:gridCol w:w="579"/>
        <w:gridCol w:w="6663"/>
        <w:gridCol w:w="1560"/>
      </w:tblGrid>
      <w:tr w:rsidR="00BA5F4F" w:rsidRPr="0038597E" w:rsidTr="00D73093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F4F" w:rsidRPr="0038597E" w:rsidRDefault="00BA5F4F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F4F" w:rsidRPr="0038597E" w:rsidRDefault="00BA5F4F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F4F" w:rsidRPr="0038597E" w:rsidRDefault="00BA5F4F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F4F" w:rsidRPr="00413BE3" w:rsidTr="00D73093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4F" w:rsidRPr="00413BE3" w:rsidRDefault="00BA5F4F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4F" w:rsidRPr="00413BE3" w:rsidRDefault="00BA5F4F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F4F" w:rsidRPr="00413BE3" w:rsidRDefault="00BA5F4F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A5F4F" w:rsidRPr="00413BE3" w:rsidTr="00D7309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F4F" w:rsidRPr="00413BE3" w:rsidRDefault="00BA5F4F" w:rsidP="00D730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F4F" w:rsidRPr="00413BE3" w:rsidRDefault="00BA5F4F" w:rsidP="00D730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F4F" w:rsidRPr="00413BE3" w:rsidRDefault="00BA5F4F" w:rsidP="00D7309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</w:tr>
      <w:tr w:rsidR="00BA5F4F" w:rsidRPr="00413BE3" w:rsidTr="00D7309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F4F" w:rsidRPr="00413BE3" w:rsidRDefault="00BA5F4F" w:rsidP="00D730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F4F" w:rsidRPr="00413BE3" w:rsidRDefault="00BA5F4F" w:rsidP="00D730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F4F" w:rsidRPr="00413BE3" w:rsidRDefault="00BA5F4F" w:rsidP="00D7309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BA5F4F" w:rsidRPr="00413BE3" w:rsidTr="00D7309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F4F" w:rsidRPr="00413BE3" w:rsidRDefault="00BA5F4F" w:rsidP="00D730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F4F" w:rsidRPr="00413BE3" w:rsidRDefault="00BA5F4F" w:rsidP="00D730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F4F" w:rsidRPr="00413BE3" w:rsidRDefault="00BA5F4F" w:rsidP="00D7309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BA5F4F" w:rsidRPr="00413BE3" w:rsidTr="00D73093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F4F" w:rsidRPr="00413BE3" w:rsidRDefault="00BA5F4F" w:rsidP="00D7309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F4F" w:rsidRPr="00413BE3" w:rsidRDefault="00BA5F4F" w:rsidP="00D7309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F4F" w:rsidRPr="00413BE3" w:rsidRDefault="00BA5F4F" w:rsidP="00D7309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235,0</w:t>
            </w:r>
          </w:p>
        </w:tc>
      </w:tr>
    </w:tbl>
    <w:p w:rsidR="00BA5F4F" w:rsidRDefault="00BA5F4F" w:rsidP="00BA5F4F"/>
    <w:p w:rsidR="00803FFF" w:rsidRDefault="00803FFF"/>
    <w:sectPr w:rsidR="00803FFF" w:rsidSect="0080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5F4F"/>
    <w:rsid w:val="00803FFF"/>
    <w:rsid w:val="00BA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2019-06-24T12:00:00Z</dcterms:created>
  <dcterms:modified xsi:type="dcterms:W3CDTF">2019-06-24T12:00:00Z</dcterms:modified>
</cp:coreProperties>
</file>