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E1" w:rsidRDefault="004C0CE1" w:rsidP="004C0CE1">
      <w:pPr>
        <w:pStyle w:val="1"/>
        <w:ind w:left="510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Приложение  2</w:t>
      </w:r>
    </w:p>
    <w:p w:rsidR="004C0CE1" w:rsidRDefault="004C0CE1" w:rsidP="004C0CE1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Пугачевского </w:t>
      </w:r>
    </w:p>
    <w:p w:rsidR="004C0CE1" w:rsidRDefault="004C0CE1" w:rsidP="004C0CE1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4C0CE1" w:rsidRDefault="004C0CE1" w:rsidP="004C0CE1">
      <w:pPr>
        <w:ind w:left="5103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4C0CE1" w:rsidRDefault="004C0CE1" w:rsidP="004C0CE1">
      <w:pPr>
        <w:ind w:left="5103"/>
        <w:rPr>
          <w:sz w:val="28"/>
          <w:szCs w:val="28"/>
        </w:rPr>
      </w:pPr>
      <w:r>
        <w:rPr>
          <w:sz w:val="28"/>
          <w:szCs w:val="28"/>
        </w:rPr>
        <w:t>«Об исполнении  бюджета Пугачевского муниципального района за 2018 год»</w:t>
      </w:r>
    </w:p>
    <w:p w:rsidR="004C0CE1" w:rsidRDefault="004C0CE1" w:rsidP="004C0CE1">
      <w:pPr>
        <w:tabs>
          <w:tab w:val="left" w:pos="3435"/>
        </w:tabs>
        <w:rPr>
          <w:sz w:val="22"/>
          <w:szCs w:val="22"/>
        </w:rPr>
      </w:pPr>
    </w:p>
    <w:p w:rsidR="004C0CE1" w:rsidRDefault="004C0CE1" w:rsidP="004C0CE1">
      <w:pPr>
        <w:tabs>
          <w:tab w:val="left" w:pos="3435"/>
        </w:tabs>
        <w:rPr>
          <w:sz w:val="22"/>
          <w:szCs w:val="22"/>
        </w:rPr>
      </w:pPr>
    </w:p>
    <w:tbl>
      <w:tblPr>
        <w:tblW w:w="10170" w:type="dxa"/>
        <w:tblInd w:w="-318" w:type="dxa"/>
        <w:tblLayout w:type="fixed"/>
        <w:tblLook w:val="04A0"/>
      </w:tblPr>
      <w:tblGrid>
        <w:gridCol w:w="3405"/>
        <w:gridCol w:w="709"/>
        <w:gridCol w:w="567"/>
        <w:gridCol w:w="709"/>
        <w:gridCol w:w="1097"/>
        <w:gridCol w:w="618"/>
        <w:gridCol w:w="1559"/>
        <w:gridCol w:w="1506"/>
      </w:tblGrid>
      <w:tr w:rsidR="004C0CE1" w:rsidTr="004C0CE1">
        <w:trPr>
          <w:trHeight w:val="315"/>
        </w:trPr>
        <w:tc>
          <w:tcPr>
            <w:tcW w:w="10168" w:type="dxa"/>
            <w:gridSpan w:val="8"/>
            <w:vAlign w:val="bottom"/>
            <w:hideMark/>
          </w:tcPr>
          <w:p w:rsidR="004C0CE1" w:rsidRDefault="004C0CE1">
            <w:pPr>
              <w:ind w:left="6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бюджета Пугачевского муниципального района за                                                                                          2018 год по ведомственной структуре расходов бюджета</w:t>
            </w:r>
          </w:p>
        </w:tc>
      </w:tr>
      <w:tr w:rsidR="004C0CE1" w:rsidTr="004C0CE1">
        <w:trPr>
          <w:trHeight w:val="210"/>
        </w:trPr>
        <w:tc>
          <w:tcPr>
            <w:tcW w:w="3403" w:type="dxa"/>
            <w:noWrap/>
          </w:tcPr>
          <w:p w:rsidR="004C0CE1" w:rsidRDefault="004C0C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4C0CE1" w:rsidRDefault="004C0C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4C0CE1" w:rsidRDefault="004C0C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4C0CE1" w:rsidRDefault="004C0CE1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  <w:noWrap/>
          </w:tcPr>
          <w:p w:rsidR="004C0CE1" w:rsidRDefault="004C0CE1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noWrap/>
          </w:tcPr>
          <w:p w:rsidR="004C0CE1" w:rsidRDefault="004C0CE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noWrap/>
          </w:tcPr>
          <w:p w:rsidR="004C0CE1" w:rsidRDefault="004C0C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noWrap/>
            <w:vAlign w:val="bottom"/>
          </w:tcPr>
          <w:p w:rsidR="004C0CE1" w:rsidRDefault="004C0CE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4C0CE1" w:rsidRDefault="004C0CE1" w:rsidP="004C0CE1">
      <w:pPr>
        <w:tabs>
          <w:tab w:val="left" w:pos="3435"/>
        </w:tabs>
        <w:jc w:val="right"/>
      </w:pPr>
      <w:r>
        <w:t>(тыс. рублей)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0"/>
        <w:gridCol w:w="708"/>
        <w:gridCol w:w="709"/>
        <w:gridCol w:w="709"/>
        <w:gridCol w:w="1844"/>
        <w:gridCol w:w="851"/>
        <w:gridCol w:w="1279"/>
      </w:tblGrid>
      <w:tr w:rsidR="004C0CE1" w:rsidTr="004C0CE1">
        <w:trPr>
          <w:trHeight w:val="276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0CE1" w:rsidRDefault="004C0CE1">
            <w:pPr>
              <w:jc w:val="center"/>
            </w:pPr>
          </w:p>
          <w:p w:rsidR="004C0CE1" w:rsidRDefault="004C0CE1">
            <w:pPr>
              <w:jc w:val="center"/>
            </w:pPr>
            <w: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E1" w:rsidRDefault="004C0CE1">
            <w:pPr>
              <w:jc w:val="center"/>
            </w:pPr>
          </w:p>
          <w:p w:rsidR="004C0CE1" w:rsidRDefault="004C0CE1">
            <w:pPr>
              <w:jc w:val="center"/>
            </w:pPr>
            <w:r>
              <w:t>Код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CE1" w:rsidRDefault="004C0CE1">
            <w:pPr>
              <w:jc w:val="center"/>
            </w:pPr>
            <w:proofErr w:type="spellStart"/>
            <w:proofErr w:type="gramStart"/>
            <w:r>
              <w:t>Раз-дел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CE1" w:rsidRDefault="004C0CE1">
            <w:pPr>
              <w:jc w:val="center"/>
            </w:pPr>
            <w:proofErr w:type="spellStart"/>
            <w:proofErr w:type="gramStart"/>
            <w:r>
              <w:t>Подраз-дел</w:t>
            </w:r>
            <w:proofErr w:type="spellEnd"/>
            <w:proofErr w:type="gram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E1" w:rsidRDefault="004C0CE1">
            <w:pPr>
              <w:jc w:val="center"/>
            </w:pPr>
          </w:p>
          <w:p w:rsidR="004C0CE1" w:rsidRDefault="004C0CE1">
            <w:pPr>
              <w:jc w:val="center"/>
            </w:pPr>
            <w: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CE1" w:rsidRDefault="004C0CE1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рас-ходов</w:t>
            </w:r>
            <w:proofErr w:type="spellEnd"/>
            <w:proofErr w:type="gramEnd"/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0CE1" w:rsidRDefault="004C0CE1">
            <w:pPr>
              <w:jc w:val="center"/>
            </w:pPr>
          </w:p>
          <w:p w:rsidR="004C0CE1" w:rsidRDefault="004C0CE1">
            <w:pPr>
              <w:jc w:val="center"/>
            </w:pPr>
            <w:r>
              <w:t>Сумма</w:t>
            </w:r>
          </w:p>
        </w:tc>
      </w:tr>
      <w:tr w:rsidR="004C0CE1" w:rsidTr="004C0CE1">
        <w:trPr>
          <w:trHeight w:val="464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1" w:rsidRDefault="004C0CE1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1" w:rsidRDefault="004C0CE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1" w:rsidRDefault="004C0CE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1" w:rsidRDefault="004C0CE1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1" w:rsidRDefault="004C0CE1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1" w:rsidRDefault="004C0CE1"/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1" w:rsidRDefault="004C0CE1"/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сельского </w:t>
            </w:r>
            <w:proofErr w:type="gramStart"/>
            <w:r>
              <w:rPr>
                <w:b/>
                <w:bCs/>
              </w:rPr>
              <w:t>хозяйства администрации Пугачевского муниципального района Саратовской области Российской Федерации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2 236,5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2 236,5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2 236,5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Муниципальная программа "Совершенствование системы оплаты труда в муниципальных учреждениях  Пугачевского муниципального района на 2018 год"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7,2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Основное мероприятие "Повышение </w:t>
            </w:r>
            <w:proofErr w:type="gramStart"/>
            <w: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7,2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Обеспечение </w:t>
            </w:r>
            <w:proofErr w:type="gramStart"/>
            <w: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6,8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6,8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6,8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 xml:space="preserve">Обеспечение </w:t>
            </w:r>
            <w:proofErr w:type="gramStart"/>
            <w:r>
              <w:t>повышения оплаты труда некоторых категорий работников муниципальных учреждений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0,4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0,4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0,4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2 191,0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2 191,0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2 190,2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2 034,3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2 034,3</w:t>
            </w:r>
          </w:p>
        </w:tc>
      </w:tr>
      <w:tr w:rsidR="004C0CE1" w:rsidTr="004C0CE1">
        <w:trPr>
          <w:trHeight w:val="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102,0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102,0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20,2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320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20,2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33,7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33,7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0,8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0,8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0,8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38,3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38,3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38,3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38,3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38,3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Управление образования администрации Пугачевского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644 271,2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628 104,2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199 636,8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Муниципальная программа " Развитие образования Пугачевского муниципального района на 2018 -2020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169 457,8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Подпрограмма "Развитие системы дошкольного образования"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169 457,8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Основное мероприятие "Организация питания воспитанников"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10 3 02 00000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1 546,5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10 3 02 76900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1 546,5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10 3 02 76900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1 546,5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10 3 02 76900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1 546,5</w:t>
            </w:r>
          </w:p>
        </w:tc>
      </w:tr>
      <w:tr w:rsidR="004C0CE1" w:rsidTr="004C0CE1">
        <w:trPr>
          <w:trHeight w:val="13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10 3 04 00000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119,8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3 04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119,8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3 04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119,8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3 04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119,8</w:t>
            </w:r>
          </w:p>
        </w:tc>
      </w:tr>
      <w:tr w:rsidR="004C0CE1" w:rsidTr="004C0CE1">
        <w:trPr>
          <w:trHeight w:val="22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10 3 07 00000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167 791,5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10 3 07 76700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105 418,6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10 3 07 76700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105 418,6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10 3 07 76700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105 418,6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3 07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62 372,9</w:t>
            </w:r>
          </w:p>
        </w:tc>
      </w:tr>
      <w:tr w:rsidR="004C0CE1" w:rsidTr="004C0CE1">
        <w:trPr>
          <w:trHeight w:val="28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3 07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62 372,9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3 07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62 372,9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на 2017-2018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409,6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409,6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409,6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 2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409,6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 2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409,6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 2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409,6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Муниципальная программа "Совершенствование системы оплаты труда в муниципальных учреждениях  Пугачевского муниципального района на 2018 год"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8 638,1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Основное мероприятие "Повышение </w:t>
            </w:r>
            <w:proofErr w:type="gramStart"/>
            <w: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8 638,1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Обеспечение </w:t>
            </w:r>
            <w:proofErr w:type="gramStart"/>
            <w: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8 206,2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8 206,2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8 206,2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Обеспечение </w:t>
            </w:r>
            <w:proofErr w:type="gramStart"/>
            <w:r>
              <w:t>повышения оплаты труда некоторых категорий работников муниципальных учреждений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431,9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431,9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431,9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21 131,3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21 117,7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21 117,7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21 117,7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21 117,7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13,6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Осуществление полномочий органов местного самоуправления в области энергосбережения и повышения энергетической эффективности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78 3 00 78500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13,6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78 3 00 78500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13,6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78 3 00 78500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13,6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397 409,3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Муниципальная программа " Развитие образования Пугачевского муниципального района на 2018 -2020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350 927,7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Подпрограмма "Развитие системы общего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342 369,0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Основное мероприятие</w:t>
            </w:r>
            <w:proofErr w:type="gramStart"/>
            <w:r>
              <w:t>"О</w:t>
            </w:r>
            <w:proofErr w:type="gramEnd"/>
            <w:r>
              <w:t>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225,5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1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225,5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1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225,5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1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225,5</w:t>
            </w:r>
          </w:p>
        </w:tc>
      </w:tr>
      <w:tr w:rsidR="004C0CE1" w:rsidTr="004C0CE1">
        <w:trPr>
          <w:trHeight w:val="13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10 1 07 00000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223,6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1 07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223,6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1 07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223,6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1 07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223,6</w:t>
            </w:r>
          </w:p>
        </w:tc>
      </w:tr>
      <w:tr w:rsidR="004C0CE1" w:rsidTr="004C0CE1">
        <w:trPr>
          <w:trHeight w:val="22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10 1 10 00000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341 919,9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10 1 10 77000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304 977,5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10 1 10 77000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304 977,5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10 1 10 77000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304 977,5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1 10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36 942,4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1 10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36 942,4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1 10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36 942,4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Подпрограмма "Развитие системы дошкольного образования"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55,8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Основное мероприятие "Организация питания воспитанников"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10 3 02 00000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55,8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10 3 02 76900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55,8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10 3 02 76900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55,8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10 3 02 76900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55,8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Подпрограмма "Школьное молоко"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10 6 00 00000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150,0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Основное мероприятие</w:t>
            </w:r>
            <w:proofErr w:type="gramStart"/>
            <w:r>
              <w:t>"О</w:t>
            </w:r>
            <w:proofErr w:type="gramEnd"/>
            <w:r>
              <w:t>рганизация питания детей"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10 6 01 00000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150,0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6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150,0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lastRenderedPageBreak/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6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150,0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6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150,0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10 7 00 00000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7 309,9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Основное мероприятие</w:t>
            </w:r>
            <w:proofErr w:type="gramStart"/>
            <w:r>
              <w:t>"О</w:t>
            </w:r>
            <w:proofErr w:type="gramEnd"/>
            <w:r>
              <w:t>рганизация питания обучающихся"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10 7 01 00000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7 309,9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proofErr w:type="gramStart"/>
            <w: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10 7 01 77200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7 139,9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10 7 01 77200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7 139,9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10 7 01 77200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7 139,9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7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170,0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7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170,0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7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170,0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Подпрограмма "Организация подвоза </w:t>
            </w:r>
            <w:proofErr w:type="gramStart"/>
            <w:r>
              <w:t>обучающихся</w:t>
            </w:r>
            <w:proofErr w:type="gramEnd"/>
            <w:r>
              <w:t xml:space="preserve"> в Пугачевском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10 8 00 00000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1 013,0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Основное мероприятие</w:t>
            </w:r>
            <w:proofErr w:type="gramStart"/>
            <w:r>
              <w:t>"О</w:t>
            </w:r>
            <w:proofErr w:type="gramEnd"/>
            <w:r>
              <w:t>рганизация подвоза обучающихся к муниципальным общеобразовательным учреждениям"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10 8 01 00000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1 013,0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8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1 013,0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8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1 013,0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8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1 013,0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  <w:proofErr w:type="gramStart"/>
            <w:r>
              <w:t xml:space="preserve"> А</w:t>
            </w:r>
            <w:proofErr w:type="gramEnd"/>
            <w: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30,0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  <w:proofErr w:type="gramStart"/>
            <w:r>
              <w:t xml:space="preserve"> А</w:t>
            </w:r>
            <w:proofErr w:type="gramEnd"/>
            <w:r>
              <w:t xml:space="preserve">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30,0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  <w:proofErr w:type="gramStart"/>
            <w:r>
              <w:t xml:space="preserve"> А</w:t>
            </w:r>
            <w:proofErr w:type="gramEnd"/>
            <w:r>
              <w:t xml:space="preserve">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30,0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  <w:proofErr w:type="gramStart"/>
            <w:r>
              <w:t xml:space="preserve"> А</w:t>
            </w:r>
            <w:proofErr w:type="gramEnd"/>
            <w:r>
              <w:t xml:space="preserve">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30,0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  <w:proofErr w:type="gramStart"/>
            <w:r>
              <w:t xml:space="preserve"> А</w:t>
            </w:r>
            <w:proofErr w:type="gramEnd"/>
            <w:r>
              <w:t xml:space="preserve">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30,0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на 2017-2018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410,5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410,5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410,5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 2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410,5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 2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410,5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 2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410,5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39 120,6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38 828,1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38 828,1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38 828,1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38 828,1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292,5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Осуществление полномочий органов местного самоуправления в области энергосбережения и </w:t>
            </w:r>
            <w:r>
              <w:lastRenderedPageBreak/>
              <w:t xml:space="preserve">повышения энергетической эффективности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lastRenderedPageBreak/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78 3 00 78500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102,5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78 3 00 78500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102,5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78 3 00 78500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102,5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78 3 00 79200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190,0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78 3 00 79200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190,0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78 3 00 79200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190,0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Муниципальная программа "Энергосбережение и повышение энергетической эффективности в Пугачевском муниципальном районе на 2018 год"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92 0 00 00000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6 950,5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92 0 01 00000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6 950,5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Осуществление полномочий органов местного самоуправления в области энергосбережения и повышения энергетической эффективности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92 0 01 78500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6 950,5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92 0 01 78500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6 950,5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92 0 01 78500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6 950,5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25 021,9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Муниципальная программа " Развитие образования Пугачевского муниципального района на 2018 -2020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22 263,8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Подпрограмма "Развитие творчества детей и юношества"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  <w:proofErr w:type="gramStart"/>
            <w:r>
              <w:t xml:space="preserve"> В</w:t>
            </w:r>
            <w:proofErr w:type="gramEnd"/>
            <w: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11 944,1</w:t>
            </w:r>
          </w:p>
        </w:tc>
      </w:tr>
      <w:tr w:rsidR="004C0CE1" w:rsidTr="004C0CE1">
        <w:trPr>
          <w:trHeight w:val="15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</w:t>
            </w:r>
            <w:r>
              <w:lastRenderedPageBreak/>
              <w:t>содержание зданий и оплату коммунальных услуг)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lastRenderedPageBreak/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  <w:proofErr w:type="gramStart"/>
            <w:r>
              <w:t xml:space="preserve"> В</w:t>
            </w:r>
            <w:proofErr w:type="gramEnd"/>
            <w:r>
              <w:t xml:space="preserve">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11 944,1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  <w:proofErr w:type="gramStart"/>
            <w:r>
              <w:t xml:space="preserve"> В</w:t>
            </w:r>
            <w:proofErr w:type="gramEnd"/>
            <w:r>
              <w:t xml:space="preserve"> 01 71800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1 472,0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  <w:proofErr w:type="gramStart"/>
            <w:r>
              <w:t xml:space="preserve"> В</w:t>
            </w:r>
            <w:proofErr w:type="gramEnd"/>
            <w:r>
              <w:t xml:space="preserve"> 01 71800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1 472,0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  <w:proofErr w:type="gramStart"/>
            <w:r>
              <w:t xml:space="preserve"> В</w:t>
            </w:r>
            <w:proofErr w:type="gramEnd"/>
            <w:r>
              <w:t xml:space="preserve"> 01 71800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1 472,0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  <w:proofErr w:type="gramStart"/>
            <w:r>
              <w:t xml:space="preserve"> В</w:t>
            </w:r>
            <w:proofErr w:type="gramEnd"/>
            <w:r>
              <w:t xml:space="preserve">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9 982,1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  <w:proofErr w:type="gramStart"/>
            <w:r>
              <w:t xml:space="preserve"> В</w:t>
            </w:r>
            <w:proofErr w:type="gramEnd"/>
            <w:r>
              <w:t xml:space="preserve">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9 982,1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  <w:proofErr w:type="gramStart"/>
            <w:r>
              <w:t xml:space="preserve"> В</w:t>
            </w:r>
            <w:proofErr w:type="gramEnd"/>
            <w:r>
              <w:t xml:space="preserve">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9 982,1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  <w:proofErr w:type="gramStart"/>
            <w:r>
              <w:t xml:space="preserve"> В</w:t>
            </w:r>
            <w:proofErr w:type="gramEnd"/>
            <w:r>
              <w:t xml:space="preserve"> 01 S1800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490,0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  <w:proofErr w:type="gramStart"/>
            <w:r>
              <w:t xml:space="preserve"> В</w:t>
            </w:r>
            <w:proofErr w:type="gramEnd"/>
            <w:r>
              <w:t xml:space="preserve"> 01 S1800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490,0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  <w:proofErr w:type="gramStart"/>
            <w:r>
              <w:t xml:space="preserve"> В</w:t>
            </w:r>
            <w:proofErr w:type="gramEnd"/>
            <w:r>
              <w:t xml:space="preserve"> 01 S1800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490,0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Подпрограмма " Развитие детско-юношеского спорта"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Г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10 319,7</w:t>
            </w:r>
          </w:p>
        </w:tc>
      </w:tr>
      <w:tr w:rsidR="004C0CE1" w:rsidTr="004C0CE1">
        <w:trPr>
          <w:trHeight w:val="15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Г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10 269,7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Г 01 71800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558,9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Г 01 71800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558,9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Г 01 71800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558,9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Г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9 523,9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Г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9 523,9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Г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9 523,9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Г 01 S1800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186,9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Г 01 S1800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186,9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Г 01 S1800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186,9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Г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50,0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Г 03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50,0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Г 03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50,0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Г 03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50,0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на 2017-2018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53,2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53,2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53,2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 2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53,2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 2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53,2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 2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53,2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Муниципальная программа "Совершенствование системы оплаты труда в муниципальных учреждениях  Пугачевского муниципального района на 2018 год"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1 098,5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 xml:space="preserve">Основное мероприятие "Повышение </w:t>
            </w:r>
            <w:proofErr w:type="gramStart"/>
            <w: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1 098,5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Обеспечение </w:t>
            </w:r>
            <w:proofErr w:type="gramStart"/>
            <w: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1 043,6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1 043,6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1 043,6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Обеспечение </w:t>
            </w:r>
            <w:proofErr w:type="gramStart"/>
            <w:r>
              <w:t>повышения оплаты труда некоторых категорий работников муниципальных учреждений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54,9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54,9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54,9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1 397,9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1 395,6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1 395,6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1 395,6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1 395,6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2,3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Осуществление полномочий органов местного самоуправления в области энергосбережения и повышения энергетической эффективности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78 3 00 78500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2,3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78 3 00 78500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2,3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78 3 00 78500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2,3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Муниципальная программа "Энергосбережение и повышение энергетической эффективности в Пугачевском муниципальном районе на 2018 год"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92 0 00 00000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208,5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92 0 01 00000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208,5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Осуществление полномочий органов местного самоуправления в области энергосбережения и повышения энергетической эффективности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92 0 01 78500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208,5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92 0 01 78500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208,5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92 0 01 78500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208,5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4 018,8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Муниципальная программа " Развитие образования Пугачевского муниципального района на 2018 -2020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2 270,7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2 270,7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Основное мероприятие</w:t>
            </w:r>
            <w:proofErr w:type="gramStart"/>
            <w:r>
              <w:t>"О</w:t>
            </w:r>
            <w:proofErr w:type="gramEnd"/>
            <w:r>
              <w:t>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10 9 01 00000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376,0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9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376,0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9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376,0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9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376,0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Основное мероприятие</w:t>
            </w:r>
            <w:proofErr w:type="gramStart"/>
            <w:r>
              <w:t>"Ф</w:t>
            </w:r>
            <w:proofErr w:type="gramEnd"/>
            <w:r>
              <w:t>инансовое обеспечение выполнения муниципального задания автономных учреждений"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10 9 02 00000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1 894,7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9 02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1 894,7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9 02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1 894,7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9 02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1 894,7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Муниципальная программа "Совершенствование системы оплаты труда в муниципальных учреждениях  Пугачевского муниципального района на 2018 год"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291,8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Основное мероприятие "Повышение </w:t>
            </w:r>
            <w:proofErr w:type="gramStart"/>
            <w: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291,8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Обеспечение </w:t>
            </w:r>
            <w:proofErr w:type="gramStart"/>
            <w: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277,2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277,2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277,2</w:t>
            </w:r>
          </w:p>
        </w:tc>
      </w:tr>
      <w:tr w:rsidR="004C0CE1" w:rsidTr="004C0CE1">
        <w:trPr>
          <w:trHeight w:val="28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Обеспечение </w:t>
            </w:r>
            <w:proofErr w:type="gramStart"/>
            <w:r>
              <w:t>повышения оплаты труда некоторых категорий работников муниципальных учреждений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14,6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14,6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14,6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832,8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Внепрограммные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832,8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75 3 00 02310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832,8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75 3 00 02310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832,8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75 3 00 02310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832,8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623,5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523,5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523,5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523,5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523,5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100,0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78 3 00 79200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100,0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78 3 00 79200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100,0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78 3 00 79200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100,0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2 017,4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1 985,0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1 985,0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1 985,0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1 969,2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1 969,2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15,8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15,8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32,4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32,4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32,4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32,4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32,4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16 167,0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Физическая 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4 795,1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Муниципальная программа "Совершенствование системы оплаты труда в муниципальных учреждениях  Пугачевского муниципального района на 2018 год"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742,2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Основное мероприятие "Повышение </w:t>
            </w:r>
            <w:proofErr w:type="gramStart"/>
            <w: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742,2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Обеспечение </w:t>
            </w:r>
            <w:proofErr w:type="gramStart"/>
            <w: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705,1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705,1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705,1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Обеспечение </w:t>
            </w:r>
            <w:proofErr w:type="gramStart"/>
            <w:r>
              <w:t>повышения оплаты труда некоторых категорий работников муниципальных учреждений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37,1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37,1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37,1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3 801,9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73 7 00 00000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3 801,9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73 7 00 04100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3 801,9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73 7 00 04100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3 801,9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73 7 00 04100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3 801,9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251,0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251,0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251,0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251,0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251,0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11 371,9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Муниципальная программа "Развитие сети спортивных сооружений в Пугачевском муниципальном районе на 2018 год"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10 871,9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Основное мероприятие "Закупка для спортивной детско-юношеской школы комплекта искусственных покрытий для футбольного поля, включая их доставку, укладку и сертификацию"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14 0 01 00000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7 571,9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Финансовое обеспечение мероприятий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14 0 01 L4950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7 571,9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14 0 01 L4950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7 571,9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14 0 01 L4950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7 571,9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Основное мероприятие "Устройство основания футбольного поля"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14 0 02 00000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3 300,0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14 0 02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3 300,0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14 0 02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3 300,0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14 0 02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3 300,0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500,0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500,0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78 3 00 79200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500,0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78 3 00 79200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500,0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78 3 00 79200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500,0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pPr>
              <w:rPr>
                <w:b/>
                <w:bCs/>
              </w:rPr>
            </w:pPr>
            <w:r>
              <w:rPr>
                <w:b/>
                <w:bCs/>
              </w:rPr>
              <w:t>Отдел культуры администрации Пугачевского муниципального района 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105 305,0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12 451,9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12 451,9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Муниципальная программа "Развитие культуры Пугачевского муниципального района на 2018-2020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12 047,3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Подпрограмма "Развитие дополнительного образования""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12 047,3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12 047,3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17 1 01 71800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3 109,2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17 1 01 71800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3 109,2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17 1 01 71800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3 109,2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1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7 943,5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1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7 943,5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1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7 943,5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1 01 S1800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994,6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1 01 S1800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994,6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1 01 S1800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994,6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Муниципальная программа "Совершенствование системы оплаты труда в муниципальных учреждениях  Пугачевского муниципального района на 2018 год"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362,2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Основное мероприятие "Повышение </w:t>
            </w:r>
            <w:proofErr w:type="gramStart"/>
            <w: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362,2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Обеспечение </w:t>
            </w:r>
            <w:proofErr w:type="gramStart"/>
            <w: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344,1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344,1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344,1</w:t>
            </w:r>
          </w:p>
        </w:tc>
      </w:tr>
      <w:tr w:rsidR="004C0CE1" w:rsidTr="004C0CE1">
        <w:trPr>
          <w:trHeight w:val="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Обеспечение </w:t>
            </w:r>
            <w:proofErr w:type="gramStart"/>
            <w:r>
              <w:t>повышения оплаты труда некоторых категорий работников муниципальных учреждений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18,1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18,1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18,1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42,4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42,4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42,4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42,4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42,4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92 853,1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92 133,0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Муниципальная программа "Развитие культуры Пугачевского муниципального района на 2018-2020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75 788,4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Подпрограмма "Развитие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деятельности, народного творчества и профессионального искусства"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58 105,8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57 955,8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17 2 01 71800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13 902,4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17 2 01 71800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13 902,4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17 2 01 71800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9 680,6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17 2 01 71800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4 221,8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2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39 420,6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2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39 420,6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2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31 398,7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2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8 021,9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2 01 S1800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4 632,8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2 01 S1800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4 632,8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2 01 S1800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3 246,8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2 01 S1800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1 386,0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17 2 03 00000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150,0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2 03 L5192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100,0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2 03 L5192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100,0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2 03 L5192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100,0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2 03 L5194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50,0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2 03 L5194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50,0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2 03 L5194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50,0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Подпрограмма  "Развитие музейного дела"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5 094,4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5 094,4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17 3 01 71800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1 631,6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17 3 01 71800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1 631,6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17 3 01 71800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1 631,6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3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2 914,7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3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2 914,7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3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2 914,7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3 01 S1800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548,1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3 01 S1800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548,1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3 01 S1800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548,1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Подпрограмма  "Развитие библиотечного дела"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12 588,2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12 459,5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17 4 01 71800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3 909,6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17 4 01 71800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3 909,6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17 4 01 71800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3 909,6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4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7 207,8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4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7 207,8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4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7 207,8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4 01 S1800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1 342,1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4 01 S1800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1 342,1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4 01 S1800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1 342,1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17 4 02 00000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128,7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Комплектование книжных фондов муниципальных общедоступных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4 02 L5191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33,3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4 02 L5191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33,3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4 02 L5191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33,3</w:t>
            </w:r>
          </w:p>
        </w:tc>
      </w:tr>
      <w:tr w:rsidR="004C0CE1" w:rsidTr="004C0CE1">
        <w:trPr>
          <w:trHeight w:val="13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4 02 L5193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95,4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4 02 L5193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95,4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17 4 02 L5193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95,4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16 344,6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16 244,6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16 244,6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16 244,6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15 889,0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355,6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100,0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78 3 00 79200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100,0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78 3 00 79200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100,0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78 3 00 79200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100,0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720,1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703,4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703,4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703,4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701,6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701,6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1,8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1,8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16,7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16,7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16,7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16,7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16,7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118 009,0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26 317,5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1 324,4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1 324,4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1 324,4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обеспечение деятельности  главы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1 324,4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1 324,4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1 324,4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23 782,6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Муниципальная программа "Совершенствование системы оплаты труда в муниципальных учреждениях  Пугачевского муниципального района на 2018 год"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5,5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Основное мероприятие "Повышение </w:t>
            </w:r>
            <w:proofErr w:type="gramStart"/>
            <w: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5,5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Обеспечение </w:t>
            </w:r>
            <w:proofErr w:type="gramStart"/>
            <w: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5,2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5,2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5,2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Обеспечение </w:t>
            </w:r>
            <w:proofErr w:type="gramStart"/>
            <w:r>
              <w:t>повышения оплаты труда некоторых категорий работников муниципальных учреждений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0,3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0,3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0,3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20 903,0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20 903,0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18 964,9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17 545,6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17 545,6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1 108,4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1 108,4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157,4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320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157,4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153,5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153,5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1 938,1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1 938,1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1 938,1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2 874,1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2 471,8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204,9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176,2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176,2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28,7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28,7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217,0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174,9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174,9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42,1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42,1</w:t>
            </w:r>
          </w:p>
        </w:tc>
      </w:tr>
      <w:tr w:rsidR="004C0CE1" w:rsidTr="004C0CE1">
        <w:trPr>
          <w:trHeight w:val="13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205,1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174,9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174,9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30,2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30,2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583,4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524,8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524,8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58,6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Иные закупки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58,6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Осуществление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77Б00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88,8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77Б00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86,7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77Б00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86,7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77Б00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2,1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77Б00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2,1</w:t>
            </w:r>
          </w:p>
        </w:tc>
      </w:tr>
      <w:tr w:rsidR="004C0CE1" w:rsidTr="004C0CE1">
        <w:trPr>
          <w:trHeight w:val="15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77Е00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1 172,6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77Е00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1 060,4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77Е00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1 060,4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77Е00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112,2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77Е00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112,2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402,3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402,3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402,3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402,3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90,8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90,8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77 1 00 00000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90,8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77 1 00 51200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90,8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77 1 00 51200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90,8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77 1 00 51200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90,8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44,7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44,7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Проведение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44,7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Расходы на обеспечение </w:t>
            </w:r>
            <w:r>
              <w:lastRenderedPageBreak/>
              <w:t>деятельности членов избирательной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71 2 00 01400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44,7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71 2 00 01400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44,7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71 2 00 01400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44,7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1 075,0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826,2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Внепрограммные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604,9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75 3 00 00800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427,3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75 3 00 00800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427,3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75 3 00 00800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427,3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75 3 00 02300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177,6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75 3 00 02300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177,6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75 3 00 02300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177,6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Исполнение судебных решений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75 7 00 00000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221,3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75 7 00 02346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221,3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75 7 00 02346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221,3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75 7 00 02346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201,3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75 7 00 02346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20,0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70,9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70,9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70,9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70,9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70,9</w:t>
            </w:r>
          </w:p>
        </w:tc>
      </w:tr>
      <w:tr w:rsidR="004C0CE1" w:rsidTr="004C0CE1">
        <w:trPr>
          <w:trHeight w:val="13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Муниципальная программа "Развитие и совершенствование муниципальной системы оповещения и информирования населения при угрозе и возникновении чрезвычайных ситуаций на территории Пугачевского муниципального района на 2017-2018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177,9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Основное мероприятие "Установка и подключение терминала и 2 громкоговорителей для оповещения п. </w:t>
            </w:r>
            <w:proofErr w:type="gramStart"/>
            <w:r>
              <w:t>Монастырский</w:t>
            </w:r>
            <w:proofErr w:type="gramEnd"/>
            <w:r>
              <w:t xml:space="preserve"> Давыдовского муниципального образования""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79 0 01 00000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177,9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79 0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177,9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79 0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177,9</w:t>
            </w:r>
          </w:p>
        </w:tc>
      </w:tr>
      <w:tr w:rsidR="004C0CE1" w:rsidTr="004C0CE1">
        <w:trPr>
          <w:trHeight w:val="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79 0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177,9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17 953,3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Водные ресурсы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300,0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300,0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300,0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Осуществление расходов за счет средств, выделяемых из резервного фонда Правительства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78 3 00 79990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300,0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78 3 00 79990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300,0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78 3 00 79990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300,0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16 661,7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2018-2020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16 488,8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Подпрограмма "Строительство, ремонт и содержание автомобильных дорог на </w:t>
            </w:r>
            <w:r>
              <w:lastRenderedPageBreak/>
              <w:t>территории Пугачевского района на 2018-2020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16 488,8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Основное мероприятие "Содержание автомобильных дорог"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11 2 02 00000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16 488,8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 2 02 D7300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11 945,4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 2 02 D7300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11 945,4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 2 02 D7300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11 945,4</w:t>
            </w:r>
          </w:p>
        </w:tc>
      </w:tr>
      <w:tr w:rsidR="004C0CE1" w:rsidTr="004C0CE1">
        <w:trPr>
          <w:trHeight w:val="28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 2 02 D7900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1 500,0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 2 02 D7900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1 500,0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 2 02 D7900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1 500,0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 2 02 S7300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2 985,0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 2 02 S7300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2 985,0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 2 02 S7300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2 985,0</w:t>
            </w:r>
          </w:p>
        </w:tc>
      </w:tr>
      <w:tr w:rsidR="004C0CE1" w:rsidTr="004C0CE1">
        <w:trPr>
          <w:trHeight w:val="15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Приобретение дорожно-эксплуатационной техники, необходимой для выполнения комплекса работ по поддержанию надлежащего технического </w:t>
            </w:r>
            <w:r>
              <w:lastRenderedPageBreak/>
              <w:t>состояния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 2 02 S7900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58,4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 2 02 S7900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58,4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 2 02 S7900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58,4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172,9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Погашение кредиторской задолженности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172,9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Погашение задолженности по капитальному ремонту, ремонту и содержанию автомобильных дорог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75 5 00 02330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172,9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75 5 00 02330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172,9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75 5 00 02330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172,9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991,6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991,6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991,6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78 3 00 79200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991,6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78 3 00 79200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991,6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78 3 00 79200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991,6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631,5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524,2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524,2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Внепрограммные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124,2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75 3 00 00800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124,2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75 3 00 00800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124,2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75 3 00 00800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124,2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Погашение кредиторской задолженности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400,0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75 5 00 02342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400,0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75 5 00 02342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400,0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75 5 00 02342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400,0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107,3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107,3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Погашение кредиторской задолженности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107,3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75 5 00 02342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107,3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75 5 00 02342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107,3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75 5 00 02342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107,3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60 568,4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392,1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Муниципальная программа "Совершенствование системы оплаты труда в муниципальных учреждениях  Пугачевского муниципального района на 2018 год"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20,9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Основное мероприятие "Повышение </w:t>
            </w:r>
            <w:proofErr w:type="gramStart"/>
            <w: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20,9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 xml:space="preserve">Обеспечение </w:t>
            </w:r>
            <w:proofErr w:type="gramStart"/>
            <w: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19,9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19,9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19,9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Обеспечение </w:t>
            </w:r>
            <w:proofErr w:type="gramStart"/>
            <w:r>
              <w:t>повышения оплаты труда некоторых категорий работников муниципальных учреждений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371,2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Внепрограммные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371,2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75 3 00 02310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371,2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75 3 00 02310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371,2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75 3 00 02310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371,2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60 176,3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40 620,0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Погашение кредиторской задолженности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40 600,0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Кредиторская задолженность по детскому саду "Росток"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75 5 00 02100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40 600,0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75 5 00 02100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40 600,0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75 5 00 02100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410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40 600,0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75 5 00 02100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r>
              <w:t> 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75 5 00 02100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r>
              <w:t> 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Исполнение судебных решений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75 7 00 00000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20,0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75 7 00 02346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20,0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75 7 00 02346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20,0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75 7 00 02346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20,0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19 556,3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19 556,3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19 556,3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19 556,3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410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19 556,3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150,0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150,0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50,0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Погашение кредиторской задолженности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50,0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75 5 00 02342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50,0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75 5 00 02342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50,0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75 5 00 02342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50,0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100,0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100,0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100,0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100,0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100,0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10 778,3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4 992,7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4 590,1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4 590,1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Доплаты к пенсиям 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75 2 00 00010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4 590,1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75 2 00 00010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4 590,1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75 2 00 00010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4 590,1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402,6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402,6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402,6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402,6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402,6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5 785,6</w:t>
            </w:r>
          </w:p>
        </w:tc>
      </w:tr>
      <w:tr w:rsidR="004C0CE1" w:rsidTr="004C0CE1">
        <w:trPr>
          <w:trHeight w:val="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4 662,0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16 0 01 00000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4 662,0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16 0 01 L4970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4 662,0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16 0 01 L4970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4 662,0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16 0 01 L4970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320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4 662,0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1 015,8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1 015,8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75 2 00 00020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840,8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75 2 00 00020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840,8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75 2 00 00020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840,8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Оказание мер социальной поддержки почетным гражданам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75 2 00 00040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175,0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75 2 00 00040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175,0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75 2 00 00040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175,0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107,8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107,8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107,8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107,8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107,8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1 279,4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Физическая 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1 279,4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Муниципальная программа "Совершенствование системы оплаты труда в муниципальных учреждениях  Пугачевского муниципального района на 2018 год"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141,9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Основное мероприятие "Повышение </w:t>
            </w:r>
            <w:proofErr w:type="gramStart"/>
            <w: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141,9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Обеспечение </w:t>
            </w:r>
            <w:proofErr w:type="gramStart"/>
            <w: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134,8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134,8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134,8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Обеспечение </w:t>
            </w:r>
            <w:proofErr w:type="gramStart"/>
            <w:r>
              <w:t>повышения оплаты труда некоторых категорий работников муниципальных учреждений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7,1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7,1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7,1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1 132,5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73 7 00 00000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1 132,5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73 7 00 04100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1 132,5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73 7 00 04100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1 132,5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73 7 00 04100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620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1 132,5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Исполнение судебных решений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75 7 00 00000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75 7 00 02346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75 7 00 02346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75 7 00 02346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330,6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330,6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160,6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Внепрограммные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160,6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Мероприятия в сфере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75 3 00 00900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160,6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75 3 00 00900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160,6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75 3 00 00900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160,6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170,0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170,0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78 3 00 78600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170,0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78 3 00 78600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170,0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78 3 00 78600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170,0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pPr>
              <w:rPr>
                <w:b/>
                <w:bCs/>
              </w:rPr>
            </w:pPr>
            <w:r>
              <w:rPr>
                <w:b/>
                <w:bCs/>
              </w:rPr>
              <w:t>Финансовое управление администрации Пугачевского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17 851,3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8 043,1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7 993,1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7 854,0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7 854,0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6 813,7</w:t>
            </w:r>
          </w:p>
        </w:tc>
      </w:tr>
      <w:tr w:rsidR="004C0CE1" w:rsidTr="004C0CE1">
        <w:trPr>
          <w:trHeight w:val="56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6 047,1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6 047,1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725,3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725,3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41,3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320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41,3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1 038,8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1 017,0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1 017,0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21,8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21,8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1,5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1,5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71 3 00 06100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1,5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139,1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139,1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139,1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139,1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139,1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50,0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50,0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Внепрограммные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50,0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75 3 00 00800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50,0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75 3 00 00800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50,0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75 3 00 00800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50,0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7 000,0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7 000,0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7 000,0</w:t>
            </w:r>
          </w:p>
        </w:tc>
      </w:tr>
      <w:tr w:rsidR="004C0CE1" w:rsidTr="004C0CE1">
        <w:trPr>
          <w:trHeight w:val="22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72 0 00 05050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7 000,0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72 0 00 05050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7 000,0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72 0 00 05050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540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7 000,0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155,3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Обслуживание 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155,3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Обслуживание долговых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155,3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76 0 00 03010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155,3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76 0 00 03010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155,3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76 0 00 03010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155,3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2 652,9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2 652,9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2 652,9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2 652,9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2 652,9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2 652,9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Дотации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510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2 652,9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pPr>
              <w:rPr>
                <w:b/>
                <w:bCs/>
              </w:rPr>
            </w:pPr>
            <w:r>
              <w:rPr>
                <w:b/>
                <w:bCs/>
              </w:rPr>
              <w:t>Собрание  Пугачевского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414,2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414,2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414,2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408,4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Обеспечение деятельности представительного органа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408,4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71 1 00 02200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408,4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lastRenderedPageBreak/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71 1 00 02200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350,1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71 1 00 02200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350,1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71 1 00 02200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58,3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71 1 00 02200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58,3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5,8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5,8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5,8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5,8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5,8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Контрольно-счетная комиссия Пугачевского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427,3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427,3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427,3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417,8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Обеспечение деятельности иных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417,8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71 4 00 01100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60,5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71 4 00 01100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60,5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71 4 00 01100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60,5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71 4 00 02200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357,3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71 4 00 02200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357,3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71 4 00 02200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357,3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9,5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9,5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9,5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9,5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9,5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Муниципальное учреждение "Методический центр </w:t>
            </w:r>
            <w:proofErr w:type="gramStart"/>
            <w:r>
              <w:rPr>
                <w:b/>
                <w:bCs/>
              </w:rPr>
              <w:t>управления образования администрации Пугачевского муниципального района Саратовской области</w:t>
            </w:r>
            <w:proofErr w:type="gramEnd"/>
            <w:r>
              <w:rPr>
                <w:b/>
                <w:bCs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3 009,7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3 009,7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3 009,7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Муниципальная программа "Совершенствование системы оплаты труда в муниципальных учреждениях  Пугачевского муниципального района на 2018 год"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99,7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Основное мероприятие "Повышение </w:t>
            </w:r>
            <w:proofErr w:type="gramStart"/>
            <w: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99,7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Обеспечение </w:t>
            </w:r>
            <w:proofErr w:type="gramStart"/>
            <w: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94,7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94,7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94,7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Обеспечение </w:t>
            </w:r>
            <w:proofErr w:type="gramStart"/>
            <w:r>
              <w:t>повышения оплаты труда некоторых категорий работников муниципальных учреждений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5,0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Обеспечение деятельности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2 854,5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2 846,9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lastRenderedPageBreak/>
              <w:t>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lastRenderedPageBreak/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2 783,1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2 783,1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28,8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28,8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34,9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34,9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7,6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7,6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7,6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55,5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55,5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55,5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54,0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54,0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1,5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1,5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Муниципальное казенное учреждение "Административно-хозяйственная служба администрации Пугачевского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20 314,0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13 425,8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13 425,8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на 2017-2018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373,7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373,7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373,7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 2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373,7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 2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373,7</w:t>
            </w:r>
          </w:p>
        </w:tc>
      </w:tr>
      <w:tr w:rsidR="004C0CE1" w:rsidTr="004C0CE1">
        <w:trPr>
          <w:trHeight w:val="28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 2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373,7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Муниципальная программа "Совершенствование системы оплаты труда в муниципальных учреждениях  Пугачевского муниципального района на 2018 год"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1 114,1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Основное мероприятие "Повышение </w:t>
            </w:r>
            <w:proofErr w:type="gramStart"/>
            <w: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1 114,1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Обеспечение </w:t>
            </w:r>
            <w:proofErr w:type="gramStart"/>
            <w: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1 058,4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1 058,4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1 058,4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 xml:space="preserve">Обеспечение </w:t>
            </w:r>
            <w:proofErr w:type="gramStart"/>
            <w:r>
              <w:t>повышения оплаты труда некоторых категорий работников муниципальных учреждений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55,7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55,7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55,7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Обеспечение деятельности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11 480,5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11 445,2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7 572,9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7 572,9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3 779,1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3 779,1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93,2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93,2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35,3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35,3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35,3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457,5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312,2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Осуществление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77Б00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312,2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77Б00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262,4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77Б00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262,4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77Б00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49,8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77Б00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49,8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145,3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145,3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145,3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145,3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6 888,2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6 888,2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6 888,2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6 888,2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Осуществление государственных полномочий по предоставлению гражданам субсидий на оплату </w:t>
            </w:r>
            <w:r>
              <w:lastRenderedPageBreak/>
              <w:t>жилого помещения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lastRenderedPageBreak/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77В00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6 888,2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77В00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122,2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77В00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122,2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77В00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6 766,0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77В00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6 766,0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муниципальное учреждение "Хозяйственно-эксплуатационная служба </w:t>
            </w:r>
            <w:proofErr w:type="gramStart"/>
            <w:r>
              <w:rPr>
                <w:b/>
                <w:bCs/>
              </w:rPr>
              <w:t>учреждений образования управления образования администрации Пугачевского муниципального района Саратовской области</w:t>
            </w:r>
            <w:proofErr w:type="gramEnd"/>
            <w:r>
              <w:rPr>
                <w:b/>
                <w:bCs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8 632,3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8 632,3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8 632,3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Муниципальная программа " Развитие образования Пугачевского муниципального района на 2018 -2020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25,0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Подпрограмма "Развитие системы общего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25,0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Основное мероприятие</w:t>
            </w:r>
            <w:proofErr w:type="gramStart"/>
            <w:r>
              <w:t>"О</w:t>
            </w:r>
            <w:proofErr w:type="gramEnd"/>
            <w:r>
              <w:t>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25,0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1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25,0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1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25,0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 1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25,0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на 2017-2018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67,3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Подпрограмма "Профилактика терроризма на территории Пугачевского муниципального </w:t>
            </w:r>
            <w:r>
              <w:lastRenderedPageBreak/>
              <w:t>района Саратовской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lastRenderedPageBreak/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67,3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67,3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 2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67,3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 2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67,3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12 2 01 N0000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67,3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Муниципальная программа "Совершенствование системы оплаты труда в муниципальных учреждениях  Пугачевского муниципального района на 2018 год"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661,6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Основное мероприятие "Повышение </w:t>
            </w:r>
            <w:proofErr w:type="gramStart"/>
            <w: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661,6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Обеспечение </w:t>
            </w:r>
            <w:proofErr w:type="gramStart"/>
            <w: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628,5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628,5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628,5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Обеспечение </w:t>
            </w:r>
            <w:proofErr w:type="gramStart"/>
            <w:r>
              <w:t>повышения оплаты труда некоторых категорий работников муниципальных учреждений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33,1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lastRenderedPageBreak/>
              <w:t>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lastRenderedPageBreak/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33,1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33,1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Обеспечение деятельности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7 752,3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7 710,4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5 417,0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5 417,0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2 098,0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2 098,0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66,0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320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66,0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129,4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29,3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100,1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41,9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41,9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41,9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126,1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126,1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Реализация расходных обязательств, возникающих при </w:t>
            </w:r>
            <w:r>
              <w:lastRenderedPageBreak/>
              <w:t>выполнении полномочий по решению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lastRenderedPageBreak/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126,1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107,2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107,2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18,9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18,9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муниципальное учреждение "Централизованная бухгалтерия органов местного самоуправления и муниципальных учреждений Пугачевского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2 051,0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2 051,0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2 051,0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Муниципальная программа "Совершенствование системы оплаты труда в муниципальных учреждениях  Пугачевского муниципального района на 2018 год"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57,4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Основное мероприятие "Повышение </w:t>
            </w:r>
            <w:proofErr w:type="gramStart"/>
            <w: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57,4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Обеспечение </w:t>
            </w:r>
            <w:proofErr w:type="gramStart"/>
            <w: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54,5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54,5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54,5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 xml:space="preserve">Обеспечение </w:t>
            </w:r>
            <w:proofErr w:type="gramStart"/>
            <w:r>
              <w:t>повышения оплаты труда некоторых категорий работников муниципальных учреждений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2,9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2,9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2,9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Обеспечение деятельности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1 963,5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1 963,5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1 669,7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1 669,7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275,1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275,1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18,7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18,7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30,1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30,1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30,1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30,1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30,1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муниципальное казенное учреждение "Централизованная бухгалтерия управления образования администрации Пугачевского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19 435,4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9 898,7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9 898,7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Муниципальная программа "Совершенствование системы оплаты труда в муниципальных учреждениях  Пугачевского муниципального района на 2018 год"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324,1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Основное мероприятие "Повышение </w:t>
            </w:r>
            <w:proofErr w:type="gramStart"/>
            <w: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324,1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Обеспечение </w:t>
            </w:r>
            <w:proofErr w:type="gramStart"/>
            <w: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307,9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307,9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307,9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Обеспечение </w:t>
            </w:r>
            <w:proofErr w:type="gramStart"/>
            <w:r>
              <w:t>повышения оплаты труда некоторых категорий работников муниципальных учреждений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16,2</w:t>
            </w:r>
          </w:p>
        </w:tc>
      </w:tr>
      <w:tr w:rsidR="004C0CE1" w:rsidTr="004C0CE1">
        <w:trPr>
          <w:trHeight w:val="4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lastRenderedPageBreak/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16,2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16,2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Обеспечение деятельности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8 560,1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8 558,3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7 950,2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7 950,2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535,6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535,6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72,5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72,5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1,8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1,8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1,8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1 014,5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879,0</w:t>
            </w:r>
          </w:p>
        </w:tc>
      </w:tr>
      <w:tr w:rsidR="004C0CE1" w:rsidTr="004C0CE1">
        <w:trPr>
          <w:trHeight w:val="84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</w:t>
            </w:r>
            <w:r>
              <w:lastRenderedPageBreak/>
              <w:t>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lastRenderedPageBreak/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78 1 00 77300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438,5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78 1 00 77300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359,3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78 1 00 77300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359,3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78 1 00 77300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79,2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78 1 00 77300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79,2</w:t>
            </w:r>
          </w:p>
        </w:tc>
      </w:tr>
      <w:tr w:rsidR="004C0CE1" w:rsidTr="004C0CE1">
        <w:trPr>
          <w:trHeight w:val="13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78 1 00 77800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440,5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78 1 00 77800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291,3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78 1 00 77800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291,3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78 1 00 77800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149,2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Иные закупки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lastRenderedPageBreak/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78 1 00 77800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149,2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135,5</w:t>
            </w:r>
          </w:p>
        </w:tc>
      </w:tr>
      <w:tr w:rsidR="004C0CE1" w:rsidTr="004C0CE1">
        <w:trPr>
          <w:trHeight w:val="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135,5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129,7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129,7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5,8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5,8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9 536,7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26,0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26,0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26,0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75 2 00 00020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26,0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75 2 00 00020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26,0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75 2 00 00020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26,0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9 510,7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9 510,7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9 510,7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78 1 00 77900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9 510,7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78 1 00 77900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9 510,7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78 1 00 77900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9 510,7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муниципальное казенное учреждение "Финансово-хозяйственная служба отдела культуры администрации Пугачевского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14 255,6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14 255,6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14 255,6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Муниципальная программа "Совершенствование системы оплаты труда в муниципальных учреждениях  Пугачевского муниципального района на 2018 год"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2 528,2</w:t>
            </w:r>
          </w:p>
        </w:tc>
      </w:tr>
      <w:tr w:rsidR="004C0CE1" w:rsidTr="004C0CE1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Основное мероприятие "Повышение </w:t>
            </w:r>
            <w:proofErr w:type="gramStart"/>
            <w: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2 528,2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Обеспечение </w:t>
            </w:r>
            <w:proofErr w:type="gramStart"/>
            <w: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2 401,8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2 401,8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2 401,8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Обеспечение </w:t>
            </w:r>
            <w:proofErr w:type="gramStart"/>
            <w:r>
              <w:t>повышения оплаты труда некоторых категорий работников муниципальных учреждений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126,4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126,4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 0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126,4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 xml:space="preserve">Обеспечение деятельности </w:t>
            </w:r>
            <w:r>
              <w:lastRenderedPageBreak/>
              <w:t>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lastRenderedPageBreak/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11 504,3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11 504,3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11 057,9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11 057,9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416,0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416,0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30,4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74 0 00 04200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850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30,4</w:t>
            </w:r>
          </w:p>
        </w:tc>
      </w:tr>
      <w:tr w:rsidR="004C0CE1" w:rsidTr="004C0CE1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223,1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223,1</w:t>
            </w:r>
          </w:p>
        </w:tc>
      </w:tr>
      <w:tr w:rsidR="004C0CE1" w:rsidTr="004C0CE1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223,1</w:t>
            </w:r>
          </w:p>
        </w:tc>
      </w:tr>
      <w:tr w:rsidR="004C0CE1" w:rsidTr="004C0CE1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223,1</w:t>
            </w:r>
          </w:p>
        </w:tc>
      </w:tr>
      <w:tr w:rsidR="004C0CE1" w:rsidTr="004C0CE1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CE1" w:rsidRDefault="004C0CE1">
            <w: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78 2 00 72200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center"/>
            </w:pPr>
            <w:r>
              <w:t>110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</w:pPr>
            <w:r>
              <w:t>223,1</w:t>
            </w:r>
          </w:p>
        </w:tc>
      </w:tr>
      <w:tr w:rsidR="004C0CE1" w:rsidTr="004C0CE1">
        <w:trPr>
          <w:trHeight w:val="36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rPr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rPr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rPr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rPr>
                <w:color w:val="FFFFFF"/>
              </w:rPr>
            </w:pPr>
            <w:r>
              <w:rPr>
                <w:color w:val="FFFFFF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rPr>
                <w:color w:val="FFFFFF"/>
              </w:rPr>
            </w:pPr>
            <w:r>
              <w:rPr>
                <w:color w:val="FFFFFF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CE1" w:rsidRDefault="004C0C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956 212,5</w:t>
            </w:r>
          </w:p>
        </w:tc>
      </w:tr>
    </w:tbl>
    <w:p w:rsidR="004C0CE1" w:rsidRDefault="004C0CE1" w:rsidP="004C0CE1"/>
    <w:p w:rsidR="00FD1DC2" w:rsidRDefault="004C0CE1" w:rsidP="004C0CE1">
      <w:pPr>
        <w:ind w:left="-426"/>
      </w:pPr>
    </w:p>
    <w:sectPr w:rsidR="00FD1DC2" w:rsidSect="004C0CE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CE1"/>
    <w:rsid w:val="004C0CE1"/>
    <w:rsid w:val="006F14E9"/>
    <w:rsid w:val="00CA0638"/>
    <w:rsid w:val="00D2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CE1"/>
    <w:pPr>
      <w:keepNext/>
      <w:overflowPunct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C0CE1"/>
    <w:pPr>
      <w:keepNext/>
      <w:overflowPunct w:val="0"/>
      <w:autoSpaceDE w:val="0"/>
      <w:autoSpaceDN w:val="0"/>
      <w:adjustRightInd w:val="0"/>
      <w:outlineLvl w:val="1"/>
    </w:pPr>
    <w:rPr>
      <w:b/>
      <w:bCs/>
      <w:color w:val="00000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C0CE1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4C0CE1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4C0CE1"/>
    <w:pPr>
      <w:keepNext/>
      <w:jc w:val="center"/>
      <w:outlineLvl w:val="4"/>
    </w:pPr>
    <w:rPr>
      <w:sz w:val="28"/>
      <w:szCs w:val="16"/>
    </w:rPr>
  </w:style>
  <w:style w:type="paragraph" w:styleId="6">
    <w:name w:val="heading 6"/>
    <w:basedOn w:val="a"/>
    <w:next w:val="a"/>
    <w:link w:val="60"/>
    <w:semiHidden/>
    <w:unhideWhenUsed/>
    <w:qFormat/>
    <w:rsid w:val="004C0CE1"/>
    <w:pPr>
      <w:keepNext/>
      <w:outlineLvl w:val="5"/>
    </w:pPr>
    <w:rPr>
      <w:rFonts w:ascii="Arial" w:hAnsi="Arial"/>
      <w:b/>
      <w:bCs/>
      <w:sz w:val="18"/>
      <w:szCs w:val="18"/>
    </w:rPr>
  </w:style>
  <w:style w:type="paragraph" w:styleId="7">
    <w:name w:val="heading 7"/>
    <w:basedOn w:val="a"/>
    <w:next w:val="a"/>
    <w:link w:val="70"/>
    <w:semiHidden/>
    <w:unhideWhenUsed/>
    <w:qFormat/>
    <w:rsid w:val="004C0CE1"/>
    <w:pPr>
      <w:keepNext/>
      <w:jc w:val="center"/>
      <w:outlineLvl w:val="6"/>
    </w:pPr>
    <w:rPr>
      <w:b/>
      <w:bCs/>
      <w:color w:val="FF0000"/>
    </w:rPr>
  </w:style>
  <w:style w:type="paragraph" w:styleId="8">
    <w:name w:val="heading 8"/>
    <w:basedOn w:val="a"/>
    <w:next w:val="a"/>
    <w:link w:val="80"/>
    <w:semiHidden/>
    <w:unhideWhenUsed/>
    <w:qFormat/>
    <w:rsid w:val="004C0CE1"/>
    <w:pPr>
      <w:keepNext/>
      <w:widowControl w:val="0"/>
      <w:overflowPunct w:val="0"/>
      <w:autoSpaceDE w:val="0"/>
      <w:autoSpaceDN w:val="0"/>
      <w:adjustRightInd w:val="0"/>
      <w:jc w:val="both"/>
      <w:outlineLvl w:val="7"/>
    </w:pPr>
    <w:rPr>
      <w:b/>
      <w:color w:val="00800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C0CE1"/>
    <w:pPr>
      <w:keepNext/>
      <w:jc w:val="center"/>
      <w:outlineLvl w:val="8"/>
    </w:pPr>
    <w:rPr>
      <w:rFonts w:ascii="Arial" w:eastAsia="Arial Unicode MS" w:hAnsi="Arial" w:cs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C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C0CE1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C0C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C0CE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C0CE1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60">
    <w:name w:val="Заголовок 6 Знак"/>
    <w:basedOn w:val="a0"/>
    <w:link w:val="6"/>
    <w:semiHidden/>
    <w:rsid w:val="004C0CE1"/>
    <w:rPr>
      <w:rFonts w:ascii="Arial" w:eastAsia="Times New Roman" w:hAnsi="Arial" w:cs="Times New Roman"/>
      <w:b/>
      <w:bCs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4C0CE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C0CE1"/>
    <w:rPr>
      <w:rFonts w:ascii="Times New Roman" w:eastAsia="Times New Roman" w:hAnsi="Times New Roman" w:cs="Times New Roman"/>
      <w:b/>
      <w:color w:val="008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C0CE1"/>
    <w:rPr>
      <w:rFonts w:ascii="Arial" w:eastAsia="Arial Unicode MS" w:hAnsi="Arial" w:cs="Arial"/>
      <w:b/>
      <w:bCs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C0C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0CE1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4C0C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4C0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4C0C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4C0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4C0CE1"/>
    <w:rPr>
      <w:rFonts w:ascii="Arial" w:hAnsi="Arial"/>
      <w:i/>
      <w:iCs/>
      <w:sz w:val="18"/>
      <w:szCs w:val="16"/>
    </w:rPr>
  </w:style>
  <w:style w:type="character" w:customStyle="1" w:styleId="aa">
    <w:name w:val="Основной текст Знак"/>
    <w:basedOn w:val="a0"/>
    <w:link w:val="a9"/>
    <w:semiHidden/>
    <w:rsid w:val="004C0CE1"/>
    <w:rPr>
      <w:rFonts w:ascii="Arial" w:eastAsia="Times New Roman" w:hAnsi="Arial" w:cs="Times New Roman"/>
      <w:i/>
      <w:iCs/>
      <w:sz w:val="18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4C0CE1"/>
    <w:pPr>
      <w:ind w:left="-360" w:firstLine="360"/>
    </w:pPr>
  </w:style>
  <w:style w:type="character" w:customStyle="1" w:styleId="ac">
    <w:name w:val="Основной текст с отступом Знак"/>
    <w:basedOn w:val="a0"/>
    <w:link w:val="ab"/>
    <w:semiHidden/>
    <w:rsid w:val="004C0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C0CE1"/>
    <w:pPr>
      <w:jc w:val="center"/>
    </w:pPr>
    <w:rPr>
      <w:color w:val="FF0000"/>
      <w:sz w:val="18"/>
      <w:szCs w:val="18"/>
    </w:rPr>
  </w:style>
  <w:style w:type="character" w:customStyle="1" w:styleId="22">
    <w:name w:val="Основной текст 2 Знак"/>
    <w:basedOn w:val="a0"/>
    <w:link w:val="21"/>
    <w:semiHidden/>
    <w:rsid w:val="004C0CE1"/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styleId="31">
    <w:name w:val="Body Text 3"/>
    <w:basedOn w:val="a"/>
    <w:link w:val="32"/>
    <w:semiHidden/>
    <w:unhideWhenUsed/>
    <w:rsid w:val="004C0CE1"/>
    <w:pPr>
      <w:jc w:val="center"/>
    </w:pPr>
    <w:rPr>
      <w:b/>
      <w:bCs/>
      <w:color w:val="3366FF"/>
    </w:rPr>
  </w:style>
  <w:style w:type="character" w:customStyle="1" w:styleId="32">
    <w:name w:val="Основной текст 3 Знак"/>
    <w:basedOn w:val="a0"/>
    <w:link w:val="31"/>
    <w:semiHidden/>
    <w:rsid w:val="004C0CE1"/>
    <w:rPr>
      <w:rFonts w:ascii="Times New Roman" w:eastAsia="Times New Roman" w:hAnsi="Times New Roman" w:cs="Times New Roman"/>
      <w:b/>
      <w:bCs/>
      <w:color w:val="3366FF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C0CE1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rsid w:val="004C0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4C0CE1"/>
    <w:pPr>
      <w:ind w:firstLine="851"/>
      <w:jc w:val="center"/>
    </w:pPr>
    <w:rPr>
      <w:b/>
      <w:bCs/>
      <w:color w:val="000000"/>
      <w:sz w:val="20"/>
      <w:szCs w:val="22"/>
    </w:rPr>
  </w:style>
  <w:style w:type="character" w:customStyle="1" w:styleId="34">
    <w:name w:val="Основной текст с отступом 3 Знак"/>
    <w:basedOn w:val="a0"/>
    <w:link w:val="33"/>
    <w:semiHidden/>
    <w:rsid w:val="004C0CE1"/>
    <w:rPr>
      <w:rFonts w:ascii="Times New Roman" w:eastAsia="Times New Roman" w:hAnsi="Times New Roman" w:cs="Times New Roman"/>
      <w:b/>
      <w:bCs/>
      <w:color w:val="000000"/>
      <w:sz w:val="20"/>
      <w:lang w:eastAsia="ru-RU"/>
    </w:rPr>
  </w:style>
  <w:style w:type="paragraph" w:styleId="ad">
    <w:name w:val="Document Map"/>
    <w:basedOn w:val="a"/>
    <w:link w:val="ae"/>
    <w:semiHidden/>
    <w:unhideWhenUsed/>
    <w:rsid w:val="004C0CE1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4C0CE1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unhideWhenUsed/>
    <w:rsid w:val="004C0C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C0C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5">
    <w:name w:val="xl25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46">
    <w:name w:val="xl46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font5">
    <w:name w:val="font5"/>
    <w:basedOn w:val="a"/>
    <w:rsid w:val="004C0CE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a"/>
    <w:rsid w:val="004C0CE1"/>
    <w:pPr>
      <w:spacing w:before="100" w:beforeAutospacing="1" w:after="100" w:afterAutospacing="1"/>
    </w:pPr>
    <w:rPr>
      <w:rFonts w:ascii="Arial" w:hAnsi="Arial" w:cs="Arial"/>
      <w:color w:val="0000FF"/>
      <w:sz w:val="18"/>
      <w:szCs w:val="18"/>
    </w:rPr>
  </w:style>
  <w:style w:type="paragraph" w:customStyle="1" w:styleId="font7">
    <w:name w:val="font7"/>
    <w:basedOn w:val="a"/>
    <w:rsid w:val="004C0CE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24">
    <w:name w:val="xl24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52">
    <w:name w:val="xl52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8000"/>
      <w:sz w:val="18"/>
      <w:szCs w:val="18"/>
    </w:rPr>
  </w:style>
  <w:style w:type="paragraph" w:customStyle="1" w:styleId="xl53">
    <w:name w:val="xl53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55">
    <w:name w:val="xl55"/>
    <w:basedOn w:val="a"/>
    <w:rsid w:val="004C0CE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6">
    <w:name w:val="xl56"/>
    <w:basedOn w:val="a"/>
    <w:rsid w:val="004C0CE1"/>
    <w:pPr>
      <w:spacing w:before="100" w:beforeAutospacing="1" w:after="100" w:afterAutospacing="1"/>
    </w:pPr>
    <w:rPr>
      <w:sz w:val="18"/>
      <w:szCs w:val="18"/>
    </w:rPr>
  </w:style>
  <w:style w:type="paragraph" w:customStyle="1" w:styleId="xl57">
    <w:name w:val="xl57"/>
    <w:basedOn w:val="a"/>
    <w:rsid w:val="004C0CE1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58">
    <w:name w:val="xl58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0">
    <w:name w:val="xl60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1">
    <w:name w:val="xl61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5">
    <w:name w:val="xl65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6">
    <w:name w:val="xl66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7">
    <w:name w:val="xl67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993300"/>
      <w:sz w:val="18"/>
      <w:szCs w:val="18"/>
    </w:rPr>
  </w:style>
  <w:style w:type="paragraph" w:customStyle="1" w:styleId="xl70">
    <w:name w:val="xl70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71">
    <w:name w:val="xl71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2">
    <w:name w:val="xl72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73">
    <w:name w:val="xl73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80">
    <w:name w:val="xl80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81">
    <w:name w:val="xl81"/>
    <w:basedOn w:val="a"/>
    <w:rsid w:val="004C0CE1"/>
    <w:pPr>
      <w:spacing w:before="100" w:beforeAutospacing="1" w:after="100" w:afterAutospacing="1"/>
      <w:jc w:val="center"/>
    </w:pPr>
    <w:rPr>
      <w:color w:val="008000"/>
    </w:rPr>
  </w:style>
  <w:style w:type="paragraph" w:customStyle="1" w:styleId="xl82">
    <w:name w:val="xl82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8000"/>
    </w:rPr>
  </w:style>
  <w:style w:type="paragraph" w:customStyle="1" w:styleId="xl83">
    <w:name w:val="xl83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8000"/>
    </w:rPr>
  </w:style>
  <w:style w:type="paragraph" w:customStyle="1" w:styleId="xl84">
    <w:name w:val="xl84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8000"/>
    </w:rPr>
  </w:style>
  <w:style w:type="paragraph" w:customStyle="1" w:styleId="xl85">
    <w:name w:val="xl85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8000"/>
    </w:rPr>
  </w:style>
  <w:style w:type="paragraph" w:customStyle="1" w:styleId="xl86">
    <w:name w:val="xl86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8000"/>
    </w:rPr>
  </w:style>
  <w:style w:type="paragraph" w:customStyle="1" w:styleId="xl87">
    <w:name w:val="xl87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8000"/>
    </w:rPr>
  </w:style>
  <w:style w:type="paragraph" w:customStyle="1" w:styleId="xl88">
    <w:name w:val="xl88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9">
    <w:name w:val="xl89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90">
    <w:name w:val="xl90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3">
    <w:name w:val="xl93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8000"/>
    </w:rPr>
  </w:style>
  <w:style w:type="paragraph" w:customStyle="1" w:styleId="xl23">
    <w:name w:val="xl23"/>
    <w:basedOn w:val="a"/>
    <w:rsid w:val="004C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font8">
    <w:name w:val="font8"/>
    <w:basedOn w:val="a"/>
    <w:rsid w:val="004C0CE1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94">
    <w:name w:val="xl94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 CYR" w:hAnsi="Times New Roman CYR" w:cs="Times New Roman CYR"/>
      <w:b/>
      <w:bCs/>
      <w:color w:val="993366"/>
      <w:sz w:val="18"/>
      <w:szCs w:val="18"/>
    </w:rPr>
  </w:style>
  <w:style w:type="paragraph" w:customStyle="1" w:styleId="xl95">
    <w:name w:val="xl95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color w:val="FF0000"/>
    </w:rPr>
  </w:style>
  <w:style w:type="paragraph" w:customStyle="1" w:styleId="xl96">
    <w:name w:val="xl96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97">
    <w:name w:val="xl97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98">
    <w:name w:val="xl98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color w:val="FF6600"/>
    </w:rPr>
  </w:style>
  <w:style w:type="paragraph" w:customStyle="1" w:styleId="xl99">
    <w:name w:val="xl99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333300"/>
      <w:sz w:val="18"/>
      <w:szCs w:val="18"/>
    </w:rPr>
  </w:style>
  <w:style w:type="paragraph" w:customStyle="1" w:styleId="xl100">
    <w:name w:val="xl100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color w:val="800080"/>
      <w:sz w:val="18"/>
      <w:szCs w:val="18"/>
    </w:rPr>
  </w:style>
  <w:style w:type="paragraph" w:customStyle="1" w:styleId="xl101">
    <w:name w:val="xl101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02">
    <w:name w:val="xl102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03">
    <w:name w:val="xl103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color w:val="333300"/>
      <w:sz w:val="18"/>
      <w:szCs w:val="18"/>
    </w:rPr>
  </w:style>
  <w:style w:type="paragraph" w:customStyle="1" w:styleId="xl104">
    <w:name w:val="xl104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05">
    <w:name w:val="xl105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333300"/>
      <w:sz w:val="18"/>
      <w:szCs w:val="18"/>
    </w:rPr>
  </w:style>
  <w:style w:type="paragraph" w:customStyle="1" w:styleId="xl106">
    <w:name w:val="xl106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color w:val="FF0000"/>
      <w:sz w:val="18"/>
      <w:szCs w:val="18"/>
    </w:rPr>
  </w:style>
  <w:style w:type="paragraph" w:customStyle="1" w:styleId="xl107">
    <w:name w:val="xl107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08">
    <w:name w:val="xl108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color w:val="993366"/>
    </w:rPr>
  </w:style>
  <w:style w:type="paragraph" w:customStyle="1" w:styleId="xl110">
    <w:name w:val="xl110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0000FF"/>
      <w:sz w:val="18"/>
      <w:szCs w:val="18"/>
    </w:rPr>
  </w:style>
  <w:style w:type="paragraph" w:customStyle="1" w:styleId="xl111">
    <w:name w:val="xl111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12">
    <w:name w:val="xl112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114">
    <w:name w:val="xl114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color w:val="3366FF"/>
    </w:rPr>
  </w:style>
  <w:style w:type="paragraph" w:customStyle="1" w:styleId="xl115">
    <w:name w:val="xl115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color w:val="993366"/>
      <w:sz w:val="18"/>
      <w:szCs w:val="18"/>
    </w:rPr>
  </w:style>
  <w:style w:type="paragraph" w:customStyle="1" w:styleId="xl117">
    <w:name w:val="xl117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993366"/>
      <w:sz w:val="18"/>
      <w:szCs w:val="18"/>
    </w:rPr>
  </w:style>
  <w:style w:type="paragraph" w:customStyle="1" w:styleId="xl118">
    <w:name w:val="xl118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993366"/>
    </w:rPr>
  </w:style>
  <w:style w:type="paragraph" w:customStyle="1" w:styleId="xl119">
    <w:name w:val="xl119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20">
    <w:name w:val="xl120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color w:val="993366"/>
      <w:sz w:val="18"/>
      <w:szCs w:val="18"/>
    </w:rPr>
  </w:style>
  <w:style w:type="paragraph" w:customStyle="1" w:styleId="xl121">
    <w:name w:val="xl121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color w:val="993366"/>
      <w:sz w:val="18"/>
      <w:szCs w:val="18"/>
    </w:rPr>
  </w:style>
  <w:style w:type="paragraph" w:customStyle="1" w:styleId="xl122">
    <w:name w:val="xl122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FF"/>
      <w:sz w:val="18"/>
      <w:szCs w:val="18"/>
    </w:rPr>
  </w:style>
  <w:style w:type="paragraph" w:customStyle="1" w:styleId="xl123">
    <w:name w:val="xl123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339966"/>
      <w:sz w:val="18"/>
      <w:szCs w:val="18"/>
    </w:rPr>
  </w:style>
  <w:style w:type="paragraph" w:customStyle="1" w:styleId="xl124">
    <w:name w:val="xl124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FF00FF"/>
      <w:sz w:val="18"/>
      <w:szCs w:val="18"/>
    </w:rPr>
  </w:style>
  <w:style w:type="paragraph" w:customStyle="1" w:styleId="xl125">
    <w:name w:val="xl125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FF00FF"/>
      <w:sz w:val="18"/>
      <w:szCs w:val="18"/>
    </w:rPr>
  </w:style>
  <w:style w:type="paragraph" w:customStyle="1" w:styleId="xl126">
    <w:name w:val="xl126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color w:val="339966"/>
      <w:sz w:val="18"/>
      <w:szCs w:val="18"/>
    </w:rPr>
  </w:style>
  <w:style w:type="paragraph" w:customStyle="1" w:styleId="xl127">
    <w:name w:val="xl127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993366"/>
    </w:rPr>
  </w:style>
  <w:style w:type="paragraph" w:customStyle="1" w:styleId="xl128">
    <w:name w:val="xl128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FF0000"/>
      <w:sz w:val="18"/>
      <w:szCs w:val="18"/>
    </w:rPr>
  </w:style>
  <w:style w:type="paragraph" w:customStyle="1" w:styleId="xl129">
    <w:name w:val="xl129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color w:val="FF0000"/>
      <w:sz w:val="18"/>
      <w:szCs w:val="18"/>
    </w:rPr>
  </w:style>
  <w:style w:type="paragraph" w:customStyle="1" w:styleId="xl130">
    <w:name w:val="xl130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131">
    <w:name w:val="xl131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color w:val="FF0000"/>
      <w:sz w:val="18"/>
      <w:szCs w:val="18"/>
    </w:rPr>
  </w:style>
  <w:style w:type="paragraph" w:customStyle="1" w:styleId="xl132">
    <w:name w:val="xl132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33">
    <w:name w:val="xl133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 CYR" w:hAnsi="Times New Roman CYR" w:cs="Times New Roman CYR"/>
      <w:b/>
      <w:bCs/>
      <w:color w:val="3366FF"/>
      <w:sz w:val="18"/>
      <w:szCs w:val="18"/>
    </w:rPr>
  </w:style>
  <w:style w:type="paragraph" w:customStyle="1" w:styleId="xl134">
    <w:name w:val="xl134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5">
    <w:name w:val="xl135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6">
    <w:name w:val="xl136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7">
    <w:name w:val="xl137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000000"/>
      <w:sz w:val="22"/>
      <w:szCs w:val="22"/>
    </w:rPr>
  </w:style>
  <w:style w:type="paragraph" w:customStyle="1" w:styleId="xl138">
    <w:name w:val="xl138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008000"/>
      <w:sz w:val="22"/>
      <w:szCs w:val="22"/>
    </w:rPr>
  </w:style>
  <w:style w:type="paragraph" w:customStyle="1" w:styleId="xl139">
    <w:name w:val="xl139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FF00"/>
      <w:sz w:val="22"/>
      <w:szCs w:val="22"/>
    </w:rPr>
  </w:style>
  <w:style w:type="paragraph" w:customStyle="1" w:styleId="xl140">
    <w:name w:val="xl140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 CYR" w:hAnsi="Times New Roman CYR" w:cs="Times New Roman CYR"/>
      <w:b/>
      <w:bCs/>
      <w:color w:val="993366"/>
      <w:sz w:val="22"/>
      <w:szCs w:val="22"/>
    </w:rPr>
  </w:style>
  <w:style w:type="paragraph" w:customStyle="1" w:styleId="xl141">
    <w:name w:val="xl141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993366"/>
      <w:sz w:val="22"/>
      <w:szCs w:val="22"/>
    </w:rPr>
  </w:style>
  <w:style w:type="paragraph" w:customStyle="1" w:styleId="xl142">
    <w:name w:val="xl142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993366"/>
      <w:sz w:val="22"/>
      <w:szCs w:val="22"/>
    </w:rPr>
  </w:style>
  <w:style w:type="paragraph" w:customStyle="1" w:styleId="xl143">
    <w:name w:val="xl143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00FF00"/>
      <w:sz w:val="18"/>
      <w:szCs w:val="18"/>
    </w:rPr>
  </w:style>
  <w:style w:type="paragraph" w:customStyle="1" w:styleId="xl144">
    <w:name w:val="xl144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color w:val="3366FF"/>
      <w:sz w:val="18"/>
      <w:szCs w:val="18"/>
    </w:rPr>
  </w:style>
  <w:style w:type="paragraph" w:customStyle="1" w:styleId="xl145">
    <w:name w:val="xl145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000080"/>
      <w:sz w:val="18"/>
      <w:szCs w:val="18"/>
    </w:rPr>
  </w:style>
  <w:style w:type="paragraph" w:customStyle="1" w:styleId="xl146">
    <w:name w:val="xl146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147">
    <w:name w:val="xl147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148">
    <w:name w:val="xl148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FF00"/>
    </w:rPr>
  </w:style>
  <w:style w:type="paragraph" w:customStyle="1" w:styleId="xl149">
    <w:name w:val="xl149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0000FF"/>
    </w:rPr>
  </w:style>
  <w:style w:type="paragraph" w:customStyle="1" w:styleId="xl150">
    <w:name w:val="xl150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000080"/>
    </w:rPr>
  </w:style>
  <w:style w:type="paragraph" w:customStyle="1" w:styleId="xl151">
    <w:name w:val="xl151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993366"/>
    </w:rPr>
  </w:style>
  <w:style w:type="paragraph" w:customStyle="1" w:styleId="xl152">
    <w:name w:val="xl152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993366"/>
      <w:sz w:val="18"/>
      <w:szCs w:val="18"/>
    </w:rPr>
  </w:style>
  <w:style w:type="paragraph" w:customStyle="1" w:styleId="xl153">
    <w:name w:val="xl153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FF0000"/>
      <w:sz w:val="18"/>
      <w:szCs w:val="18"/>
    </w:rPr>
  </w:style>
  <w:style w:type="paragraph" w:customStyle="1" w:styleId="xl154">
    <w:name w:val="xl154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color w:val="3366FF"/>
    </w:rPr>
  </w:style>
  <w:style w:type="paragraph" w:customStyle="1" w:styleId="xl155">
    <w:name w:val="xl155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0000FF"/>
    </w:rPr>
  </w:style>
  <w:style w:type="paragraph" w:customStyle="1" w:styleId="xl156">
    <w:name w:val="xl156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800080"/>
      <w:sz w:val="18"/>
      <w:szCs w:val="18"/>
    </w:rPr>
  </w:style>
  <w:style w:type="paragraph" w:customStyle="1" w:styleId="xl157">
    <w:name w:val="xl157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800080"/>
      <w:sz w:val="18"/>
      <w:szCs w:val="18"/>
    </w:rPr>
  </w:style>
  <w:style w:type="paragraph" w:customStyle="1" w:styleId="xl158">
    <w:name w:val="xl158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3366FF"/>
      <w:sz w:val="18"/>
      <w:szCs w:val="18"/>
    </w:rPr>
  </w:style>
  <w:style w:type="paragraph" w:customStyle="1" w:styleId="xl159">
    <w:name w:val="xl159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color w:val="3366FF"/>
    </w:rPr>
  </w:style>
  <w:style w:type="paragraph" w:customStyle="1" w:styleId="xl160">
    <w:name w:val="xl160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0000FF"/>
    </w:rPr>
  </w:style>
  <w:style w:type="paragraph" w:customStyle="1" w:styleId="xl161">
    <w:name w:val="xl161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800080"/>
      <w:sz w:val="18"/>
      <w:szCs w:val="18"/>
    </w:rPr>
  </w:style>
  <w:style w:type="paragraph" w:customStyle="1" w:styleId="xl162">
    <w:name w:val="xl162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800080"/>
      <w:sz w:val="18"/>
      <w:szCs w:val="18"/>
    </w:rPr>
  </w:style>
  <w:style w:type="paragraph" w:customStyle="1" w:styleId="xl163">
    <w:name w:val="xl163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3366FF"/>
      <w:sz w:val="18"/>
      <w:szCs w:val="18"/>
    </w:rPr>
  </w:style>
  <w:style w:type="paragraph" w:customStyle="1" w:styleId="ConsPlusNormal">
    <w:name w:val="ConsPlusNormal"/>
    <w:rsid w:val="004C0C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4C0C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0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Òåêñò äîêóìåíòà"/>
    <w:basedOn w:val="a"/>
    <w:rsid w:val="004C0CE1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xl164">
    <w:name w:val="xl164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333300"/>
      <w:sz w:val="18"/>
      <w:szCs w:val="18"/>
    </w:rPr>
  </w:style>
  <w:style w:type="paragraph" w:customStyle="1" w:styleId="xl165">
    <w:name w:val="xl165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66">
    <w:name w:val="xl166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339966"/>
      <w:sz w:val="18"/>
      <w:szCs w:val="18"/>
    </w:rPr>
  </w:style>
  <w:style w:type="paragraph" w:customStyle="1" w:styleId="xl168">
    <w:name w:val="xl168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color w:val="339966"/>
      <w:sz w:val="18"/>
      <w:szCs w:val="18"/>
    </w:rPr>
  </w:style>
  <w:style w:type="paragraph" w:customStyle="1" w:styleId="xl169">
    <w:name w:val="xl169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70">
    <w:name w:val="xl170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171">
    <w:name w:val="xl171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color w:val="FF00FF"/>
      <w:sz w:val="18"/>
      <w:szCs w:val="18"/>
    </w:rPr>
  </w:style>
  <w:style w:type="paragraph" w:customStyle="1" w:styleId="xl172">
    <w:name w:val="xl172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3">
    <w:name w:val="xl173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4">
    <w:name w:val="xl174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5">
    <w:name w:val="xl175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color w:val="993366"/>
      <w:sz w:val="18"/>
      <w:szCs w:val="18"/>
    </w:rPr>
  </w:style>
  <w:style w:type="paragraph" w:customStyle="1" w:styleId="xl176">
    <w:name w:val="xl176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8000"/>
      <w:sz w:val="18"/>
      <w:szCs w:val="18"/>
    </w:rPr>
  </w:style>
  <w:style w:type="paragraph" w:customStyle="1" w:styleId="xl179">
    <w:name w:val="xl179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80">
    <w:name w:val="xl180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82">
    <w:name w:val="xl182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color w:val="003366"/>
      <w:sz w:val="18"/>
      <w:szCs w:val="18"/>
    </w:rPr>
  </w:style>
  <w:style w:type="paragraph" w:customStyle="1" w:styleId="xl184">
    <w:name w:val="xl184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3366"/>
      <w:sz w:val="18"/>
      <w:szCs w:val="18"/>
    </w:rPr>
  </w:style>
  <w:style w:type="paragraph" w:customStyle="1" w:styleId="xl185">
    <w:name w:val="xl185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86">
    <w:name w:val="xl186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3366"/>
      <w:sz w:val="18"/>
      <w:szCs w:val="18"/>
    </w:rPr>
  </w:style>
  <w:style w:type="paragraph" w:customStyle="1" w:styleId="xl187">
    <w:name w:val="xl187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color w:val="008000"/>
      <w:sz w:val="18"/>
      <w:szCs w:val="18"/>
    </w:rPr>
  </w:style>
  <w:style w:type="paragraph" w:customStyle="1" w:styleId="xl188">
    <w:name w:val="xl188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sz w:val="18"/>
      <w:szCs w:val="18"/>
    </w:rPr>
  </w:style>
  <w:style w:type="paragraph" w:customStyle="1" w:styleId="xl189">
    <w:name w:val="xl189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333399"/>
      <w:sz w:val="18"/>
      <w:szCs w:val="18"/>
    </w:rPr>
  </w:style>
  <w:style w:type="paragraph" w:customStyle="1" w:styleId="xl190">
    <w:name w:val="xl190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333399"/>
      <w:sz w:val="18"/>
      <w:szCs w:val="18"/>
    </w:rPr>
  </w:style>
  <w:style w:type="paragraph" w:customStyle="1" w:styleId="xl191">
    <w:name w:val="xl191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80"/>
      <w:sz w:val="18"/>
      <w:szCs w:val="18"/>
    </w:rPr>
  </w:style>
  <w:style w:type="paragraph" w:customStyle="1" w:styleId="xl192">
    <w:name w:val="xl192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80"/>
      <w:sz w:val="18"/>
      <w:szCs w:val="18"/>
    </w:rPr>
  </w:style>
  <w:style w:type="paragraph" w:customStyle="1" w:styleId="xl193">
    <w:name w:val="xl193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4">
    <w:name w:val="xl194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80"/>
      <w:sz w:val="18"/>
      <w:szCs w:val="18"/>
    </w:rPr>
  </w:style>
  <w:style w:type="paragraph" w:customStyle="1" w:styleId="xl195">
    <w:name w:val="xl195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color w:val="000080"/>
      <w:sz w:val="18"/>
      <w:szCs w:val="18"/>
    </w:rPr>
  </w:style>
  <w:style w:type="paragraph" w:customStyle="1" w:styleId="xl196">
    <w:name w:val="xl196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color w:val="000080"/>
      <w:sz w:val="18"/>
      <w:szCs w:val="18"/>
    </w:rPr>
  </w:style>
  <w:style w:type="paragraph" w:customStyle="1" w:styleId="xl197">
    <w:name w:val="xl197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8">
    <w:name w:val="xl198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color w:val="008000"/>
      <w:sz w:val="18"/>
      <w:szCs w:val="18"/>
    </w:rPr>
  </w:style>
  <w:style w:type="paragraph" w:customStyle="1" w:styleId="xl199">
    <w:name w:val="xl199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color w:val="993366"/>
      <w:sz w:val="18"/>
      <w:szCs w:val="18"/>
    </w:rPr>
  </w:style>
  <w:style w:type="paragraph" w:customStyle="1" w:styleId="xl200">
    <w:name w:val="xl200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color w:val="000080"/>
      <w:sz w:val="18"/>
      <w:szCs w:val="18"/>
    </w:rPr>
  </w:style>
  <w:style w:type="paragraph" w:customStyle="1" w:styleId="xl201">
    <w:name w:val="xl201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202">
    <w:name w:val="xl202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color w:val="000080"/>
      <w:sz w:val="18"/>
      <w:szCs w:val="18"/>
    </w:rPr>
  </w:style>
  <w:style w:type="paragraph" w:customStyle="1" w:styleId="xl203">
    <w:name w:val="xl203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04">
    <w:name w:val="xl204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color w:val="00FF00"/>
      <w:sz w:val="18"/>
      <w:szCs w:val="18"/>
    </w:rPr>
  </w:style>
  <w:style w:type="paragraph" w:customStyle="1" w:styleId="xl205">
    <w:name w:val="xl205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color w:val="00FF00"/>
      <w:sz w:val="18"/>
      <w:szCs w:val="18"/>
    </w:rPr>
  </w:style>
  <w:style w:type="paragraph" w:customStyle="1" w:styleId="xl206">
    <w:name w:val="xl206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color w:val="0000FF"/>
      <w:sz w:val="18"/>
      <w:szCs w:val="18"/>
    </w:rPr>
  </w:style>
  <w:style w:type="paragraph" w:customStyle="1" w:styleId="xl207">
    <w:name w:val="xl207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color w:val="00FF00"/>
      <w:sz w:val="18"/>
      <w:szCs w:val="18"/>
    </w:rPr>
  </w:style>
  <w:style w:type="paragraph" w:customStyle="1" w:styleId="xl208">
    <w:name w:val="xl208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color w:val="0000FF"/>
      <w:sz w:val="18"/>
      <w:szCs w:val="18"/>
    </w:rPr>
  </w:style>
  <w:style w:type="paragraph" w:customStyle="1" w:styleId="xl209">
    <w:name w:val="xl209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FF"/>
      <w:sz w:val="18"/>
      <w:szCs w:val="18"/>
    </w:rPr>
  </w:style>
  <w:style w:type="paragraph" w:customStyle="1" w:styleId="xl210">
    <w:name w:val="xl210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FF"/>
      <w:sz w:val="18"/>
      <w:szCs w:val="18"/>
    </w:rPr>
  </w:style>
  <w:style w:type="paragraph" w:customStyle="1" w:styleId="xl211">
    <w:name w:val="xl211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color w:val="008000"/>
      <w:sz w:val="18"/>
      <w:szCs w:val="18"/>
    </w:rPr>
  </w:style>
  <w:style w:type="paragraph" w:customStyle="1" w:styleId="xl212">
    <w:name w:val="xl212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213">
    <w:name w:val="xl213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color w:val="000080"/>
      <w:sz w:val="18"/>
      <w:szCs w:val="18"/>
    </w:rPr>
  </w:style>
  <w:style w:type="paragraph" w:customStyle="1" w:styleId="xl214">
    <w:name w:val="xl214"/>
    <w:basedOn w:val="a"/>
    <w:rsid w:val="004C0CE1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5">
    <w:name w:val="xl215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color w:val="993366"/>
      <w:sz w:val="18"/>
      <w:szCs w:val="18"/>
    </w:rPr>
  </w:style>
  <w:style w:type="paragraph" w:customStyle="1" w:styleId="xl216">
    <w:name w:val="xl216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color w:val="008000"/>
      <w:sz w:val="18"/>
      <w:szCs w:val="18"/>
    </w:rPr>
  </w:style>
  <w:style w:type="paragraph" w:customStyle="1" w:styleId="xl217">
    <w:name w:val="xl217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218">
    <w:name w:val="xl218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219">
    <w:name w:val="xl219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993366"/>
      <w:sz w:val="18"/>
      <w:szCs w:val="18"/>
    </w:rPr>
  </w:style>
  <w:style w:type="paragraph" w:customStyle="1" w:styleId="xl220">
    <w:name w:val="xl220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color w:val="0000FF"/>
      <w:sz w:val="18"/>
      <w:szCs w:val="18"/>
    </w:rPr>
  </w:style>
  <w:style w:type="paragraph" w:customStyle="1" w:styleId="xl221">
    <w:name w:val="xl221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8000"/>
      <w:sz w:val="18"/>
      <w:szCs w:val="18"/>
    </w:rPr>
  </w:style>
  <w:style w:type="paragraph" w:customStyle="1" w:styleId="xl222">
    <w:name w:val="xl222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8000"/>
      <w:sz w:val="18"/>
      <w:szCs w:val="18"/>
    </w:rPr>
  </w:style>
  <w:style w:type="paragraph" w:customStyle="1" w:styleId="xl223">
    <w:name w:val="xl223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24">
    <w:name w:val="xl224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3366"/>
      <w:sz w:val="18"/>
      <w:szCs w:val="18"/>
    </w:rPr>
  </w:style>
  <w:style w:type="paragraph" w:customStyle="1" w:styleId="xl225">
    <w:name w:val="xl225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6">
    <w:name w:val="xl226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CCFF"/>
      <w:sz w:val="18"/>
      <w:szCs w:val="18"/>
    </w:rPr>
  </w:style>
  <w:style w:type="paragraph" w:customStyle="1" w:styleId="xl227">
    <w:name w:val="xl227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color w:val="00CCFF"/>
      <w:sz w:val="18"/>
      <w:szCs w:val="18"/>
    </w:rPr>
  </w:style>
  <w:style w:type="paragraph" w:customStyle="1" w:styleId="xl228">
    <w:name w:val="xl228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0">
    <w:name w:val="xl230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color w:val="008000"/>
      <w:sz w:val="18"/>
      <w:szCs w:val="18"/>
    </w:rPr>
  </w:style>
  <w:style w:type="paragraph" w:customStyle="1" w:styleId="xl231">
    <w:name w:val="xl231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color w:val="0066CC"/>
      <w:sz w:val="18"/>
      <w:szCs w:val="18"/>
    </w:rPr>
  </w:style>
  <w:style w:type="paragraph" w:customStyle="1" w:styleId="xl232">
    <w:name w:val="xl232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233">
    <w:name w:val="xl233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234">
    <w:name w:val="xl234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235">
    <w:name w:val="xl235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236">
    <w:name w:val="xl236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237">
    <w:name w:val="xl237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333300"/>
      <w:sz w:val="18"/>
      <w:szCs w:val="18"/>
    </w:rPr>
  </w:style>
  <w:style w:type="paragraph" w:customStyle="1" w:styleId="xl238">
    <w:name w:val="xl238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333300"/>
      <w:sz w:val="18"/>
      <w:szCs w:val="18"/>
    </w:rPr>
  </w:style>
  <w:style w:type="paragraph" w:customStyle="1" w:styleId="xl239">
    <w:name w:val="xl239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333300"/>
      <w:sz w:val="18"/>
      <w:szCs w:val="18"/>
    </w:rPr>
  </w:style>
  <w:style w:type="paragraph" w:customStyle="1" w:styleId="xl240">
    <w:name w:val="xl240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41">
    <w:name w:val="xl241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242">
    <w:name w:val="xl242"/>
    <w:basedOn w:val="a"/>
    <w:rsid w:val="004C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af2">
    <w:name w:val="Текст документа"/>
    <w:basedOn w:val="a"/>
    <w:rsid w:val="004C0CE1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16420</Words>
  <Characters>93599</Characters>
  <Application>Microsoft Office Word</Application>
  <DocSecurity>0</DocSecurity>
  <Lines>779</Lines>
  <Paragraphs>219</Paragraphs>
  <ScaleCrop>false</ScaleCrop>
  <Company/>
  <LinksUpToDate>false</LinksUpToDate>
  <CharactersWithSpaces>109800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kuvshinovaon</dc:creator>
  <cp:keywords/>
  <dc:description/>
  <cp:lastModifiedBy>kuvshinovaon</cp:lastModifiedBy>
  <cp:revision>2</cp:revision>
  <dcterms:created xsi:type="dcterms:W3CDTF">2019-04-15T12:40:00Z</dcterms:created>
  <dcterms:modified xsi:type="dcterms:W3CDTF">2019-04-15T12:40:00Z</dcterms:modified>
</cp:coreProperties>
</file>