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89" w:rsidRPr="00E9794E" w:rsidRDefault="00C60889" w:rsidP="00C60889">
      <w:pPr>
        <w:pStyle w:val="1"/>
        <w:ind w:left="5103"/>
        <w:jc w:val="left"/>
        <w:rPr>
          <w:b w:val="0"/>
          <w:bCs w:val="0"/>
          <w:sz w:val="28"/>
          <w:szCs w:val="28"/>
        </w:rPr>
      </w:pPr>
      <w:r w:rsidRPr="00E9794E">
        <w:rPr>
          <w:b w:val="0"/>
          <w:bCs w:val="0"/>
          <w:sz w:val="28"/>
          <w:szCs w:val="28"/>
        </w:rPr>
        <w:t>Приложение  2</w:t>
      </w:r>
    </w:p>
    <w:p w:rsidR="00C60889" w:rsidRPr="00E9794E" w:rsidRDefault="00C60889" w:rsidP="00C60889">
      <w:pPr>
        <w:ind w:left="5103"/>
        <w:rPr>
          <w:sz w:val="28"/>
          <w:szCs w:val="28"/>
        </w:rPr>
      </w:pPr>
      <w:r>
        <w:rPr>
          <w:sz w:val="28"/>
          <w:szCs w:val="28"/>
        </w:rPr>
        <w:t>к р</w:t>
      </w:r>
      <w:r w:rsidRPr="00E9794E">
        <w:rPr>
          <w:sz w:val="28"/>
          <w:szCs w:val="28"/>
        </w:rPr>
        <w:t xml:space="preserve">ешению Собрания Пугачевского </w:t>
      </w:r>
    </w:p>
    <w:p w:rsidR="00C60889" w:rsidRPr="00E9794E" w:rsidRDefault="00C60889" w:rsidP="00C60889">
      <w:pPr>
        <w:ind w:left="5103"/>
        <w:rPr>
          <w:sz w:val="28"/>
          <w:szCs w:val="28"/>
        </w:rPr>
      </w:pPr>
      <w:r w:rsidRPr="00E9794E">
        <w:rPr>
          <w:sz w:val="28"/>
          <w:szCs w:val="28"/>
        </w:rPr>
        <w:t xml:space="preserve">муниципального района </w:t>
      </w:r>
    </w:p>
    <w:p w:rsidR="00C60889" w:rsidRPr="00E9794E" w:rsidRDefault="00C60889" w:rsidP="00C60889">
      <w:pPr>
        <w:ind w:left="5103"/>
        <w:rPr>
          <w:sz w:val="28"/>
          <w:szCs w:val="28"/>
        </w:rPr>
      </w:pPr>
      <w:r w:rsidRPr="00E9794E">
        <w:rPr>
          <w:sz w:val="28"/>
          <w:szCs w:val="28"/>
        </w:rPr>
        <w:t>Саратовской области</w:t>
      </w:r>
    </w:p>
    <w:p w:rsidR="00C60889" w:rsidRPr="00E9794E" w:rsidRDefault="00C60889" w:rsidP="00C60889">
      <w:pPr>
        <w:ind w:left="5103"/>
        <w:rPr>
          <w:sz w:val="28"/>
          <w:szCs w:val="28"/>
        </w:rPr>
      </w:pPr>
      <w:r w:rsidRPr="00E9794E">
        <w:rPr>
          <w:sz w:val="28"/>
          <w:szCs w:val="28"/>
        </w:rPr>
        <w:t>«Об исполнении  бюджет</w:t>
      </w:r>
      <w:r>
        <w:rPr>
          <w:sz w:val="28"/>
          <w:szCs w:val="28"/>
        </w:rPr>
        <w:t>а</w:t>
      </w:r>
      <w:r w:rsidRPr="00E9794E">
        <w:rPr>
          <w:sz w:val="28"/>
          <w:szCs w:val="28"/>
        </w:rPr>
        <w:t xml:space="preserve"> Пугачевского</w:t>
      </w:r>
      <w:r>
        <w:rPr>
          <w:sz w:val="28"/>
          <w:szCs w:val="28"/>
        </w:rPr>
        <w:t xml:space="preserve"> </w:t>
      </w:r>
      <w:r w:rsidRPr="00E9794E">
        <w:rPr>
          <w:sz w:val="28"/>
          <w:szCs w:val="28"/>
        </w:rPr>
        <w:t>муниципального района за 201</w:t>
      </w:r>
      <w:r>
        <w:rPr>
          <w:sz w:val="28"/>
          <w:szCs w:val="28"/>
        </w:rPr>
        <w:t>9</w:t>
      </w:r>
      <w:r w:rsidRPr="00E9794E">
        <w:rPr>
          <w:sz w:val="28"/>
          <w:szCs w:val="28"/>
        </w:rPr>
        <w:t xml:space="preserve"> год»</w:t>
      </w:r>
    </w:p>
    <w:p w:rsidR="00C60889" w:rsidRDefault="00C60889" w:rsidP="00C60889">
      <w:pPr>
        <w:tabs>
          <w:tab w:val="left" w:pos="3435"/>
        </w:tabs>
        <w:rPr>
          <w:sz w:val="22"/>
          <w:szCs w:val="22"/>
        </w:rPr>
      </w:pPr>
    </w:p>
    <w:p w:rsidR="00C60889" w:rsidRDefault="00C60889" w:rsidP="00C60889">
      <w:pPr>
        <w:tabs>
          <w:tab w:val="left" w:pos="3435"/>
        </w:tabs>
        <w:rPr>
          <w:sz w:val="22"/>
          <w:szCs w:val="22"/>
        </w:rPr>
      </w:pPr>
    </w:p>
    <w:tbl>
      <w:tblPr>
        <w:tblW w:w="10168" w:type="dxa"/>
        <w:tblInd w:w="-318" w:type="dxa"/>
        <w:tblLayout w:type="fixed"/>
        <w:tblLook w:val="04A0"/>
      </w:tblPr>
      <w:tblGrid>
        <w:gridCol w:w="3403"/>
        <w:gridCol w:w="709"/>
        <w:gridCol w:w="567"/>
        <w:gridCol w:w="709"/>
        <w:gridCol w:w="1097"/>
        <w:gridCol w:w="618"/>
        <w:gridCol w:w="1559"/>
        <w:gridCol w:w="1506"/>
      </w:tblGrid>
      <w:tr w:rsidR="00C60889" w:rsidRPr="005A7AFC" w:rsidTr="00AA4945">
        <w:trPr>
          <w:trHeight w:val="315"/>
        </w:trPr>
        <w:tc>
          <w:tcPr>
            <w:tcW w:w="1016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60889" w:rsidRPr="005A7AFC" w:rsidRDefault="00C60889" w:rsidP="00AA4945">
            <w:pPr>
              <w:ind w:left="60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A7AFC">
              <w:rPr>
                <w:sz w:val="28"/>
                <w:szCs w:val="28"/>
              </w:rPr>
              <w:t>Расходы бюджета Пугачевского муниципального района за                                                                                          201</w:t>
            </w:r>
            <w:r>
              <w:rPr>
                <w:sz w:val="28"/>
                <w:szCs w:val="28"/>
              </w:rPr>
              <w:t>9</w:t>
            </w:r>
            <w:r w:rsidRPr="005A7AFC">
              <w:rPr>
                <w:sz w:val="28"/>
                <w:szCs w:val="28"/>
              </w:rPr>
              <w:t xml:space="preserve"> год по ведомственной структуре расходов бюджета</w:t>
            </w:r>
          </w:p>
        </w:tc>
      </w:tr>
      <w:tr w:rsidR="00C60889" w:rsidRPr="004D5017" w:rsidTr="00AA4945">
        <w:trPr>
          <w:trHeight w:val="21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0889" w:rsidRPr="004D5017" w:rsidRDefault="00C60889" w:rsidP="00AA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0889" w:rsidRPr="004D5017" w:rsidRDefault="00C60889" w:rsidP="00AA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0889" w:rsidRPr="004D5017" w:rsidRDefault="00C60889" w:rsidP="00AA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0889" w:rsidRPr="004D5017" w:rsidRDefault="00C60889" w:rsidP="00AA4945">
            <w:pPr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0889" w:rsidRPr="004D5017" w:rsidRDefault="00C60889" w:rsidP="00AA4945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0889" w:rsidRPr="004D5017" w:rsidRDefault="00C60889" w:rsidP="00AA494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0889" w:rsidRPr="004D5017" w:rsidRDefault="00C60889" w:rsidP="00AA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889" w:rsidRPr="004D5017" w:rsidRDefault="00C60889" w:rsidP="00AA4945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C60889" w:rsidRPr="00165D69" w:rsidRDefault="00C60889" w:rsidP="00C60889">
      <w:pPr>
        <w:tabs>
          <w:tab w:val="left" w:pos="3435"/>
        </w:tabs>
        <w:jc w:val="right"/>
      </w:pPr>
      <w:r>
        <w:t>(</w:t>
      </w:r>
      <w:r w:rsidRPr="00165D69">
        <w:t>тыс. рублей</w:t>
      </w:r>
      <w:r>
        <w:t>)</w:t>
      </w:r>
    </w:p>
    <w:tbl>
      <w:tblPr>
        <w:tblW w:w="100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5"/>
        <w:gridCol w:w="9"/>
        <w:gridCol w:w="700"/>
        <w:gridCol w:w="709"/>
        <w:gridCol w:w="712"/>
        <w:gridCol w:w="1844"/>
        <w:gridCol w:w="713"/>
        <w:gridCol w:w="1419"/>
      </w:tblGrid>
      <w:tr w:rsidR="00C60889" w:rsidRPr="00890BDA" w:rsidTr="00C60889">
        <w:trPr>
          <w:trHeight w:val="276"/>
        </w:trPr>
        <w:tc>
          <w:tcPr>
            <w:tcW w:w="3975" w:type="dxa"/>
            <w:vMerge w:val="restart"/>
            <w:shd w:val="clear" w:color="000000" w:fill="FFFFFF"/>
            <w:noWrap/>
            <w:hideMark/>
          </w:tcPr>
          <w:p w:rsidR="00C60889" w:rsidRPr="00890BDA" w:rsidRDefault="00C60889" w:rsidP="00AA4945">
            <w:pPr>
              <w:jc w:val="center"/>
            </w:pPr>
          </w:p>
          <w:p w:rsidR="00C60889" w:rsidRPr="00890BDA" w:rsidRDefault="00C60889" w:rsidP="00AA4945">
            <w:pPr>
              <w:jc w:val="center"/>
            </w:pPr>
            <w:r w:rsidRPr="00890BDA">
              <w:t>Наименование</w:t>
            </w:r>
          </w:p>
        </w:tc>
        <w:tc>
          <w:tcPr>
            <w:tcW w:w="709" w:type="dxa"/>
            <w:gridSpan w:val="2"/>
            <w:vMerge w:val="restart"/>
            <w:shd w:val="clear" w:color="000000" w:fill="FFFFFF"/>
            <w:hideMark/>
          </w:tcPr>
          <w:p w:rsidR="00C60889" w:rsidRPr="00890BDA" w:rsidRDefault="00C60889" w:rsidP="00AA4945">
            <w:pPr>
              <w:jc w:val="center"/>
            </w:pPr>
          </w:p>
          <w:p w:rsidR="00C60889" w:rsidRPr="00890BDA" w:rsidRDefault="00C60889" w:rsidP="00AA4945">
            <w:pPr>
              <w:jc w:val="center"/>
            </w:pPr>
            <w:r w:rsidRPr="00890BDA">
              <w:t>Код</w:t>
            </w:r>
          </w:p>
        </w:tc>
        <w:tc>
          <w:tcPr>
            <w:tcW w:w="709" w:type="dxa"/>
            <w:vMerge w:val="restart"/>
            <w:shd w:val="clear" w:color="000000" w:fill="FFFFFF"/>
            <w:hideMark/>
          </w:tcPr>
          <w:p w:rsidR="00C60889" w:rsidRPr="00890BDA" w:rsidRDefault="00C60889" w:rsidP="00AA4945">
            <w:pPr>
              <w:jc w:val="center"/>
            </w:pPr>
            <w:r w:rsidRPr="00890BDA">
              <w:t>Раз-дел</w:t>
            </w:r>
          </w:p>
        </w:tc>
        <w:tc>
          <w:tcPr>
            <w:tcW w:w="712" w:type="dxa"/>
            <w:vMerge w:val="restart"/>
            <w:shd w:val="clear" w:color="000000" w:fill="FFFFFF"/>
            <w:hideMark/>
          </w:tcPr>
          <w:p w:rsidR="00C60889" w:rsidRPr="00890BDA" w:rsidRDefault="00C60889" w:rsidP="00AA4945">
            <w:pPr>
              <w:jc w:val="center"/>
            </w:pPr>
            <w:r w:rsidRPr="00890BDA">
              <w:t>Подраз-дел</w:t>
            </w:r>
          </w:p>
        </w:tc>
        <w:tc>
          <w:tcPr>
            <w:tcW w:w="1844" w:type="dxa"/>
            <w:vMerge w:val="restart"/>
            <w:shd w:val="clear" w:color="000000" w:fill="FFFFFF"/>
            <w:hideMark/>
          </w:tcPr>
          <w:p w:rsidR="00C60889" w:rsidRPr="00890BDA" w:rsidRDefault="00C60889" w:rsidP="00AA4945">
            <w:pPr>
              <w:jc w:val="center"/>
            </w:pPr>
          </w:p>
          <w:p w:rsidR="00C60889" w:rsidRPr="00890BDA" w:rsidRDefault="00C60889" w:rsidP="00AA4945">
            <w:pPr>
              <w:jc w:val="center"/>
            </w:pPr>
            <w:r w:rsidRPr="00890BDA">
              <w:t>Целевая статья</w:t>
            </w:r>
          </w:p>
        </w:tc>
        <w:tc>
          <w:tcPr>
            <w:tcW w:w="713" w:type="dxa"/>
            <w:vMerge w:val="restart"/>
            <w:shd w:val="clear" w:color="000000" w:fill="FFFFFF"/>
            <w:hideMark/>
          </w:tcPr>
          <w:p w:rsidR="00C60889" w:rsidRPr="00890BDA" w:rsidRDefault="00C60889" w:rsidP="00AA4945">
            <w:pPr>
              <w:jc w:val="center"/>
            </w:pPr>
            <w:r w:rsidRPr="00890BDA">
              <w:t>Вид рас-ходов</w:t>
            </w:r>
          </w:p>
        </w:tc>
        <w:tc>
          <w:tcPr>
            <w:tcW w:w="1419" w:type="dxa"/>
            <w:vMerge w:val="restart"/>
            <w:shd w:val="clear" w:color="000000" w:fill="FFFFFF"/>
            <w:noWrap/>
            <w:hideMark/>
          </w:tcPr>
          <w:p w:rsidR="00C60889" w:rsidRPr="00890BDA" w:rsidRDefault="00C60889" w:rsidP="00AA4945">
            <w:pPr>
              <w:jc w:val="center"/>
            </w:pPr>
          </w:p>
          <w:p w:rsidR="00C60889" w:rsidRPr="00890BDA" w:rsidRDefault="00C60889" w:rsidP="00AA4945">
            <w:pPr>
              <w:jc w:val="center"/>
            </w:pPr>
            <w:r w:rsidRPr="00890BDA">
              <w:t>Сумма</w:t>
            </w:r>
          </w:p>
        </w:tc>
      </w:tr>
      <w:tr w:rsidR="00C60889" w:rsidRPr="00890BDA" w:rsidTr="00C60889">
        <w:trPr>
          <w:trHeight w:val="464"/>
        </w:trPr>
        <w:tc>
          <w:tcPr>
            <w:tcW w:w="397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60889" w:rsidRPr="00890BDA" w:rsidRDefault="00C60889" w:rsidP="00AA4945"/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C60889" w:rsidRPr="00890BDA" w:rsidRDefault="00C60889" w:rsidP="00AA4945"/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60889" w:rsidRPr="00890BDA" w:rsidRDefault="00C60889" w:rsidP="00AA4945"/>
        </w:tc>
        <w:tc>
          <w:tcPr>
            <w:tcW w:w="71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60889" w:rsidRPr="00890BDA" w:rsidRDefault="00C60889" w:rsidP="00AA4945"/>
        </w:tc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60889" w:rsidRPr="00890BDA" w:rsidRDefault="00C60889" w:rsidP="00AA4945"/>
        </w:tc>
        <w:tc>
          <w:tcPr>
            <w:tcW w:w="71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60889" w:rsidRPr="00890BDA" w:rsidRDefault="00C60889" w:rsidP="00AA4945"/>
        </w:tc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60889" w:rsidRPr="00890BDA" w:rsidRDefault="00C60889" w:rsidP="00AA4945"/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pPr>
              <w:rPr>
                <w:b/>
                <w:bCs/>
              </w:rPr>
            </w:pPr>
            <w:r w:rsidRPr="00755763">
              <w:rPr>
                <w:b/>
                <w:bCs/>
              </w:rPr>
              <w:t>Управление сельского хозяйства администрации Пугачевского муниципального района Саратовской области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  <w:rPr>
                <w:b/>
                <w:bCs/>
              </w:rPr>
            </w:pPr>
            <w:r w:rsidRPr="00755763">
              <w:rPr>
                <w:b/>
                <w:bCs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  <w:rPr>
                <w:b/>
                <w:bCs/>
              </w:rPr>
            </w:pPr>
            <w:r w:rsidRPr="00755763">
              <w:rPr>
                <w:b/>
                <w:bCs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  <w:rPr>
                <w:b/>
                <w:bCs/>
              </w:rPr>
            </w:pPr>
            <w:r w:rsidRPr="00755763">
              <w:rPr>
                <w:b/>
                <w:bCs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  <w:rPr>
                <w:b/>
                <w:bCs/>
              </w:rPr>
            </w:pPr>
            <w:r w:rsidRPr="00755763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  <w:rPr>
                <w:b/>
                <w:bCs/>
              </w:rPr>
            </w:pPr>
            <w:r w:rsidRPr="00755763">
              <w:rPr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  <w:rPr>
                <w:b/>
                <w:bCs/>
              </w:rPr>
            </w:pPr>
            <w:r w:rsidRPr="00755763">
              <w:rPr>
                <w:b/>
                <w:bCs/>
              </w:rPr>
              <w:t>2 935,9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2 935,9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2 935,9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21 0 01 72300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21 0 01 72300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21 0 01 72300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S2300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0,5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S2300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0,5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S2300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0,5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Выполнение функций органами муниципальной власти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2 931,1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деятельности органов исполнительной власти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71 3 00 00000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2 931,1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обеспечение функций центрального аппарата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71 3 00 02200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2 930,0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71 3 00 02200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2 605,7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71 3 00 02200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2 605,7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71 3 00 02200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126,8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71 3 00 02200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126,8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71 3 00 02200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197,5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71 3 00 02200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850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197,5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71 3 00 06100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71 3 00 06100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 xml:space="preserve">Уплата налогов, сборов и иных </w:t>
            </w:r>
            <w:r w:rsidRPr="00755763">
              <w:lastRenderedPageBreak/>
              <w:t>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lastRenderedPageBreak/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71 3 00 06100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850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pPr>
              <w:rPr>
                <w:b/>
                <w:bCs/>
              </w:rPr>
            </w:pPr>
            <w:r w:rsidRPr="00755763">
              <w:rPr>
                <w:b/>
                <w:bCs/>
              </w:rPr>
              <w:lastRenderedPageBreak/>
              <w:t>Управление образования администрации Пугачевского муниципального района Саратовской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  <w:rPr>
                <w:b/>
                <w:bCs/>
              </w:rPr>
            </w:pPr>
            <w:r w:rsidRPr="00755763">
              <w:rPr>
                <w:b/>
                <w:bCs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  <w:rPr>
                <w:b/>
                <w:bCs/>
              </w:rPr>
            </w:pPr>
            <w:r w:rsidRPr="00755763">
              <w:rPr>
                <w:b/>
                <w:bCs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  <w:rPr>
                <w:b/>
                <w:bCs/>
              </w:rPr>
            </w:pPr>
            <w:r w:rsidRPr="00755763">
              <w:rPr>
                <w:b/>
                <w:bCs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  <w:rPr>
                <w:b/>
                <w:bCs/>
              </w:rPr>
            </w:pPr>
            <w:r w:rsidRPr="00755763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  <w:rPr>
                <w:b/>
                <w:bCs/>
              </w:rPr>
            </w:pPr>
            <w:r w:rsidRPr="00755763">
              <w:rPr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  <w:rPr>
                <w:b/>
                <w:bCs/>
              </w:rPr>
            </w:pPr>
            <w:r w:rsidRPr="00755763">
              <w:rPr>
                <w:b/>
                <w:bCs/>
              </w:rPr>
              <w:t>714 586,4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694 636,7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Дошкольное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218 698,6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196 908,7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 xml:space="preserve">Подпрограмма "Развитие системы дошкольного образования"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10 3 00 00000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196 908,7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Основное мероприятие "Организация питания воспитанников"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10 3 02 00000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1 456,5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10 3 02 76900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1 456,5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10 3 02 76900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1 456,5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10 3 02 76900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1 337,0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10 3 02 76900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119,5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10 3 04 00000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1 098,7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Реализация основного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3 04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1 098,7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3 04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1 098,7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3 04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998,0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3 04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100,7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 xml:space="preserve">Основное мероприятие "Погашение кредиторской задолженности прошлых лет по медицинскому осмотру соответствующих </w:t>
            </w:r>
            <w:r w:rsidRPr="00755763">
              <w:lastRenderedPageBreak/>
              <w:t>категорий работников"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lastRenderedPageBreak/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10 3 05 00000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1 881,1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>Реализация основного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3 05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1 881,1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3 05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1 881,1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3 05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1 656,7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3 05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224,4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10 3 07 00000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192 472,4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10 3 07 76700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117 378,5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10 3 07 76700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117 378,5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10 3 07 76700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105 433,3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10 3 07 76700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11 945,2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10 3 07 79200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578,9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10 3 07 79200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578,9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10 3 07 79200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578,9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Реализация основного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3 07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74 515,0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3 07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74 515,0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3 07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65 585,8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3 07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8 929,2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379,1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12 2 00 00000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379,1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12 2 01 00000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379,1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Реализация основного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 2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379,1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 2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379,1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 2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346,3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 2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32,8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7 266,3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7 266,3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21 0 01 72300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6 539,8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21 0 01 72300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6 539,8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21 0 01 72300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5 903,4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21 0 01 72300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636,4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S2300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726,5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S2300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726,5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S2300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680,5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S2300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46,0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за счет средств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14 144,5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13 293,9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5 763,4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5 763,4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4 444,4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1 319,0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78 2 00 72402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7 530,5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78 2 00 72402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7 530,5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78 2 00 72402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6 171,4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78 2 00 72402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1 359,1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850,6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78A00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790,6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78A00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790,6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78A00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790,6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78 3 00 79200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60,0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78 3 00 79200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60,0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78 3 00 79200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60,0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Общее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440 057,7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419 507,6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Подпрограмма "Развитие системы общего образования"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10 1 00 00000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409 535,4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10 1 01 00000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149,9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Реализация основного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1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149,9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1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149,9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1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1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149,9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Основное мероприятие "Капитальный и текущий ремонт муниципальных образовательных организаций"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10 1 06 00000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2 070,0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1 06 72Г00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2 070,0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 xml:space="preserve">Предоставление субсидий бюджетным, автономным </w:t>
            </w:r>
            <w:r w:rsidRPr="00755763"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lastRenderedPageBreak/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1 06 72Г00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2 070,0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1 06 72Г00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2 070,0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10 1 07 00000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1 636,6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Реализация основного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1 07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1 636,6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1 07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1 636,6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1 07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876,6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1 07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760,0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Основное мероприятие "Погашение кредиторской задолженности прошлых лет по медицинскому осмотру соответствующих категорий работников"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10 1 08 00000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2 072,1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Реализация основного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1 08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2 072,1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1 08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2 072,1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1 08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1 433,5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1 08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638,6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9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10 1 10 00000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395 648,8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10 1 10 77000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339 733,8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10 1 10 77000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339 733,8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10 1 10 77000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174 207,9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10 1 10 77000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165 525,9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Реализация основного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1 10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55 915,0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1 10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55 915,0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1 10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35 995,0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1 10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19 920,0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1 E1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7 958,0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1 E1 51690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4 776,2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1 E1 51690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4 776,2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1 E1 51690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4 776,2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расходы для обеспечения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1 E1 N1130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14,7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1 E1 N1130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14,7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1 E1 N1130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14,7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1 E1 U1130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3 167,1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 xml:space="preserve">Предоставление субсидий бюджетным, автономным учреждениям и иным </w:t>
            </w:r>
            <w:r w:rsidRPr="00755763">
              <w:lastRenderedPageBreak/>
              <w:t>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lastRenderedPageBreak/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1 E1 U1130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3 167,1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1 E1 U1130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3 167,1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 xml:space="preserve">Подпрограмма "Поддержка одаренных детей"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10 2 00 00000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11,7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Основное мероприятие "Мероприятия по поддержке одаренных детей"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10 2 01 00000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11,7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Реализация основного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2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11,7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2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11,7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2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11,7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 xml:space="preserve">Подпрограмма "Развитие системы дошкольного образования"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10 3 00 00000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33,7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Основное мероприятие "Организация питания воспитанников"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10 3 02 00000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33,7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10 3 02 76900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33,7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10 3 02 76900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33,7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10 3 02 76900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33,7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Подпрограмма "Школьное молоко"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10 6 00 00000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301,4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Основное мероприятие "Организация питания детей"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10 6 01 00000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301,4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Реализация основного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6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301,4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6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301,4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6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23,0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6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278,4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10 7 00 00000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8 422,6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>Основное мероприятие "Организация питания обучающихся"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10 7 01 00000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8 422,6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10 7 01 77200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7 046,0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10 7 01 77200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7 046,0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10 7 01 77200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2 288,9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10 7 01 77200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4 757,1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Реализация основного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7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1 376,6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7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1 376,6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7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408,2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7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968,4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Подпрограмма "Организация подвоза обучающихся в Пугачевском муниципальном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10 8 00 00000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1 153,0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Основное мероприятие "Организация подвоза обучающихся к муниципальным общеобразовательным учреждениям"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10 8 01 00000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1 153,0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Реализация основного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8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1 153,0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8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1 153,0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8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1 066,3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8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86,7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A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49,8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A 01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49,8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Реализация основного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A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49,8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A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49,8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A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49,8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403,5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12 2 00 00000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403,5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12 2 01 00000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403,5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Реализация основного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 2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403,5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 2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403,5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 2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125,0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 2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278,5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за счет средств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19 988,5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16 711,4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11 513,1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11 513,1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5 559,7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5 953,4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78 2 00 72402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5 198,3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78 2 00 72402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5 198,3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78 2 00 72402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1 066,6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78 2 00 72402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4 131,7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3 277,1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78A00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2 827,1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78A00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2 827,1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78A00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1 241,0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78A00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1 586,1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78 3 00 79200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450,0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78 3 00 79200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450,0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78 3 00 79200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450,0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Муниципальная программа "Энергосбережение и повышение энергетической эффективности в Пугачевском муниципальном районе на 2019 год"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92 0 00 00000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158,1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Основное мероприятие "Обеспечение рационального использования топливно-</w:t>
            </w:r>
            <w:r w:rsidRPr="00755763">
              <w:lastRenderedPageBreak/>
              <w:t>энергетических ресурсов на объектах бюджетной сферы"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lastRenderedPageBreak/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92 0 01 00000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158,1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 xml:space="preserve">Осуществление полномочий органов местного самоуправления в области энергосбережения и повышения энергетической эффективности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92 0 01 79Б00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158,1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92 0 01 79Б00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158,1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92 0 01 79Б00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158,1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Дополнительное образование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27 491,2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23 136,4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Подпрограмма "Развитие творчества детей и юношества"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В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12 318,2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В 01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12 124,5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В 01 72500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806,8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В 01 72500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806,8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В 01 72500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806,8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В 01 79200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35,0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В 01 79200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35,0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В 01 79200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35,0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Реализация основного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В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11 240,3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В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11 240,3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В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11 240,3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В 01 S2500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42,4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В 01 S2500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42,4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В 01 S2500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42,4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В 02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193,7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Реализация основного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В 02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193,7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В 02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193,7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В 02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193,7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Подпрограмма " Развитие детско-юношеского спорта"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Г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10 818,2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Г 01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10 563,9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Г 01 72500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312,7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Г 01 72500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312,7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Г 01 72500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312,7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Г 01 79200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37,8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Г 01 79200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37,8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Г 01 79200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37,8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Реализация основного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Г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10 196,9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Г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10 196,9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Г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10 196,9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Г 01 S2500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16,5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Г 01 S2500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16,5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Г 01 S2500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16,5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Г 02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99,3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Реализация основного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Г 02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99,3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Г 02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99,3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Г 02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99,3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Основное мероприятие "Проведение Всероссийских соревнований по велоспорту на шоссе"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Г 03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155,0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Реализация основного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Г 03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155,0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 xml:space="preserve">Предоставление субсидий бюджетным, автономным </w:t>
            </w:r>
            <w:r w:rsidRPr="00755763"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lastRenderedPageBreak/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Г 03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155,0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Г 03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155,0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49,2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12 2 00 00000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49,2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12 2 01 00000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49,2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Реализация основного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 2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49,2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 2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49,2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 2 01 N0000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49,2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1 058,8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1 058,8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21 0 01 72300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952,8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21 0 01 72300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952,8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21 0 01 72300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952,8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S2300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106,0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S2300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106,0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S2300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106,0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за счет средств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3 246,8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3 246,8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432,7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432,7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432,7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78 2 00 72402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2 814,1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78 2 00 72402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2 814,1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78 2 00 72402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2 814,1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Молодежная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6 027,7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4 013,5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10 5 00 00000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697,8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 xml:space="preserve">Основное мероприятие "Повышение уровня </w:t>
            </w:r>
            <w:r w:rsidRPr="00755763">
              <w:lastRenderedPageBreak/>
              <w:t>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образования"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lastRenderedPageBreak/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10 5 01 00000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697,8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>Реализация основного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5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697,8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5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697,8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5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697,8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10 9 00 00000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3 315,7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10 9 01 00000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1 298,4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Реализация основного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9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1 298,4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9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1 298,4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9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115,1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9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1 183,3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10 9 02 00000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2 017,3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Реализация основного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9 02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2 017,3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9 02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2 017,3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9 02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2 017,3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292,8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 xml:space="preserve">Основное мероприятие "Повышение оплаты труда некоторых категорий работников муниципальных учреждений Пугачевского муниципального </w:t>
            </w:r>
            <w:r w:rsidRPr="00755763">
              <w:lastRenderedPageBreak/>
              <w:t>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lastRenderedPageBreak/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292,8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21 0 01 72300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263,5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21 0 01 72300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263,5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21 0 01 72300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263,5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S2300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29,3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S2300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29,3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S2300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29,3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по исполнению отдельных обязательств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1 632,5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Внепрограммные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75 3 00 00000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1 632,5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75 3 00 02310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1 632,5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75 3 00 02310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1 632,5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75 3 00 02310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1 632,5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за счет средств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88,9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88,9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78 3 00 79200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88,9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 xml:space="preserve">Предоставление субсидий бюджетным, автономным учреждениям и иным </w:t>
            </w:r>
            <w:r w:rsidRPr="00755763">
              <w:lastRenderedPageBreak/>
              <w:t>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lastRenderedPageBreak/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78 3 00 79200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88,9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78 3 00 79200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88,9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2 361,5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Выполнение функций органами муниципальной власти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2 361,5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деятельности органов исполнительной власти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71 3 00 00000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2 361,5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обеспечение функций центрального аппарата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71 3 00 02200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2 361,5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71 3 00 02200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2 224,2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71 3 00 02200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2 224,2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71 3 00 02200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137,3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71 3 00 02200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850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137,3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19 949,7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 xml:space="preserve">Физическая культура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9 003,7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1 056,9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1 056,9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21 0 01 72300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951,2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21 0 01 72300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951,2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21 0 01 72300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951,2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 xml:space="preserve">Обеспечение повышения оплаты труда некоторых категорий </w:t>
            </w:r>
            <w:r w:rsidRPr="00755763">
              <w:lastRenderedPageBreak/>
              <w:t>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lastRenderedPageBreak/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S2300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105,7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S2300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105,7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S2300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105,7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73 0 00 00000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7 672,8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73 7 00 00000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7 672,8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73 7 00 04100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7 672,8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73 7 00 04100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7 672,8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73 7 00 04100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7 672,8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за счет средств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274,0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274,0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78A00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102,5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78A00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102,5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78A00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102,5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78 3 00 79200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171,5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78 3 00 79200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171,5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78 3 00 79200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171,5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Массовый 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10 946,0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Муниципальная программа "Развитие сети спортивных сооружений в Пугачевском муниципальном районе на 2019 год"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14 0 00 00000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9 105,3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Основное мероприятие "Установка мячеуловителей на футбольном поле с искусственным покрытием в г. Пугачеве"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14 0 01 00000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356,0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Реализация основного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14 0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356,0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14 0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356,0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14 0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356,0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Основное мероприятие "Покупка футбольных переносных сертифицированных ворот (пара) с доставкой"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14 0 02 00000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173,5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Реализация основного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14 0 02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173,5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14 0 02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173,5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14 0 02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173,5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Основное мероприятие "Устройство круговых и прямых беговых дорожек на стадионе в г. Пугачев"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14 0 03 00000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8 575,8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Реализация основного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14 0 03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8 575,8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14 0 03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8 575,8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14 0 03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8 575,8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по исполнению отдельных обязательств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1 840,7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Внепрограммные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75 3 00 00000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1 840,7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Мероприятия в области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75 3 00 00700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1 840,7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75 3 00 00700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1 840,7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75 3 00 00700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1 840,7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pPr>
              <w:rPr>
                <w:b/>
                <w:bCs/>
              </w:rPr>
            </w:pPr>
            <w:r w:rsidRPr="00755763">
              <w:rPr>
                <w:b/>
                <w:bCs/>
              </w:rPr>
              <w:t xml:space="preserve">Отдел культуры администрации </w:t>
            </w:r>
            <w:r w:rsidRPr="00755763">
              <w:rPr>
                <w:b/>
                <w:bCs/>
              </w:rPr>
              <w:lastRenderedPageBreak/>
              <w:t>Пугачевского муниципального района  Саратовской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  <w:rPr>
                <w:b/>
                <w:bCs/>
              </w:rPr>
            </w:pPr>
            <w:r w:rsidRPr="00755763">
              <w:rPr>
                <w:b/>
                <w:bCs/>
              </w:rPr>
              <w:lastRenderedPageBreak/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  <w:rPr>
                <w:b/>
                <w:bCs/>
              </w:rPr>
            </w:pPr>
            <w:r w:rsidRPr="00755763">
              <w:rPr>
                <w:b/>
                <w:bCs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  <w:rPr>
                <w:b/>
                <w:bCs/>
              </w:rPr>
            </w:pPr>
            <w:r w:rsidRPr="00755763">
              <w:rPr>
                <w:b/>
                <w:bCs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  <w:rPr>
                <w:b/>
                <w:bCs/>
              </w:rPr>
            </w:pPr>
            <w:r w:rsidRPr="00755763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  <w:rPr>
                <w:b/>
                <w:bCs/>
              </w:rPr>
            </w:pPr>
            <w:r w:rsidRPr="00755763">
              <w:rPr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  <w:rPr>
                <w:b/>
                <w:bCs/>
              </w:rPr>
            </w:pPr>
            <w:r w:rsidRPr="00755763">
              <w:rPr>
                <w:b/>
                <w:bCs/>
              </w:rPr>
              <w:t>115 000,7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13 618,6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Дополнительное образование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13 618,6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Муниципальная программа "Развитие культуры Пугачевского муниципального района на 2019-2021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12 879,4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Подпрограмма "Развитие дополнительного образования""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17 1 00 00000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12 879,4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17 1 01 00000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12 879,4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17 1 01 72500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3 502,8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17 1 01 72500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3 502,8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17 1 01 72500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3 502,8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17 1 01 79200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18,8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17 1 01 79200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18,8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17 1 01 79200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18,8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Реализация основного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1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9 173,4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1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9 173,4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1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9 173,4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1 01 S2500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184,4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1 01 S2500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184,4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1 01 S2500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184,4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426,6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426,6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21 0 01 72300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383,9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21 0 01 72300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383,9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21 0 01 72300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383,9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S2300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42,7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S2300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42,7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S2300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42,7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за счет средств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312,6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242,6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 xml:space="preserve"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</w:t>
            </w:r>
            <w:r w:rsidRPr="00755763">
              <w:lastRenderedPageBreak/>
              <w:t>задолженность)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lastRenderedPageBreak/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78 2 00 72402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242,6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78 2 00 72402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242,6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78 2 00 72402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242,6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70,0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78 3 00 79200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70,0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78 3 00 79200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70,0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78 3 00 79200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70,0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Культура и кинематография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101 382,1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100 495,6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Муниципальная программа "Развитие культуры Пугачевского муниципального района на 2019-2021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91 387,7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Подпрограмма "Развитие досуговой деятельности, народного творчества и профессионального искусства"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17 2 00 00000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69 301,0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17 2 01 00000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63 701,0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17 2 01 72500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13 610,7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17 2 01 72500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13 610,7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17 2 01 72500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9 396,9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17 2 01 72500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4 213,8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>Реализация основного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2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49 374,0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2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49 374,0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2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35 524,9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2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13 849,1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2 01 S2500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716,3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2 01 S2500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716,3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2 01 S2500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494,5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2 01 S2500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221,8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Реализация регионального проекта (программы) в целях выполнения задач федерального проекта «Цифровая культура»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2 A3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5 600,0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Создание виртуальных концертных залов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2 A3 54530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5 600,0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2 A3 54530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5 600,0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2 A3 54530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5 600,0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Подпрограмма  "Развитие музейного дела"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17 3 00 00000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5 609,5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17 3 01 00000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5 609,5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17 3 01 72500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2 026,6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17 3 01 72500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2 026,6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17 3 01 72500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2 026,6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>Реализация основного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3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3 476,2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3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3 476,2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3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3 476,2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3 01 S2500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106,7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3 01 S2500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106,7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3 01 S2500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106,7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Подпрограмма  "Развитие библиотечного дела"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17 4 00 00000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13 942,2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17 4 01 00000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13 567,9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17 4 01 72500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4 706,9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17 4 01 72500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4 706,9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17 4 01 72500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4 706,9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Реализация основного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4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8 613,3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4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8 613,3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4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8 613,3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4 01 S2500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247,7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4 01 S2500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247,7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4 01 S2500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247,7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Основное мероприятие "Формирование и обеспечение сохранности библиотечного фонда"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17 4 02 00000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374,3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Комплектование книжных фондов муниципальных общедоступных библиотек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4 02 L5191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33,7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4 02 L5191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33,7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4 02 L5191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33,7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Государственная поддержка лучших сельских  учреждений культуры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4 02 L5192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100,0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4 02 L5192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100,0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4 02 L5192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100,0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4 02 L5193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190,6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4 02 L5193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190,6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4 02 L5193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190,6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Государственная поддержка лучших работников сельских  учреждений культуры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4 02 L5194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50,0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4 02 L5194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50,0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4 02 L5194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50,0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Подпрограмма  "Укрепление материально-технической базы и обеспечение  мер противопожарной безопасности в учреждениях культуры"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17 5 00 00000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2 535,0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>Основное мероприятие "Укрепление материально-технической базы ДК п.Солянский"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17 5 02 00000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2 535,0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5 02 L4670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2 525,0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5 02 L4670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2 525,0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5 02 L4670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2 525,0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Реализация основного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5 02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5 02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17 5 02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за счет средств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4 466,0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3 582,8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78 2 00 72402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3 582,8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78 2 00 72402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3 582,8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78 2 00 72402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3 582,8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883,2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78A00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753,2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78A00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753,2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78A00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616,7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78A00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136,5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78 3 00 79200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130,0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78 3 00 79200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130,0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78 3 00 79200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130,0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Муниципальная программа "Энергосбережение и повышение энергетической эффективности в Пугачевском муниципальном районе на 2019 год"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92 0 00 00000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4 641,9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92 0 01 00000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4 641,9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 xml:space="preserve">Осуществление полномочий органов местного самоуправления в области энергосбережения и повышения энергетической эффективности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92 0 01 79Б00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4 641,9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92 0 01 79Б00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4 641,9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92 0 01 79Б00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610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4 641,9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886,5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Выполнение функций органами муниципальной власти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886,5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деятельности органов исполнительной власти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71 3 00 00000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886,5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обеспечение функций центрального аппарата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71 3 00 02200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886,5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55763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lastRenderedPageBreak/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71 3 00 02200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885,5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71 3 00 02200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885,5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71 3 00 02200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71 3 00 02200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850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pPr>
              <w:rPr>
                <w:b/>
                <w:bCs/>
              </w:rPr>
            </w:pPr>
            <w:r w:rsidRPr="00755763">
              <w:rPr>
                <w:b/>
                <w:bCs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  <w:rPr>
                <w:b/>
                <w:bCs/>
              </w:rPr>
            </w:pPr>
            <w:r w:rsidRPr="00755763">
              <w:rPr>
                <w:b/>
                <w:bCs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  <w:rPr>
                <w:b/>
                <w:bCs/>
              </w:rPr>
            </w:pPr>
            <w:r w:rsidRPr="00755763">
              <w:rPr>
                <w:b/>
                <w:bCs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  <w:rPr>
                <w:b/>
                <w:bCs/>
              </w:rPr>
            </w:pPr>
            <w:r w:rsidRPr="00755763">
              <w:rPr>
                <w:b/>
                <w:bCs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  <w:rPr>
                <w:b/>
                <w:bCs/>
              </w:rPr>
            </w:pPr>
            <w:r w:rsidRPr="00755763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  <w:rPr>
                <w:b/>
                <w:bCs/>
              </w:rPr>
            </w:pPr>
            <w:r w:rsidRPr="00755763">
              <w:rPr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  <w:rPr>
                <w:b/>
                <w:bCs/>
              </w:rPr>
            </w:pPr>
            <w:r w:rsidRPr="00755763">
              <w:rPr>
                <w:b/>
                <w:bCs/>
              </w:rPr>
              <w:t>112 019,5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31 127,2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1 429,6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Выполнение функций органами муниципальной власти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1 429,6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деятельности органов исполнительной власти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71 3 00 00000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1 429,6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обеспечение деятельности  главы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71 3 00 02100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1 429,6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71 3 00 02100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1 429,6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71 3 00 02100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1 429,6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28 345,4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9,3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 xml:space="preserve">Основное мероприятие "Повышение оплаты труда некоторых категорий работников муниципальных учреждений </w:t>
            </w:r>
            <w:r w:rsidRPr="00755763">
              <w:lastRenderedPageBreak/>
              <w:t>Пугачевского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lastRenderedPageBreak/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9,3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21 0 01 72300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8,4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21 0 01 72300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8,4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21 0 01 72300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8,4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S2300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0,9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S2300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0,9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S2300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0,9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Выполнение функций органами муниципальной власти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24 961,4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деятельности органов исполнительной власти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71 3 00 00000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24 961,4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обеспечение функций центрального аппарата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71 3 00 02200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22 674,2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71 3 00 02200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20 335,0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71 3 00 02200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20 335,0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 xml:space="preserve">Закупка товаров, работ и услуг для государственных (муниципальных) </w:t>
            </w:r>
            <w:r w:rsidRPr="00755763">
              <w:lastRenderedPageBreak/>
              <w:t>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lastRenderedPageBreak/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71 3 00 02200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2 059,6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71 3 00 02200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2 059,6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71 3 00 02200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279,6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71 3 00 02200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850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279,6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71 3 00 03200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2 287,2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71 3 00 03200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2 287,2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71 3 00 03200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2 287,2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за счет средств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3 374,7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78 1 00 00000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2 271,9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78 1 00 76300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212,8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78 1 00 76300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182,8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78 1 00 76300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182,8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78 1 00 76300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78 1 00 76300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78 1 00 76400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224,9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78 1 00 76400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182,8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78 1 00 76400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182,8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78 1 00 76400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42,1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78 1 00 76400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42,1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78 1 00 76500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213,0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78 1 00 76500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182,9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78 1 00 76500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182,9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78 1 00 76500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30,1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78 1 00 76500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30,1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 xml:space="preserve">Осуществление государственных полномочий по созданию и </w:t>
            </w:r>
            <w:r w:rsidRPr="00755763">
              <w:lastRenderedPageBreak/>
              <w:t>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lastRenderedPageBreak/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78 1 00 76600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607,1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78 1 00 76600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551,4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78 1 00 76600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551,4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78 1 00 76600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55,7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78 1 00 76600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55,7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78 1 00 77E00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1 014,1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78 1 00 77E00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920,7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78 1 00 77E00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920,7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78 1 00 77E00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93,4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78 1 00 77E00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93,4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 xml:space="preserve">Осуществление полномочий по решению вопросов местного </w:t>
            </w:r>
            <w:r w:rsidRPr="00755763">
              <w:lastRenderedPageBreak/>
              <w:t>значения за счет субсидий из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lastRenderedPageBreak/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1 102,8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9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(задолженность на содержание органов местного самоуправления района)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78 2 00 72401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1 102,8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78 2 00 72401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1 102,8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78 2 00 72401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850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1 102,8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Судебная система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7,4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77 0 00 00000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7,4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77 1 00 00000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7,4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77 1 00 51200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7,4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77 1 00 51200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7,4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77 1 00 51200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7,4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1 344,8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по исполнению отдельных обязательств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483,8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Внепрограммные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75 3 00 00000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483,8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75 3 00 00800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437,8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 xml:space="preserve">Закупка товаров, работ и услуг для </w:t>
            </w:r>
            <w:r w:rsidRPr="00755763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lastRenderedPageBreak/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75 3 00 00800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46,5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75 3 00 00800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46,5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75 3 00 00800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391,3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Исполнение судебных актов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75 3 00 00800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830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75 3 00 00800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850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386,8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Оценка недвижимости,</w:t>
            </w:r>
            <w:r>
              <w:t xml:space="preserve"> </w:t>
            </w:r>
            <w:r w:rsidRPr="00755763">
              <w:t>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75 3 00 02300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46,0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75 3 00 02300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46,0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75 3 00 02300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46,0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за счет средств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861,0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861,0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78 2 00 72402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861,0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78 2 00 72402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861,0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Исполнение судебных актов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78 2 00 72402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830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861,0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24 200,9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Водные ресурсы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1 099,0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по исполнению отдельных обязательств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99,0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Внепрограммные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75 3 00 00000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99,0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Выполнение других обязательств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75 3 00 02350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99,0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75 3 00 02350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99,0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75 3 00 02350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99,0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за счет средств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1 000,0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1 000,0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Осуществление расходов за счет средств, выделяемых из резервного фонда Правительства Саратовской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78 3 00 79990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1 000,0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78 3 00 79990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1 000,0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78 3 00 79990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1 000,0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20 855,1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2019 год"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20 855,1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Основное мероприятие "Капитальный ремонт, ремонт и содержание автомобильных дорог общего пользования местного значения Пугачевского муниципального района Саратовской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11 0 02 00000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20 609,1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капитального ремонта, ремонта и содержания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 0 02 D7300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13 594,1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 0 02 D7300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13 594,1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 0 02 D7300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13 594,1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 xml:space="preserve">Капитальный ремонт, ремонт и содержание автомобильных дорог общего пользования местного значения за счет средств местного </w:t>
            </w:r>
            <w:r w:rsidRPr="00755763">
              <w:lastRenderedPageBreak/>
              <w:t>бюджета (или за счет средств муниципального дорожного фонда)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lastRenderedPageBreak/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 0 02 S7300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7 015,0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 0 02 S7300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7 015,0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 0 02 S7300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7 015,0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Основное мероприятие "Установка дорожных знаков"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11 0 03 00000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246,0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Реализация основного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 0 03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246,0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 0 03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246,0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 0 03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246,0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2 246,8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межбюджетных трансфертов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72 0 00 00000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224,8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8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для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территорий, в части внесения в ЕГРН сведений по границам населенных пунктов и территориальным зонам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72 0 00 05040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224,8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72 0 00 05040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500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224,8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72 0 00 05040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540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224,8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по исполнению отдельных обязательств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36,0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Внепрограммные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75 3 00 00000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36,0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Мероприятия по землеустройству и землепользованию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75 3 00 01200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36,0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75 3 00 01200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36,0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75 3 00 01200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36,0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за счет средств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1 986,0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1 986,0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78 3 00 78800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1 986,0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78 3 00 78800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500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1 986,0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78 3 00 78800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540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1 986,0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2 664,7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959,2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по исполнению отдельных обязательств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597,4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Внепрограммные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75 3 00 00000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150,0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3 00 S2400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150,0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3 00 S2400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150,0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3 00 S2400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150,0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Погашение кредиторской задолженности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75 5 00 00000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337,7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Кредиторская задолженность по переселению граждан из аварийного жилищного фонда (дополнительные квадратные метры за 2013-2014 годы)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75 5 00 02340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337,7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75 5 00 02340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400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337,7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75 5 00 02340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410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337,7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>Исполнение судебных решений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75 7 00 00000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109,7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75 7 00 02346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109,7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75 7 00 02346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109,7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Исполнение судебных актов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75 7 00 02346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830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109,7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за счет средств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361,8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361,8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78 2 00 72402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361,8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78 2 00 72402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156,9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78 2 00 72402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156,9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78 2 00 72402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204,9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Исполнение судебных актов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78 2 00 72402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830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204,9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1 705,5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по исполнению отдельных обязательств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953,0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Внепрограммные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75 3 00 00000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Мероприятия в области 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75 3 00 05200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75 3 00 05200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75 3 00 05200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Погашение кредиторской задолженности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75 5 00 00000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953,0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75 5 00 02342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912,7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75 5 00 02342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400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912,7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75 5 00 02342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410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912,7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Кредиторская задолженность в области 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75 5 00 02343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40,3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75 5 00 02343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40,3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75 5 00 02343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40,3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за счет средств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752,5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752,5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78 2 00 72402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752,5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78 2 00 72402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400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490,0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78 2 00 72402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410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490,0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78 2 00 72402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262,5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Исполнение судебных актов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78 2 00 72402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830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262,5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38 573,9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38 573,9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по исполнению отдельных обязательств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10 716,4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Внепрограммные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75 3 00 00000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388,4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 xml:space="preserve"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</w:t>
            </w:r>
            <w:r w:rsidRPr="00755763">
              <w:lastRenderedPageBreak/>
              <w:t>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lastRenderedPageBreak/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3 00 S2400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388,4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3 00 S2400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400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238,4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3 00 S2400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410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238,4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3 00 S2400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150,0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Исполнение судебных актов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3 00 S2400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830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150,0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Погашение кредиторской задолженности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75 5 00 00000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154,0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Кредиторская задолженность по детскому саду "Росток"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75 5 00 02100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154,0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75 5 00 02100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400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154,0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75 5 00 02100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410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154,0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Исполнение судебных решений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75 7 00 00000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10 174,0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75 7 00 02346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10 174,0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75 7 00 02346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10 174,0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Исполнение судебных актов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75 7 00 02346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830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10 174,0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за счет средств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27 857,5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27 424,9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78 2 00 72402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27 424,9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78 2 00 72402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400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4 146,4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78 2 00 72402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410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4 146,4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78 2 00 72402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23 278,5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Исполнение судебных актов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78 2 00 72402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830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23 278,5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432,6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78A00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432,6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78A00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432,6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Исполнение судебных актов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78A00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830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432,6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Культура и кинематография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570,1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570,1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по исполнению отдельных обязательств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213,8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Погашение кредиторской задолженности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75 5 00 00000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167,7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75 5 00 02342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167,7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75 5 00 02342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400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167,7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75 5 00 02342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410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167,7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Исполнение судебных решений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75 7 00 00000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46,1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75 7 00 02346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46,1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75 7 00 02346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46,1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Исполнение судебных актов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75 7 00 02346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830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46,1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за счет средств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356,3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356,3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78 2 00 72402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356,3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78 2 00 72402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400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326,8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78 2 00 72402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410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326,8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78 2 00 72402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29,5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Исполнение судебных актов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78 2 00 72402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830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29,5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13 061,2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4 858,6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по исполнению отдельных обязательств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4 858,6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75 2 00 00000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4 858,6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Доплаты к пенсиям  муниципальных служащих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75 2 00 00010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4 858,6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75 2 00 00010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300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4 858,6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75 2 00 00010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310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4 858,6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1 144,8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по исполнению отдельных обязательств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1 144,8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75 2 00 00000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1 144,8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75 2 00 00020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984,8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75 2 00 00020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300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984,8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75 2 00 00020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310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984,8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Оказание мер социальной поддержки почетным гражданам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75 2 00 00040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160,0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75 2 00 00040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300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160,0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75 2 00 00040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360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160,0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7 057,8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2016-2020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16 0 00 00000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7 056,0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Основное мероприятие "Предоставление молодым семьям-участникам программы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16 0 01 00000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7 056,0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 xml:space="preserve">Реализация мероприятий по обеспечению жильем молодых </w:t>
            </w:r>
            <w:r w:rsidRPr="00755763">
              <w:lastRenderedPageBreak/>
              <w:t>семей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lastRenderedPageBreak/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16 0 01 L4970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7 056,0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16 0 01 L4970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300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7 056,0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16 0 01 L4970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320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7 056,0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Выполнение функций органами муниципальной власти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деятельности органов исполнительной власти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71 3 00 00000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обеспечение функций центрального аппарата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71 3 00 02200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71 3 00 02200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71 3 00 02200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1 358,8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 xml:space="preserve">Физическая культура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1 230,8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по исполнению отдельных обязательств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98,2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Погашение кредиторской задолженности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75 5 00 00000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Кредиторская задолженность по строительству и проектированию спортивных сооружений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75 5 00 02341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75 5 00 02341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400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75 5 00 02341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410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Исполнение судебных решений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75 7 00 00000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78,2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75 7 00 02346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78,2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75 7 00 02346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78,2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Исполнение судебных актов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75 7 00 02346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830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78,2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за счет средств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1 132,6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1 132,6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78 2 00 72402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1 132,6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78 2 00 72402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400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962,3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78 2 00 72402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410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962,3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78 2 00 72402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170,3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Исполнение судебных актов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78 2 00 72402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830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170,3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Массовый 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128,0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Муниципальная программа "Развитие сети спортивных сооружений в Пугачевском муниципальном районе на 2019 год"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14 0 00 00000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128,0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Основное мероприятие "Приобретение спортивного инвентаря"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14 0 04 00000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128,0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Реализация основного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14 0 04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128,0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14 0 04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128,0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14 0 04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128,0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Средства массовой информации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462,7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Периодическая печать и издательства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462,7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по исполнению отдельных обязательств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160,0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Внепрограммные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75 3 00 00000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160,0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Мероприятия в сфере средств массовой информации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75 3 00 00900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160,0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75 3 00 00900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160,0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75 3 00 00900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160,0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за счет средств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302,7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302,7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78 3 00 78600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302,7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78 3 00 78600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302,7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78 3 00 78600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302,7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pPr>
              <w:rPr>
                <w:b/>
                <w:bCs/>
              </w:rPr>
            </w:pPr>
            <w:r w:rsidRPr="00755763">
              <w:rPr>
                <w:b/>
                <w:bCs/>
              </w:rPr>
              <w:t>Финансовое управление администрации Пугачевского муниципального района Саратовской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  <w:rPr>
                <w:b/>
                <w:bCs/>
              </w:rPr>
            </w:pPr>
            <w:r w:rsidRPr="00755763">
              <w:rPr>
                <w:b/>
                <w:bCs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  <w:rPr>
                <w:b/>
                <w:bCs/>
              </w:rPr>
            </w:pPr>
            <w:r w:rsidRPr="00755763">
              <w:rPr>
                <w:b/>
                <w:bCs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  <w:rPr>
                <w:b/>
                <w:bCs/>
              </w:rPr>
            </w:pPr>
            <w:r w:rsidRPr="00755763">
              <w:rPr>
                <w:b/>
                <w:bCs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  <w:rPr>
                <w:b/>
                <w:bCs/>
              </w:rPr>
            </w:pPr>
            <w:r w:rsidRPr="00755763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  <w:rPr>
                <w:b/>
                <w:bCs/>
              </w:rPr>
            </w:pPr>
            <w:r w:rsidRPr="00755763">
              <w:rPr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  <w:rPr>
                <w:b/>
                <w:bCs/>
              </w:rPr>
            </w:pPr>
            <w:r w:rsidRPr="00755763">
              <w:rPr>
                <w:b/>
                <w:bCs/>
              </w:rPr>
              <w:t>22 345,9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8 431,5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8 431,5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Выполнение функций органами муниципальной власти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8 431,5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деятельности органов исполнительной власти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71 3 00 00000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8 431,5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обеспечение функций центрального аппарата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71 3 00 02200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7 304,5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71 3 00 02200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6 494,2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71 3 00 02200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6 494,2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71 3 00 02200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810,3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71 3 00 02200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810,3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 xml:space="preserve">Расходы на обеспечение функций центрального аппарата от упраздненной администрации </w:t>
            </w:r>
            <w:r w:rsidRPr="00755763">
              <w:lastRenderedPageBreak/>
              <w:t>городского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lastRenderedPageBreak/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71 3 00 03200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1 125,6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71 3 00 03200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1 125,6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71 3 00 03200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1 125,6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71 3 00 06100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71 3 00 06100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71 3 00 06100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850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10 000,0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10 000,0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межбюджетных трансфертов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72 0 00 00000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10 000,0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9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72 0 00 05050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10 000,0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72 0 00 05050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500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10 000,0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72 0 00 05050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540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10 000,0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81,4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Обслуживание  государственного внутреннего и муниципального долга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81,4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Обслуживание долговых обязательств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76 0 00 00000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81,4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Процентные платежи по муниципальному долгу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76 0 00 03010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81,4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 xml:space="preserve">Обслуживание государственного </w:t>
            </w:r>
            <w:r w:rsidRPr="00755763">
              <w:lastRenderedPageBreak/>
              <w:t>(муниципального) долга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lastRenderedPageBreak/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76 0 00 03010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81,4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>Обслуживание муниципального долга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76 0 00 03010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730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81,4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3 833,0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2 759,7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за счет средств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2 759,7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78 1 00 00000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2 759,7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78 1 00 76100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2 759,7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78 1 00 76100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500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2 759,7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Дотации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78 1 00 76100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510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2 759,7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1 073,3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межбюджетных трансфертов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72 0 00 00000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1 073,3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Межбюджетные трансферты бюджетам поселений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72 0 00 05020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1 073,3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72 0 00 05020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500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1 073,3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72 0 00 05020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540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1 073,3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pPr>
              <w:rPr>
                <w:b/>
                <w:bCs/>
              </w:rPr>
            </w:pPr>
            <w:r w:rsidRPr="00755763">
              <w:rPr>
                <w:b/>
                <w:bCs/>
              </w:rPr>
              <w:t>Собрание  Пугачевского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  <w:rPr>
                <w:b/>
                <w:bCs/>
              </w:rPr>
            </w:pPr>
            <w:r w:rsidRPr="00755763">
              <w:rPr>
                <w:b/>
                <w:bCs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  <w:rPr>
                <w:b/>
                <w:bCs/>
              </w:rPr>
            </w:pPr>
            <w:r w:rsidRPr="00755763">
              <w:rPr>
                <w:b/>
                <w:bCs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  <w:rPr>
                <w:b/>
                <w:bCs/>
              </w:rPr>
            </w:pPr>
            <w:r w:rsidRPr="00755763">
              <w:rPr>
                <w:b/>
                <w:bCs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  <w:rPr>
                <w:b/>
                <w:bCs/>
              </w:rPr>
            </w:pPr>
            <w:r w:rsidRPr="00755763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  <w:rPr>
                <w:b/>
                <w:bCs/>
              </w:rPr>
            </w:pPr>
            <w:r w:rsidRPr="00755763">
              <w:rPr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  <w:rPr>
                <w:b/>
                <w:bCs/>
              </w:rPr>
            </w:pPr>
            <w:r w:rsidRPr="00755763">
              <w:rPr>
                <w:b/>
                <w:bCs/>
              </w:rPr>
              <w:t>529,2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529,2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529,2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Выполнение функций органами муниципальной власти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529,2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71 1 00 00000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529,2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>Расходы на обеспечение функций центрального аппарата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71 1 00 02200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529,2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71 1 00 02200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400,3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71 1 00 02200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400,3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71 1 00 02200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128,9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71 1 00 02200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128,9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pPr>
              <w:rPr>
                <w:b/>
                <w:bCs/>
              </w:rPr>
            </w:pPr>
            <w:r w:rsidRPr="00755763">
              <w:rPr>
                <w:b/>
                <w:bCs/>
              </w:rPr>
              <w:t>Контрольно-счетная комиссия Пугачевского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  <w:rPr>
                <w:b/>
                <w:bCs/>
              </w:rPr>
            </w:pPr>
            <w:r w:rsidRPr="00755763">
              <w:rPr>
                <w:b/>
                <w:bCs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  <w:rPr>
                <w:b/>
                <w:bCs/>
              </w:rPr>
            </w:pPr>
            <w:r w:rsidRPr="00755763">
              <w:rPr>
                <w:b/>
                <w:bCs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  <w:rPr>
                <w:b/>
                <w:bCs/>
              </w:rPr>
            </w:pPr>
            <w:r w:rsidRPr="00755763">
              <w:rPr>
                <w:b/>
                <w:bCs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  <w:rPr>
                <w:b/>
                <w:bCs/>
              </w:rPr>
            </w:pPr>
            <w:r w:rsidRPr="00755763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  <w:rPr>
                <w:b/>
                <w:bCs/>
              </w:rPr>
            </w:pPr>
            <w:r w:rsidRPr="00755763">
              <w:rPr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  <w:rPr>
                <w:b/>
                <w:bCs/>
              </w:rPr>
            </w:pPr>
            <w:r w:rsidRPr="00755763">
              <w:rPr>
                <w:b/>
                <w:bCs/>
              </w:rPr>
              <w:t>1 717,7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1 717,7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1 717,7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Выполнение функций органами муниципальной власти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1 717,7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деятельности иных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71 4 00 00000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1 717,7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71 4 00 01100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649,5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71 4 00 01100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649,5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71 4 00 01100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649,5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обеспечение функций центрального аппарата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71 4 00 02200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1 068,2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71 4 00 02200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902,8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71 4 00 02200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902,8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71 4 00 02200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165,4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71 4 00 02200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165,4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8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pPr>
              <w:rPr>
                <w:b/>
                <w:bCs/>
              </w:rPr>
            </w:pPr>
            <w:r w:rsidRPr="00755763">
              <w:rPr>
                <w:b/>
                <w:bCs/>
              </w:rPr>
              <w:t>Муниципальное учреждение "Методический центр управления образования администрации Пугачевского муниципального района Саратовской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  <w:rPr>
                <w:b/>
                <w:bCs/>
              </w:rPr>
            </w:pPr>
            <w:r w:rsidRPr="00755763">
              <w:rPr>
                <w:b/>
                <w:bCs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  <w:rPr>
                <w:b/>
                <w:bCs/>
              </w:rPr>
            </w:pPr>
            <w:r w:rsidRPr="00755763">
              <w:rPr>
                <w:b/>
                <w:bCs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  <w:rPr>
                <w:b/>
                <w:bCs/>
              </w:rPr>
            </w:pPr>
            <w:r w:rsidRPr="00755763">
              <w:rPr>
                <w:b/>
                <w:bCs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  <w:rPr>
                <w:b/>
                <w:bCs/>
              </w:rPr>
            </w:pPr>
            <w:r w:rsidRPr="00755763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  <w:rPr>
                <w:b/>
                <w:bCs/>
              </w:rPr>
            </w:pPr>
            <w:r w:rsidRPr="00755763">
              <w:rPr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  <w:rPr>
                <w:b/>
                <w:bCs/>
              </w:rPr>
            </w:pPr>
            <w:r w:rsidRPr="00755763">
              <w:rPr>
                <w:b/>
                <w:bCs/>
              </w:rPr>
              <w:t>4 177,2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4 175,4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4 175,4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деятельности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3 762,6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74 0 00 04200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3 762,5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74 0 00 04200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3 412,7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74 0 00 04200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3 412,7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74 0 00 04200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344,8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74 0 00 04200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344,8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74 0 00 04200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5,0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Исполнение судебных актов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75 0 00 04200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830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 xml:space="preserve">Уплата налогов, сборов и иных </w:t>
            </w:r>
            <w:r w:rsidRPr="00755763">
              <w:lastRenderedPageBreak/>
              <w:t>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lastRenderedPageBreak/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74 0 00 04200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850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0,7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74 0 00 06200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0,1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74 0 00 06200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0,1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74 0 00 06200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850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0,1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за счет средств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412,8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375,9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78 2 00 72402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375,9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78 2 00 72402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69,0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78 2 00 72402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69,0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78 2 00 72402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306,9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Исполнение судебных актов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78 2 00 72402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830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31,9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78 2 00 72402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850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275,0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36,9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78 3 00 79200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36,9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78 3 00 79200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36,9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78 3 00 79200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36,9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деятельности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74 0 00 04200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74 0 00 04200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74 0 00 04200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8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pPr>
              <w:rPr>
                <w:b/>
                <w:bCs/>
              </w:rPr>
            </w:pPr>
            <w:r w:rsidRPr="00755763">
              <w:rPr>
                <w:b/>
                <w:bCs/>
              </w:rPr>
              <w:t>Муниципальное казенное учреждение "Административно-хозяйственная служба администрации Пугачевского муниципального района Саратовской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  <w:rPr>
                <w:b/>
                <w:bCs/>
              </w:rPr>
            </w:pPr>
            <w:r w:rsidRPr="00755763">
              <w:rPr>
                <w:b/>
                <w:bCs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  <w:rPr>
                <w:b/>
                <w:bCs/>
              </w:rPr>
            </w:pPr>
            <w:r w:rsidRPr="00755763">
              <w:rPr>
                <w:b/>
                <w:bCs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  <w:rPr>
                <w:b/>
                <w:bCs/>
              </w:rPr>
            </w:pPr>
            <w:r w:rsidRPr="00755763">
              <w:rPr>
                <w:b/>
                <w:bCs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  <w:rPr>
                <w:b/>
                <w:bCs/>
              </w:rPr>
            </w:pPr>
            <w:r w:rsidRPr="00755763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  <w:rPr>
                <w:b/>
                <w:bCs/>
              </w:rPr>
            </w:pPr>
            <w:r w:rsidRPr="00755763">
              <w:rPr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  <w:rPr>
                <w:b/>
                <w:bCs/>
              </w:rPr>
            </w:pPr>
            <w:r w:rsidRPr="00755763">
              <w:rPr>
                <w:b/>
                <w:bCs/>
              </w:rPr>
              <w:t>22 852,9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16 027,7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16 027,7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376,2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12 2 00 00000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376,2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12 2 01 00000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376,2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Реализация основного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 2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376,2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 2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376,2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 2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376,2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 xml:space="preserve">Муниципальная программа "Совершенствование системы оплаты труда в муниципальных </w:t>
            </w:r>
            <w:r w:rsidRPr="00755763">
              <w:lastRenderedPageBreak/>
              <w:t>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lastRenderedPageBreak/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1 076,0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1 076,0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21 0 01 72300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968,4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21 0 01 72300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968,4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21 0 01 72300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968,4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S2300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107,6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S2300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107,6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S2300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107,6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деятельности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13 663,9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74 0 00 04200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13 638,5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74 0 00 04200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8 859,9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74 0 00 04200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8 859,9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74 0 00 04200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4 745,6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74 0 00 04200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4 745,6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74 0 00 04200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33,0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74 0 00 04200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850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33,0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74 0 00 06200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25,4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74 0 00 06200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25,4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74 0 00 06200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850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25,4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за счет средств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881,0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78 1 00 00000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214,8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Осуществление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1 00 77Б00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214,8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1 00 77Б00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176,2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1 00 77Б00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176,2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1 00 77Б00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38,6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1 00 77Б00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38,6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552,7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78 2 00 72402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552,7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78 2 00 72402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552,7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78 2 00 72402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850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552,7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113,5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78 3 00 79200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113,5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78 3 00 79200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113,5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78 3 00 79200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113,5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Муниципальная программа "Обеспечение безопасности жизнедеятельности населения на территории Пугачевского муниципального района на 2019-2020 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95 0 00 00000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30,6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95 0 01 00000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30,6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Реализация основного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95 0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30,6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95 0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30,6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95 0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30,6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6 825,2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6 824,5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за счет средств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6 824,5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78 1 00 00000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6 824,5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1 00 77В00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6 824,5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1 00 77В00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120,8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1 00 77В00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120,8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1 00 77В00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300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6 703,7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1 00 77В00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310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6 703,7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0,7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деятельности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0,7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74 0 00 04200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0,7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74 0 00 04200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0,7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74 0 00 04200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0,7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pPr>
              <w:rPr>
                <w:b/>
                <w:bCs/>
              </w:rPr>
            </w:pPr>
            <w:r w:rsidRPr="00755763">
              <w:rPr>
                <w:b/>
                <w:bCs/>
              </w:rPr>
              <w:t>муниципальное учреждение "Хозяйственно-эксплуатационная служба учреждений образования управления образования администрации Пугачевского муниципального района Саратовской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  <w:rPr>
                <w:b/>
                <w:bCs/>
              </w:rPr>
            </w:pPr>
            <w:r w:rsidRPr="00755763">
              <w:rPr>
                <w:b/>
                <w:bCs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  <w:rPr>
                <w:b/>
                <w:bCs/>
              </w:rPr>
            </w:pPr>
            <w:r w:rsidRPr="00755763">
              <w:rPr>
                <w:b/>
                <w:bCs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  <w:rPr>
                <w:b/>
                <w:bCs/>
              </w:rPr>
            </w:pPr>
            <w:r w:rsidRPr="00755763">
              <w:rPr>
                <w:b/>
                <w:bCs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  <w:rPr>
                <w:b/>
                <w:bCs/>
              </w:rPr>
            </w:pPr>
            <w:r w:rsidRPr="00755763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  <w:rPr>
                <w:b/>
                <w:bCs/>
              </w:rPr>
            </w:pPr>
            <w:r w:rsidRPr="00755763">
              <w:rPr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  <w:rPr>
                <w:b/>
                <w:bCs/>
              </w:rPr>
            </w:pPr>
            <w:r w:rsidRPr="00755763">
              <w:rPr>
                <w:b/>
                <w:bCs/>
              </w:rPr>
              <w:t>9 800,5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9 800,5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9 800,5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Муниципальная программа " Развитие образования Пугачевского муниципального района на 2019 -</w:t>
            </w:r>
            <w:r w:rsidRPr="00755763">
              <w:lastRenderedPageBreak/>
              <w:t>2021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lastRenderedPageBreak/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100,0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>Подпрограмма "Развитие системы общего образования"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10 1 00 00000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100,0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10 1 01 00000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100,0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Реализация основного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1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100,0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1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100,0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 1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100,0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67,3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12 2 00 00000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67,3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12 2 01 00000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67,3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Реализация основного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 2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67,3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 2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67,3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12 2 01 N0000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67,3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549,5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549,5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 xml:space="preserve">Обеспечение повышения оплаты </w:t>
            </w:r>
            <w:r w:rsidRPr="00755763">
              <w:lastRenderedPageBreak/>
              <w:t>труда некоторых категорий работников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lastRenderedPageBreak/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21 0 01 72300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494,8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21 0 01 72300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494,8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21 0 01 72300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494,8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S2300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54,7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S2300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54,7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S2300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54,7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деятельности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8 472,4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74 0 00 04200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8 432,7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74 0 00 04200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6 228,6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74 0 00 04200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6 228,6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74 0 00 04200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2 194,7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74 0 00 04200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2 194,7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74 0 00 04200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9,4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 xml:space="preserve">Уплата налогов, сборов и иных </w:t>
            </w:r>
            <w:r w:rsidRPr="00755763">
              <w:lastRenderedPageBreak/>
              <w:t>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lastRenderedPageBreak/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74 0 00 04200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850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9,4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74 0 00 06200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39,7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74 0 00 06200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39,7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74 0 00 06200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850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39,7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за счет средств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611,3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535,4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78 2 00 72402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535,4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78 2 00 72402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535,4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78 2 00 72402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850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535,4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75,9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78 3 00 79200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75,9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78 3 00 79200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75,9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78 3 00 79200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75,9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8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pPr>
              <w:rPr>
                <w:b/>
                <w:bCs/>
              </w:rPr>
            </w:pPr>
            <w:r w:rsidRPr="00755763">
              <w:rPr>
                <w:b/>
                <w:bCs/>
              </w:rPr>
              <w:t>муниципальное учреждение "Централизованная бухгалтерия органов местного самоуправления и муниципальных учреждений Пугачевского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  <w:rPr>
                <w:b/>
                <w:bCs/>
              </w:rPr>
            </w:pPr>
            <w:r w:rsidRPr="00755763">
              <w:rPr>
                <w:b/>
                <w:bCs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  <w:rPr>
                <w:b/>
                <w:bCs/>
              </w:rPr>
            </w:pPr>
            <w:r w:rsidRPr="00755763">
              <w:rPr>
                <w:b/>
                <w:bCs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  <w:rPr>
                <w:b/>
                <w:bCs/>
              </w:rPr>
            </w:pPr>
            <w:r w:rsidRPr="00755763">
              <w:rPr>
                <w:b/>
                <w:bCs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  <w:rPr>
                <w:b/>
                <w:bCs/>
              </w:rPr>
            </w:pPr>
            <w:r w:rsidRPr="00755763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  <w:rPr>
                <w:b/>
                <w:bCs/>
              </w:rPr>
            </w:pPr>
            <w:r w:rsidRPr="00755763">
              <w:rPr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  <w:rPr>
                <w:b/>
                <w:bCs/>
              </w:rPr>
            </w:pPr>
            <w:r w:rsidRPr="00755763">
              <w:rPr>
                <w:b/>
                <w:bCs/>
              </w:rPr>
              <w:t>2 561,9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2 561,4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2 561,4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деятельности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2 539,7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74 0 00 04200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2 539,7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74 0 00 04200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2 153,2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74 0 00 04200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2 153,2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74 0 00 04200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283,9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74 0 00 04200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283,9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74 0 00 04200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102,6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74 0 00 04200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850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102,6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за счет средств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21,7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21,7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78 3 00 79200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21,7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78 3 00 79200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21,7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78 3 00 79200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21,7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0,5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0,5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деятельности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0,5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74 0 00 04200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0,5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74 0 00 04200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0,5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74 0 00 04200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0,5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8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pPr>
              <w:rPr>
                <w:b/>
                <w:bCs/>
              </w:rPr>
            </w:pPr>
            <w:r w:rsidRPr="00755763">
              <w:rPr>
                <w:b/>
                <w:bCs/>
              </w:rPr>
              <w:t>муниципальное казенное учреждение "Централизованная бухгалтерия управления образования администрации Пугачевского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  <w:rPr>
                <w:b/>
                <w:bCs/>
              </w:rPr>
            </w:pPr>
            <w:r w:rsidRPr="00755763">
              <w:rPr>
                <w:b/>
                <w:bCs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  <w:rPr>
                <w:b/>
                <w:bCs/>
              </w:rPr>
            </w:pPr>
            <w:r w:rsidRPr="00755763">
              <w:rPr>
                <w:b/>
                <w:bCs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  <w:rPr>
                <w:b/>
                <w:bCs/>
              </w:rPr>
            </w:pPr>
            <w:r w:rsidRPr="00755763">
              <w:rPr>
                <w:b/>
                <w:bCs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  <w:rPr>
                <w:b/>
                <w:bCs/>
              </w:rPr>
            </w:pPr>
            <w:r w:rsidRPr="00755763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  <w:rPr>
                <w:b/>
                <w:bCs/>
              </w:rPr>
            </w:pPr>
            <w:r w:rsidRPr="00755763">
              <w:rPr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  <w:rPr>
                <w:b/>
                <w:bCs/>
              </w:rPr>
            </w:pPr>
            <w:r w:rsidRPr="00755763">
              <w:rPr>
                <w:b/>
                <w:bCs/>
              </w:rPr>
              <w:t>21 081,0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12 617,6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12 617,6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деятельности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11 101,3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74 0 00 04200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11 101,3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74 0 00 04200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10 129,3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74 0 00 04200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10 129,3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74 0 00 04200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950,4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74 0 00 04200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950,4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74 0 00 04200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21,6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74 0 00 04200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850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21,6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за счет средств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1 516,3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 xml:space="preserve">Осуществление переданных полномочий субъекта Российской Федерации за счет субвенций из </w:t>
            </w:r>
            <w:r w:rsidRPr="00755763">
              <w:lastRenderedPageBreak/>
              <w:t>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lastRenderedPageBreak/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78 1 00 00000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929,7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6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78 1 00 77300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507,0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78 1 00 77300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390,5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78 1 00 77300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390,5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78 1 00 77300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116,5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78 1 00 77300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116,5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8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78 1 00 77800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422,7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55763"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lastRenderedPageBreak/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78 1 00 77800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285,6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78 1 00 77800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285,6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78 1 00 77800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137,1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78 1 00 77800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137,1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480,0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78 2 00 72402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480,0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78 2 00 72402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480,0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78 2 00 72402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850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480,0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106,6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78 3 00 79200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106,6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78 3 00 79200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106,6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78 3 00 79200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106,6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8 463,4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29,1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 xml:space="preserve">Расходы по исполнению отдельных </w:t>
            </w:r>
            <w:r w:rsidRPr="00755763">
              <w:lastRenderedPageBreak/>
              <w:t>обязательств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lastRenderedPageBreak/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29,1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>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75 2 00 00000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29,1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75 2 00 00020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29,1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75 2 00 00020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300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29,1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75 2 00 00020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310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29,1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8 434,3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деятельности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74 0 00 04200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74 0 00 04200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74 0 00 04200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2,5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за счет средств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8 431,8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78 1 00 00000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8 431,8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78 1 00 77900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8 431,8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78 1 00 77900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300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8 431,8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78 1 00 77900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310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8 431,8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8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pPr>
              <w:rPr>
                <w:b/>
                <w:bCs/>
              </w:rPr>
            </w:pPr>
            <w:r w:rsidRPr="00755763">
              <w:rPr>
                <w:b/>
                <w:bCs/>
              </w:rPr>
              <w:t>муниципальное казенное учреждение "Финансово-хозяйственная служба отдела культуры администрации Пугачевского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  <w:rPr>
                <w:b/>
                <w:bCs/>
              </w:rPr>
            </w:pPr>
            <w:r w:rsidRPr="00755763">
              <w:rPr>
                <w:b/>
                <w:bCs/>
              </w:rP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  <w:rPr>
                <w:b/>
                <w:bCs/>
              </w:rPr>
            </w:pPr>
            <w:r w:rsidRPr="00755763">
              <w:rPr>
                <w:b/>
                <w:bCs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  <w:rPr>
                <w:b/>
                <w:bCs/>
              </w:rPr>
            </w:pPr>
            <w:r w:rsidRPr="00755763">
              <w:rPr>
                <w:b/>
                <w:bCs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  <w:rPr>
                <w:b/>
                <w:bCs/>
              </w:rPr>
            </w:pPr>
            <w:r w:rsidRPr="00755763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  <w:rPr>
                <w:b/>
                <w:bCs/>
              </w:rPr>
            </w:pPr>
            <w:r w:rsidRPr="00755763">
              <w:rPr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  <w:rPr>
                <w:b/>
                <w:bCs/>
              </w:rPr>
            </w:pPr>
            <w:r w:rsidRPr="00755763">
              <w:rPr>
                <w:b/>
                <w:bCs/>
              </w:rPr>
              <w:t>17 856,9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Культура и кинематография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17 855,7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17 855,7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2 890,9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2 890,9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21 0 01 72300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2 601,8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21 0 01 72300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2 601,8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21 0 01 72300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2 601,8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S2300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289,1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S2300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289,1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 0 01 S2300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289,1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деятельности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14 791,8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74 0 00 04200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14 786,6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55763"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lastRenderedPageBreak/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74 0 00 04200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13 822,6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74 0 00 04200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13 822,6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74 0 00 04200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947,4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74 0 00 04200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947,4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74 0 00 04200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16,6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74 0 00 04200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850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16,6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74 0 00 06200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5,2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74 0 00 06200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5,2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74 0 00 06200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850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5,2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за счет средств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173,0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173,0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78 3 00 79200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173,0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78 3 00 79200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173,0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78 3 00 79200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173,0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Обеспечение деятельности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74 0 00 04200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55763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lastRenderedPageBreak/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74 0 00 04200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889" w:rsidRPr="00755763" w:rsidRDefault="00C60889" w:rsidP="00AA4945">
            <w:r w:rsidRPr="00755763"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74 0 00 04200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center"/>
            </w:pPr>
            <w:r w:rsidRPr="00755763">
              <w:t>110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755763" w:rsidRDefault="00C60889" w:rsidP="00AA4945">
            <w:pPr>
              <w:jc w:val="right"/>
            </w:pPr>
            <w:r w:rsidRPr="00755763">
              <w:t>1,2</w:t>
            </w:r>
          </w:p>
        </w:tc>
      </w:tr>
      <w:tr w:rsidR="00C60889" w:rsidRPr="00755763" w:rsidTr="00C60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90517D" w:rsidRDefault="00C60889" w:rsidP="00AA4945">
            <w:pPr>
              <w:rPr>
                <w:bCs/>
              </w:rPr>
            </w:pPr>
            <w:r w:rsidRPr="0090517D">
              <w:rPr>
                <w:bCs/>
              </w:rPr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90517D" w:rsidRDefault="00C60889" w:rsidP="00AA4945">
            <w:pPr>
              <w:jc w:val="center"/>
            </w:pPr>
            <w:r w:rsidRPr="0090517D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90517D" w:rsidRDefault="00C60889" w:rsidP="00AA4945">
            <w:pPr>
              <w:jc w:val="center"/>
            </w:pPr>
            <w:r w:rsidRPr="0090517D"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90517D" w:rsidRDefault="00C60889" w:rsidP="00AA4945">
            <w:pPr>
              <w:jc w:val="center"/>
            </w:pPr>
            <w:r w:rsidRPr="0090517D"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90517D" w:rsidRDefault="00C60889" w:rsidP="00AA4945">
            <w:pPr>
              <w:jc w:val="center"/>
            </w:pPr>
            <w:r w:rsidRPr="0090517D"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90517D" w:rsidRDefault="00C60889" w:rsidP="00AA4945">
            <w:pPr>
              <w:jc w:val="center"/>
            </w:pPr>
            <w:r w:rsidRPr="0090517D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889" w:rsidRPr="0090517D" w:rsidRDefault="00C60889" w:rsidP="00AA4945">
            <w:pPr>
              <w:jc w:val="right"/>
              <w:rPr>
                <w:bCs/>
              </w:rPr>
            </w:pPr>
            <w:r w:rsidRPr="0090517D">
              <w:rPr>
                <w:bCs/>
              </w:rPr>
              <w:t>1 047 465,7</w:t>
            </w:r>
          </w:p>
        </w:tc>
      </w:tr>
    </w:tbl>
    <w:p w:rsidR="00C60889" w:rsidRDefault="00C60889" w:rsidP="00C60889">
      <w:pPr>
        <w:pStyle w:val="1"/>
        <w:ind w:left="4395"/>
        <w:jc w:val="left"/>
        <w:rPr>
          <w:b w:val="0"/>
          <w:bCs w:val="0"/>
          <w:sz w:val="28"/>
          <w:szCs w:val="28"/>
        </w:rPr>
      </w:pPr>
    </w:p>
    <w:p w:rsidR="00042762" w:rsidRDefault="00042762"/>
    <w:sectPr w:rsidR="00042762" w:rsidSect="00042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03CB5"/>
    <w:multiLevelType w:val="multilevel"/>
    <w:tmpl w:val="43FA37D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2">
    <w:nsid w:val="03840831"/>
    <w:multiLevelType w:val="multilevel"/>
    <w:tmpl w:val="E70EBBA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0"/>
        </w:tabs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AEB05FD"/>
    <w:multiLevelType w:val="hybridMultilevel"/>
    <w:tmpl w:val="8FF4EA2E"/>
    <w:lvl w:ilvl="0" w:tplc="E0CC9D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0F8755A1"/>
    <w:multiLevelType w:val="multilevel"/>
    <w:tmpl w:val="6CB4AD4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151056B"/>
    <w:multiLevelType w:val="multilevel"/>
    <w:tmpl w:val="F66299B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5"/>
        </w:tabs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5"/>
        </w:tabs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55"/>
        </w:tabs>
        <w:ind w:left="47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726405C"/>
    <w:multiLevelType w:val="multilevel"/>
    <w:tmpl w:val="7D92C40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45"/>
        </w:tabs>
        <w:ind w:left="12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7">
    <w:nsid w:val="19B266A6"/>
    <w:multiLevelType w:val="multilevel"/>
    <w:tmpl w:val="611A93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8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D2250B"/>
    <w:multiLevelType w:val="hybridMultilevel"/>
    <w:tmpl w:val="8278C8D0"/>
    <w:lvl w:ilvl="0" w:tplc="4AB09108">
      <w:start w:val="2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0">
    <w:nsid w:val="214803A2"/>
    <w:multiLevelType w:val="multilevel"/>
    <w:tmpl w:val="27E8763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146F73"/>
    <w:multiLevelType w:val="multilevel"/>
    <w:tmpl w:val="A7E6A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4578B1"/>
    <w:multiLevelType w:val="hybridMultilevel"/>
    <w:tmpl w:val="EBDE2774"/>
    <w:lvl w:ilvl="0" w:tplc="DA20B658">
      <w:start w:val="6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91637"/>
    <w:multiLevelType w:val="hybridMultilevel"/>
    <w:tmpl w:val="642A2BBC"/>
    <w:lvl w:ilvl="0" w:tplc="9550A556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AB34879"/>
    <w:multiLevelType w:val="multilevel"/>
    <w:tmpl w:val="0CDA81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7">
    <w:nsid w:val="3027121D"/>
    <w:multiLevelType w:val="multilevel"/>
    <w:tmpl w:val="4A18CEA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AA45E0"/>
    <w:multiLevelType w:val="hybridMultilevel"/>
    <w:tmpl w:val="7406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1F334E"/>
    <w:multiLevelType w:val="multilevel"/>
    <w:tmpl w:val="CA967C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2">
    <w:nsid w:val="38D4556A"/>
    <w:multiLevelType w:val="multilevel"/>
    <w:tmpl w:val="291CA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3910496B"/>
    <w:multiLevelType w:val="hybridMultilevel"/>
    <w:tmpl w:val="20CC9670"/>
    <w:lvl w:ilvl="0" w:tplc="E89A0C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B76C6D2">
      <w:numFmt w:val="none"/>
      <w:lvlText w:val=""/>
      <w:lvlJc w:val="left"/>
      <w:pPr>
        <w:tabs>
          <w:tab w:val="num" w:pos="360"/>
        </w:tabs>
      </w:pPr>
    </w:lvl>
    <w:lvl w:ilvl="2" w:tplc="FF58959C">
      <w:numFmt w:val="none"/>
      <w:lvlText w:val=""/>
      <w:lvlJc w:val="left"/>
      <w:pPr>
        <w:tabs>
          <w:tab w:val="num" w:pos="360"/>
        </w:tabs>
      </w:pPr>
    </w:lvl>
    <w:lvl w:ilvl="3" w:tplc="2A705260">
      <w:numFmt w:val="none"/>
      <w:lvlText w:val=""/>
      <w:lvlJc w:val="left"/>
      <w:pPr>
        <w:tabs>
          <w:tab w:val="num" w:pos="360"/>
        </w:tabs>
      </w:pPr>
    </w:lvl>
    <w:lvl w:ilvl="4" w:tplc="9F1EAB5A">
      <w:numFmt w:val="none"/>
      <w:lvlText w:val=""/>
      <w:lvlJc w:val="left"/>
      <w:pPr>
        <w:tabs>
          <w:tab w:val="num" w:pos="360"/>
        </w:tabs>
      </w:pPr>
    </w:lvl>
    <w:lvl w:ilvl="5" w:tplc="448AB9F0">
      <w:numFmt w:val="none"/>
      <w:lvlText w:val=""/>
      <w:lvlJc w:val="left"/>
      <w:pPr>
        <w:tabs>
          <w:tab w:val="num" w:pos="360"/>
        </w:tabs>
      </w:pPr>
    </w:lvl>
    <w:lvl w:ilvl="6" w:tplc="E1BEB33A">
      <w:numFmt w:val="none"/>
      <w:lvlText w:val=""/>
      <w:lvlJc w:val="left"/>
      <w:pPr>
        <w:tabs>
          <w:tab w:val="num" w:pos="360"/>
        </w:tabs>
      </w:pPr>
    </w:lvl>
    <w:lvl w:ilvl="7" w:tplc="57B656EA">
      <w:numFmt w:val="none"/>
      <w:lvlText w:val=""/>
      <w:lvlJc w:val="left"/>
      <w:pPr>
        <w:tabs>
          <w:tab w:val="num" w:pos="360"/>
        </w:tabs>
      </w:pPr>
    </w:lvl>
    <w:lvl w:ilvl="8" w:tplc="BB8437C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AA1A25"/>
    <w:multiLevelType w:val="hybridMultilevel"/>
    <w:tmpl w:val="89A63AE0"/>
    <w:lvl w:ilvl="0" w:tplc="7BDAE92E">
      <w:start w:val="1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3D58C4"/>
    <w:multiLevelType w:val="hybridMultilevel"/>
    <w:tmpl w:val="CF9AD526"/>
    <w:lvl w:ilvl="0" w:tplc="45B6D0E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4A94D6A"/>
    <w:multiLevelType w:val="multilevel"/>
    <w:tmpl w:val="252A07B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44E96A88"/>
    <w:multiLevelType w:val="hybridMultilevel"/>
    <w:tmpl w:val="7406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3B3821"/>
    <w:multiLevelType w:val="hybridMultilevel"/>
    <w:tmpl w:val="29527A1E"/>
    <w:lvl w:ilvl="0" w:tplc="C0D89B24">
      <w:start w:val="10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0">
    <w:nsid w:val="50D968C9"/>
    <w:multiLevelType w:val="multilevel"/>
    <w:tmpl w:val="718C96A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1">
    <w:nsid w:val="52A42BE7"/>
    <w:multiLevelType w:val="hybridMultilevel"/>
    <w:tmpl w:val="7C5A287A"/>
    <w:lvl w:ilvl="0" w:tplc="C2FE1052">
      <w:start w:val="1"/>
      <w:numFmt w:val="bullet"/>
      <w:lvlText w:val="-"/>
      <w:lvlJc w:val="left"/>
      <w:pPr>
        <w:tabs>
          <w:tab w:val="num" w:pos="1665"/>
        </w:tabs>
        <w:ind w:left="166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2">
    <w:nsid w:val="532F00C6"/>
    <w:multiLevelType w:val="hybridMultilevel"/>
    <w:tmpl w:val="AE022B0C"/>
    <w:lvl w:ilvl="0" w:tplc="3CC6FE42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3">
    <w:nsid w:val="550C026A"/>
    <w:multiLevelType w:val="hybridMultilevel"/>
    <w:tmpl w:val="9E40A76E"/>
    <w:lvl w:ilvl="0" w:tplc="92289EF4">
      <w:start w:val="6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565ADE"/>
    <w:multiLevelType w:val="hybridMultilevel"/>
    <w:tmpl w:val="050635F0"/>
    <w:lvl w:ilvl="0" w:tplc="4A80A54C">
      <w:start w:val="7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C34E0E"/>
    <w:multiLevelType w:val="hybridMultilevel"/>
    <w:tmpl w:val="74067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8C640A"/>
    <w:multiLevelType w:val="hybridMultilevel"/>
    <w:tmpl w:val="58B23180"/>
    <w:lvl w:ilvl="0" w:tplc="8A7E6F24">
      <w:start w:val="6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38">
    <w:nsid w:val="6A725A4B"/>
    <w:multiLevelType w:val="multilevel"/>
    <w:tmpl w:val="62EEB25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9">
    <w:nsid w:val="6CDA23AA"/>
    <w:multiLevelType w:val="multilevel"/>
    <w:tmpl w:val="CF6E3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color w:val="000000"/>
      </w:rPr>
    </w:lvl>
  </w:abstractNum>
  <w:abstractNum w:abstractNumId="40">
    <w:nsid w:val="6FC47A14"/>
    <w:multiLevelType w:val="multilevel"/>
    <w:tmpl w:val="67A6B904"/>
    <w:lvl w:ilvl="0">
      <w:start w:val="1"/>
      <w:numFmt w:val="decimal"/>
      <w:lvlText w:val="%1."/>
      <w:lvlJc w:val="righ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622BF9"/>
    <w:multiLevelType w:val="multilevel"/>
    <w:tmpl w:val="595A2F9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23"/>
  </w:num>
  <w:num w:numId="2">
    <w:abstractNumId w:val="38"/>
  </w:num>
  <w:num w:numId="3">
    <w:abstractNumId w:val="17"/>
  </w:num>
  <w:num w:numId="4">
    <w:abstractNumId w:val="3"/>
  </w:num>
  <w:num w:numId="5">
    <w:abstractNumId w:val="40"/>
  </w:num>
  <w:num w:numId="6">
    <w:abstractNumId w:val="25"/>
  </w:num>
  <w:num w:numId="7">
    <w:abstractNumId w:val="5"/>
  </w:num>
  <w:num w:numId="8">
    <w:abstractNumId w:val="29"/>
  </w:num>
  <w:num w:numId="9">
    <w:abstractNumId w:val="9"/>
  </w:num>
  <w:num w:numId="10">
    <w:abstractNumId w:val="4"/>
  </w:num>
  <w:num w:numId="11">
    <w:abstractNumId w:val="39"/>
  </w:num>
  <w:num w:numId="12">
    <w:abstractNumId w:val="27"/>
  </w:num>
  <w:num w:numId="13">
    <w:abstractNumId w:val="22"/>
  </w:num>
  <w:num w:numId="14">
    <w:abstractNumId w:val="1"/>
  </w:num>
  <w:num w:numId="15">
    <w:abstractNumId w:val="10"/>
  </w:num>
  <w:num w:numId="16">
    <w:abstractNumId w:val="43"/>
  </w:num>
  <w:num w:numId="17">
    <w:abstractNumId w:val="15"/>
  </w:num>
  <w:num w:numId="18">
    <w:abstractNumId w:val="7"/>
  </w:num>
  <w:num w:numId="19">
    <w:abstractNumId w:val="31"/>
  </w:num>
  <w:num w:numId="20">
    <w:abstractNumId w:val="32"/>
  </w:num>
  <w:num w:numId="21">
    <w:abstractNumId w:val="28"/>
  </w:num>
  <w:num w:numId="22">
    <w:abstractNumId w:val="20"/>
  </w:num>
  <w:num w:numId="23">
    <w:abstractNumId w:val="35"/>
  </w:num>
  <w:num w:numId="24">
    <w:abstractNumId w:val="2"/>
  </w:num>
  <w:num w:numId="25">
    <w:abstractNumId w:val="30"/>
  </w:num>
  <w:num w:numId="26">
    <w:abstractNumId w:val="11"/>
  </w:num>
  <w:num w:numId="27">
    <w:abstractNumId w:val="37"/>
  </w:num>
  <w:num w:numId="28">
    <w:abstractNumId w:val="0"/>
  </w:num>
  <w:num w:numId="29">
    <w:abstractNumId w:val="13"/>
  </w:num>
  <w:num w:numId="30">
    <w:abstractNumId w:val="6"/>
  </w:num>
  <w:num w:numId="31">
    <w:abstractNumId w:val="8"/>
  </w:num>
  <w:num w:numId="32">
    <w:abstractNumId w:val="18"/>
  </w:num>
  <w:num w:numId="33">
    <w:abstractNumId w:val="42"/>
  </w:num>
  <w:num w:numId="34">
    <w:abstractNumId w:val="41"/>
  </w:num>
  <w:num w:numId="35">
    <w:abstractNumId w:val="19"/>
  </w:num>
  <w:num w:numId="36">
    <w:abstractNumId w:val="24"/>
  </w:num>
  <w:num w:numId="37">
    <w:abstractNumId w:val="36"/>
  </w:num>
  <w:num w:numId="38">
    <w:abstractNumId w:val="21"/>
  </w:num>
  <w:num w:numId="39">
    <w:abstractNumId w:val="14"/>
  </w:num>
  <w:num w:numId="40">
    <w:abstractNumId w:val="16"/>
  </w:num>
  <w:num w:numId="41">
    <w:abstractNumId w:val="12"/>
  </w:num>
  <w:num w:numId="42">
    <w:abstractNumId w:val="33"/>
  </w:num>
  <w:num w:numId="43">
    <w:abstractNumId w:val="26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0889"/>
    <w:rsid w:val="00042762"/>
    <w:rsid w:val="00C6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889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C6088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bCs/>
      <w:color w:val="000000"/>
      <w:szCs w:val="20"/>
    </w:rPr>
  </w:style>
  <w:style w:type="paragraph" w:styleId="3">
    <w:name w:val="heading 3"/>
    <w:basedOn w:val="a"/>
    <w:next w:val="a"/>
    <w:link w:val="30"/>
    <w:qFormat/>
    <w:rsid w:val="00C6088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C60889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link w:val="50"/>
    <w:qFormat/>
    <w:rsid w:val="00C60889"/>
    <w:pPr>
      <w:keepNext/>
      <w:jc w:val="center"/>
      <w:outlineLvl w:val="4"/>
    </w:pPr>
    <w:rPr>
      <w:sz w:val="28"/>
      <w:szCs w:val="16"/>
    </w:rPr>
  </w:style>
  <w:style w:type="paragraph" w:styleId="6">
    <w:name w:val="heading 6"/>
    <w:basedOn w:val="a"/>
    <w:next w:val="a"/>
    <w:link w:val="60"/>
    <w:qFormat/>
    <w:rsid w:val="00C60889"/>
    <w:pPr>
      <w:keepNext/>
      <w:outlineLvl w:val="5"/>
    </w:pPr>
    <w:rPr>
      <w:rFonts w:ascii="Arial" w:hAnsi="Arial"/>
      <w:b/>
      <w:bCs/>
      <w:sz w:val="18"/>
      <w:szCs w:val="18"/>
    </w:rPr>
  </w:style>
  <w:style w:type="paragraph" w:styleId="7">
    <w:name w:val="heading 7"/>
    <w:basedOn w:val="a"/>
    <w:next w:val="a"/>
    <w:link w:val="70"/>
    <w:qFormat/>
    <w:rsid w:val="00C60889"/>
    <w:pPr>
      <w:keepNext/>
      <w:jc w:val="center"/>
      <w:outlineLvl w:val="6"/>
    </w:pPr>
    <w:rPr>
      <w:b/>
      <w:bCs/>
      <w:color w:val="FF0000"/>
    </w:rPr>
  </w:style>
  <w:style w:type="paragraph" w:styleId="8">
    <w:name w:val="heading 8"/>
    <w:basedOn w:val="a"/>
    <w:next w:val="a"/>
    <w:link w:val="80"/>
    <w:qFormat/>
    <w:rsid w:val="00C60889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7"/>
    </w:pPr>
    <w:rPr>
      <w:b/>
      <w:color w:val="008000"/>
      <w:sz w:val="20"/>
      <w:szCs w:val="20"/>
    </w:rPr>
  </w:style>
  <w:style w:type="paragraph" w:styleId="9">
    <w:name w:val="heading 9"/>
    <w:basedOn w:val="a"/>
    <w:next w:val="a"/>
    <w:link w:val="90"/>
    <w:qFormat/>
    <w:rsid w:val="00C60889"/>
    <w:pPr>
      <w:keepNext/>
      <w:jc w:val="center"/>
      <w:outlineLvl w:val="8"/>
    </w:pPr>
    <w:rPr>
      <w:rFonts w:ascii="Arial" w:eastAsia="Arial Unicode MS" w:hAnsi="Arial" w:cs="Arial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88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0889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608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60889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60889"/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C60889"/>
    <w:rPr>
      <w:rFonts w:ascii="Arial" w:eastAsia="Times New Roman" w:hAnsi="Arial" w:cs="Times New Roman"/>
      <w:b/>
      <w:bCs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rsid w:val="00C60889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60889"/>
    <w:rPr>
      <w:rFonts w:ascii="Times New Roman" w:eastAsia="Times New Roman" w:hAnsi="Times New Roman" w:cs="Times New Roman"/>
      <w:b/>
      <w:color w:val="008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60889"/>
    <w:rPr>
      <w:rFonts w:ascii="Arial" w:eastAsia="Arial Unicode MS" w:hAnsi="Arial" w:cs="Arial"/>
      <w:b/>
      <w:bCs/>
      <w:szCs w:val="20"/>
      <w:lang w:eastAsia="ru-RU"/>
    </w:rPr>
  </w:style>
  <w:style w:type="paragraph" w:styleId="a3">
    <w:name w:val="Body Text Indent"/>
    <w:basedOn w:val="a"/>
    <w:link w:val="a4"/>
    <w:semiHidden/>
    <w:rsid w:val="00C60889"/>
    <w:pPr>
      <w:ind w:left="-360" w:firstLine="360"/>
    </w:pPr>
  </w:style>
  <w:style w:type="character" w:customStyle="1" w:styleId="a4">
    <w:name w:val="Основной текст с отступом Знак"/>
    <w:basedOn w:val="a0"/>
    <w:link w:val="a3"/>
    <w:semiHidden/>
    <w:rsid w:val="00C60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semiHidden/>
    <w:rsid w:val="00C60889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semiHidden/>
    <w:rsid w:val="00C60889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21">
    <w:name w:val="Body Text Indent 2"/>
    <w:basedOn w:val="a"/>
    <w:link w:val="22"/>
    <w:semiHidden/>
    <w:rsid w:val="00C60889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C60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46">
    <w:name w:val="xl46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0">
    <w:name w:val="xl50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1">
    <w:name w:val="xl51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font5">
    <w:name w:val="font5"/>
    <w:basedOn w:val="a"/>
    <w:rsid w:val="00C6088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6">
    <w:name w:val="font6"/>
    <w:basedOn w:val="a"/>
    <w:rsid w:val="00C60889"/>
    <w:pPr>
      <w:spacing w:before="100" w:beforeAutospacing="1" w:after="100" w:afterAutospacing="1"/>
    </w:pPr>
    <w:rPr>
      <w:rFonts w:ascii="Arial" w:hAnsi="Arial" w:cs="Arial"/>
      <w:color w:val="0000FF"/>
      <w:sz w:val="18"/>
      <w:szCs w:val="18"/>
    </w:rPr>
  </w:style>
  <w:style w:type="paragraph" w:customStyle="1" w:styleId="font7">
    <w:name w:val="font7"/>
    <w:basedOn w:val="a"/>
    <w:rsid w:val="00C6088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24">
    <w:name w:val="xl24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52">
    <w:name w:val="xl52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8000"/>
      <w:sz w:val="18"/>
      <w:szCs w:val="18"/>
    </w:rPr>
  </w:style>
  <w:style w:type="paragraph" w:customStyle="1" w:styleId="xl53">
    <w:name w:val="xl53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54">
    <w:name w:val="xl54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55">
    <w:name w:val="xl55"/>
    <w:basedOn w:val="a"/>
    <w:rsid w:val="00C6088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6">
    <w:name w:val="xl56"/>
    <w:basedOn w:val="a"/>
    <w:rsid w:val="00C60889"/>
    <w:pPr>
      <w:spacing w:before="100" w:beforeAutospacing="1" w:after="100" w:afterAutospacing="1"/>
    </w:pPr>
    <w:rPr>
      <w:sz w:val="18"/>
      <w:szCs w:val="18"/>
    </w:rPr>
  </w:style>
  <w:style w:type="paragraph" w:customStyle="1" w:styleId="xl57">
    <w:name w:val="xl57"/>
    <w:basedOn w:val="a"/>
    <w:rsid w:val="00C60889"/>
    <w:pP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58">
    <w:name w:val="xl58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60">
    <w:name w:val="xl60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1">
    <w:name w:val="xl61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2">
    <w:name w:val="xl62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65">
    <w:name w:val="xl65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66">
    <w:name w:val="xl66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67">
    <w:name w:val="xl67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69">
    <w:name w:val="xl69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993300"/>
      <w:sz w:val="18"/>
      <w:szCs w:val="18"/>
    </w:rPr>
  </w:style>
  <w:style w:type="paragraph" w:customStyle="1" w:styleId="xl70">
    <w:name w:val="xl70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71">
    <w:name w:val="xl71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2">
    <w:name w:val="xl72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73">
    <w:name w:val="xl73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80">
    <w:name w:val="xl80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81">
    <w:name w:val="xl81"/>
    <w:basedOn w:val="a"/>
    <w:rsid w:val="00C60889"/>
    <w:pPr>
      <w:spacing w:before="100" w:beforeAutospacing="1" w:after="100" w:afterAutospacing="1"/>
      <w:jc w:val="center"/>
    </w:pPr>
    <w:rPr>
      <w:color w:val="008000"/>
    </w:rPr>
  </w:style>
  <w:style w:type="paragraph" w:customStyle="1" w:styleId="xl82">
    <w:name w:val="xl82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8000"/>
    </w:rPr>
  </w:style>
  <w:style w:type="paragraph" w:customStyle="1" w:styleId="xl83">
    <w:name w:val="xl83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8000"/>
    </w:rPr>
  </w:style>
  <w:style w:type="paragraph" w:customStyle="1" w:styleId="xl84">
    <w:name w:val="xl84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8000"/>
    </w:rPr>
  </w:style>
  <w:style w:type="paragraph" w:customStyle="1" w:styleId="xl85">
    <w:name w:val="xl85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8000"/>
    </w:rPr>
  </w:style>
  <w:style w:type="paragraph" w:customStyle="1" w:styleId="xl86">
    <w:name w:val="xl86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8000"/>
    </w:rPr>
  </w:style>
  <w:style w:type="paragraph" w:customStyle="1" w:styleId="xl87">
    <w:name w:val="xl87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8000"/>
    </w:rPr>
  </w:style>
  <w:style w:type="paragraph" w:customStyle="1" w:styleId="xl88">
    <w:name w:val="xl88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89">
    <w:name w:val="xl89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FF"/>
    </w:rPr>
  </w:style>
  <w:style w:type="paragraph" w:customStyle="1" w:styleId="xl90">
    <w:name w:val="xl90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93">
    <w:name w:val="xl93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8000"/>
    </w:rPr>
  </w:style>
  <w:style w:type="paragraph" w:styleId="a7">
    <w:name w:val="Body Text"/>
    <w:basedOn w:val="a"/>
    <w:link w:val="a8"/>
    <w:rsid w:val="00C60889"/>
    <w:rPr>
      <w:rFonts w:ascii="Arial" w:hAnsi="Arial"/>
      <w:i/>
      <w:iCs/>
      <w:sz w:val="18"/>
      <w:szCs w:val="16"/>
    </w:rPr>
  </w:style>
  <w:style w:type="character" w:customStyle="1" w:styleId="a8">
    <w:name w:val="Основной текст Знак"/>
    <w:basedOn w:val="a0"/>
    <w:link w:val="a7"/>
    <w:rsid w:val="00C60889"/>
    <w:rPr>
      <w:rFonts w:ascii="Arial" w:eastAsia="Times New Roman" w:hAnsi="Arial" w:cs="Times New Roman"/>
      <w:i/>
      <w:iCs/>
      <w:sz w:val="18"/>
      <w:szCs w:val="16"/>
      <w:lang w:eastAsia="ru-RU"/>
    </w:rPr>
  </w:style>
  <w:style w:type="paragraph" w:styleId="23">
    <w:name w:val="Body Text 2"/>
    <w:basedOn w:val="a"/>
    <w:link w:val="24"/>
    <w:semiHidden/>
    <w:rsid w:val="00C60889"/>
    <w:pPr>
      <w:jc w:val="center"/>
    </w:pPr>
    <w:rPr>
      <w:color w:val="FF0000"/>
      <w:sz w:val="18"/>
      <w:szCs w:val="18"/>
    </w:rPr>
  </w:style>
  <w:style w:type="character" w:customStyle="1" w:styleId="24">
    <w:name w:val="Основной текст 2 Знак"/>
    <w:basedOn w:val="a0"/>
    <w:link w:val="23"/>
    <w:semiHidden/>
    <w:rsid w:val="00C60889"/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3">
    <w:name w:val="xl23"/>
    <w:basedOn w:val="a"/>
    <w:rsid w:val="00C608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font8">
    <w:name w:val="font8"/>
    <w:basedOn w:val="a"/>
    <w:rsid w:val="00C60889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styleId="31">
    <w:name w:val="Body Text 3"/>
    <w:basedOn w:val="a"/>
    <w:link w:val="32"/>
    <w:semiHidden/>
    <w:rsid w:val="00C60889"/>
    <w:pPr>
      <w:jc w:val="center"/>
    </w:pPr>
    <w:rPr>
      <w:b/>
      <w:bCs/>
      <w:color w:val="3366FF"/>
    </w:rPr>
  </w:style>
  <w:style w:type="character" w:customStyle="1" w:styleId="32">
    <w:name w:val="Основной текст 3 Знак"/>
    <w:basedOn w:val="a0"/>
    <w:link w:val="31"/>
    <w:semiHidden/>
    <w:rsid w:val="00C60889"/>
    <w:rPr>
      <w:rFonts w:ascii="Times New Roman" w:eastAsia="Times New Roman" w:hAnsi="Times New Roman" w:cs="Times New Roman"/>
      <w:b/>
      <w:bCs/>
      <w:color w:val="3366FF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rsid w:val="00C60889"/>
    <w:pPr>
      <w:ind w:firstLine="851"/>
      <w:jc w:val="center"/>
    </w:pPr>
    <w:rPr>
      <w:b/>
      <w:bCs/>
      <w:color w:val="000000"/>
      <w:sz w:val="20"/>
      <w:szCs w:val="22"/>
    </w:rPr>
  </w:style>
  <w:style w:type="character" w:customStyle="1" w:styleId="34">
    <w:name w:val="Основной текст с отступом 3 Знак"/>
    <w:basedOn w:val="a0"/>
    <w:link w:val="33"/>
    <w:semiHidden/>
    <w:rsid w:val="00C60889"/>
    <w:rPr>
      <w:rFonts w:ascii="Times New Roman" w:eastAsia="Times New Roman" w:hAnsi="Times New Roman" w:cs="Times New Roman"/>
      <w:b/>
      <w:bCs/>
      <w:color w:val="000000"/>
      <w:sz w:val="20"/>
      <w:lang w:eastAsia="ru-RU"/>
    </w:rPr>
  </w:style>
  <w:style w:type="paragraph" w:styleId="a9">
    <w:name w:val="footer"/>
    <w:basedOn w:val="a"/>
    <w:link w:val="aa"/>
    <w:rsid w:val="00C608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608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C60889"/>
  </w:style>
  <w:style w:type="paragraph" w:styleId="ac">
    <w:name w:val="header"/>
    <w:basedOn w:val="a"/>
    <w:link w:val="ad"/>
    <w:rsid w:val="00C6088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60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color w:val="993366"/>
      <w:sz w:val="18"/>
      <w:szCs w:val="18"/>
    </w:rPr>
  </w:style>
  <w:style w:type="paragraph" w:customStyle="1" w:styleId="xl95">
    <w:name w:val="xl95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FF0000"/>
    </w:rPr>
  </w:style>
  <w:style w:type="paragraph" w:customStyle="1" w:styleId="xl96">
    <w:name w:val="xl96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97">
    <w:name w:val="xl97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98">
    <w:name w:val="xl98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FF6600"/>
    </w:rPr>
  </w:style>
  <w:style w:type="paragraph" w:customStyle="1" w:styleId="xl99">
    <w:name w:val="xl99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333300"/>
      <w:sz w:val="18"/>
      <w:szCs w:val="18"/>
    </w:rPr>
  </w:style>
  <w:style w:type="paragraph" w:customStyle="1" w:styleId="xl100">
    <w:name w:val="xl100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800080"/>
      <w:sz w:val="18"/>
      <w:szCs w:val="18"/>
    </w:rPr>
  </w:style>
  <w:style w:type="paragraph" w:customStyle="1" w:styleId="xl101">
    <w:name w:val="xl101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02">
    <w:name w:val="xl102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03">
    <w:name w:val="xl103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333300"/>
      <w:sz w:val="18"/>
      <w:szCs w:val="18"/>
    </w:rPr>
  </w:style>
  <w:style w:type="paragraph" w:customStyle="1" w:styleId="xl104">
    <w:name w:val="xl104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05">
    <w:name w:val="xl105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333300"/>
      <w:sz w:val="18"/>
      <w:szCs w:val="18"/>
    </w:rPr>
  </w:style>
  <w:style w:type="paragraph" w:customStyle="1" w:styleId="xl106">
    <w:name w:val="xl106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FF0000"/>
      <w:sz w:val="18"/>
      <w:szCs w:val="18"/>
    </w:rPr>
  </w:style>
  <w:style w:type="paragraph" w:customStyle="1" w:styleId="xl107">
    <w:name w:val="xl107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08">
    <w:name w:val="xl108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09">
    <w:name w:val="xl109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color w:val="993366"/>
    </w:rPr>
  </w:style>
  <w:style w:type="paragraph" w:customStyle="1" w:styleId="xl110">
    <w:name w:val="xl110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00FF"/>
      <w:sz w:val="18"/>
      <w:szCs w:val="18"/>
    </w:rPr>
  </w:style>
  <w:style w:type="paragraph" w:customStyle="1" w:styleId="xl111">
    <w:name w:val="xl111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12">
    <w:name w:val="xl112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14">
    <w:name w:val="xl114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3366FF"/>
    </w:rPr>
  </w:style>
  <w:style w:type="paragraph" w:customStyle="1" w:styleId="xl115">
    <w:name w:val="xl115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6">
    <w:name w:val="xl116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color w:val="993366"/>
      <w:sz w:val="18"/>
      <w:szCs w:val="18"/>
    </w:rPr>
  </w:style>
  <w:style w:type="paragraph" w:customStyle="1" w:styleId="xl117">
    <w:name w:val="xl117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993366"/>
      <w:sz w:val="18"/>
      <w:szCs w:val="18"/>
    </w:rPr>
  </w:style>
  <w:style w:type="paragraph" w:customStyle="1" w:styleId="xl118">
    <w:name w:val="xl118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993366"/>
    </w:rPr>
  </w:style>
  <w:style w:type="paragraph" w:customStyle="1" w:styleId="xl119">
    <w:name w:val="xl119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20">
    <w:name w:val="xl120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993366"/>
      <w:sz w:val="18"/>
      <w:szCs w:val="18"/>
    </w:rPr>
  </w:style>
  <w:style w:type="paragraph" w:customStyle="1" w:styleId="xl121">
    <w:name w:val="xl121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993366"/>
      <w:sz w:val="18"/>
      <w:szCs w:val="18"/>
    </w:rPr>
  </w:style>
  <w:style w:type="paragraph" w:customStyle="1" w:styleId="xl122">
    <w:name w:val="xl122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0000FF"/>
      <w:sz w:val="18"/>
      <w:szCs w:val="18"/>
    </w:rPr>
  </w:style>
  <w:style w:type="paragraph" w:customStyle="1" w:styleId="xl123">
    <w:name w:val="xl123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339966"/>
      <w:sz w:val="18"/>
      <w:szCs w:val="18"/>
    </w:rPr>
  </w:style>
  <w:style w:type="paragraph" w:customStyle="1" w:styleId="xl124">
    <w:name w:val="xl124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FF00FF"/>
      <w:sz w:val="18"/>
      <w:szCs w:val="18"/>
    </w:rPr>
  </w:style>
  <w:style w:type="paragraph" w:customStyle="1" w:styleId="xl125">
    <w:name w:val="xl125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FF00FF"/>
      <w:sz w:val="18"/>
      <w:szCs w:val="18"/>
    </w:rPr>
  </w:style>
  <w:style w:type="paragraph" w:customStyle="1" w:styleId="xl126">
    <w:name w:val="xl126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339966"/>
      <w:sz w:val="18"/>
      <w:szCs w:val="18"/>
    </w:rPr>
  </w:style>
  <w:style w:type="paragraph" w:customStyle="1" w:styleId="xl127">
    <w:name w:val="xl127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993366"/>
    </w:rPr>
  </w:style>
  <w:style w:type="paragraph" w:customStyle="1" w:styleId="xl128">
    <w:name w:val="xl128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FF0000"/>
      <w:sz w:val="18"/>
      <w:szCs w:val="18"/>
    </w:rPr>
  </w:style>
  <w:style w:type="paragraph" w:customStyle="1" w:styleId="xl129">
    <w:name w:val="xl129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FF0000"/>
      <w:sz w:val="18"/>
      <w:szCs w:val="18"/>
    </w:rPr>
  </w:style>
  <w:style w:type="paragraph" w:customStyle="1" w:styleId="xl130">
    <w:name w:val="xl130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31">
    <w:name w:val="xl131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FF0000"/>
      <w:sz w:val="18"/>
      <w:szCs w:val="18"/>
    </w:rPr>
  </w:style>
  <w:style w:type="paragraph" w:customStyle="1" w:styleId="xl132">
    <w:name w:val="xl132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33">
    <w:name w:val="xl133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color w:val="3366FF"/>
      <w:sz w:val="18"/>
      <w:szCs w:val="18"/>
    </w:rPr>
  </w:style>
  <w:style w:type="paragraph" w:customStyle="1" w:styleId="xl134">
    <w:name w:val="xl134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35">
    <w:name w:val="xl135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36">
    <w:name w:val="xl136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37">
    <w:name w:val="xl137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0000"/>
      <w:sz w:val="22"/>
      <w:szCs w:val="22"/>
    </w:rPr>
  </w:style>
  <w:style w:type="paragraph" w:customStyle="1" w:styleId="xl138">
    <w:name w:val="xl138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8000"/>
      <w:sz w:val="22"/>
      <w:szCs w:val="22"/>
    </w:rPr>
  </w:style>
  <w:style w:type="paragraph" w:customStyle="1" w:styleId="xl139">
    <w:name w:val="xl139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00FF00"/>
      <w:sz w:val="22"/>
      <w:szCs w:val="22"/>
    </w:rPr>
  </w:style>
  <w:style w:type="paragraph" w:customStyle="1" w:styleId="xl140">
    <w:name w:val="xl140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color w:val="993366"/>
      <w:sz w:val="22"/>
      <w:szCs w:val="22"/>
    </w:rPr>
  </w:style>
  <w:style w:type="paragraph" w:customStyle="1" w:styleId="xl141">
    <w:name w:val="xl141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993366"/>
      <w:sz w:val="22"/>
      <w:szCs w:val="22"/>
    </w:rPr>
  </w:style>
  <w:style w:type="paragraph" w:customStyle="1" w:styleId="xl142">
    <w:name w:val="xl142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993366"/>
      <w:sz w:val="22"/>
      <w:szCs w:val="22"/>
    </w:rPr>
  </w:style>
  <w:style w:type="paragraph" w:customStyle="1" w:styleId="xl143">
    <w:name w:val="xl143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FF00"/>
      <w:sz w:val="18"/>
      <w:szCs w:val="18"/>
    </w:rPr>
  </w:style>
  <w:style w:type="paragraph" w:customStyle="1" w:styleId="xl144">
    <w:name w:val="xl144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color w:val="3366FF"/>
      <w:sz w:val="18"/>
      <w:szCs w:val="18"/>
    </w:rPr>
  </w:style>
  <w:style w:type="paragraph" w:customStyle="1" w:styleId="xl145">
    <w:name w:val="xl145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0080"/>
      <w:sz w:val="18"/>
      <w:szCs w:val="18"/>
    </w:rPr>
  </w:style>
  <w:style w:type="paragraph" w:customStyle="1" w:styleId="xl146">
    <w:name w:val="xl146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47">
    <w:name w:val="xl147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48">
    <w:name w:val="xl148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00FF00"/>
    </w:rPr>
  </w:style>
  <w:style w:type="paragraph" w:customStyle="1" w:styleId="xl149">
    <w:name w:val="xl149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00FF"/>
    </w:rPr>
  </w:style>
  <w:style w:type="paragraph" w:customStyle="1" w:styleId="xl150">
    <w:name w:val="xl150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0080"/>
    </w:rPr>
  </w:style>
  <w:style w:type="paragraph" w:customStyle="1" w:styleId="xl151">
    <w:name w:val="xl151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993366"/>
    </w:rPr>
  </w:style>
  <w:style w:type="paragraph" w:customStyle="1" w:styleId="xl152">
    <w:name w:val="xl152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993366"/>
      <w:sz w:val="18"/>
      <w:szCs w:val="18"/>
    </w:rPr>
  </w:style>
  <w:style w:type="paragraph" w:customStyle="1" w:styleId="xl153">
    <w:name w:val="xl153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FF0000"/>
      <w:sz w:val="18"/>
      <w:szCs w:val="18"/>
    </w:rPr>
  </w:style>
  <w:style w:type="paragraph" w:customStyle="1" w:styleId="xl154">
    <w:name w:val="xl154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color w:val="3366FF"/>
    </w:rPr>
  </w:style>
  <w:style w:type="paragraph" w:customStyle="1" w:styleId="xl155">
    <w:name w:val="xl155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00FF"/>
    </w:rPr>
  </w:style>
  <w:style w:type="paragraph" w:customStyle="1" w:styleId="xl156">
    <w:name w:val="xl156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800080"/>
      <w:sz w:val="18"/>
      <w:szCs w:val="18"/>
    </w:rPr>
  </w:style>
  <w:style w:type="paragraph" w:customStyle="1" w:styleId="xl157">
    <w:name w:val="xl157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800080"/>
      <w:sz w:val="18"/>
      <w:szCs w:val="18"/>
    </w:rPr>
  </w:style>
  <w:style w:type="paragraph" w:customStyle="1" w:styleId="xl158">
    <w:name w:val="xl158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3366FF"/>
      <w:sz w:val="18"/>
      <w:szCs w:val="18"/>
    </w:rPr>
  </w:style>
  <w:style w:type="paragraph" w:customStyle="1" w:styleId="xl159">
    <w:name w:val="xl159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color w:val="3366FF"/>
    </w:rPr>
  </w:style>
  <w:style w:type="paragraph" w:customStyle="1" w:styleId="xl160">
    <w:name w:val="xl160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0000FF"/>
    </w:rPr>
  </w:style>
  <w:style w:type="paragraph" w:customStyle="1" w:styleId="xl161">
    <w:name w:val="xl161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800080"/>
      <w:sz w:val="18"/>
      <w:szCs w:val="18"/>
    </w:rPr>
  </w:style>
  <w:style w:type="paragraph" w:customStyle="1" w:styleId="xl162">
    <w:name w:val="xl162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800080"/>
      <w:sz w:val="18"/>
      <w:szCs w:val="18"/>
    </w:rPr>
  </w:style>
  <w:style w:type="paragraph" w:customStyle="1" w:styleId="xl163">
    <w:name w:val="xl163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3366FF"/>
      <w:sz w:val="18"/>
      <w:szCs w:val="18"/>
    </w:rPr>
  </w:style>
  <w:style w:type="paragraph" w:customStyle="1" w:styleId="ConsPlusNormal">
    <w:name w:val="ConsPlusNormal"/>
    <w:rsid w:val="00C608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e">
    <w:name w:val="Balloon Text"/>
    <w:basedOn w:val="a"/>
    <w:link w:val="af"/>
    <w:semiHidden/>
    <w:unhideWhenUsed/>
    <w:rsid w:val="00C608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608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rsid w:val="00C608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08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Òåêñò äîêóìåíòà"/>
    <w:basedOn w:val="a"/>
    <w:rsid w:val="00C6088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styleId="af1">
    <w:name w:val="Hyperlink"/>
    <w:basedOn w:val="a0"/>
    <w:uiPriority w:val="99"/>
    <w:semiHidden/>
    <w:unhideWhenUsed/>
    <w:rsid w:val="00C60889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C60889"/>
    <w:rPr>
      <w:color w:val="800080"/>
      <w:u w:val="single"/>
    </w:rPr>
  </w:style>
  <w:style w:type="paragraph" w:customStyle="1" w:styleId="xl164">
    <w:name w:val="xl164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333300"/>
      <w:sz w:val="18"/>
      <w:szCs w:val="18"/>
    </w:rPr>
  </w:style>
  <w:style w:type="paragraph" w:customStyle="1" w:styleId="xl165">
    <w:name w:val="xl165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color w:val="0000FF"/>
      <w:sz w:val="18"/>
      <w:szCs w:val="18"/>
    </w:rPr>
  </w:style>
  <w:style w:type="paragraph" w:customStyle="1" w:styleId="xl166">
    <w:name w:val="xl166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39966"/>
      <w:sz w:val="18"/>
      <w:szCs w:val="18"/>
    </w:rPr>
  </w:style>
  <w:style w:type="paragraph" w:customStyle="1" w:styleId="xl168">
    <w:name w:val="xl168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339966"/>
      <w:sz w:val="18"/>
      <w:szCs w:val="18"/>
    </w:rPr>
  </w:style>
  <w:style w:type="paragraph" w:customStyle="1" w:styleId="xl169">
    <w:name w:val="xl169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70">
    <w:name w:val="xl170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171">
    <w:name w:val="xl171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FF00FF"/>
      <w:sz w:val="18"/>
      <w:szCs w:val="18"/>
    </w:rPr>
  </w:style>
  <w:style w:type="paragraph" w:customStyle="1" w:styleId="xl172">
    <w:name w:val="xl172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3">
    <w:name w:val="xl173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993366"/>
      <w:sz w:val="18"/>
      <w:szCs w:val="18"/>
    </w:rPr>
  </w:style>
  <w:style w:type="paragraph" w:customStyle="1" w:styleId="xl176">
    <w:name w:val="xl176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8000"/>
      <w:sz w:val="18"/>
      <w:szCs w:val="18"/>
    </w:rPr>
  </w:style>
  <w:style w:type="paragraph" w:customStyle="1" w:styleId="xl179">
    <w:name w:val="xl179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80">
    <w:name w:val="xl180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81">
    <w:name w:val="xl181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82">
    <w:name w:val="xl182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83">
    <w:name w:val="xl183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3366"/>
      <w:sz w:val="18"/>
      <w:szCs w:val="18"/>
    </w:rPr>
  </w:style>
  <w:style w:type="paragraph" w:customStyle="1" w:styleId="xl184">
    <w:name w:val="xl184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3366"/>
      <w:sz w:val="18"/>
      <w:szCs w:val="18"/>
    </w:rPr>
  </w:style>
  <w:style w:type="paragraph" w:customStyle="1" w:styleId="xl185">
    <w:name w:val="xl185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86">
    <w:name w:val="xl186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3366"/>
      <w:sz w:val="18"/>
      <w:szCs w:val="18"/>
    </w:rPr>
  </w:style>
  <w:style w:type="paragraph" w:customStyle="1" w:styleId="xl187">
    <w:name w:val="xl187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8000"/>
      <w:sz w:val="18"/>
      <w:szCs w:val="18"/>
    </w:rPr>
  </w:style>
  <w:style w:type="paragraph" w:customStyle="1" w:styleId="xl188">
    <w:name w:val="xl188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89">
    <w:name w:val="xl189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333399"/>
      <w:sz w:val="18"/>
      <w:szCs w:val="18"/>
    </w:rPr>
  </w:style>
  <w:style w:type="paragraph" w:customStyle="1" w:styleId="xl190">
    <w:name w:val="xl190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333399"/>
      <w:sz w:val="18"/>
      <w:szCs w:val="18"/>
    </w:rPr>
  </w:style>
  <w:style w:type="paragraph" w:customStyle="1" w:styleId="xl191">
    <w:name w:val="xl191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18"/>
      <w:szCs w:val="18"/>
    </w:rPr>
  </w:style>
  <w:style w:type="paragraph" w:customStyle="1" w:styleId="xl192">
    <w:name w:val="xl192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80"/>
      <w:sz w:val="18"/>
      <w:szCs w:val="18"/>
    </w:rPr>
  </w:style>
  <w:style w:type="paragraph" w:customStyle="1" w:styleId="xl193">
    <w:name w:val="xl193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4">
    <w:name w:val="xl194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80"/>
      <w:sz w:val="18"/>
      <w:szCs w:val="18"/>
    </w:rPr>
  </w:style>
  <w:style w:type="paragraph" w:customStyle="1" w:styleId="xl195">
    <w:name w:val="xl195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0080"/>
      <w:sz w:val="18"/>
      <w:szCs w:val="18"/>
    </w:rPr>
  </w:style>
  <w:style w:type="paragraph" w:customStyle="1" w:styleId="xl196">
    <w:name w:val="xl196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0080"/>
      <w:sz w:val="18"/>
      <w:szCs w:val="18"/>
    </w:rPr>
  </w:style>
  <w:style w:type="paragraph" w:customStyle="1" w:styleId="xl197">
    <w:name w:val="xl197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98">
    <w:name w:val="xl198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8000"/>
      <w:sz w:val="18"/>
      <w:szCs w:val="18"/>
    </w:rPr>
  </w:style>
  <w:style w:type="paragraph" w:customStyle="1" w:styleId="xl199">
    <w:name w:val="xl199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993366"/>
      <w:sz w:val="18"/>
      <w:szCs w:val="18"/>
    </w:rPr>
  </w:style>
  <w:style w:type="paragraph" w:customStyle="1" w:styleId="xl200">
    <w:name w:val="xl200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0080"/>
      <w:sz w:val="18"/>
      <w:szCs w:val="18"/>
    </w:rPr>
  </w:style>
  <w:style w:type="paragraph" w:customStyle="1" w:styleId="xl201">
    <w:name w:val="xl201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202">
    <w:name w:val="xl202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0080"/>
      <w:sz w:val="18"/>
      <w:szCs w:val="18"/>
    </w:rPr>
  </w:style>
  <w:style w:type="paragraph" w:customStyle="1" w:styleId="xl203">
    <w:name w:val="xl203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04">
    <w:name w:val="xl204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FF00"/>
      <w:sz w:val="18"/>
      <w:szCs w:val="18"/>
    </w:rPr>
  </w:style>
  <w:style w:type="paragraph" w:customStyle="1" w:styleId="xl205">
    <w:name w:val="xl205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FF00"/>
      <w:sz w:val="18"/>
      <w:szCs w:val="18"/>
    </w:rPr>
  </w:style>
  <w:style w:type="paragraph" w:customStyle="1" w:styleId="xl206">
    <w:name w:val="xl206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00FF"/>
      <w:sz w:val="18"/>
      <w:szCs w:val="18"/>
    </w:rPr>
  </w:style>
  <w:style w:type="paragraph" w:customStyle="1" w:styleId="xl207">
    <w:name w:val="xl207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FF00"/>
      <w:sz w:val="18"/>
      <w:szCs w:val="18"/>
    </w:rPr>
  </w:style>
  <w:style w:type="paragraph" w:customStyle="1" w:styleId="xl208">
    <w:name w:val="xl208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00FF"/>
      <w:sz w:val="18"/>
      <w:szCs w:val="18"/>
    </w:rPr>
  </w:style>
  <w:style w:type="paragraph" w:customStyle="1" w:styleId="xl209">
    <w:name w:val="xl209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FF"/>
      <w:sz w:val="18"/>
      <w:szCs w:val="18"/>
    </w:rPr>
  </w:style>
  <w:style w:type="paragraph" w:customStyle="1" w:styleId="xl210">
    <w:name w:val="xl210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FF"/>
      <w:sz w:val="18"/>
      <w:szCs w:val="18"/>
    </w:rPr>
  </w:style>
  <w:style w:type="paragraph" w:customStyle="1" w:styleId="xl211">
    <w:name w:val="xl211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8000"/>
      <w:sz w:val="18"/>
      <w:szCs w:val="18"/>
    </w:rPr>
  </w:style>
  <w:style w:type="paragraph" w:customStyle="1" w:styleId="xl212">
    <w:name w:val="xl212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213">
    <w:name w:val="xl213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80"/>
      <w:sz w:val="18"/>
      <w:szCs w:val="18"/>
    </w:rPr>
  </w:style>
  <w:style w:type="paragraph" w:customStyle="1" w:styleId="xl214">
    <w:name w:val="xl214"/>
    <w:basedOn w:val="a"/>
    <w:rsid w:val="00C6088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5">
    <w:name w:val="xl215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color w:val="993366"/>
      <w:sz w:val="18"/>
      <w:szCs w:val="18"/>
    </w:rPr>
  </w:style>
  <w:style w:type="paragraph" w:customStyle="1" w:styleId="xl216">
    <w:name w:val="xl216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color w:val="008000"/>
      <w:sz w:val="18"/>
      <w:szCs w:val="18"/>
    </w:rPr>
  </w:style>
  <w:style w:type="paragraph" w:customStyle="1" w:styleId="xl217">
    <w:name w:val="xl217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218">
    <w:name w:val="xl218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219">
    <w:name w:val="xl219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993366"/>
      <w:sz w:val="18"/>
      <w:szCs w:val="18"/>
    </w:rPr>
  </w:style>
  <w:style w:type="paragraph" w:customStyle="1" w:styleId="xl220">
    <w:name w:val="xl220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00FF"/>
      <w:sz w:val="18"/>
      <w:szCs w:val="18"/>
    </w:rPr>
  </w:style>
  <w:style w:type="paragraph" w:customStyle="1" w:styleId="xl221">
    <w:name w:val="xl221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8000"/>
      <w:sz w:val="18"/>
      <w:szCs w:val="18"/>
    </w:rPr>
  </w:style>
  <w:style w:type="paragraph" w:customStyle="1" w:styleId="xl222">
    <w:name w:val="xl222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8000"/>
      <w:sz w:val="18"/>
      <w:szCs w:val="18"/>
    </w:rPr>
  </w:style>
  <w:style w:type="paragraph" w:customStyle="1" w:styleId="xl223">
    <w:name w:val="xl223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24">
    <w:name w:val="xl224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3366"/>
      <w:sz w:val="18"/>
      <w:szCs w:val="18"/>
    </w:rPr>
  </w:style>
  <w:style w:type="paragraph" w:customStyle="1" w:styleId="xl225">
    <w:name w:val="xl225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26">
    <w:name w:val="xl226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CCFF"/>
      <w:sz w:val="18"/>
      <w:szCs w:val="18"/>
    </w:rPr>
  </w:style>
  <w:style w:type="paragraph" w:customStyle="1" w:styleId="xl227">
    <w:name w:val="xl227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CCFF"/>
      <w:sz w:val="18"/>
      <w:szCs w:val="18"/>
    </w:rPr>
  </w:style>
  <w:style w:type="paragraph" w:customStyle="1" w:styleId="xl228">
    <w:name w:val="xl228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29">
    <w:name w:val="xl229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30">
    <w:name w:val="xl230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color w:val="008000"/>
      <w:sz w:val="18"/>
      <w:szCs w:val="18"/>
    </w:rPr>
  </w:style>
  <w:style w:type="paragraph" w:customStyle="1" w:styleId="xl231">
    <w:name w:val="xl231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0066CC"/>
      <w:sz w:val="18"/>
      <w:szCs w:val="18"/>
    </w:rPr>
  </w:style>
  <w:style w:type="paragraph" w:customStyle="1" w:styleId="xl232">
    <w:name w:val="xl232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233">
    <w:name w:val="xl233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234">
    <w:name w:val="xl234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235">
    <w:name w:val="xl235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236">
    <w:name w:val="xl236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237">
    <w:name w:val="xl237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333300"/>
      <w:sz w:val="18"/>
      <w:szCs w:val="18"/>
    </w:rPr>
  </w:style>
  <w:style w:type="paragraph" w:customStyle="1" w:styleId="xl238">
    <w:name w:val="xl238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333300"/>
      <w:sz w:val="18"/>
      <w:szCs w:val="18"/>
    </w:rPr>
  </w:style>
  <w:style w:type="paragraph" w:customStyle="1" w:styleId="xl239">
    <w:name w:val="xl239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333300"/>
      <w:sz w:val="18"/>
      <w:szCs w:val="18"/>
    </w:rPr>
  </w:style>
  <w:style w:type="paragraph" w:customStyle="1" w:styleId="xl240">
    <w:name w:val="xl240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41">
    <w:name w:val="xl241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242">
    <w:name w:val="xl242"/>
    <w:basedOn w:val="a"/>
    <w:rsid w:val="00C6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af3">
    <w:name w:val="Текст документа"/>
    <w:basedOn w:val="a"/>
    <w:rsid w:val="00C6088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17980</Words>
  <Characters>102486</Characters>
  <Application>Microsoft Office Word</Application>
  <DocSecurity>0</DocSecurity>
  <Lines>854</Lines>
  <Paragraphs>240</Paragraphs>
  <ScaleCrop>false</ScaleCrop>
  <Company/>
  <LinksUpToDate>false</LinksUpToDate>
  <CharactersWithSpaces>120226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2020-06-29T06:00:00Z</dcterms:created>
  <dcterms:modified xsi:type="dcterms:W3CDTF">2020-06-29T06:00:00Z</dcterms:modified>
</cp:coreProperties>
</file>