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7E" w:rsidRDefault="00C9787E" w:rsidP="00C9787E">
      <w:pPr>
        <w:pStyle w:val="1"/>
        <w:ind w:left="4395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Приложение  3</w:t>
      </w:r>
    </w:p>
    <w:p w:rsidR="00C9787E" w:rsidRDefault="00C9787E" w:rsidP="00C9787E">
      <w:pPr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к решению Собрания Пугачевского </w:t>
      </w:r>
    </w:p>
    <w:p w:rsidR="00C9787E" w:rsidRDefault="00C9787E" w:rsidP="00C9787E">
      <w:pPr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C9787E" w:rsidRDefault="00C9787E" w:rsidP="00C9787E">
      <w:pPr>
        <w:ind w:left="4395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C9787E" w:rsidRDefault="00C9787E" w:rsidP="00C9787E">
      <w:pPr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«Об исполнении  бюджете </w:t>
      </w:r>
      <w:proofErr w:type="gramStart"/>
      <w:r>
        <w:rPr>
          <w:sz w:val="28"/>
          <w:szCs w:val="28"/>
        </w:rPr>
        <w:t>Пугачевского</w:t>
      </w:r>
      <w:proofErr w:type="gramEnd"/>
    </w:p>
    <w:p w:rsidR="00C9787E" w:rsidRDefault="00C9787E" w:rsidP="00C9787E">
      <w:pPr>
        <w:ind w:left="4395"/>
        <w:rPr>
          <w:sz w:val="28"/>
          <w:szCs w:val="28"/>
        </w:rPr>
      </w:pPr>
      <w:r>
        <w:rPr>
          <w:sz w:val="28"/>
          <w:szCs w:val="28"/>
        </w:rPr>
        <w:t>муниципального района за 2018 год»</w:t>
      </w:r>
    </w:p>
    <w:p w:rsidR="00C9787E" w:rsidRDefault="00C9787E" w:rsidP="00C9787E">
      <w:pPr>
        <w:tabs>
          <w:tab w:val="left" w:pos="3435"/>
        </w:tabs>
        <w:rPr>
          <w:sz w:val="22"/>
          <w:szCs w:val="22"/>
        </w:rPr>
      </w:pPr>
    </w:p>
    <w:p w:rsidR="00C9787E" w:rsidRDefault="00C9787E" w:rsidP="00C9787E">
      <w:pPr>
        <w:rPr>
          <w:sz w:val="22"/>
          <w:szCs w:val="22"/>
        </w:rPr>
      </w:pPr>
    </w:p>
    <w:p w:rsidR="00C9787E" w:rsidRDefault="00C9787E" w:rsidP="00C9787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Расходы бюджета Пугачевского муниципального района за 2018 год по разделам и подразделам классификации расходов бюджета</w:t>
      </w:r>
    </w:p>
    <w:tbl>
      <w:tblPr>
        <w:tblW w:w="9795" w:type="dxa"/>
        <w:tblInd w:w="93" w:type="dxa"/>
        <w:tblLayout w:type="fixed"/>
        <w:tblLook w:val="04A0"/>
      </w:tblPr>
      <w:tblGrid>
        <w:gridCol w:w="3416"/>
        <w:gridCol w:w="709"/>
        <w:gridCol w:w="992"/>
        <w:gridCol w:w="851"/>
        <w:gridCol w:w="709"/>
        <w:gridCol w:w="1559"/>
        <w:gridCol w:w="1559"/>
      </w:tblGrid>
      <w:tr w:rsidR="00C9787E" w:rsidTr="00C9787E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C9787E" w:rsidRDefault="00C9787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bookmarkStart w:id="0" w:name="RANGE!K3:AB283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noWrap/>
            <w:vAlign w:val="bottom"/>
          </w:tcPr>
          <w:p w:rsidR="00C9787E" w:rsidRDefault="00C9787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C9787E" w:rsidRDefault="00C9787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C9787E" w:rsidRDefault="00C9787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C9787E" w:rsidRDefault="00C9787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</w:tcPr>
          <w:p w:rsidR="00C9787E" w:rsidRDefault="00C9787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</w:tcPr>
          <w:p w:rsidR="00C9787E" w:rsidRDefault="00C9787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787E" w:rsidRDefault="00C9787E" w:rsidP="00C9787E">
      <w:pPr>
        <w:jc w:val="right"/>
      </w:pPr>
      <w:r>
        <w:t>(тыс. рублей)</w:t>
      </w:r>
    </w:p>
    <w:tbl>
      <w:tblPr>
        <w:tblW w:w="10080" w:type="dxa"/>
        <w:tblInd w:w="93" w:type="dxa"/>
        <w:tblLook w:val="04A0"/>
      </w:tblPr>
      <w:tblGrid>
        <w:gridCol w:w="6675"/>
        <w:gridCol w:w="850"/>
        <w:gridCol w:w="851"/>
        <w:gridCol w:w="1704"/>
      </w:tblGrid>
      <w:tr w:rsidR="00C9787E" w:rsidTr="00C9787E">
        <w:trPr>
          <w:trHeight w:val="699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Раз-дел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Под-раз-дел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</w:tc>
      </w:tr>
      <w:tr w:rsidR="00C9787E" w:rsidTr="00C9787E">
        <w:trPr>
          <w:trHeight w:val="137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7E" w:rsidRDefault="00C9787E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87E" w:rsidRDefault="00C978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50 679,0</w:t>
            </w:r>
          </w:p>
        </w:tc>
      </w:tr>
      <w:tr w:rsidR="00C9787E" w:rsidTr="00C9787E">
        <w:trPr>
          <w:trHeight w:val="699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7E" w:rsidRDefault="00C9787E">
            <w:pPr>
              <w:rPr>
                <w:bCs/>
              </w:rPr>
            </w:pPr>
            <w:r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1 324,4</w:t>
            </w:r>
          </w:p>
        </w:tc>
      </w:tr>
      <w:tr w:rsidR="00C9787E" w:rsidTr="00C9787E">
        <w:trPr>
          <w:trHeight w:val="14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7E" w:rsidRDefault="00C9787E">
            <w:pPr>
              <w:rPr>
                <w:bCs/>
              </w:rPr>
            </w:pPr>
            <w:r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414,2</w:t>
            </w:r>
          </w:p>
        </w:tc>
      </w:tr>
      <w:tr w:rsidR="00C9787E" w:rsidTr="00C9787E">
        <w:trPr>
          <w:trHeight w:val="699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7E" w:rsidRDefault="00C9787E">
            <w:pPr>
              <w:rPr>
                <w:bCs/>
              </w:rPr>
            </w:pPr>
            <w:r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23 782,7</w:t>
            </w:r>
          </w:p>
        </w:tc>
      </w:tr>
      <w:tr w:rsidR="00C9787E" w:rsidTr="00C9787E">
        <w:trPr>
          <w:trHeight w:val="7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7E" w:rsidRDefault="00C9787E">
            <w:pPr>
              <w:rPr>
                <w:bCs/>
              </w:rPr>
            </w:pPr>
            <w:r>
              <w:rPr>
                <w:bCs/>
              </w:rPr>
              <w:t>Судебная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90,8</w:t>
            </w:r>
          </w:p>
        </w:tc>
      </w:tr>
      <w:tr w:rsidR="00C9787E" w:rsidTr="00C9787E">
        <w:trPr>
          <w:trHeight w:val="699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7E" w:rsidRDefault="00C9787E">
            <w:pPr>
              <w:rPr>
                <w:bCs/>
              </w:rPr>
            </w:pPr>
            <w:r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8 420,4</w:t>
            </w:r>
          </w:p>
        </w:tc>
      </w:tr>
      <w:tr w:rsidR="00C9787E" w:rsidTr="00C9787E">
        <w:trPr>
          <w:trHeight w:val="157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7E" w:rsidRDefault="00C9787E">
            <w:pPr>
              <w:rPr>
                <w:bCs/>
              </w:rPr>
            </w:pPr>
            <w:r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44,7</w:t>
            </w:r>
          </w:p>
        </w:tc>
      </w:tr>
      <w:tr w:rsidR="00C9787E" w:rsidTr="00C9787E">
        <w:trPr>
          <w:trHeight w:val="161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7E" w:rsidRDefault="00C9787E">
            <w:pPr>
              <w:rPr>
                <w:bCs/>
              </w:rPr>
            </w:pPr>
            <w:r>
              <w:rPr>
                <w:bCs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16 601,8</w:t>
            </w:r>
          </w:p>
        </w:tc>
      </w:tr>
      <w:tr w:rsidR="00C9787E" w:rsidTr="00C9787E">
        <w:trPr>
          <w:trHeight w:val="7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7E" w:rsidRDefault="00C9787E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87E" w:rsidRDefault="00C978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27 189,7</w:t>
            </w:r>
          </w:p>
        </w:tc>
      </w:tr>
      <w:tr w:rsidR="00C9787E" w:rsidTr="00C9787E">
        <w:trPr>
          <w:trHeight w:val="7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7E" w:rsidRDefault="00C9787E">
            <w:pPr>
              <w:rPr>
                <w:bCs/>
              </w:rPr>
            </w:pPr>
            <w:r>
              <w:rPr>
                <w:bCs/>
              </w:rPr>
              <w:t>Водные ресурсы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C9787E" w:rsidTr="00C9787E">
        <w:trPr>
          <w:trHeight w:val="131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7E" w:rsidRDefault="00C9787E">
            <w:pPr>
              <w:rPr>
                <w:bCs/>
              </w:rPr>
            </w:pPr>
            <w:r>
              <w:rPr>
                <w:bCs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23 661,7</w:t>
            </w:r>
          </w:p>
        </w:tc>
      </w:tr>
      <w:tr w:rsidR="00C9787E" w:rsidTr="00C9787E">
        <w:trPr>
          <w:trHeight w:val="7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7E" w:rsidRDefault="00C9787E">
            <w:pPr>
              <w:rPr>
                <w:bCs/>
              </w:rPr>
            </w:pPr>
            <w:r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3 228,0</w:t>
            </w:r>
          </w:p>
        </w:tc>
      </w:tr>
      <w:tr w:rsidR="00C9787E" w:rsidTr="00C9787E">
        <w:trPr>
          <w:trHeight w:val="267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7E" w:rsidRDefault="00C9787E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87E" w:rsidRDefault="00C978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631,6</w:t>
            </w:r>
          </w:p>
        </w:tc>
      </w:tr>
      <w:tr w:rsidR="00C9787E" w:rsidTr="00C9787E">
        <w:trPr>
          <w:trHeight w:val="129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7E" w:rsidRDefault="00C9787E">
            <w:pPr>
              <w:rPr>
                <w:bCs/>
              </w:rPr>
            </w:pPr>
            <w:r>
              <w:rPr>
                <w:bCs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524,2</w:t>
            </w:r>
          </w:p>
        </w:tc>
      </w:tr>
      <w:tr w:rsidR="00C9787E" w:rsidTr="00C9787E">
        <w:trPr>
          <w:trHeight w:val="27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7E" w:rsidRDefault="00C9787E">
            <w:pPr>
              <w:rPr>
                <w:bCs/>
              </w:rPr>
            </w:pPr>
            <w:r>
              <w:rPr>
                <w:bCs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107,4</w:t>
            </w:r>
          </w:p>
        </w:tc>
      </w:tr>
      <w:tr w:rsidR="00C9787E" w:rsidTr="00C9787E">
        <w:trPr>
          <w:trHeight w:val="26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7E" w:rsidRDefault="00C9787E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87E" w:rsidRDefault="00C978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722 665,2</w:t>
            </w:r>
          </w:p>
        </w:tc>
      </w:tr>
      <w:tr w:rsidR="00C9787E" w:rsidTr="00C9787E">
        <w:trPr>
          <w:trHeight w:val="7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7E" w:rsidRDefault="00C9787E">
            <w:pPr>
              <w:rPr>
                <w:bCs/>
              </w:rPr>
            </w:pPr>
            <w:r>
              <w:rPr>
                <w:bCs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199 636,9</w:t>
            </w:r>
          </w:p>
        </w:tc>
      </w:tr>
      <w:tr w:rsidR="00C9787E" w:rsidTr="00C9787E">
        <w:trPr>
          <w:trHeight w:val="7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7E" w:rsidRDefault="00C9787E">
            <w:pPr>
              <w:rPr>
                <w:bCs/>
              </w:rPr>
            </w:pPr>
            <w:r>
              <w:rPr>
                <w:bCs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397 409,3</w:t>
            </w:r>
          </w:p>
        </w:tc>
      </w:tr>
      <w:tr w:rsidR="00C9787E" w:rsidTr="00C9787E">
        <w:trPr>
          <w:trHeight w:val="263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7E" w:rsidRDefault="00C9787E">
            <w:pPr>
              <w:rPr>
                <w:bCs/>
              </w:rPr>
            </w:pPr>
            <w:r>
              <w:rPr>
                <w:bCs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37 473,8</w:t>
            </w:r>
          </w:p>
        </w:tc>
      </w:tr>
      <w:tr w:rsidR="00C9787E" w:rsidTr="00C9787E">
        <w:trPr>
          <w:trHeight w:val="7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7E" w:rsidRDefault="00C9787E">
            <w:pPr>
              <w:rPr>
                <w:bCs/>
              </w:rPr>
            </w:pPr>
            <w:r>
              <w:rPr>
                <w:bCs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4 410,9</w:t>
            </w:r>
          </w:p>
        </w:tc>
      </w:tr>
      <w:tr w:rsidR="00C9787E" w:rsidTr="00C9787E">
        <w:trPr>
          <w:trHeight w:val="11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7E" w:rsidRDefault="00C9787E">
            <w:pPr>
              <w:rPr>
                <w:bCs/>
              </w:rPr>
            </w:pPr>
            <w:r>
              <w:rPr>
                <w:bCs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83 734,3</w:t>
            </w:r>
          </w:p>
        </w:tc>
      </w:tr>
      <w:tr w:rsidR="00C9787E" w:rsidTr="00C9787E">
        <w:trPr>
          <w:trHeight w:val="261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7E" w:rsidRDefault="00C9787E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87E" w:rsidRDefault="00C978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107 258,7</w:t>
            </w:r>
          </w:p>
        </w:tc>
      </w:tr>
      <w:tr w:rsidR="00C9787E" w:rsidTr="00C9787E">
        <w:trPr>
          <w:trHeight w:val="123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7E" w:rsidRDefault="00C9787E">
            <w:pPr>
              <w:rPr>
                <w:bCs/>
              </w:rPr>
            </w:pPr>
            <w:r>
              <w:rPr>
                <w:bCs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92 132,9</w:t>
            </w:r>
          </w:p>
        </w:tc>
      </w:tr>
      <w:tr w:rsidR="00C9787E" w:rsidTr="00C9787E">
        <w:trPr>
          <w:trHeight w:val="113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7E" w:rsidRDefault="00C9787E">
            <w:pPr>
              <w:rPr>
                <w:bCs/>
              </w:rPr>
            </w:pPr>
            <w:r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15 125,8</w:t>
            </w:r>
          </w:p>
        </w:tc>
      </w:tr>
      <w:tr w:rsidR="00C9787E" w:rsidTr="00C9787E">
        <w:trPr>
          <w:trHeight w:val="259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7E" w:rsidRDefault="00C9787E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87E" w:rsidRDefault="00C978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27 203,1</w:t>
            </w:r>
          </w:p>
        </w:tc>
      </w:tr>
      <w:tr w:rsidR="00C9787E" w:rsidTr="00C9787E">
        <w:trPr>
          <w:trHeight w:val="7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7E" w:rsidRDefault="00C9787E">
            <w:pPr>
              <w:rPr>
                <w:bCs/>
              </w:rPr>
            </w:pPr>
            <w:r>
              <w:rPr>
                <w:bCs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4 992,7</w:t>
            </w:r>
          </w:p>
        </w:tc>
      </w:tr>
      <w:tr w:rsidR="00C9787E" w:rsidTr="00C9787E">
        <w:trPr>
          <w:trHeight w:val="97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7E" w:rsidRDefault="00C9787E">
            <w:pPr>
              <w:rPr>
                <w:bCs/>
              </w:rPr>
            </w:pPr>
            <w:r>
              <w:rPr>
                <w:bCs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12 699,7</w:t>
            </w:r>
          </w:p>
        </w:tc>
      </w:tr>
      <w:tr w:rsidR="00C9787E" w:rsidTr="00C9787E">
        <w:trPr>
          <w:trHeight w:val="273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7E" w:rsidRDefault="00C9787E">
            <w:pPr>
              <w:rPr>
                <w:bCs/>
              </w:rPr>
            </w:pPr>
            <w:r>
              <w:rPr>
                <w:bCs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9 510,7</w:t>
            </w:r>
          </w:p>
        </w:tc>
      </w:tr>
      <w:tr w:rsidR="00C9787E" w:rsidTr="00C9787E">
        <w:trPr>
          <w:trHeight w:val="13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7E" w:rsidRDefault="00C9787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87E" w:rsidRDefault="00C978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17 446,4</w:t>
            </w:r>
          </w:p>
        </w:tc>
      </w:tr>
      <w:tr w:rsidR="00C9787E" w:rsidTr="00C9787E">
        <w:trPr>
          <w:trHeight w:val="12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7E" w:rsidRDefault="00C9787E">
            <w:pPr>
              <w:rPr>
                <w:bCs/>
              </w:rPr>
            </w:pPr>
            <w:r>
              <w:rPr>
                <w:bCs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6 074,5</w:t>
            </w:r>
          </w:p>
        </w:tc>
      </w:tr>
      <w:tr w:rsidR="00C9787E" w:rsidTr="00C9787E">
        <w:trPr>
          <w:trHeight w:val="129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7E" w:rsidRDefault="00C9787E">
            <w:pPr>
              <w:rPr>
                <w:bCs/>
              </w:rPr>
            </w:pPr>
            <w:r>
              <w:rPr>
                <w:bCs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11 371,9</w:t>
            </w:r>
          </w:p>
        </w:tc>
      </w:tr>
      <w:tr w:rsidR="00C9787E" w:rsidTr="00C9787E">
        <w:trPr>
          <w:trHeight w:val="119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7E" w:rsidRDefault="00C9787E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87E" w:rsidRDefault="00C978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330,6</w:t>
            </w:r>
          </w:p>
        </w:tc>
      </w:tr>
      <w:tr w:rsidR="00C9787E" w:rsidTr="00C9787E">
        <w:trPr>
          <w:trHeight w:val="26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7E" w:rsidRDefault="00C9787E">
            <w:pPr>
              <w:rPr>
                <w:bCs/>
              </w:rPr>
            </w:pPr>
            <w:r>
              <w:rPr>
                <w:bCs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330,6</w:t>
            </w:r>
          </w:p>
        </w:tc>
      </w:tr>
      <w:tr w:rsidR="00C9787E" w:rsidTr="00C9787E">
        <w:trPr>
          <w:trHeight w:val="269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7E" w:rsidRDefault="00C9787E">
            <w:pPr>
              <w:rPr>
                <w:bCs/>
              </w:rPr>
            </w:pPr>
            <w:r>
              <w:rPr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155,3</w:t>
            </w:r>
          </w:p>
        </w:tc>
      </w:tr>
      <w:tr w:rsidR="00C9787E" w:rsidTr="00C9787E">
        <w:trPr>
          <w:trHeight w:val="40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7E" w:rsidRDefault="00C9787E">
            <w:pPr>
              <w:rPr>
                <w:bCs/>
              </w:rPr>
            </w:pPr>
            <w:r>
              <w:rPr>
                <w:bCs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155,3</w:t>
            </w:r>
          </w:p>
        </w:tc>
      </w:tr>
      <w:tr w:rsidR="00C9787E" w:rsidTr="00C9787E">
        <w:trPr>
          <w:trHeight w:val="39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7E" w:rsidRDefault="00C9787E">
            <w:pPr>
              <w:rPr>
                <w:bCs/>
              </w:rPr>
            </w:pPr>
            <w:r>
              <w:rPr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2 652,9</w:t>
            </w:r>
          </w:p>
        </w:tc>
      </w:tr>
      <w:tr w:rsidR="00C9787E" w:rsidTr="00C9787E">
        <w:trPr>
          <w:trHeight w:val="688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7E" w:rsidRDefault="00C9787E">
            <w:pPr>
              <w:rPr>
                <w:bCs/>
              </w:rPr>
            </w:pPr>
            <w:r>
              <w:rPr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87E" w:rsidRDefault="00C9787E">
            <w:pPr>
              <w:jc w:val="center"/>
              <w:rPr>
                <w:bCs/>
              </w:rPr>
            </w:pPr>
            <w:r>
              <w:rPr>
                <w:bCs/>
              </w:rPr>
              <w:t>2 652,9</w:t>
            </w:r>
          </w:p>
        </w:tc>
      </w:tr>
      <w:tr w:rsidR="00C9787E" w:rsidTr="00C9787E">
        <w:trPr>
          <w:trHeight w:val="133"/>
        </w:trPr>
        <w:tc>
          <w:tcPr>
            <w:tcW w:w="8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87E" w:rsidRDefault="00C9787E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87E" w:rsidRDefault="00C9787E">
            <w:pPr>
              <w:jc w:val="right"/>
              <w:rPr>
                <w:b/>
              </w:rPr>
            </w:pPr>
            <w:r>
              <w:rPr>
                <w:b/>
              </w:rPr>
              <w:t>956 212,50</w:t>
            </w:r>
          </w:p>
        </w:tc>
      </w:tr>
    </w:tbl>
    <w:p w:rsidR="00C9787E" w:rsidRDefault="00C9787E" w:rsidP="00C9787E">
      <w:pPr>
        <w:rPr>
          <w:b/>
        </w:rPr>
      </w:pPr>
    </w:p>
    <w:p w:rsidR="00FD1DC2" w:rsidRDefault="00C9787E" w:rsidP="00C9787E">
      <w:pPr>
        <w:ind w:left="-284"/>
      </w:pPr>
    </w:p>
    <w:sectPr w:rsidR="00FD1DC2" w:rsidSect="00C978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87E"/>
    <w:rsid w:val="006F14E9"/>
    <w:rsid w:val="009473F9"/>
    <w:rsid w:val="00C9787E"/>
    <w:rsid w:val="00D2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787E"/>
    <w:pPr>
      <w:keepNext/>
      <w:overflowPunct w:val="0"/>
      <w:autoSpaceDE w:val="0"/>
      <w:autoSpaceDN w:val="0"/>
      <w:adjustRightInd w:val="0"/>
      <w:jc w:val="both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87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kuvshinovaon</dc:creator>
  <cp:keywords/>
  <dc:description/>
  <cp:lastModifiedBy>kuvshinovaon</cp:lastModifiedBy>
  <cp:revision>2</cp:revision>
  <dcterms:created xsi:type="dcterms:W3CDTF">2019-04-15T12:42:00Z</dcterms:created>
  <dcterms:modified xsi:type="dcterms:W3CDTF">2019-04-15T12:42:00Z</dcterms:modified>
</cp:coreProperties>
</file>