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194" w:rsidRPr="00327198" w:rsidRDefault="00633194" w:rsidP="00633194">
      <w:pPr>
        <w:spacing w:after="0" w:line="240" w:lineRule="auto"/>
        <w:ind w:left="4820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 xml:space="preserve">Приложение 3 </w:t>
      </w:r>
    </w:p>
    <w:p w:rsidR="00633194" w:rsidRDefault="00633194" w:rsidP="00633194">
      <w:pPr>
        <w:spacing w:after="0" w:line="240" w:lineRule="auto"/>
        <w:ind w:left="4820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к  решени</w:t>
      </w:r>
      <w:r>
        <w:rPr>
          <w:rFonts w:ascii="Times New Roman" w:hAnsi="Times New Roman"/>
          <w:color w:val="000000"/>
          <w:sz w:val="28"/>
          <w:szCs w:val="28"/>
        </w:rPr>
        <w:t xml:space="preserve">ю 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Собрания </w:t>
      </w:r>
    </w:p>
    <w:p w:rsidR="00633194" w:rsidRDefault="00633194" w:rsidP="00633194">
      <w:pPr>
        <w:spacing w:after="0" w:line="240" w:lineRule="auto"/>
        <w:ind w:left="4820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Пугачевского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7198">
        <w:rPr>
          <w:rFonts w:ascii="Times New Roman" w:hAnsi="Times New Roman"/>
          <w:color w:val="000000"/>
          <w:sz w:val="28"/>
          <w:szCs w:val="28"/>
        </w:rPr>
        <w:t>муниципального района Саратовской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33194" w:rsidRPr="00327198" w:rsidRDefault="00633194" w:rsidP="00633194">
      <w:pPr>
        <w:spacing w:after="0" w:line="240" w:lineRule="auto"/>
        <w:ind w:left="48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327198">
        <w:rPr>
          <w:rFonts w:ascii="Times New Roman" w:hAnsi="Times New Roman"/>
          <w:color w:val="000000"/>
          <w:sz w:val="28"/>
          <w:szCs w:val="28"/>
        </w:rPr>
        <w:t>О бюджете Пугачевского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м</w:t>
      </w:r>
      <w:r w:rsidRPr="00327198">
        <w:rPr>
          <w:rFonts w:ascii="Times New Roman" w:hAnsi="Times New Roman"/>
          <w:color w:val="000000"/>
          <w:sz w:val="28"/>
          <w:szCs w:val="28"/>
        </w:rPr>
        <w:t>униципального района на 201</w:t>
      </w:r>
      <w:r>
        <w:rPr>
          <w:rFonts w:ascii="Times New Roman" w:hAnsi="Times New Roman"/>
          <w:color w:val="000000"/>
          <w:sz w:val="28"/>
          <w:szCs w:val="28"/>
        </w:rPr>
        <w:t xml:space="preserve">9 </w:t>
      </w:r>
      <w:r w:rsidRPr="00327198">
        <w:rPr>
          <w:rFonts w:ascii="Times New Roman" w:hAnsi="Times New Roman"/>
          <w:color w:val="000000"/>
          <w:sz w:val="28"/>
          <w:szCs w:val="28"/>
        </w:rPr>
        <w:t>год</w:t>
      </w:r>
      <w:r>
        <w:rPr>
          <w:rFonts w:ascii="Times New Roman" w:hAnsi="Times New Roman"/>
          <w:color w:val="000000"/>
          <w:sz w:val="28"/>
          <w:szCs w:val="28"/>
        </w:rPr>
        <w:t xml:space="preserve"> и на плановый период 2020 и 2021 годов»</w:t>
      </w:r>
    </w:p>
    <w:p w:rsidR="00633194" w:rsidRPr="00327198" w:rsidRDefault="00633194" w:rsidP="00633194">
      <w:pPr>
        <w:ind w:left="382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33194" w:rsidRDefault="00633194" w:rsidP="0063319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 xml:space="preserve">Перечень главных администраторов источников </w:t>
      </w:r>
    </w:p>
    <w:p w:rsidR="00633194" w:rsidRDefault="00633194" w:rsidP="0063319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 xml:space="preserve">внутреннего финансирования дефицита бюджета </w:t>
      </w:r>
    </w:p>
    <w:p w:rsidR="00633194" w:rsidRPr="00327198" w:rsidRDefault="00633194" w:rsidP="0063319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Пугачевского</w:t>
      </w:r>
      <w:r w:rsidRPr="0032719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7198">
        <w:rPr>
          <w:rFonts w:ascii="Times New Roman" w:hAnsi="Times New Roman"/>
          <w:color w:val="000000"/>
          <w:sz w:val="28"/>
          <w:szCs w:val="28"/>
        </w:rPr>
        <w:t>муниципал</w:t>
      </w:r>
      <w:r w:rsidRPr="00327198">
        <w:rPr>
          <w:rFonts w:ascii="Times New Roman" w:hAnsi="Times New Roman"/>
          <w:color w:val="000000"/>
          <w:sz w:val="28"/>
          <w:szCs w:val="28"/>
        </w:rPr>
        <w:t>ь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ного района </w:t>
      </w:r>
    </w:p>
    <w:p w:rsidR="00633194" w:rsidRPr="00F74063" w:rsidRDefault="00633194" w:rsidP="0063319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91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4"/>
        <w:gridCol w:w="2634"/>
        <w:gridCol w:w="6863"/>
      </w:tblGrid>
      <w:tr w:rsidR="00633194" w:rsidRPr="00861147" w:rsidTr="00DE26E3">
        <w:tc>
          <w:tcPr>
            <w:tcW w:w="694" w:type="dxa"/>
          </w:tcPr>
          <w:p w:rsidR="00633194" w:rsidRPr="00861147" w:rsidRDefault="00633194" w:rsidP="00DE26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Код </w:t>
            </w:r>
            <w:proofErr w:type="spellStart"/>
            <w:proofErr w:type="gramStart"/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гла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вы</w:t>
            </w:r>
            <w:proofErr w:type="gramEnd"/>
          </w:p>
        </w:tc>
        <w:tc>
          <w:tcPr>
            <w:tcW w:w="2634" w:type="dxa"/>
          </w:tcPr>
          <w:p w:rsidR="00633194" w:rsidRPr="00861147" w:rsidRDefault="00633194" w:rsidP="00DE26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Код группы, подгру</w:t>
            </w: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пы, статьи и вида источн</w:t>
            </w: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6863" w:type="dxa"/>
          </w:tcPr>
          <w:p w:rsidR="00633194" w:rsidRPr="00861147" w:rsidRDefault="00633194" w:rsidP="00DE26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3194" w:rsidRPr="00861147" w:rsidRDefault="00633194" w:rsidP="00DE26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</w:tr>
      <w:tr w:rsidR="00633194" w:rsidRPr="00861147" w:rsidTr="00DE26E3">
        <w:tc>
          <w:tcPr>
            <w:tcW w:w="694" w:type="dxa"/>
          </w:tcPr>
          <w:p w:rsidR="00633194" w:rsidRPr="00861147" w:rsidRDefault="00633194" w:rsidP="00DE26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861147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056</w:t>
            </w:r>
          </w:p>
        </w:tc>
        <w:tc>
          <w:tcPr>
            <w:tcW w:w="9497" w:type="dxa"/>
            <w:gridSpan w:val="2"/>
          </w:tcPr>
          <w:p w:rsidR="00633194" w:rsidRPr="00861147" w:rsidRDefault="00633194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11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Финансовое управление администрации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8611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Пугачевского муниципального ра</w:t>
            </w:r>
            <w:r w:rsidRPr="008611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й</w:t>
            </w:r>
            <w:r w:rsidRPr="008611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она Саратовской области</w:t>
            </w:r>
          </w:p>
        </w:tc>
      </w:tr>
      <w:tr w:rsidR="00633194" w:rsidRPr="00D97EF8" w:rsidTr="00DE26E3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94" w:rsidRPr="00D97EF8" w:rsidRDefault="00633194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94" w:rsidRPr="00D97EF8" w:rsidRDefault="00633194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 xml:space="preserve">01 02 00 </w:t>
            </w:r>
            <w:proofErr w:type="spellStart"/>
            <w:r w:rsidRPr="00D97EF8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D97EF8">
              <w:rPr>
                <w:rFonts w:ascii="Times New Roman" w:hAnsi="Times New Roman"/>
                <w:sz w:val="24"/>
                <w:szCs w:val="24"/>
              </w:rPr>
              <w:t xml:space="preserve"> 05 0000 710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94" w:rsidRPr="00D97EF8" w:rsidRDefault="00633194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>Получение кредитов от кредитных организаций бюджетом муниц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>и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>пального района в валюте Российской Федерации</w:t>
            </w:r>
          </w:p>
        </w:tc>
      </w:tr>
      <w:tr w:rsidR="00633194" w:rsidRPr="00D97EF8" w:rsidTr="00DE26E3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94" w:rsidRPr="00D97EF8" w:rsidRDefault="00633194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7EF8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94" w:rsidRPr="00D97EF8" w:rsidRDefault="00633194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 xml:space="preserve">01 02 00 </w:t>
            </w:r>
            <w:proofErr w:type="spellStart"/>
            <w:r w:rsidRPr="00D97EF8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D97EF8">
              <w:rPr>
                <w:rFonts w:ascii="Times New Roman" w:hAnsi="Times New Roman"/>
                <w:sz w:val="24"/>
                <w:szCs w:val="24"/>
              </w:rPr>
              <w:t xml:space="preserve"> 05 0000 810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94" w:rsidRPr="00527B52" w:rsidRDefault="00633194" w:rsidP="00DE2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B52">
              <w:rPr>
                <w:rFonts w:ascii="Times New Roman" w:hAnsi="Times New Roman"/>
                <w:sz w:val="24"/>
                <w:szCs w:val="24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633194" w:rsidRPr="00D97EF8" w:rsidTr="00DE26E3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94" w:rsidRPr="00D97EF8" w:rsidRDefault="00633194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94" w:rsidRPr="00D97EF8" w:rsidRDefault="00633194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>01 03 0</w:t>
            </w:r>
            <w:r w:rsidRPr="00D97EF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00 05 0000 710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94" w:rsidRPr="00D97EF8" w:rsidRDefault="00633194" w:rsidP="00DE2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633194" w:rsidRPr="00D97EF8" w:rsidTr="00DE26E3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94" w:rsidRPr="00D97EF8" w:rsidRDefault="00633194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7EF8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94" w:rsidRPr="00D97EF8" w:rsidRDefault="00633194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>01 03 0</w:t>
            </w:r>
            <w:r w:rsidRPr="00D97EF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00 05 0000 810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94" w:rsidRPr="00D97EF8" w:rsidRDefault="00633194" w:rsidP="00DE2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633194" w:rsidRPr="00D97EF8" w:rsidTr="00DE26E3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94" w:rsidRPr="00D97EF8" w:rsidRDefault="00633194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7EF8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94" w:rsidRPr="00D97EF8" w:rsidRDefault="00633194" w:rsidP="00DE26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7EF8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7EF8">
              <w:rPr>
                <w:rFonts w:ascii="Times New Roman" w:hAnsi="Times New Roman"/>
                <w:sz w:val="24"/>
                <w:szCs w:val="24"/>
                <w:lang w:val="en-US"/>
              </w:rPr>
              <w:t>06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7EF8"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7EF8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7EF8"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7EF8">
              <w:rPr>
                <w:rFonts w:ascii="Times New Roman" w:hAnsi="Times New Roman"/>
                <w:sz w:val="24"/>
                <w:szCs w:val="24"/>
                <w:lang w:val="en-US"/>
              </w:rPr>
              <w:t>0000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7EF8">
              <w:rPr>
                <w:rFonts w:ascii="Times New Roman" w:hAnsi="Times New Roman"/>
                <w:sz w:val="24"/>
                <w:szCs w:val="24"/>
                <w:lang w:val="en-US"/>
              </w:rPr>
              <w:t>540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94" w:rsidRPr="00D97EF8" w:rsidRDefault="00633194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 xml:space="preserve">Предоставление бюджетных кредитов </w:t>
            </w:r>
            <w:r w:rsidRPr="001048CE">
              <w:rPr>
                <w:rFonts w:ascii="Times New Roman" w:hAnsi="Times New Roman"/>
                <w:sz w:val="24"/>
                <w:szCs w:val="24"/>
              </w:rPr>
              <w:t>юридическим лицам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из бюджет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в валюте Российской Федер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>а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</w:tr>
      <w:tr w:rsidR="00633194" w:rsidRPr="00D97EF8" w:rsidTr="00DE26E3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94" w:rsidRPr="00D97EF8" w:rsidRDefault="00633194" w:rsidP="00DE26E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7EF8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94" w:rsidRPr="00D97EF8" w:rsidRDefault="00633194" w:rsidP="00DE26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>01 06 05 01 05 0000 640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94" w:rsidRPr="00D97EF8" w:rsidRDefault="00633194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 xml:space="preserve">Возврат бюджетных кредитов, предоставленных </w:t>
            </w:r>
            <w:r w:rsidRPr="001048CE">
              <w:rPr>
                <w:rFonts w:ascii="Times New Roman" w:hAnsi="Times New Roman"/>
                <w:sz w:val="24"/>
                <w:szCs w:val="24"/>
              </w:rPr>
              <w:t>юридическим л</w:t>
            </w:r>
            <w:r w:rsidRPr="001048CE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8CE">
              <w:rPr>
                <w:rFonts w:ascii="Times New Roman" w:hAnsi="Times New Roman"/>
                <w:sz w:val="24"/>
                <w:szCs w:val="24"/>
              </w:rPr>
              <w:t>цам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из бюджет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в валюте Российской Фед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>е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</w:tr>
      <w:tr w:rsidR="00633194" w:rsidRPr="00D97EF8" w:rsidTr="00DE26E3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94" w:rsidRPr="00D97EF8" w:rsidRDefault="00633194" w:rsidP="00DE26E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7EF8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94" w:rsidRPr="00D97EF8" w:rsidRDefault="00633194" w:rsidP="00DE26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>01 06 05 02 05 0000 540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94" w:rsidRPr="00D97EF8" w:rsidRDefault="00633194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 xml:space="preserve">Предоставление бюджетных кредитов </w:t>
            </w:r>
            <w:r w:rsidRPr="001048CE">
              <w:rPr>
                <w:rFonts w:ascii="Times New Roman" w:hAnsi="Times New Roman"/>
                <w:sz w:val="24"/>
                <w:szCs w:val="24"/>
              </w:rPr>
              <w:t xml:space="preserve">другим бюджетам 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>бюджетной системы  Российской Федерации из бюджет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в валюте Российской Ф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>е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>дерации</w:t>
            </w:r>
          </w:p>
        </w:tc>
      </w:tr>
      <w:tr w:rsidR="00633194" w:rsidRPr="00D97EF8" w:rsidTr="00DE26E3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94" w:rsidRPr="00D97EF8" w:rsidRDefault="00633194" w:rsidP="00DE26E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7EF8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94" w:rsidRPr="00D97EF8" w:rsidRDefault="00633194" w:rsidP="00DE26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>01 06 05 02 05 0000 640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94" w:rsidRPr="00D97EF8" w:rsidRDefault="00633194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 xml:space="preserve">Возврат бюджетных кредитов, предоставленных </w:t>
            </w:r>
            <w:r w:rsidRPr="001048CE">
              <w:rPr>
                <w:rFonts w:ascii="Times New Roman" w:hAnsi="Times New Roman"/>
                <w:sz w:val="24"/>
                <w:szCs w:val="24"/>
              </w:rPr>
              <w:t>другим бю</w:t>
            </w:r>
            <w:r w:rsidRPr="001048CE">
              <w:rPr>
                <w:rFonts w:ascii="Times New Roman" w:hAnsi="Times New Roman"/>
                <w:sz w:val="24"/>
                <w:szCs w:val="24"/>
              </w:rPr>
              <w:t>д</w:t>
            </w:r>
            <w:r w:rsidRPr="001048CE">
              <w:rPr>
                <w:rFonts w:ascii="Times New Roman" w:hAnsi="Times New Roman"/>
                <w:sz w:val="24"/>
                <w:szCs w:val="24"/>
              </w:rPr>
              <w:t xml:space="preserve">жетам 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>бюджетной системы Российской Федерации  из бюджет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в валюте Российской Фед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>е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</w:tr>
      <w:tr w:rsidR="00633194" w:rsidRPr="00D97EF8" w:rsidTr="00DE26E3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94" w:rsidRPr="00D97EF8" w:rsidRDefault="00633194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94" w:rsidRPr="00D97EF8" w:rsidRDefault="00633194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 xml:space="preserve">01 06 </w:t>
            </w:r>
            <w:proofErr w:type="spellStart"/>
            <w:r w:rsidRPr="00D97EF8">
              <w:rPr>
                <w:rFonts w:ascii="Times New Roman" w:hAnsi="Times New Roman"/>
                <w:sz w:val="24"/>
                <w:szCs w:val="24"/>
              </w:rPr>
              <w:t>06</w:t>
            </w:r>
            <w:proofErr w:type="spellEnd"/>
            <w:r w:rsidRPr="00D97EF8">
              <w:rPr>
                <w:rFonts w:ascii="Times New Roman" w:hAnsi="Times New Roman"/>
                <w:sz w:val="24"/>
                <w:szCs w:val="24"/>
              </w:rPr>
              <w:t xml:space="preserve"> 00 05 0000 710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94" w:rsidRPr="00D97EF8" w:rsidRDefault="00633194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 xml:space="preserve">Привлечение </w:t>
            </w:r>
            <w:r w:rsidRPr="001048CE">
              <w:rPr>
                <w:rFonts w:ascii="Times New Roman" w:hAnsi="Times New Roman"/>
                <w:sz w:val="24"/>
                <w:szCs w:val="24"/>
              </w:rPr>
              <w:t xml:space="preserve">прочих </w:t>
            </w:r>
            <w:proofErr w:type="gramStart"/>
            <w:r w:rsidRPr="001048CE">
              <w:rPr>
                <w:rFonts w:ascii="Times New Roman" w:hAnsi="Times New Roman"/>
                <w:sz w:val="24"/>
                <w:szCs w:val="24"/>
              </w:rPr>
              <w:t>источников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внутреннего финансирования д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>е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>фицита бюджета муниципального района</w:t>
            </w:r>
            <w:proofErr w:type="gramEnd"/>
          </w:p>
        </w:tc>
      </w:tr>
      <w:tr w:rsidR="00633194" w:rsidRPr="00D97EF8" w:rsidTr="00DE26E3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94" w:rsidRPr="00D97EF8" w:rsidRDefault="00633194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7EF8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94" w:rsidRPr="00D97EF8" w:rsidRDefault="00633194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 xml:space="preserve">01 06 </w:t>
            </w:r>
            <w:proofErr w:type="spellStart"/>
            <w:r w:rsidRPr="00D97EF8">
              <w:rPr>
                <w:rFonts w:ascii="Times New Roman" w:hAnsi="Times New Roman"/>
                <w:sz w:val="24"/>
                <w:szCs w:val="24"/>
              </w:rPr>
              <w:t>06</w:t>
            </w:r>
            <w:proofErr w:type="spellEnd"/>
            <w:r w:rsidRPr="00D97EF8">
              <w:rPr>
                <w:rFonts w:ascii="Times New Roman" w:hAnsi="Times New Roman"/>
                <w:sz w:val="24"/>
                <w:szCs w:val="24"/>
              </w:rPr>
              <w:t xml:space="preserve"> 00 05 0000 810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94" w:rsidRPr="00D97EF8" w:rsidRDefault="00633194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 xml:space="preserve">Погашение обязательств за счет </w:t>
            </w:r>
            <w:r w:rsidRPr="001048CE">
              <w:rPr>
                <w:rFonts w:ascii="Times New Roman" w:hAnsi="Times New Roman"/>
                <w:sz w:val="24"/>
                <w:szCs w:val="24"/>
              </w:rPr>
              <w:t xml:space="preserve">прочих </w:t>
            </w:r>
            <w:proofErr w:type="gramStart"/>
            <w:r w:rsidRPr="001048CE">
              <w:rPr>
                <w:rFonts w:ascii="Times New Roman" w:hAnsi="Times New Roman"/>
                <w:sz w:val="24"/>
                <w:szCs w:val="24"/>
              </w:rPr>
              <w:t>источников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внутреннего ф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>и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>нансирования дефицита бюджета муниципального района</w:t>
            </w:r>
            <w:proofErr w:type="gramEnd"/>
          </w:p>
        </w:tc>
      </w:tr>
      <w:tr w:rsidR="00633194" w:rsidRPr="00D97EF8" w:rsidTr="00DE26E3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94" w:rsidRPr="00D97EF8" w:rsidRDefault="00633194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7EF8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94" w:rsidRPr="00D97EF8" w:rsidRDefault="00633194" w:rsidP="00DE26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>01 05 02 01 05 0000 510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94" w:rsidRPr="00D97EF8" w:rsidRDefault="00633194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бюджета муниц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>и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пального района </w:t>
            </w:r>
          </w:p>
        </w:tc>
      </w:tr>
      <w:tr w:rsidR="00633194" w:rsidRPr="00D97EF8" w:rsidTr="00DE26E3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94" w:rsidRPr="00D97EF8" w:rsidRDefault="00633194" w:rsidP="00DE26E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7EF8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94" w:rsidRPr="00D97EF8" w:rsidRDefault="00633194" w:rsidP="00DE26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>01 05 02 01 05 0000 610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94" w:rsidRPr="00D97EF8" w:rsidRDefault="00633194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бюджета муниц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>и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пального района </w:t>
            </w:r>
          </w:p>
        </w:tc>
      </w:tr>
    </w:tbl>
    <w:p w:rsidR="00633194" w:rsidRDefault="00633194" w:rsidP="0063319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F723D" w:rsidRDefault="009F723D"/>
    <w:sectPr w:rsidR="009F723D" w:rsidSect="00633194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194"/>
    <w:rsid w:val="00633194"/>
    <w:rsid w:val="009F7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9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2019-03-13T06:56:00Z</dcterms:created>
  <dcterms:modified xsi:type="dcterms:W3CDTF">2019-03-13T06:56:00Z</dcterms:modified>
</cp:coreProperties>
</file>