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E7" w:rsidRDefault="00582FE7" w:rsidP="00582FE7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 4</w:t>
      </w:r>
    </w:p>
    <w:p w:rsidR="00582FE7" w:rsidRDefault="00582FE7" w:rsidP="00582FE7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Пугачевского </w:t>
      </w:r>
    </w:p>
    <w:p w:rsidR="00582FE7" w:rsidRDefault="00582FE7" w:rsidP="00582FE7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82FE7" w:rsidRDefault="00582FE7" w:rsidP="00582FE7">
      <w:pPr>
        <w:ind w:left="4395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582FE7" w:rsidRDefault="00582FE7" w:rsidP="00582FE7">
      <w:pPr>
        <w:ind w:left="4395"/>
        <w:rPr>
          <w:sz w:val="28"/>
          <w:szCs w:val="28"/>
        </w:rPr>
      </w:pPr>
      <w:r>
        <w:rPr>
          <w:sz w:val="28"/>
          <w:szCs w:val="28"/>
        </w:rPr>
        <w:t>«Об исполнении  бюджета Пугачевского</w:t>
      </w:r>
    </w:p>
    <w:p w:rsidR="00582FE7" w:rsidRDefault="00582FE7" w:rsidP="00582FE7">
      <w:pPr>
        <w:ind w:left="4395"/>
        <w:rPr>
          <w:sz w:val="28"/>
          <w:szCs w:val="28"/>
        </w:rPr>
      </w:pPr>
      <w:r>
        <w:rPr>
          <w:sz w:val="28"/>
          <w:szCs w:val="28"/>
        </w:rPr>
        <w:t>муниципального района за 2018 год»</w:t>
      </w:r>
    </w:p>
    <w:p w:rsidR="00582FE7" w:rsidRDefault="00582FE7" w:rsidP="00582FE7">
      <w:pPr>
        <w:tabs>
          <w:tab w:val="left" w:pos="3210"/>
        </w:tabs>
        <w:rPr>
          <w:sz w:val="22"/>
          <w:szCs w:val="22"/>
        </w:rPr>
      </w:pPr>
    </w:p>
    <w:p w:rsidR="00582FE7" w:rsidRDefault="00582FE7" w:rsidP="00582FE7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Пугачевского муниципального района за 2018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</w:p>
    <w:p w:rsidR="00582FE7" w:rsidRDefault="00582FE7" w:rsidP="00582FE7">
      <w:pPr>
        <w:tabs>
          <w:tab w:val="left" w:pos="3210"/>
        </w:tabs>
        <w:jc w:val="right"/>
        <w:rPr>
          <w:sz w:val="28"/>
          <w:szCs w:val="28"/>
        </w:rPr>
      </w:pPr>
    </w:p>
    <w:p w:rsidR="00582FE7" w:rsidRDefault="00582FE7" w:rsidP="00582FE7">
      <w:pPr>
        <w:tabs>
          <w:tab w:val="left" w:pos="3210"/>
        </w:tabs>
        <w:jc w:val="right"/>
      </w:pPr>
      <w:r>
        <w:rPr>
          <w:sz w:val="28"/>
          <w:szCs w:val="28"/>
        </w:rPr>
        <w:t xml:space="preserve">       (</w:t>
      </w:r>
      <w:r>
        <w:t>тыс</w:t>
      </w:r>
      <w:proofErr w:type="gramStart"/>
      <w:r>
        <w:t>.р</w:t>
      </w:r>
      <w:proofErr w:type="gramEnd"/>
      <w:r>
        <w:t>ублей)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5267"/>
        <w:gridCol w:w="1559"/>
      </w:tblGrid>
      <w:tr w:rsidR="00582FE7" w:rsidTr="00582FE7">
        <w:trPr>
          <w:trHeight w:val="91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E7" w:rsidRDefault="00582FE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E7" w:rsidRDefault="00582FE7">
            <w:pPr>
              <w:jc w:val="center"/>
            </w:pPr>
            <w:r>
              <w:t>Наименование источника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FE7" w:rsidRDefault="0058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582FE7" w:rsidTr="00582FE7">
        <w:trPr>
          <w:trHeight w:val="27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FE7" w:rsidRDefault="00582F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- 284,2</w:t>
            </w:r>
          </w:p>
        </w:tc>
      </w:tr>
      <w:tr w:rsidR="00582FE7" w:rsidTr="00582FE7">
        <w:trPr>
          <w:trHeight w:val="41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 xml:space="preserve">056 01 02 00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FE7" w:rsidRDefault="00582F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-1 600,0</w:t>
            </w:r>
          </w:p>
        </w:tc>
      </w:tr>
      <w:tr w:rsidR="00582FE7" w:rsidTr="00582FE7">
        <w:trPr>
          <w:trHeight w:val="71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 xml:space="preserve">056 01 02 00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FE7" w:rsidRDefault="0058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-1 600,0</w:t>
            </w:r>
          </w:p>
        </w:tc>
      </w:tr>
      <w:tr w:rsidR="00582FE7" w:rsidTr="00582FE7">
        <w:trPr>
          <w:trHeight w:val="4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 xml:space="preserve">056 01 03 00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FE7" w:rsidRDefault="00582F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16 850,0</w:t>
            </w:r>
          </w:p>
        </w:tc>
      </w:tr>
      <w:tr w:rsidR="00582FE7" w:rsidTr="00582FE7">
        <w:trPr>
          <w:trHeight w:val="437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 xml:space="preserve">056 01 03 01 00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FE7" w:rsidRDefault="0058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41 850,0</w:t>
            </w:r>
          </w:p>
        </w:tc>
      </w:tr>
      <w:tr w:rsidR="00582FE7" w:rsidTr="00582FE7">
        <w:trPr>
          <w:trHeight w:val="437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 xml:space="preserve">056 01 03 01 00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FE7" w:rsidRDefault="0058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-25 000,0</w:t>
            </w:r>
          </w:p>
        </w:tc>
      </w:tr>
      <w:tr w:rsidR="00582FE7" w:rsidTr="00582FE7">
        <w:trPr>
          <w:trHeight w:val="34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 xml:space="preserve">056 01 06 00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FE7" w:rsidRDefault="00582F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2 338,6</w:t>
            </w:r>
          </w:p>
        </w:tc>
      </w:tr>
      <w:tr w:rsidR="00582FE7" w:rsidTr="00582FE7">
        <w:trPr>
          <w:trHeight w:val="2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 xml:space="preserve">056 01 06 05 00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FE7" w:rsidRDefault="0058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2 338,6</w:t>
            </w:r>
          </w:p>
        </w:tc>
      </w:tr>
      <w:tr w:rsidR="00582FE7" w:rsidTr="00582FE7">
        <w:trPr>
          <w:trHeight w:val="2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 xml:space="preserve">056 01 06 05 00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FE7" w:rsidRDefault="0058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2 338,6</w:t>
            </w:r>
          </w:p>
        </w:tc>
      </w:tr>
      <w:tr w:rsidR="00582FE7" w:rsidTr="00582FE7">
        <w:trPr>
          <w:trHeight w:val="2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FE7" w:rsidRDefault="00582F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-17 872,8</w:t>
            </w:r>
          </w:p>
        </w:tc>
      </w:tr>
      <w:tr w:rsidR="00582FE7" w:rsidTr="00582FE7">
        <w:trPr>
          <w:trHeight w:val="2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FE7" w:rsidRDefault="0058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-1 012 226,0</w:t>
            </w:r>
          </w:p>
        </w:tc>
      </w:tr>
      <w:tr w:rsidR="00582FE7" w:rsidTr="00582FE7">
        <w:trPr>
          <w:trHeight w:val="2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E7" w:rsidRDefault="00582FE7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FE7" w:rsidRDefault="0058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994 353,2</w:t>
            </w:r>
          </w:p>
        </w:tc>
      </w:tr>
    </w:tbl>
    <w:p w:rsidR="00582FE7" w:rsidRDefault="00582FE7" w:rsidP="00582FE7"/>
    <w:p w:rsidR="00FD1DC2" w:rsidRDefault="00582FE7"/>
    <w:sectPr w:rsidR="00FD1DC2" w:rsidSect="0036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E7"/>
    <w:rsid w:val="00367692"/>
    <w:rsid w:val="00582FE7"/>
    <w:rsid w:val="006F14E9"/>
    <w:rsid w:val="00D2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FE7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F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kuvshinovaon</dc:creator>
  <cp:keywords/>
  <dc:description/>
  <cp:lastModifiedBy>kuvshinovaon</cp:lastModifiedBy>
  <cp:revision>2</cp:revision>
  <dcterms:created xsi:type="dcterms:W3CDTF">2019-04-15T12:41:00Z</dcterms:created>
  <dcterms:modified xsi:type="dcterms:W3CDTF">2019-04-15T12:41:00Z</dcterms:modified>
</cp:coreProperties>
</file>