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32A" w:rsidRDefault="0093232A" w:rsidP="0093232A">
      <w:pPr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к постановлению  администрации Пугачевского муниципального района                                   от  </w:t>
      </w:r>
      <w:r w:rsidR="00B53CBA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 xml:space="preserve"> </w:t>
      </w:r>
      <w:r w:rsidR="007810B9">
        <w:rPr>
          <w:rFonts w:ascii="Times New Roman" w:hAnsi="Times New Roman" w:cs="Times New Roman"/>
        </w:rPr>
        <w:t>октябр</w:t>
      </w:r>
      <w:r>
        <w:rPr>
          <w:rFonts w:ascii="Times New Roman" w:hAnsi="Times New Roman" w:cs="Times New Roman"/>
        </w:rPr>
        <w:t>я  201</w:t>
      </w:r>
      <w:r w:rsidR="00E431C0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года  №</w:t>
      </w:r>
      <w:r w:rsidR="00B53CBA">
        <w:rPr>
          <w:rFonts w:ascii="Times New Roman" w:hAnsi="Times New Roman" w:cs="Times New Roman"/>
        </w:rPr>
        <w:t xml:space="preserve"> 1156</w:t>
      </w:r>
    </w:p>
    <w:p w:rsidR="0093232A" w:rsidRPr="00E450F5" w:rsidRDefault="0093232A" w:rsidP="009323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32A" w:rsidRPr="00FB3388" w:rsidRDefault="0093232A" w:rsidP="0093232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B33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Отчет</w:t>
      </w:r>
    </w:p>
    <w:p w:rsidR="0093232A" w:rsidRPr="00FB3388" w:rsidRDefault="0093232A" w:rsidP="0093232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B33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исполнении бюджета Пугачевского муниципального района  </w:t>
      </w:r>
    </w:p>
    <w:p w:rsidR="0093232A" w:rsidRPr="00FB3388" w:rsidRDefault="0093232A" w:rsidP="0093232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B33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Саратовской области за </w:t>
      </w:r>
      <w:r w:rsidR="007810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 месяцев</w:t>
      </w:r>
      <w:r w:rsidRPr="00FB33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</w:t>
      </w:r>
      <w:r w:rsidR="00E431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Pr="00FB33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</w:p>
    <w:p w:rsidR="00F368DC" w:rsidRPr="00FB3388" w:rsidRDefault="00F368DC">
      <w:pPr>
        <w:rPr>
          <w:color w:val="000000" w:themeColor="text1"/>
        </w:rPr>
      </w:pPr>
    </w:p>
    <w:p w:rsidR="0093232A" w:rsidRPr="00FB3388" w:rsidRDefault="0093232A" w:rsidP="0093232A">
      <w:pPr>
        <w:pStyle w:val="a4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B33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Доходы бюджета</w:t>
      </w:r>
    </w:p>
    <w:p w:rsidR="0093232A" w:rsidRPr="00596796" w:rsidRDefault="00E11AC7" w:rsidP="00FB3388">
      <w:pPr>
        <w:spacing w:after="0"/>
        <w:jc w:val="right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596796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(</w:t>
      </w:r>
      <w:r w:rsidR="0093232A" w:rsidRPr="00596796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рубл</w:t>
      </w:r>
      <w:r w:rsidRPr="00596796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ей)</w:t>
      </w:r>
    </w:p>
    <w:tbl>
      <w:tblPr>
        <w:tblW w:w="109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708"/>
        <w:gridCol w:w="2552"/>
        <w:gridCol w:w="1559"/>
        <w:gridCol w:w="1559"/>
        <w:gridCol w:w="1559"/>
      </w:tblGrid>
      <w:tr w:rsidR="000C7DCE" w:rsidRPr="000C7DCE" w:rsidTr="009173F6">
        <w:trPr>
          <w:trHeight w:val="792"/>
        </w:trPr>
        <w:tc>
          <w:tcPr>
            <w:tcW w:w="2978" w:type="dxa"/>
            <w:shd w:val="clear" w:color="000000" w:fill="FFFFFF"/>
            <w:vAlign w:val="center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дохода по бюджетной классификации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</w:t>
            </w:r>
            <w:r w:rsid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назначения</w:t>
            </w:r>
          </w:p>
        </w:tc>
      </w:tr>
      <w:tr w:rsidR="000C7DCE" w:rsidRPr="000C7DCE" w:rsidTr="009173F6">
        <w:trPr>
          <w:trHeight w:val="276"/>
        </w:trPr>
        <w:tc>
          <w:tcPr>
            <w:tcW w:w="2978" w:type="dxa"/>
            <w:shd w:val="clear" w:color="000000" w:fill="FFFFFF"/>
            <w:vAlign w:val="center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Доходы бюджета -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986 583 959,63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732 036 876,45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254 547 083,18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000 1000000000 0000 000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207 240 084,32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152 167 755,92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55 072 328,40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Налоги на прибыль, доходы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000 1010000000 0000 000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120 934 109,18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75 268 563,04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45 665 546,14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000 1010200001 0000 110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120 934 109,18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75 268 563,04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45 665 546,14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000 1010201001 0000 110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119 144 009,18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73 983 480,46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45 160 528,72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000 1010202001 0000 110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596 770,80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403 229,20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000 1010203001 0000 110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575 292,01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124 707,99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в виде фиксированных авансовых платежей с доходов, 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000 1010204001 0000 110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113 019,77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-23 019,77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000 1010205001 0000 110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000 1030000000 0000 000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15 300 000,00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24 390 662,70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-9 090 662,70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000 1030200001 0000 110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24 390 662,70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-9 090 662,70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000 1030223001 0000 110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11 041 180,12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-2 641 180,12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000 1030223101 0000 110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11 041 180,12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-2 641 180,12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000 1030224001 0000 110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83 942,09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16 057,91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000 1030224101 0000 110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83 942,09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16 057,91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000 1030225001 0000 110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15 132 935,79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-6 832 935,79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000 1030225101 0000 110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15 132 935,79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-6 832 935,79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000 1030226001 0000 110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-1 867 395,30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367 395,30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000 1030226101 0000 110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-1 867 395,30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367 395,30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  Налоги на совокупный доход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000 1050000000 0000 000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37 392 800,00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33 128 425,00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4 264 375,00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000 1050200002 0000 110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21 142 000,00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14 666 265,23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6 475 734,77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000 1050201002 0000 110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21 142 000,00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14 665 530,56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6 476 469,44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000 1050202002 0000 110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-734,67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000 1050300001 0000 110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15 850 800,00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18 187 739,99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-2 336 939,99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000 1050301001 0000 110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15 850 800,00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18 187 739,99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-2 336 939,99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000 1050400002 0000 110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274 419,78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125 580,22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 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000 1050402002 0000 110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274 419,78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125 580,22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Государственная пошлина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000 1080000000 0000 000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4 275 300,00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3 671 457,88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603 842,12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000 1080300001 0000 110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4 195 300,00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3 581 457,88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613 842,12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000 1080301001 0000 110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4 195 300,00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3 581 457,88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613 842,12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000 1080700001 0000 110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-10 000,00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Государственная пошлина за выдачу разрешения на установку рекламной конструкции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000 1080715001 0000 110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-10 000,00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000 1110000000 0000 000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5 873 675,14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3 543 045,17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2 330 629,97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Проценты, полученные от предоставления бюджетных кредитов внутри страны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000 1110300000 0000 120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90,82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Проценты, полученные от предоставления бюджетных кредитов внутри страны за счет 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средств бюджетов муниципальных районов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000 1110305005 0000 120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90,82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000 1110500000 0000 120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5 731 000,00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3 410 746,56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2 320 253,44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000 1110501000 0000 120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5 495 000,00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3 246 854,58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2 248 145,42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000 1110501305 0000 120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2 845 000,00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1 008 926,49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1 836 073,51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000 1110501313 0000 120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2 237 928,09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412 071,91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000 1110503000 0000 120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36 220,04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-36 220,04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исключением имущества муниципальных бюджетных и автономных учреждений)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000 1110503505 0000 120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36 220,04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-36 220,04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000 1110507000 0000 120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127 671,94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108 328,06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000 1110507505 0000 120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127 671,94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108 328,06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Платежи от государственных и муниципальных унитарных предприятий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000 1110700000 0000 120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12 329,29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29 670,71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000 1110701000 0000 120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12 329,29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29 670,71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000 1110701505 0000 120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12 329,29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29 670,71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000 1110900000 0000 120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119 385,00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-19 385,00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000 1110904000 0000 120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119 385,00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-19 385,00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предприятий, в том числе казенных)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000 1110904505 0000 120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119 385,00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-19 385,00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  Платежи при пользовании природными ресурсами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000 1120000000 0000 000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797 500,00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505 472,03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292 027,97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000 1120100001 0000 120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505 472,03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292 027,97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000 1120101001 0000 120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212 304,79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232 395,21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000 1120103001 0000 120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101 873,65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-69 873,65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000 1120104001 0000 120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191 293,59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127 506,41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размещение отходов производства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000 1120104101 0000 120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180 964,71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133 835,29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размещение твердых коммунальных отходов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000 1120104201 0000 120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10 328,88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-6 328,88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000 1120107001 0000 120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000 1140000000 0000 000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19 162 900,00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8 623 810,02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10 539 089,98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000 1140200000 0000 000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8 362 900,00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8 362 900,00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000 1140205005 0000 410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8 362 900,00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8 362 900,00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000 1140205305 0000 410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8 362 900,00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8 362 900,00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000 1140600000 0000 430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8 623 810,02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2 176 189,98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000 1140601000 0000 430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8 449 062,95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2 300 937,05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000 1140601305 0000 430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7 343 746,54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306 253,46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000 1140601313 0000 430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1 105 316,41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1 994 683,59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000 1140602000 0000 430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174 747,07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-124 747,07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000 1140602505 0000 430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174 747,07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-124 747,07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000 1160000000 0000 000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3 503 800,00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3 036 320,08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467 479,92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законодательства о налогах и сборах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000 1160300000 0000 140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23 511,64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88 488,36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000 1160301001 0000 140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12 617,42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87 382,58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административные правонарушения в области налогов и сборов, предусмотренные Кодексом 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Российской Федерации об административных правонарушениях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000 1160303001 0000 140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10 894,22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1 105,78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000 1160600001 0000 140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000 1160800001 0000 140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594 961,09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205 038,91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000 1160801001 0000 140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579 961,09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220 038,91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000 1160802001 0000 140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-15 000,00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000 1162500000 0000 140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516 542,85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-306 542,85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000 1162505001 0000 140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-215 000,00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земельного законодательства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000 1162506001 0000 140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91 542,85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-91 542,85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законодательства в области обеспечения санитарно-эпидемиологического благополучия человека и 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законодательства в сфере защиты прав потребителей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000 1162800001 0000 140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-15 300,00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Денежные взыскания (штрафы) за правонарушения в области дорожного движения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000 1163000001 0000 140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-106 500,00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денежные взыскания (штрафы) за правонарушения в области дорожного движения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000 1163003001 0000 140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-106 500,00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000 1163300000 0000 140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000 1163305005 0000 140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Суммы по искам о возмещении вреда, причиненного окружающей среде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000 1163500000 0000 140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-4 330,00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000 1163503005 0000 140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-4 330,00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000 1164300001 0000 140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169 324,43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66 075,57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000 1169000000 0000 140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1 767 600,00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1 247 050,07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520 549,93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000 1169005005 0000 140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1 767 600,00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1 247 050,07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520 549,93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000 2000000000 0000 000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779 343 875,31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579 869 120,53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199 474 754,78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000 2020000000 0000 000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779 343 875,31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579 869 120,53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199 474 754,78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Дотации бюджетам бюджетной системы </w:t>
            </w: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000 2021000000 0000 150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164 638 000,00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131 848 000,00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32 790 000,00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Дотации на выравнивание бюджетной обеспеченности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000 2021500100 0000 150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164 638 000,00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131 848 000,00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32 790 000,00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Дотации бюджетам муниципальных районов на выравнивание бюджетной обеспеченности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000 2021500105 0000 150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164 638 000,00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131 848 000,00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32 790 000,00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000 2022000000 0000 150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139 651 175,31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99 236 410,10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40 414 765,21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000 2022516900 0000 150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4 776 260,00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4 776 260,00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000 2022516905 0000 150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4 776 260,00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4 776 260,00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000 2022546700 0000 150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1 004 409,90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1 495 590,10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000 2022546705 0000 150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1 004 409,90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1 495 590,10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на реализацию мероприятий по обеспечению жильем молодых семей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000 2022549700 0000 150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7 164 100,00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6 977 210,45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186 889,55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000 2022549705 0000 150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7 164 100,00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6 977 210,45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186 889,55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Субсидия бюджетам на поддержку отрасли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000 2022551900 0000 150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370 654,31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370 654,31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Субсидия бюджетам муниципальных районов на поддержку отрасли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000 2022551905 0000 150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370 654,31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370 654,31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субсидии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000 2022999900 0000 150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124 840 161,00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90 884 135,44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33 956 025,56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субсидии бюджетам муниципальных районов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000 2022999905 0000 150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124 840 161,00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90 884 135,44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33 956 025,56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000 2023000000 0000 150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460 506 000,00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336 438 031,43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124 067 968,57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местным бюджетам на выполнение передаваемых полномочий 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субъектов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000 2023002400 0000 150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460 498 600,00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336 438 031,43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124 060 568,57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000 2023002405 0000 150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460 498 600,00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336 438 031,43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124 060 568,57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000 2023512000 0000 150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7 400,00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000 2023512005 0000 150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7 400,00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000 2024000000 0000 150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14 548 700,00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12 346 679,00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2 202 021,00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трансферты, передаваемые бюджетам на создание виртуальных концертных залов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000 2024545300 0000 150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трансферты, передаваемые бюджетам муниципальных районов на создание виртуальных концертных залов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000 2024545305 0000 150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000 2024999900 0000 150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8 948 700,00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6 746 679,00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2 202 021,00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межбюджетные трансферты, передаваемые бюджетам муниципальных районов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000 2024999905 0000 150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8 948 700,00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6 746 679,00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2 202 021,00</w:t>
            </w:r>
          </w:p>
        </w:tc>
      </w:tr>
    </w:tbl>
    <w:p w:rsidR="007810B9" w:rsidRDefault="007810B9" w:rsidP="007764F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232A" w:rsidRPr="003876EF" w:rsidRDefault="0093232A" w:rsidP="007764F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87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Расходы бюджета</w:t>
      </w:r>
    </w:p>
    <w:p w:rsidR="00E11AC7" w:rsidRDefault="0093232A" w:rsidP="00E11AC7">
      <w:pPr>
        <w:spacing w:after="0"/>
        <w:jc w:val="right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770CD3">
        <w:rPr>
          <w:rFonts w:ascii="Times New Roman" w:eastAsia="Times New Roman" w:hAnsi="Times New Roman" w:cs="Times New Roman"/>
          <w:lang w:eastAsia="ru-RU"/>
        </w:rPr>
        <w:tab/>
      </w:r>
      <w:r w:rsidR="00E11AC7" w:rsidRPr="001E5B7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(рублей)</w:t>
      </w:r>
    </w:p>
    <w:tbl>
      <w:tblPr>
        <w:tblW w:w="1092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708"/>
        <w:gridCol w:w="2552"/>
        <w:gridCol w:w="1559"/>
        <w:gridCol w:w="1540"/>
        <w:gridCol w:w="1585"/>
      </w:tblGrid>
      <w:tr w:rsidR="00072A61" w:rsidRPr="00072A61" w:rsidTr="00E012D8">
        <w:trPr>
          <w:trHeight w:val="230"/>
        </w:trPr>
        <w:tc>
          <w:tcPr>
            <w:tcW w:w="2978" w:type="dxa"/>
            <w:vMerge w:val="restart"/>
            <w:shd w:val="clear" w:color="auto" w:fill="auto"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показателя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</w:t>
            </w:r>
            <w:proofErr w:type="spellStart"/>
            <w:proofErr w:type="gramStart"/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стро-ки</w:t>
            </w:r>
            <w:proofErr w:type="spellEnd"/>
            <w:proofErr w:type="gramEnd"/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585" w:type="dxa"/>
            <w:vMerge w:val="restart"/>
            <w:shd w:val="clear" w:color="auto" w:fill="auto"/>
            <w:vAlign w:val="center"/>
            <w:hideMark/>
          </w:tcPr>
          <w:p w:rsidR="00072A61" w:rsidRPr="00072A61" w:rsidRDefault="00072A61" w:rsidP="001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</w:t>
            </w:r>
            <w:r w:rsidR="0097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назначения</w:t>
            </w:r>
          </w:p>
        </w:tc>
      </w:tr>
      <w:tr w:rsidR="00072A61" w:rsidRPr="00072A61" w:rsidTr="00E012D8">
        <w:trPr>
          <w:trHeight w:val="494"/>
        </w:trPr>
        <w:tc>
          <w:tcPr>
            <w:tcW w:w="2978" w:type="dxa"/>
            <w:vMerge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vMerge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2A61" w:rsidRPr="00072A61" w:rsidTr="00E012D8">
        <w:trPr>
          <w:trHeight w:val="228"/>
        </w:trPr>
        <w:tc>
          <w:tcPr>
            <w:tcW w:w="2978" w:type="dxa"/>
            <w:shd w:val="clear" w:color="auto" w:fill="auto"/>
            <w:vAlign w:val="center"/>
            <w:hideMark/>
          </w:tcPr>
          <w:p w:rsidR="00072A61" w:rsidRPr="00072A61" w:rsidRDefault="00072A61" w:rsidP="001A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989 918 805,67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711 171 152,24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278 747 653,43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000 0100 0000000000 000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57 995 471,66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43 076 560,09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14 918 911,57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000 0102 0000000000 000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1 333 000,00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1 033 151,35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299 848,65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000 0102 0000000000 100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1 333 000,00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1 033 151,35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299 848,65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000 0102 0000000000 120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1 333 000,00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1 033 151,35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299 848,65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000 0102 0000000000 121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1 023 800,00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796 377,00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227 423,00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000 0102 0000000000 129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309 200,00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236 774,35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72 425,65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000 0103 0000000000 000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494 200,00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356 878,16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137 321,84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362 700,00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286 357,24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76 342,76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362 700,00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286 357,24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76 342,76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278 600,00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219 385,32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59 214,68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84 100,00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66 971,92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17 128,08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131 500,00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70 520,92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60 979,08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131 500,00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70 520,92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60 979,08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131 500,00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70 520,92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60 979,08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000 0104 0000000000 000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26 857 472,12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20 219 252,28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6 638 219,84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23 023 898,98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17 620 852,18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5 403 046,80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23 023 898,98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17 620 852,18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5 403 046,80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18 030 053,95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13 611 836,74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4 418 217,21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80 967,60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65 567,60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15 400,00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4 912 877,43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3 943 447,84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969 429,59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2 451 034,81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1 215 861,77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1 235 173,04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2 451 034,81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1 215 861,77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1 235 173,04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2 451 034,81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1 215 861,77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1 235 173,04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1 382 538,33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1 382 538,33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1 382 538,33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1 382 538,33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1 382 538,33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1 382 538,33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Судебная система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000 0105 0000000000 000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7 400,00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7 400,00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000 0105 0000000000 200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7 400,00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000 0105 0000000000 240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7 400,00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000 0105 0000000000 244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7 400,00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000 0106 0000000000 000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9 830 200,00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7 139 721,71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2 690 478,29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8 837 100,00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6 516 516,89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2 320 583,11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8 837 100,00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6 516 516,89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2 320 583,11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6 786 135,23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5 049 656,87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1 736 478,36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2 045 564,77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1 462 660,02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582 904,75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991 700,00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622 176,82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369 523,18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991 700,00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622 176,82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369 523,18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991 700,00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622 176,82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369 523,18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1 028,00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1 028,00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1 028,00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000 0113 0000000000 000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19 473 199,54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14 327 556,59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5 145 642,95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11 694 400,00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9 030 507,37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2 663 892,63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11 694 400,00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9 030 507,37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2 663 892,63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8 979 230,68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6 964 339,34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2 014 891,34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2 701 569,32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2 052 868,03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648 701,29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6 030 497,29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3 639 175,97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2 391 321,32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6 030 497,29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3 639 175,97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2 391 321,32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6 030 497,29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3 639 175,97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2 391 321,32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1 748 302,25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1 657 873,25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90 429,00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865 515,08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865 515,08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000 0113 0000000000 831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865 515,08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865 515,08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882 787,17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792 358,17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90 429,00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3 985,00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26 015,00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182 956,00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163 892,00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19 064,00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669 831,17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624 481,17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45 350,00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000 0400 0000000000 000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37 075 004,13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23 233 870,18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13 841 133,95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Сельское хозяйство и рыболовство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000 0405 0000000000 000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000 0405 0000000000 200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000 0405 0000000000 240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000 0405 0000000000 244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Водное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000 0406 0000000000 000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1 099 000,00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1 099 000,00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000 0406 0000000000 200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1 099 000,00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1 099 000,00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000 0406 0000000000 240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1 099 000,00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1 099 000,00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000 0406 0000000000 244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1 099 000,00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1 099 000,00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000 0409 0000000000 000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30 909 061,00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19 960 846,00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10 948 215,00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000 0409 0000000000 200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20 909 061,00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9 960 846,00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10 948 215,00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000 0409 0000000000 240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20 909 061,00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9 960 846,00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10 948 215,00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000 0409 0000000000 244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20 909 061,00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9 960 846,00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10 948 215,00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000 0409 0000000000 500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000 0409 0000000000 540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000 0412 0000000000 000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5 016 943,13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2 174 024,18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2 842 918,95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2 399 600,00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1 822 793,30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576 806,70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2 399 600,00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1 822 793,30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576 806,70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1 842 667,53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1 397 655,84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445 011,69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555 632,47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423 837,46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131 795,01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249 241,19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125 559,74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123 681,45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249 241,19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125 559,74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123 681,45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249 241,19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125 559,74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123 681,45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2 172 412,51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224 812,42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1 947 600,09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2 172 412,51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224 812,42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1 947 600,09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195 689,43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858,72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194 830,71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195 689,43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858,72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194 830,71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194 888,43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57,72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194 830,71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000 0500 0000000000 000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2 340 435,74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1 364 312,96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976 122,78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000 0501 0000000000 000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634 391,54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511 768,76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122 622,78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000 0501 0000000000 200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429 537,78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306 915,00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122 622,78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000 0501 0000000000 240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429 537,78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306 915,00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122 622,78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000 0501 0000000000 244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429 537,78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306 915,00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122 622,78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000 0501 0000000000 800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204 853,76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204 853,76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000 0501 0000000000 830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204 853,76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204 853,76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000 0501 0000000000 831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204 853,76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204 853,76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000 0502 0000000000 000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1 706 044,20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852 544,20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853 500,00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853 500,00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853 500,00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853 500,00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853 500,00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853 500,00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853 500,00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590 000,00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590 000,00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590 000,00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262 544,20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262 544,20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262 544,20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262 544,20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000 0502 0000000000 831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262 544,20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262 544,20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000 0700 0000000000 000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716 150 247,64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521 518 636,92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194 631 610,72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Дошкольное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000 0701 0000000000 000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205 224 821,77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151 654 407,83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53 570 413,94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205 224 821,77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151 654 407,83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53 570 413,94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183 342 539,75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135 471 982,71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47 870 557,04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166 875 424,37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121 428 223,39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45 447 200,98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16 467 115,38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14 043 759,32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2 423 356,06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21 882 282,02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16 182 425,12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5 699 856,90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автономным учреждениям на финансовое обеспечение государственного (муниципального) задания на 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000 0701 0000000000 621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18 868 275,64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13 817 438,28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5 050 837,36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Субсидии автономным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000 0701 0000000000 622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3 014 006,38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2 364 986,84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649 019,54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Общее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000 0702 0000000000 000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406 884 255,55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287 548 095,27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119 336 160,28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406 884 255,55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287 548 095,27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119 336 160,28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218 109 317,21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148 553 915,99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69 555 401,22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200 051 314,58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142 828 432,75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57 222 881,83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18 058 002,63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5 725 483,24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12 332 519,39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188 774 938,34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138 994 179,28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49 780 759,06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000 0702 0000000000 621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178 415 025,74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129 163 960,11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49 251 065,63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автономным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000 0702 0000000000 622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10 359 912,60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9 830 219,17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529 693,43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Дополнительное образование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000 0703 0000000000 000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41 973 937,41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29 587 277,23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12 386 660,18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41 973 937,41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29 587 277,23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12 386 660,18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41 973 937,41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29 587 277,23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12 386 660,18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32 074 954,98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22 179 842,52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9 895 112,46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9 898 982,43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7 407 434,71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2 491 547,72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Молодежная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000 0707 0000000000 000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6 663 777,84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4 178 484,01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2 485 293,83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000 0707 0000000000 600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6 663 777,84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4 178 484,01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2 485 293,83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000 0707 0000000000 620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6 663 777,84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4 178 484,01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2 485 293,83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(выполнение работ)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000 0707 0000000000 621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2 302 221,00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2 017 293,07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284 927,93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Субсидии автономным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000 0707 0000000000 622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4 361 556,84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2 161 190,94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2 200 365,90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Другие вопросы в области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000 0709 0000000000 000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55 403 455,07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48 550 372,58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6 853 082,49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22 179 416,13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16 986 476,80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5 192 939,33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20 167 716,13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15 381 956,93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4 785 759,20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15 510 586,33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11 624 583,25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3 886 003,08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18 850,00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14 883,55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3 966,45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4 638 279,80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3 742 490,13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895 789,67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2 011 700,00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1 604 519,87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407 180,13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1 546 836,00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1 220 125,50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326 710,50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464 864,00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384 394,37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80 469,63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3 736 697,46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2 264 097,35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1 472 600,11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3 736 697,46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2 264 097,35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1 472 600,11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3 736 697,46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2 264 097,35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1 472 600,11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4 446 382,12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4 446 382,12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4 446 382,12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4 446 382,12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4 446 382,12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4 446 382,12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25 040 959,36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24 853 416,31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187 543,05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23 545 607,86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23 510 407,86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35 200,00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000 0709 0000000000 831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23 545 607,86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23 510 407,86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35 200,00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1 495 351,50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1 343 008,45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152 343,05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12 162,52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1 301,00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10 861,52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171 600,53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30 119,00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141 481,53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1 311 588,45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1 311 588,45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796155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000 0800 0000000000 000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122 838 364,99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87 118 488,86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35 719 876,13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000 0801 0000000000 000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103 180 263,72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73 215 825,21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29 964 438,51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103 180 263,72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73 215 825,21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29 964 438,51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81 490 357,88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60 286 068,69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21 204 289,19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48 601 540,77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34 018 891,17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14 582 649,60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32 888 817,11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26 267 177,52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6 621 639,59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21 689 905,84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12 929 756,52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8 760 149,32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000 0801 0000000000 621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17 860 555,08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10 335 090,28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7 525 464,80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автономным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000 0801 0000000000 622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3 829 350,76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2 594 666,24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1 234 684,52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000 0804 0000000000 000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19 658 101,27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13 902 663,65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5 755 437,62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18 266 554,53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12 721 823,80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5 544 730,73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17 442 154,53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12 069 903,43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5 372 251,10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13 408 390,39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9 289 953,59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4 118 436,80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5 400,00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4 028 364,14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2 779 949,84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1 248 414,30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824 400,00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651 920,37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172 479,63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633 200,00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502 562,50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130 637,50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191 200,00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149 357,87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41 842,13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832 203,43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621 496,54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210 706,89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832 203,43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621 496,54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210 706,89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832 203,43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621 496,54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210 706,89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474 423,43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474 423,43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474 423,43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474 423,43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474 423,43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474 423,43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84 919,88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84 919,88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75 623,31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75 623,31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000 0804 0000000000 831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75 623,31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75 623,31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9 296,57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9 296,57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5 048,00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5 048,00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4 101,57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4 101,57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796155"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000 1000 0000000000 000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29 810 300,00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21 947 824,43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7 862 475,57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000 1001 0000000000 000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4 959 800,00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3 611 849,97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1 347 950,03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000 1001 0000000000 300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4 959 800,00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3 611 849,97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1 347 950,03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000 1001 0000000000 310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4 959 800,00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3 611 849,97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1 347 950,03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000 1001 0000000000 312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4 959 800,00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3 611 849,97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1 347 950,03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000 1003 0000000000 000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9 162 300,00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5 461 103,00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3 701 197,00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000 1003 0000000000 200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134 700,00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80 338,15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54 361,85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000 1003 0000000000 240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134 700,00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80 338,15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54 361,85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000 1003 0000000000 244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134 700,00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80 338,15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54 361,85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000 1003 0000000000 300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9 027 600,00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5 380 764,85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3 646 835,15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000 1003 0000000000 310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8 847 600,00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5 260 764,85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3 586 835,15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000 1003 0000000000 313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8 847 600,00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5 260 764,85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3 586 835,15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000 1003 0000000000 360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000 1004 0000000000 000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15 688 200,00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12 874 871,46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2 813 328,54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6 042,70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5 357,30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4 703,99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4 896,01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4 703,99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4 896,01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1 338,71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461,29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1 338,71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461,29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15 676 800,00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12 868 828,76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2 807 971,24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8 431 800,00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5 812 828,76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2 618 971,24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000 1004 0000000000 313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8 431 800,00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5 812 828,76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2 618 971,24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7 245 000,00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7 056 000,00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189 000,00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гражданам на приобретение жилья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7 245 000,00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7 056 000,00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189 000,00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796155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000 1100 0000000000 000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20 226 581,51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10 549 858,95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9 676 722,56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000 1101 0000000000 000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10 219 873,69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6 399 040,23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3 820 833,46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982 282,42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982 282,42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982 282,42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982 282,42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982 282,42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982 282,42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9 067 267,11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5 246 433,65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3 820 833,46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9 067 267,11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5 246 433,65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3 820 833,46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000 1101 0000000000 621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7 268 367,11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3 936 986,34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3 331 380,77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автономным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000 1101 0000000000 622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1 798 900,00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1 309 447,31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489 452,69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170 324,16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170 324,16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170 324,16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170 324,16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000 1101 0000000000 831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170 324,16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170 324,16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000 1102 0000000000 000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10 006 707,82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4 150 818,72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5 855 889,10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000 1102 0000000000 200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128 000,00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000 1102 0000000000 240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128 000,00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000 1102 0000000000 244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128 000,00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000 1102 0000000000 600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9 878 707,82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4 150 818,72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5 727 889,10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000 1102 0000000000 610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9 878 707,82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4 150 818,72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5 727 889,10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000 1102 0000000000 612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9 878 707,82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4 150 818,72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5 727 889,10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796155"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000 1200 0000000000 000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422 700,00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332 207,14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90 492,86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Периодическая печать и издательства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000 1202 0000000000 000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422 700,00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332 207,14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90 492,86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000 1202 0000000000 800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422 700,00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332 207,14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90 492,86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000 1202 0000000000 810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422 700,00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332 207,14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90 492,86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000 1202 0000000000 811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422 700,00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332 207,14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90 492,86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796155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000 1300 0000000000 000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22 392,71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277 607,29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000 1301 0000000000 000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22 392,71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277 607,29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000 1301 0000000000 700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22 392,71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277 607,29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Обслуживание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000 1301 0000000000 730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22 392,71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277 607,29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796155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000 1400 0000000000 000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2 759 700,00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2 007 000,00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752 700,00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000 1401 0000000000 000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2 759 700,00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2 007 000,00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752 700,00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000 1401 0000000000 500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2 759 700,00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2 007 000,00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752 700,00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Дотации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000 1401 0000000000 510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2 759 700,00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2 007 000,00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752 700,00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000 1401 0000000000 511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2 759 700,00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2 007 000,00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752 700,00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4786C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478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Результат исполнения бюджета (дефицит / </w:t>
            </w:r>
            <w:proofErr w:type="spellStart"/>
            <w:r w:rsidRPr="007478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профицит</w:t>
            </w:r>
            <w:proofErr w:type="spellEnd"/>
            <w:r w:rsidRPr="007478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4786C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478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4786C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78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4786C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478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-3 334 846,04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4786C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478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20 865 724,21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4786C" w:rsidRDefault="00241D89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</w:tbl>
    <w:p w:rsidR="00C432C7" w:rsidRDefault="00C432C7" w:rsidP="00BA37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847" w:rsidRPr="00E24948" w:rsidRDefault="00BA372D" w:rsidP="00BA37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948">
        <w:rPr>
          <w:rFonts w:ascii="Times New Roman" w:hAnsi="Times New Roman" w:cs="Times New Roman"/>
          <w:b/>
          <w:sz w:val="28"/>
          <w:szCs w:val="28"/>
        </w:rPr>
        <w:t>3.Источники финансирования дефицита бюджета</w:t>
      </w:r>
    </w:p>
    <w:p w:rsidR="00BA372D" w:rsidRDefault="00072A61" w:rsidP="00BA372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E11AC7" w:rsidRPr="00B816F3">
        <w:rPr>
          <w:rFonts w:ascii="Times New Roman" w:hAnsi="Times New Roman" w:cs="Times New Roman"/>
          <w:sz w:val="20"/>
          <w:szCs w:val="20"/>
        </w:rPr>
        <w:t>(рублей)</w:t>
      </w:r>
    </w:p>
    <w:tbl>
      <w:tblPr>
        <w:tblW w:w="110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8"/>
        <w:gridCol w:w="708"/>
        <w:gridCol w:w="2552"/>
        <w:gridCol w:w="1701"/>
        <w:gridCol w:w="1559"/>
        <w:gridCol w:w="1585"/>
      </w:tblGrid>
      <w:tr w:rsidR="00072A61" w:rsidRPr="00072A61" w:rsidTr="00072A61">
        <w:trPr>
          <w:trHeight w:val="253"/>
        </w:trPr>
        <w:tc>
          <w:tcPr>
            <w:tcW w:w="2978" w:type="dxa"/>
            <w:vMerge w:val="restart"/>
            <w:shd w:val="clear" w:color="auto" w:fill="auto"/>
            <w:vAlign w:val="center"/>
            <w:hideMark/>
          </w:tcPr>
          <w:p w:rsidR="00072A61" w:rsidRPr="00072A61" w:rsidRDefault="00072A61" w:rsidP="001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показателя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072A61" w:rsidRPr="00072A61" w:rsidRDefault="00072A61" w:rsidP="001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</w:t>
            </w:r>
            <w:proofErr w:type="spellStart"/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стро-ки</w:t>
            </w:r>
            <w:proofErr w:type="spellEnd"/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072A61" w:rsidRPr="00072A61" w:rsidRDefault="00072A61" w:rsidP="001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источника по бюджетной классификации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072A61" w:rsidRPr="00072A61" w:rsidRDefault="00072A61" w:rsidP="001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072A61" w:rsidRPr="00072A61" w:rsidRDefault="00072A61" w:rsidP="001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585" w:type="dxa"/>
            <w:vMerge w:val="restart"/>
            <w:shd w:val="clear" w:color="auto" w:fill="auto"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</w:t>
            </w:r>
            <w:r w:rsidR="0097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назначения</w:t>
            </w:r>
          </w:p>
        </w:tc>
      </w:tr>
      <w:tr w:rsidR="00072A61" w:rsidRPr="00072A61" w:rsidTr="00D6240D">
        <w:trPr>
          <w:trHeight w:val="562"/>
        </w:trPr>
        <w:tc>
          <w:tcPr>
            <w:tcW w:w="2978" w:type="dxa"/>
            <w:vMerge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vMerge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2A61" w:rsidRPr="00072A61" w:rsidTr="00072A61">
        <w:trPr>
          <w:trHeight w:val="228"/>
        </w:trPr>
        <w:tc>
          <w:tcPr>
            <w:tcW w:w="2978" w:type="dxa"/>
            <w:shd w:val="clear" w:color="auto" w:fill="auto"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DF2CF6" w:rsidRPr="00DF2CF6" w:rsidTr="00DF2CF6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2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3 334 846,04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-20 865 724,21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24 200 570,25</w:t>
            </w:r>
          </w:p>
        </w:tc>
      </w:tr>
      <w:tr w:rsidR="00DF2CF6" w:rsidRPr="00DF2CF6" w:rsidTr="00DF2CF6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2CF6" w:rsidRPr="00DF2CF6" w:rsidTr="00DF2CF6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источники внутреннего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2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-16 794 700,00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-20 944 700,00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4 150 000,00</w:t>
            </w:r>
          </w:p>
        </w:tc>
      </w:tr>
      <w:tr w:rsidR="00DF2CF6" w:rsidRPr="00DF2CF6" w:rsidTr="00DF2CF6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2CF6" w:rsidRPr="00DF2CF6" w:rsidTr="00DF2CF6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Кредиты кредитных организаций в валюте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000 0102000000 0000 000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7 000 000,00</w:t>
            </w:r>
          </w:p>
        </w:tc>
      </w:tr>
      <w:tr w:rsidR="00DF2CF6" w:rsidRPr="00DF2CF6" w:rsidTr="00DF2CF6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Получение кредитов от кредитных организаций в валюте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000 0102000000 0000 700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7 000 000,00</w:t>
            </w:r>
          </w:p>
        </w:tc>
      </w:tr>
      <w:tr w:rsidR="00DF2CF6" w:rsidRPr="00DF2CF6" w:rsidTr="00DF2CF6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Получение кредитов от кредитных организаций бюджетами муниципальных </w:t>
            </w: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районов в валюте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000 0102000005 0000 710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7 000 000,00</w:t>
            </w:r>
          </w:p>
        </w:tc>
      </w:tr>
      <w:tr w:rsidR="00DF2CF6" w:rsidRPr="00DF2CF6" w:rsidTr="00DF2CF6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  Бюджетные кредиты от других бюджетов бюджетной системы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000 0103000000 0000 000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-24 074 157,29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-21 074 157,29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-3 000 000,00</w:t>
            </w:r>
          </w:p>
        </w:tc>
      </w:tr>
      <w:tr w:rsidR="00DF2CF6" w:rsidRPr="00DF2CF6" w:rsidTr="00DF2CF6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000 0103010000 0000 000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-24 074 157,29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-21 074 157,29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-3 000 000,00</w:t>
            </w:r>
          </w:p>
        </w:tc>
      </w:tr>
      <w:tr w:rsidR="00DF2CF6" w:rsidRPr="00DF2CF6" w:rsidTr="00DF2CF6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000 0103010000 0000 700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26 999 500,00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26 999 500,00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2CF6" w:rsidRPr="00DF2CF6" w:rsidTr="00DF2CF6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000 0103010005 0000 710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26 999 500,00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26 999 500,00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2CF6" w:rsidRPr="00DF2CF6" w:rsidTr="00DF2CF6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000 0103010000 0000 800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-51 073 657,29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-48 073 657,29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-3 000 000,00</w:t>
            </w:r>
          </w:p>
        </w:tc>
      </w:tr>
      <w:tr w:rsidR="00DF2CF6" w:rsidRPr="00DF2CF6" w:rsidTr="00DF2CF6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000 0103010005 0000 810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-51 073 657,29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-48 073 657,29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-3 000 000,00</w:t>
            </w:r>
          </w:p>
        </w:tc>
      </w:tr>
      <w:tr w:rsidR="00DF2CF6" w:rsidRPr="00DF2CF6" w:rsidTr="00DF2CF6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Иные источники внутреннего финансирования дефицитов бюджетов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000 0106000000 0000 000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279 457,29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129 457,29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DF2CF6" w:rsidRPr="00DF2CF6" w:rsidTr="00DF2CF6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Бюджетные кредиты, предоставленные внутри страны в валюте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000 0106050000 0000 000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279 457,29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129 457,29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DF2CF6" w:rsidRPr="00DF2CF6" w:rsidTr="00DF2CF6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000 0106050000 0000 600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429 457,29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279 457,29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DF2CF6" w:rsidRPr="00DF2CF6" w:rsidTr="00DF2CF6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000 0106050200 0000 600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429 457,29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279 457,29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DF2CF6" w:rsidRPr="00DF2CF6" w:rsidTr="00DF2CF6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000 0106050205 0000 640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429 457,29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279 457,29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DF2CF6" w:rsidRPr="00DF2CF6" w:rsidTr="00DF2CF6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Предоставление бюджетных кредитов внутри страны в валюте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000 0106050000 0000 500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-150 000,00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2CF6" w:rsidRPr="00DF2CF6" w:rsidTr="00DF2CF6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Предоставление бюджетных кредитов другим бюджетам бюджетной системы </w:t>
            </w: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Российской Федерации в валюте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000 0106050200 0000 500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-150 000,00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2CF6" w:rsidRPr="00DF2CF6" w:rsidTr="00DF2CF6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000 0106050205 0000 540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-150 000,00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2CF6" w:rsidRPr="00DF2CF6" w:rsidTr="00DF2CF6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2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20 129 546,04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78 975,79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20 050 570,25</w:t>
            </w:r>
          </w:p>
        </w:tc>
      </w:tr>
      <w:tr w:rsidR="00DF2CF6" w:rsidRPr="00DF2CF6" w:rsidTr="00DF2CF6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000 0105000000 0000 000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20 129 546,04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78 975,79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20 050 570,25</w:t>
            </w:r>
          </w:p>
        </w:tc>
      </w:tr>
      <w:tr w:rsidR="00DF2CF6" w:rsidRPr="00DF2CF6" w:rsidTr="00DF2CF6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увеличение остатков средств,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2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-1 021 012 916,92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-786 519 853,26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5B215D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F2CF6" w:rsidRPr="00DF2CF6" w:rsidTr="00DF2CF6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000 0105000000 0000 500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-1 021 012 916,92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-786 519 853,26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5B215D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F2CF6" w:rsidRPr="00DF2CF6" w:rsidTr="00DF2CF6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000 0105020000 0000 500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-1 021 012 916,92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-786 519 853,26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5B215D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F2CF6" w:rsidRPr="00DF2CF6" w:rsidTr="00DF2CF6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000 0105020100 0000 510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-1 021 012 916,92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-786 519 853,26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5B215D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F2CF6" w:rsidRPr="00DF2CF6" w:rsidTr="00DF2CF6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Увеличение прочих остатков денежных средств бюджетов муниципальных районов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000 0105020105 0000 510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-1 021 012 916,92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-786 519 853,26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5B215D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F2CF6" w:rsidRPr="00DF2CF6" w:rsidTr="00DF2CF6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уменьшение остатков средств,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2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1 041 142 462,96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786 598 829,05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5B215D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4A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F2CF6" w:rsidRPr="00DF2CF6" w:rsidTr="00DF2CF6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000 0105000000 0000 600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1 041 142 462,96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786 598 829,05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5B215D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F2CF6" w:rsidRPr="00DF2CF6" w:rsidTr="00DF2CF6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000 0105020000 0000 600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1 041 142 462,96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786 598 829,05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5B215D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F2CF6" w:rsidRPr="00DF2CF6" w:rsidTr="00DF2CF6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000 0105020100 0000 610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1 041 142 462,96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786 598 829,05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5B215D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F2CF6" w:rsidRPr="00DF2CF6" w:rsidTr="00DF2CF6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000 0105020105 0000 610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1 041 142 462,96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786 598 829,05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5B215D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</w:tbl>
    <w:p w:rsidR="00072A61" w:rsidRDefault="00072A61" w:rsidP="00BA372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876EF" w:rsidRPr="00A87E89" w:rsidRDefault="003876EF" w:rsidP="000A66E8"/>
    <w:sectPr w:rsidR="003876EF" w:rsidRPr="00A87E89" w:rsidSect="003020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6C4" w:rsidRDefault="00B466C4" w:rsidP="007764FD">
      <w:pPr>
        <w:spacing w:after="0" w:line="240" w:lineRule="auto"/>
      </w:pPr>
      <w:r>
        <w:separator/>
      </w:r>
    </w:p>
  </w:endnote>
  <w:endnote w:type="continuationSeparator" w:id="0">
    <w:p w:rsidR="00B466C4" w:rsidRDefault="00B466C4" w:rsidP="00776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6C4" w:rsidRDefault="00B466C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74048"/>
      <w:docPartObj>
        <w:docPartGallery w:val="Page Numbers (Bottom of Page)"/>
        <w:docPartUnique/>
      </w:docPartObj>
    </w:sdtPr>
    <w:sdtContent>
      <w:p w:rsidR="00B466C4" w:rsidRDefault="004A3BC0">
        <w:pPr>
          <w:pStyle w:val="a7"/>
          <w:jc w:val="center"/>
        </w:pPr>
        <w:fldSimple w:instr=" PAGE   \* MERGEFORMAT ">
          <w:r w:rsidR="00B53CBA">
            <w:rPr>
              <w:noProof/>
            </w:rPr>
            <w:t>1</w:t>
          </w:r>
        </w:fldSimple>
      </w:p>
    </w:sdtContent>
  </w:sdt>
  <w:p w:rsidR="00B466C4" w:rsidRDefault="00B466C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6C4" w:rsidRDefault="00B466C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6C4" w:rsidRDefault="00B466C4" w:rsidP="007764FD">
      <w:pPr>
        <w:spacing w:after="0" w:line="240" w:lineRule="auto"/>
      </w:pPr>
      <w:r>
        <w:separator/>
      </w:r>
    </w:p>
  </w:footnote>
  <w:footnote w:type="continuationSeparator" w:id="0">
    <w:p w:rsidR="00B466C4" w:rsidRDefault="00B466C4" w:rsidP="00776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6C4" w:rsidRDefault="00B466C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6C4" w:rsidRDefault="00B466C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6C4" w:rsidRDefault="00B466C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72CAC"/>
    <w:multiLevelType w:val="hybridMultilevel"/>
    <w:tmpl w:val="3746D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02963"/>
    <w:multiLevelType w:val="hybridMultilevel"/>
    <w:tmpl w:val="3042CA00"/>
    <w:lvl w:ilvl="0" w:tplc="4FE22B5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40FA6B7A"/>
    <w:multiLevelType w:val="hybridMultilevel"/>
    <w:tmpl w:val="871A6EE8"/>
    <w:lvl w:ilvl="0" w:tplc="8FEE15D2">
      <w:start w:val="3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32A"/>
    <w:rsid w:val="00002062"/>
    <w:rsid w:val="00015025"/>
    <w:rsid w:val="00072A61"/>
    <w:rsid w:val="00080242"/>
    <w:rsid w:val="00084AEF"/>
    <w:rsid w:val="00087873"/>
    <w:rsid w:val="000901AF"/>
    <w:rsid w:val="000A66E8"/>
    <w:rsid w:val="000A7994"/>
    <w:rsid w:val="000B39D5"/>
    <w:rsid w:val="000C405D"/>
    <w:rsid w:val="000C7DCE"/>
    <w:rsid w:val="00134DDE"/>
    <w:rsid w:val="00186CC9"/>
    <w:rsid w:val="001870D8"/>
    <w:rsid w:val="001A041C"/>
    <w:rsid w:val="001B6D01"/>
    <w:rsid w:val="001D3DBE"/>
    <w:rsid w:val="001E5B73"/>
    <w:rsid w:val="00215E7B"/>
    <w:rsid w:val="00233C63"/>
    <w:rsid w:val="00235AEB"/>
    <w:rsid w:val="00236C2F"/>
    <w:rsid w:val="00241D89"/>
    <w:rsid w:val="00257139"/>
    <w:rsid w:val="0026206E"/>
    <w:rsid w:val="00267A20"/>
    <w:rsid w:val="002867C8"/>
    <w:rsid w:val="003020EF"/>
    <w:rsid w:val="00305E3C"/>
    <w:rsid w:val="00310334"/>
    <w:rsid w:val="00317165"/>
    <w:rsid w:val="00344175"/>
    <w:rsid w:val="00362357"/>
    <w:rsid w:val="00382FDE"/>
    <w:rsid w:val="003838C4"/>
    <w:rsid w:val="00384967"/>
    <w:rsid w:val="003876EF"/>
    <w:rsid w:val="003B2C56"/>
    <w:rsid w:val="003B6B99"/>
    <w:rsid w:val="003C3249"/>
    <w:rsid w:val="003C681F"/>
    <w:rsid w:val="003D403F"/>
    <w:rsid w:val="003F7223"/>
    <w:rsid w:val="00407BA4"/>
    <w:rsid w:val="00435D1C"/>
    <w:rsid w:val="004441D2"/>
    <w:rsid w:val="00450CB3"/>
    <w:rsid w:val="0045162F"/>
    <w:rsid w:val="00456A1A"/>
    <w:rsid w:val="004652FB"/>
    <w:rsid w:val="004A3BC0"/>
    <w:rsid w:val="004C2B48"/>
    <w:rsid w:val="004C4B90"/>
    <w:rsid w:val="004E1110"/>
    <w:rsid w:val="005361C0"/>
    <w:rsid w:val="00554D06"/>
    <w:rsid w:val="00585291"/>
    <w:rsid w:val="00587521"/>
    <w:rsid w:val="00596796"/>
    <w:rsid w:val="005B215D"/>
    <w:rsid w:val="005F692D"/>
    <w:rsid w:val="00635696"/>
    <w:rsid w:val="00641243"/>
    <w:rsid w:val="00656151"/>
    <w:rsid w:val="00662521"/>
    <w:rsid w:val="006661E6"/>
    <w:rsid w:val="00673AF6"/>
    <w:rsid w:val="006B19DE"/>
    <w:rsid w:val="006C61B8"/>
    <w:rsid w:val="006F2847"/>
    <w:rsid w:val="0070336B"/>
    <w:rsid w:val="0073187D"/>
    <w:rsid w:val="0074373E"/>
    <w:rsid w:val="0074786C"/>
    <w:rsid w:val="007764FD"/>
    <w:rsid w:val="007810B9"/>
    <w:rsid w:val="007858BA"/>
    <w:rsid w:val="00786392"/>
    <w:rsid w:val="00790DBF"/>
    <w:rsid w:val="00796155"/>
    <w:rsid w:val="007B7CBD"/>
    <w:rsid w:val="0080689E"/>
    <w:rsid w:val="0082065D"/>
    <w:rsid w:val="008503B7"/>
    <w:rsid w:val="00880ED4"/>
    <w:rsid w:val="00881612"/>
    <w:rsid w:val="00881F6E"/>
    <w:rsid w:val="00886928"/>
    <w:rsid w:val="00886994"/>
    <w:rsid w:val="00897F2D"/>
    <w:rsid w:val="008A545C"/>
    <w:rsid w:val="008B58AC"/>
    <w:rsid w:val="008D4B69"/>
    <w:rsid w:val="008E078C"/>
    <w:rsid w:val="008E2E24"/>
    <w:rsid w:val="009173F6"/>
    <w:rsid w:val="009318E1"/>
    <w:rsid w:val="0093232A"/>
    <w:rsid w:val="00943902"/>
    <w:rsid w:val="00955794"/>
    <w:rsid w:val="009627BA"/>
    <w:rsid w:val="009721AC"/>
    <w:rsid w:val="00980F8D"/>
    <w:rsid w:val="009834EB"/>
    <w:rsid w:val="009B7D09"/>
    <w:rsid w:val="009F252E"/>
    <w:rsid w:val="00A031B1"/>
    <w:rsid w:val="00A14B71"/>
    <w:rsid w:val="00A219FA"/>
    <w:rsid w:val="00A72AE1"/>
    <w:rsid w:val="00A72AF4"/>
    <w:rsid w:val="00A90AE1"/>
    <w:rsid w:val="00AA07AD"/>
    <w:rsid w:val="00AF1D5F"/>
    <w:rsid w:val="00B13E61"/>
    <w:rsid w:val="00B34E7F"/>
    <w:rsid w:val="00B40C20"/>
    <w:rsid w:val="00B466C4"/>
    <w:rsid w:val="00B53CBA"/>
    <w:rsid w:val="00B75D26"/>
    <w:rsid w:val="00B80EDC"/>
    <w:rsid w:val="00B816F3"/>
    <w:rsid w:val="00B874EA"/>
    <w:rsid w:val="00B92132"/>
    <w:rsid w:val="00BA372D"/>
    <w:rsid w:val="00BA7AD2"/>
    <w:rsid w:val="00BE0E4B"/>
    <w:rsid w:val="00BE1CAB"/>
    <w:rsid w:val="00C011F8"/>
    <w:rsid w:val="00C07E90"/>
    <w:rsid w:val="00C41EB5"/>
    <w:rsid w:val="00C432C7"/>
    <w:rsid w:val="00C5252E"/>
    <w:rsid w:val="00C60F19"/>
    <w:rsid w:val="00C76F62"/>
    <w:rsid w:val="00C90440"/>
    <w:rsid w:val="00C93654"/>
    <w:rsid w:val="00C9531D"/>
    <w:rsid w:val="00CA25C8"/>
    <w:rsid w:val="00CA393F"/>
    <w:rsid w:val="00CA5E6C"/>
    <w:rsid w:val="00CB491D"/>
    <w:rsid w:val="00CF78A4"/>
    <w:rsid w:val="00D06D63"/>
    <w:rsid w:val="00D151CA"/>
    <w:rsid w:val="00D21705"/>
    <w:rsid w:val="00D22C94"/>
    <w:rsid w:val="00D37062"/>
    <w:rsid w:val="00D6240D"/>
    <w:rsid w:val="00DA6DDC"/>
    <w:rsid w:val="00DB0713"/>
    <w:rsid w:val="00DB44D3"/>
    <w:rsid w:val="00DE2747"/>
    <w:rsid w:val="00DE3791"/>
    <w:rsid w:val="00DF2CF6"/>
    <w:rsid w:val="00E01139"/>
    <w:rsid w:val="00E012D8"/>
    <w:rsid w:val="00E063AC"/>
    <w:rsid w:val="00E11AC7"/>
    <w:rsid w:val="00E13540"/>
    <w:rsid w:val="00E139D3"/>
    <w:rsid w:val="00E24948"/>
    <w:rsid w:val="00E33B3D"/>
    <w:rsid w:val="00E431C0"/>
    <w:rsid w:val="00E678D2"/>
    <w:rsid w:val="00EA5648"/>
    <w:rsid w:val="00EB5805"/>
    <w:rsid w:val="00ED5D54"/>
    <w:rsid w:val="00EE1413"/>
    <w:rsid w:val="00F07027"/>
    <w:rsid w:val="00F10A44"/>
    <w:rsid w:val="00F368DC"/>
    <w:rsid w:val="00F52B9A"/>
    <w:rsid w:val="00F65889"/>
    <w:rsid w:val="00FA1879"/>
    <w:rsid w:val="00FB3388"/>
    <w:rsid w:val="00FC63C8"/>
    <w:rsid w:val="00FE1030"/>
    <w:rsid w:val="00FE2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32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232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32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3232A"/>
  </w:style>
  <w:style w:type="paragraph" w:styleId="a7">
    <w:name w:val="footer"/>
    <w:basedOn w:val="a"/>
    <w:link w:val="a8"/>
    <w:uiPriority w:val="99"/>
    <w:unhideWhenUsed/>
    <w:rsid w:val="00932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232A"/>
  </w:style>
  <w:style w:type="table" w:styleId="a9">
    <w:name w:val="Table Grid"/>
    <w:basedOn w:val="a1"/>
    <w:uiPriority w:val="59"/>
    <w:rsid w:val="009323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93232A"/>
    <w:rPr>
      <w:color w:val="0000FF"/>
      <w:u w:val="single"/>
    </w:rPr>
  </w:style>
  <w:style w:type="paragraph" w:customStyle="1" w:styleId="xl233">
    <w:name w:val="xl233"/>
    <w:basedOn w:val="a"/>
    <w:rsid w:val="009323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">
    <w:name w:val="xl234"/>
    <w:basedOn w:val="a"/>
    <w:rsid w:val="0093232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">
    <w:name w:val="xl235"/>
    <w:basedOn w:val="a"/>
    <w:rsid w:val="0093232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">
    <w:name w:val="xl236"/>
    <w:basedOn w:val="a"/>
    <w:rsid w:val="0093232A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">
    <w:name w:val="xl237"/>
    <w:basedOn w:val="a"/>
    <w:rsid w:val="009323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">
    <w:name w:val="xl238"/>
    <w:basedOn w:val="a"/>
    <w:rsid w:val="0093232A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">
    <w:name w:val="xl239"/>
    <w:basedOn w:val="a"/>
    <w:rsid w:val="0093232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">
    <w:name w:val="xl240"/>
    <w:basedOn w:val="a"/>
    <w:rsid w:val="0093232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">
    <w:name w:val="xl241"/>
    <w:basedOn w:val="a"/>
    <w:rsid w:val="0093232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">
    <w:name w:val="xl242"/>
    <w:basedOn w:val="a"/>
    <w:rsid w:val="0093232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">
    <w:name w:val="xl243"/>
    <w:basedOn w:val="a"/>
    <w:rsid w:val="0093232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">
    <w:name w:val="xl244"/>
    <w:basedOn w:val="a"/>
    <w:rsid w:val="0093232A"/>
    <w:pPr>
      <w:pBdr>
        <w:top w:val="single" w:sz="4" w:space="0" w:color="000000"/>
        <w:left w:val="single" w:sz="4" w:space="6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">
    <w:name w:val="xl245"/>
    <w:basedOn w:val="a"/>
    <w:rsid w:val="009323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">
    <w:name w:val="xl246"/>
    <w:basedOn w:val="a"/>
    <w:rsid w:val="0093232A"/>
    <w:pPr>
      <w:pBdr>
        <w:left w:val="single" w:sz="4" w:space="11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">
    <w:name w:val="xl247"/>
    <w:basedOn w:val="a"/>
    <w:rsid w:val="0093232A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8">
    <w:name w:val="xl248"/>
    <w:basedOn w:val="a"/>
    <w:rsid w:val="0093232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">
    <w:name w:val="xl249"/>
    <w:basedOn w:val="a"/>
    <w:rsid w:val="0093232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">
    <w:name w:val="xl250"/>
    <w:basedOn w:val="a"/>
    <w:rsid w:val="0093232A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">
    <w:name w:val="xl251"/>
    <w:basedOn w:val="a"/>
    <w:rsid w:val="0093232A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52">
    <w:name w:val="xl252"/>
    <w:basedOn w:val="a"/>
    <w:rsid w:val="0093232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">
    <w:name w:val="xl253"/>
    <w:basedOn w:val="a"/>
    <w:rsid w:val="0093232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">
    <w:name w:val="xl254"/>
    <w:basedOn w:val="a"/>
    <w:rsid w:val="0093232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">
    <w:name w:val="xl255"/>
    <w:basedOn w:val="a"/>
    <w:rsid w:val="009323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56">
    <w:name w:val="xl256"/>
    <w:basedOn w:val="a"/>
    <w:rsid w:val="0093232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">
    <w:name w:val="xl257"/>
    <w:basedOn w:val="a"/>
    <w:rsid w:val="0093232A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">
    <w:name w:val="xl258"/>
    <w:basedOn w:val="a"/>
    <w:rsid w:val="00932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9">
    <w:name w:val="xl259"/>
    <w:basedOn w:val="a"/>
    <w:rsid w:val="00932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0">
    <w:name w:val="xl260"/>
    <w:basedOn w:val="a"/>
    <w:rsid w:val="0093232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1">
    <w:name w:val="xl261"/>
    <w:basedOn w:val="a"/>
    <w:rsid w:val="0093232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2">
    <w:name w:val="xl262"/>
    <w:basedOn w:val="a"/>
    <w:rsid w:val="009323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3">
    <w:name w:val="xl263"/>
    <w:basedOn w:val="a"/>
    <w:rsid w:val="009323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4">
    <w:name w:val="xl264"/>
    <w:basedOn w:val="a"/>
    <w:rsid w:val="009323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5">
    <w:name w:val="xl265"/>
    <w:basedOn w:val="a"/>
    <w:rsid w:val="0093232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6">
    <w:name w:val="xl266"/>
    <w:basedOn w:val="a"/>
    <w:rsid w:val="0093232A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7">
    <w:name w:val="xl267"/>
    <w:basedOn w:val="a"/>
    <w:rsid w:val="0093232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8">
    <w:name w:val="xl268"/>
    <w:basedOn w:val="a"/>
    <w:rsid w:val="0093232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9">
    <w:name w:val="xl269"/>
    <w:basedOn w:val="a"/>
    <w:rsid w:val="0093232A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70">
    <w:name w:val="xl270"/>
    <w:basedOn w:val="a"/>
    <w:rsid w:val="0093232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character" w:styleId="ab">
    <w:name w:val="FollowedHyperlink"/>
    <w:basedOn w:val="a0"/>
    <w:uiPriority w:val="99"/>
    <w:semiHidden/>
    <w:unhideWhenUsed/>
    <w:rsid w:val="00072A61"/>
    <w:rPr>
      <w:color w:val="800080"/>
      <w:u w:val="single"/>
    </w:rPr>
  </w:style>
  <w:style w:type="paragraph" w:customStyle="1" w:styleId="xl271">
    <w:name w:val="xl271"/>
    <w:basedOn w:val="a"/>
    <w:rsid w:val="00072A6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2">
    <w:name w:val="xl272"/>
    <w:basedOn w:val="a"/>
    <w:rsid w:val="00072A61"/>
    <w:pPr>
      <w:pBdr>
        <w:left w:val="single" w:sz="4" w:space="13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3">
    <w:name w:val="xl273"/>
    <w:basedOn w:val="a"/>
    <w:rsid w:val="00072A61"/>
    <w:pPr>
      <w:pBdr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4">
    <w:name w:val="xl274"/>
    <w:basedOn w:val="a"/>
    <w:rsid w:val="00072A6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5">
    <w:name w:val="xl275"/>
    <w:basedOn w:val="a"/>
    <w:rsid w:val="00072A6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6">
    <w:name w:val="xl276"/>
    <w:basedOn w:val="a"/>
    <w:rsid w:val="00072A61"/>
    <w:pPr>
      <w:pBdr>
        <w:left w:val="single" w:sz="8" w:space="13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7">
    <w:name w:val="xl277"/>
    <w:basedOn w:val="a"/>
    <w:rsid w:val="00072A6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8">
    <w:name w:val="xl278"/>
    <w:basedOn w:val="a"/>
    <w:rsid w:val="00072A6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9">
    <w:name w:val="xl279"/>
    <w:basedOn w:val="a"/>
    <w:rsid w:val="00072A61"/>
    <w:pPr>
      <w:pBdr>
        <w:top w:val="single" w:sz="4" w:space="0" w:color="auto"/>
        <w:left w:val="single" w:sz="4" w:space="13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0">
    <w:name w:val="xl280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1">
    <w:name w:val="xl281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2">
    <w:name w:val="xl282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3">
    <w:name w:val="xl283"/>
    <w:basedOn w:val="a"/>
    <w:rsid w:val="00072A61"/>
    <w:pPr>
      <w:pBdr>
        <w:top w:val="single" w:sz="4" w:space="0" w:color="auto"/>
        <w:left w:val="single" w:sz="4" w:space="13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4">
    <w:name w:val="xl284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285">
    <w:name w:val="xl285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6">
    <w:name w:val="xl286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7">
    <w:name w:val="xl287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8">
    <w:name w:val="xl288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0C7DC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C7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0C7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0C7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0C7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0C7DC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7D8A3-7083-4436-96D1-31AA4F915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27</Pages>
  <Words>9231</Words>
  <Characters>52623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</dc:creator>
  <cp:lastModifiedBy>kuvshinovaon</cp:lastModifiedBy>
  <cp:revision>126</cp:revision>
  <cp:lastPrinted>2017-04-18T04:44:00Z</cp:lastPrinted>
  <dcterms:created xsi:type="dcterms:W3CDTF">2017-04-12T13:05:00Z</dcterms:created>
  <dcterms:modified xsi:type="dcterms:W3CDTF">2019-10-21T09:02:00Z</dcterms:modified>
</cp:coreProperties>
</file>