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E2" w:rsidRPr="00825BAB" w:rsidRDefault="001E6FE2" w:rsidP="001E6FE2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1E6FE2" w:rsidRPr="00A5139D" w:rsidRDefault="001E6FE2" w:rsidP="001E6FE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5139D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A5139D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1E6FE2" w:rsidRPr="00A5139D" w:rsidRDefault="001E6FE2" w:rsidP="001E6FE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5139D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1E6FE2" w:rsidRPr="00A5139D" w:rsidRDefault="001E6FE2" w:rsidP="001E6FE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A5139D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1E6FE2" w:rsidRPr="00A5139D" w:rsidRDefault="001E6FE2" w:rsidP="001E6FE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A5139D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A5139D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1E6FE2" w:rsidRPr="00A5139D" w:rsidRDefault="001E6FE2" w:rsidP="001E6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E2" w:rsidRPr="00683660" w:rsidRDefault="001E6FE2" w:rsidP="001E6F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23 апреля 2019 года № 194</w:t>
      </w:r>
    </w:p>
    <w:p w:rsidR="004D5A43" w:rsidRPr="007201BE" w:rsidRDefault="004D5A43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>4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5A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8 года №1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4F66EE" w:rsidRDefault="004D5A43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66EE" w:rsidRPr="004F66E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  <w:r w:rsidR="004F6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4F66EE" w:rsidRPr="004F66EE" w:rsidRDefault="004F66EE" w:rsidP="004F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4D5A43" w:rsidRPr="007201BE" w:rsidRDefault="004F66EE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4D5A43" w:rsidRPr="007201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5A43" w:rsidRPr="007201BE" w:rsidRDefault="008F649C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A43" w:rsidRPr="007201BE" w:rsidRDefault="006E7C16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6E7C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 от 27 декабря 2018 № 559-ФЗ «</w:t>
      </w:r>
      <w:r w:rsidRPr="006E7C1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>в статью 7 Федерального закона «</w:t>
      </w:r>
      <w:r w:rsidRPr="006E7C1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 и муниципальных образований»</w:t>
      </w:r>
      <w:r w:rsidRPr="006E7C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статью 13 Федерального закона «</w:t>
      </w:r>
      <w:r w:rsidRPr="006E7C16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Федерации», Уставом</w:t>
      </w:r>
      <w:r w:rsidR="004D5A43" w:rsidRPr="007201B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  <w:proofErr w:type="gramEnd"/>
    </w:p>
    <w:p w:rsidR="004D5A43" w:rsidRPr="007201BE" w:rsidRDefault="004D5A43" w:rsidP="004F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>1.Внести следующие изменения в решение Собрания Пугаче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>вского муниципального района от 4 мая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2018 года №1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6EE" w:rsidRPr="004F66E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43" w:rsidRDefault="00CE239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C7A">
        <w:rPr>
          <w:rFonts w:ascii="Times New Roman" w:eastAsia="Times New Roman" w:hAnsi="Times New Roman" w:cs="Times New Roman"/>
          <w:sz w:val="28"/>
          <w:szCs w:val="28"/>
        </w:rPr>
        <w:t xml:space="preserve"> приложении:</w:t>
      </w:r>
      <w:r w:rsidR="004D5A43"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DA3" w:rsidRDefault="00A57DA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6EE">
        <w:rPr>
          <w:rFonts w:ascii="Times New Roman" w:eastAsia="Times New Roman" w:hAnsi="Times New Roman" w:cs="Times New Roman"/>
          <w:sz w:val="28"/>
          <w:szCs w:val="28"/>
        </w:rPr>
        <w:t xml:space="preserve">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4F66EE" w:rsidRDefault="00A57DA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57DA3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наличия оснований, предусмотренных частью 5 настоящей статьи</w:t>
      </w:r>
      <w:proofErr w:type="gramStart"/>
      <w:r w:rsidRPr="00A57D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F66EE" w:rsidRPr="00A57DA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57DA3" w:rsidRDefault="00A57DA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статьи 5 изложить в следующей редакции:</w:t>
      </w:r>
    </w:p>
    <w:p w:rsidR="00A57DA3" w:rsidRPr="00E01138" w:rsidRDefault="00A57DA3" w:rsidP="00E01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>5.Председатель Комиссии не может состоять в близком родстве или свойстве (</w:t>
      </w:r>
      <w:r w:rsidRPr="00A57DA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>) с председателем Собрания,  главой Пугачевского муниципального района, руководителями судебных и правоохранительных органов, расположенных на территории Пугачевского муниципального района</w:t>
      </w:r>
      <w:proofErr w:type="gramStart"/>
      <w:r w:rsidRPr="00A57D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57DA3" w:rsidRDefault="00A57DA3" w:rsidP="00A5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E01138">
        <w:rPr>
          <w:rFonts w:ascii="Times New Roman" w:eastAsia="Times New Roman" w:hAnsi="Times New Roman" w:cs="Times New Roman"/>
          <w:sz w:val="28"/>
          <w:szCs w:val="28"/>
        </w:rPr>
        <w:t>6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A57DA3" w:rsidRDefault="00A57DA3" w:rsidP="00A5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57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наличия оснований, предусмотренных частью </w:t>
      </w:r>
      <w:r w:rsidR="00E0113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57D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proofErr w:type="gramStart"/>
      <w:r w:rsidRPr="00A57D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57DA3" w:rsidRDefault="00A57DA3" w:rsidP="00A5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E01138">
        <w:rPr>
          <w:rFonts w:ascii="Times New Roman" w:eastAsia="Times New Roman" w:hAnsi="Times New Roman" w:cs="Times New Roman"/>
          <w:sz w:val="28"/>
          <w:szCs w:val="28"/>
        </w:rPr>
        <w:t>7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7DA3" w:rsidRPr="00E01138" w:rsidRDefault="00A57DA3" w:rsidP="00E01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6F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60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C62600">
        <w:rPr>
          <w:rFonts w:ascii="Times New Roman" w:eastAsia="Times New Roman" w:hAnsi="Times New Roman" w:cs="Times New Roman"/>
          <w:sz w:val="28"/>
          <w:szCs w:val="28"/>
        </w:rPr>
        <w:t>и аудиторы Комиссии не могут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 xml:space="preserve"> состоять в близком родстве или свойстве (</w:t>
      </w:r>
      <w:r w:rsidRPr="00A57DA3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t xml:space="preserve">) с председателем Собрания,  главой Пугачевского муниципального района, </w:t>
      </w:r>
      <w:r w:rsidRPr="00A57DA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Пугачевского муниципального района</w:t>
      </w:r>
      <w:proofErr w:type="gramStart"/>
      <w:r w:rsidRPr="00A57D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113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B4FBA" w:rsidRDefault="00BB4FBA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</w:t>
      </w:r>
      <w:r w:rsidR="005408C8"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A43" w:rsidRPr="007201BE" w:rsidRDefault="00CA629F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A43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 w:rsidR="008F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A43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FE2" w:rsidRPr="007201BE" w:rsidRDefault="001E6FE2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E29B4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6FE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1A5B1F" w:rsidRDefault="001A5B1F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B1F" w:rsidRDefault="001A5B1F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B1F" w:rsidRPr="001A5B1F" w:rsidRDefault="001A5B1F" w:rsidP="001A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A5B1F" w:rsidRPr="001A5B1F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E8"/>
    <w:rsid w:val="00006446"/>
    <w:rsid w:val="00032538"/>
    <w:rsid w:val="00034BB8"/>
    <w:rsid w:val="000B57FD"/>
    <w:rsid w:val="000D1F0B"/>
    <w:rsid w:val="000D595B"/>
    <w:rsid w:val="000E1411"/>
    <w:rsid w:val="00101E47"/>
    <w:rsid w:val="00107B63"/>
    <w:rsid w:val="001106C4"/>
    <w:rsid w:val="0013587A"/>
    <w:rsid w:val="00143585"/>
    <w:rsid w:val="001621EC"/>
    <w:rsid w:val="00170948"/>
    <w:rsid w:val="00194C50"/>
    <w:rsid w:val="001A5B1F"/>
    <w:rsid w:val="001E0863"/>
    <w:rsid w:val="001E6FE2"/>
    <w:rsid w:val="0020519F"/>
    <w:rsid w:val="00211EFE"/>
    <w:rsid w:val="002125CB"/>
    <w:rsid w:val="00266CC6"/>
    <w:rsid w:val="00270F37"/>
    <w:rsid w:val="0027692F"/>
    <w:rsid w:val="00295F6F"/>
    <w:rsid w:val="002B1C8F"/>
    <w:rsid w:val="002C6C46"/>
    <w:rsid w:val="002E37E9"/>
    <w:rsid w:val="0032065D"/>
    <w:rsid w:val="0033380D"/>
    <w:rsid w:val="00333BE0"/>
    <w:rsid w:val="00347CEE"/>
    <w:rsid w:val="00397036"/>
    <w:rsid w:val="00397F70"/>
    <w:rsid w:val="003F58EB"/>
    <w:rsid w:val="00400324"/>
    <w:rsid w:val="004261C2"/>
    <w:rsid w:val="0045076B"/>
    <w:rsid w:val="00474645"/>
    <w:rsid w:val="00475EB4"/>
    <w:rsid w:val="00484386"/>
    <w:rsid w:val="004B4E4E"/>
    <w:rsid w:val="004B5E01"/>
    <w:rsid w:val="004D5A43"/>
    <w:rsid w:val="004F66EE"/>
    <w:rsid w:val="0051400A"/>
    <w:rsid w:val="00517D1F"/>
    <w:rsid w:val="00533955"/>
    <w:rsid w:val="005408C8"/>
    <w:rsid w:val="00546173"/>
    <w:rsid w:val="00546BE9"/>
    <w:rsid w:val="00591F78"/>
    <w:rsid w:val="005B0A8C"/>
    <w:rsid w:val="005D7402"/>
    <w:rsid w:val="005E29B4"/>
    <w:rsid w:val="006170CE"/>
    <w:rsid w:val="00655A8B"/>
    <w:rsid w:val="00661180"/>
    <w:rsid w:val="0069482D"/>
    <w:rsid w:val="006E7C16"/>
    <w:rsid w:val="00700595"/>
    <w:rsid w:val="00712924"/>
    <w:rsid w:val="00714A3D"/>
    <w:rsid w:val="007201BE"/>
    <w:rsid w:val="00736517"/>
    <w:rsid w:val="0075430A"/>
    <w:rsid w:val="0076135A"/>
    <w:rsid w:val="007615BE"/>
    <w:rsid w:val="00767BB6"/>
    <w:rsid w:val="007A12AD"/>
    <w:rsid w:val="007B6755"/>
    <w:rsid w:val="007E0825"/>
    <w:rsid w:val="007F3EF3"/>
    <w:rsid w:val="0083200D"/>
    <w:rsid w:val="00897859"/>
    <w:rsid w:val="008A3509"/>
    <w:rsid w:val="008D5A81"/>
    <w:rsid w:val="008F40F2"/>
    <w:rsid w:val="008F649C"/>
    <w:rsid w:val="00900E70"/>
    <w:rsid w:val="0091029E"/>
    <w:rsid w:val="00921C7A"/>
    <w:rsid w:val="0096280A"/>
    <w:rsid w:val="00972845"/>
    <w:rsid w:val="009924D6"/>
    <w:rsid w:val="00992FB5"/>
    <w:rsid w:val="009B57EF"/>
    <w:rsid w:val="009B5B89"/>
    <w:rsid w:val="009E1599"/>
    <w:rsid w:val="00A5139D"/>
    <w:rsid w:val="00A57DA3"/>
    <w:rsid w:val="00A65ABD"/>
    <w:rsid w:val="00A8629A"/>
    <w:rsid w:val="00AB0CE6"/>
    <w:rsid w:val="00AC3A29"/>
    <w:rsid w:val="00AD0314"/>
    <w:rsid w:val="00AE6B21"/>
    <w:rsid w:val="00AF1AAF"/>
    <w:rsid w:val="00B21103"/>
    <w:rsid w:val="00B3013A"/>
    <w:rsid w:val="00B545D9"/>
    <w:rsid w:val="00B93E19"/>
    <w:rsid w:val="00B95744"/>
    <w:rsid w:val="00BB0AE1"/>
    <w:rsid w:val="00BB4FBA"/>
    <w:rsid w:val="00BC58F1"/>
    <w:rsid w:val="00BE43BE"/>
    <w:rsid w:val="00C231BD"/>
    <w:rsid w:val="00C352EC"/>
    <w:rsid w:val="00C62600"/>
    <w:rsid w:val="00C769EA"/>
    <w:rsid w:val="00CA629F"/>
    <w:rsid w:val="00CB1A71"/>
    <w:rsid w:val="00CD3768"/>
    <w:rsid w:val="00CE2399"/>
    <w:rsid w:val="00D03173"/>
    <w:rsid w:val="00D348E0"/>
    <w:rsid w:val="00D90BF4"/>
    <w:rsid w:val="00DA49A9"/>
    <w:rsid w:val="00DC4FE8"/>
    <w:rsid w:val="00DF02AE"/>
    <w:rsid w:val="00E01138"/>
    <w:rsid w:val="00E55553"/>
    <w:rsid w:val="00EC1661"/>
    <w:rsid w:val="00ED7BFF"/>
    <w:rsid w:val="00EF11D7"/>
    <w:rsid w:val="00F1704A"/>
    <w:rsid w:val="00F202FF"/>
    <w:rsid w:val="00F20828"/>
    <w:rsid w:val="00F41E45"/>
    <w:rsid w:val="00F43EA9"/>
    <w:rsid w:val="00FB35C8"/>
    <w:rsid w:val="00FC1449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qFormat/>
    <w:rsid w:val="00A8629A"/>
    <w:rPr>
      <w:b/>
      <w:bCs/>
    </w:rPr>
  </w:style>
  <w:style w:type="paragraph" w:styleId="a9">
    <w:name w:val="No Spacing"/>
    <w:uiPriority w:val="1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5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43585"/>
    <w:pPr>
      <w:suppressAutoHyphens/>
      <w:spacing w:after="120"/>
      <w:ind w:left="283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3585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992F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C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1872-A6EB-4988-BEA4-DAC1E84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2019-04-25T05:49:00Z</cp:lastPrinted>
  <dcterms:created xsi:type="dcterms:W3CDTF">2018-10-17T05:25:00Z</dcterms:created>
  <dcterms:modified xsi:type="dcterms:W3CDTF">2019-04-29T12:31:00Z</dcterms:modified>
</cp:coreProperties>
</file>