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D" w:rsidRPr="0013660D" w:rsidRDefault="0013660D" w:rsidP="0013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3660D" w:rsidRPr="000241E8" w:rsidRDefault="0013660D" w:rsidP="0013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1E8">
        <w:rPr>
          <w:rFonts w:ascii="Times New Roman" w:eastAsia="Times New Roman" w:hAnsi="Times New Roman" w:cs="Times New Roman"/>
          <w:b/>
          <w:sz w:val="28"/>
          <w:szCs w:val="28"/>
        </w:rPr>
        <w:t>Собрание Пугачевского</w:t>
      </w:r>
    </w:p>
    <w:p w:rsidR="0013660D" w:rsidRPr="000241E8" w:rsidRDefault="0013660D" w:rsidP="0013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1E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13660D" w:rsidRPr="000241E8" w:rsidRDefault="0013660D" w:rsidP="0013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1E8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13660D" w:rsidRPr="000241E8" w:rsidRDefault="0013660D" w:rsidP="0013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1E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13660D" w:rsidRPr="0013660D" w:rsidRDefault="0013660D" w:rsidP="00136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3660D" w:rsidRPr="0013660D" w:rsidRDefault="0013660D" w:rsidP="0013660D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29 мая 2019 года № 203</w:t>
      </w:r>
    </w:p>
    <w:p w:rsidR="00663FD6" w:rsidRDefault="00663FD6" w:rsidP="007409F9">
      <w:pPr>
        <w:pStyle w:val="1"/>
        <w:spacing w:before="0" w:after="0"/>
        <w:ind w:right="283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409F9" w:rsidRPr="00941EA4" w:rsidRDefault="007409F9" w:rsidP="006C65F1">
      <w:pPr>
        <w:pStyle w:val="1"/>
        <w:spacing w:before="0" w:after="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EA4">
        <w:rPr>
          <w:rFonts w:ascii="Times New Roman" w:hAnsi="Times New Roman" w:cs="Times New Roman"/>
          <w:color w:val="auto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</w:t>
      </w:r>
    </w:p>
    <w:p w:rsidR="007409F9" w:rsidRDefault="007409F9" w:rsidP="007409F9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5F1" w:rsidRPr="00941EA4" w:rsidRDefault="006C65F1" w:rsidP="007409F9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9F9" w:rsidRPr="00B468DC" w:rsidRDefault="007409F9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39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4E4E9B" w:rsidRPr="00D10F39">
        <w:rPr>
          <w:rFonts w:ascii="Times New Roman" w:hAnsi="Times New Roman" w:cs="Times New Roman"/>
          <w:sz w:val="28"/>
          <w:szCs w:val="28"/>
        </w:rPr>
        <w:t xml:space="preserve"> от 6 октября 2003 года</w:t>
      </w:r>
      <w:r w:rsidRPr="00D10F39">
        <w:rPr>
          <w:rFonts w:ascii="Times New Roman" w:hAnsi="Times New Roman" w:cs="Times New Roman"/>
          <w:sz w:val="28"/>
          <w:szCs w:val="28"/>
        </w:rPr>
        <w:t xml:space="preserve"> № 131-ФЗ «Об общих</w:t>
      </w:r>
      <w:r w:rsidRPr="00B468D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Бюджетным кодексом Российской Федерации, Уставом Пугачевского муниципального района, Собрание Пугачевского муниципального района РЕШИЛО:</w:t>
      </w:r>
    </w:p>
    <w:p w:rsidR="007409F9" w:rsidRPr="00B468DC" w:rsidRDefault="0013660D" w:rsidP="00740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09F9" w:rsidRPr="00B468DC">
        <w:rPr>
          <w:rFonts w:ascii="Times New Roman" w:eastAsia="Times New Roman" w:hAnsi="Times New Roman" w:cs="Times New Roman"/>
          <w:sz w:val="28"/>
          <w:szCs w:val="28"/>
        </w:rPr>
        <w:t xml:space="preserve">Передать органам местного самоуправления </w:t>
      </w:r>
      <w:r w:rsidR="00B468DC">
        <w:rPr>
          <w:rFonts w:ascii="Times New Roman" w:eastAsia="Times New Roman" w:hAnsi="Times New Roman" w:cs="Times New Roman"/>
          <w:sz w:val="28"/>
          <w:szCs w:val="28"/>
        </w:rPr>
        <w:t>сельских поселений, входящих в состав Пугачевского муниципального района: Давыдовскому муниципальному образованию</w:t>
      </w:r>
      <w:r w:rsidR="007409F9" w:rsidRPr="00B468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68DC">
        <w:rPr>
          <w:rFonts w:ascii="Times New Roman" w:eastAsia="Times New Roman" w:hAnsi="Times New Roman" w:cs="Times New Roman"/>
          <w:sz w:val="28"/>
          <w:szCs w:val="28"/>
        </w:rPr>
        <w:t>Клинцовскому муниципальному образованию</w:t>
      </w:r>
      <w:r w:rsidR="007409F9" w:rsidRPr="00B468DC">
        <w:rPr>
          <w:rFonts w:ascii="Times New Roman" w:eastAsia="Times New Roman" w:hAnsi="Times New Roman" w:cs="Times New Roman"/>
          <w:sz w:val="28"/>
          <w:szCs w:val="28"/>
        </w:rPr>
        <w:t>, Рахмановск</w:t>
      </w:r>
      <w:r w:rsidR="00B468DC">
        <w:rPr>
          <w:rFonts w:ascii="Times New Roman" w:eastAsia="Times New Roman" w:hAnsi="Times New Roman" w:cs="Times New Roman"/>
          <w:sz w:val="28"/>
          <w:szCs w:val="28"/>
        </w:rPr>
        <w:t>ому муниципальному образованию</w:t>
      </w:r>
      <w:r w:rsidR="007409F9" w:rsidRPr="00B468DC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часть полномочий по решению вопросов местного значения:</w:t>
      </w:r>
    </w:p>
    <w:p w:rsidR="002A283E" w:rsidRPr="00B468DC" w:rsidRDefault="00FE7C20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8DC">
        <w:rPr>
          <w:rFonts w:ascii="Times New Roman" w:hAnsi="Times New Roman" w:cs="Times New Roman"/>
          <w:sz w:val="28"/>
          <w:szCs w:val="28"/>
        </w:rPr>
        <w:t>утверждение генеральных пла</w:t>
      </w:r>
      <w:r w:rsidR="002A283E" w:rsidRPr="00B468DC">
        <w:rPr>
          <w:rFonts w:ascii="Times New Roman" w:hAnsi="Times New Roman" w:cs="Times New Roman"/>
          <w:sz w:val="28"/>
          <w:szCs w:val="28"/>
        </w:rPr>
        <w:t xml:space="preserve">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</w:r>
      <w:r w:rsidR="006D5E45" w:rsidRPr="00B468DC">
        <w:rPr>
          <w:rFonts w:ascii="Times New Roman" w:hAnsi="Times New Roman" w:cs="Times New Roman"/>
          <w:sz w:val="28"/>
          <w:szCs w:val="28"/>
        </w:rPr>
        <w:t>территорий, в</w:t>
      </w:r>
      <w:r w:rsidR="002A283E" w:rsidRPr="00B468DC">
        <w:rPr>
          <w:rFonts w:ascii="Times New Roman" w:hAnsi="Times New Roman" w:cs="Times New Roman"/>
          <w:sz w:val="28"/>
          <w:szCs w:val="28"/>
        </w:rPr>
        <w:t xml:space="preserve"> части внесения в ЕГРН сведений по границам населенных пунктов и территориальным зонам.</w:t>
      </w:r>
    </w:p>
    <w:p w:rsidR="0013660D" w:rsidRDefault="0013660D" w:rsidP="00B46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8DC" w:rsidRPr="00B468DC" w:rsidRDefault="0013660D" w:rsidP="00B46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8DC" w:rsidRPr="00B468DC">
        <w:rPr>
          <w:rFonts w:ascii="Times New Roman" w:hAnsi="Times New Roman" w:cs="Times New Roman"/>
          <w:sz w:val="28"/>
          <w:szCs w:val="28"/>
        </w:rPr>
        <w:t xml:space="preserve">Заключить с органами местного самоуправления </w:t>
      </w:r>
      <w:r w:rsidR="00B468D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B468DC" w:rsidRPr="00B468D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468DC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B468DC" w:rsidRPr="00B468DC">
        <w:rPr>
          <w:rFonts w:ascii="Times New Roman" w:hAnsi="Times New Roman" w:cs="Times New Roman"/>
          <w:sz w:val="28"/>
          <w:szCs w:val="28"/>
        </w:rPr>
        <w:t xml:space="preserve"> соглашения о передаче осуществления части полномочий по решению вопросов местного значения, указанных</w:t>
      </w:r>
      <w:r w:rsidR="006D5E45">
        <w:rPr>
          <w:rFonts w:ascii="Times New Roman" w:hAnsi="Times New Roman" w:cs="Times New Roman"/>
          <w:sz w:val="28"/>
          <w:szCs w:val="28"/>
        </w:rPr>
        <w:t xml:space="preserve">в </w:t>
      </w:r>
      <w:r w:rsidR="006D5E45" w:rsidRPr="00B468DC">
        <w:rPr>
          <w:rFonts w:ascii="Times New Roman" w:hAnsi="Times New Roman" w:cs="Times New Roman"/>
          <w:sz w:val="28"/>
          <w:szCs w:val="28"/>
        </w:rPr>
        <w:t>пункте</w:t>
      </w:r>
      <w:r w:rsidR="00B468DC" w:rsidRPr="00B468DC">
        <w:rPr>
          <w:rFonts w:ascii="Times New Roman" w:hAnsi="Times New Roman" w:cs="Times New Roman"/>
          <w:sz w:val="28"/>
          <w:szCs w:val="28"/>
        </w:rPr>
        <w:t xml:space="preserve"> 1 настоящего решения на срок: со дня, определяемого соглашениями, до истечения срока полномочий Собрания Пугачевского муниципального района третьего созыва.</w:t>
      </w:r>
    </w:p>
    <w:p w:rsidR="0013660D" w:rsidRDefault="0013660D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4B0D" w:rsidRPr="00B468DC" w:rsidRDefault="0013660D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B0D" w:rsidRPr="00B468DC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B468DC">
        <w:rPr>
          <w:rFonts w:ascii="Times New Roman" w:hAnsi="Times New Roman" w:cs="Times New Roman"/>
          <w:sz w:val="28"/>
          <w:szCs w:val="28"/>
        </w:rPr>
        <w:t>вышеуказанные полномочия</w:t>
      </w:r>
      <w:r w:rsidR="002E4B0D" w:rsidRPr="00B468DC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Пугачевского муниципального района в бюджеты соответствующих </w:t>
      </w:r>
      <w:r w:rsidR="00B468DC">
        <w:rPr>
          <w:rFonts w:ascii="Times New Roman" w:hAnsi="Times New Roman" w:cs="Times New Roman"/>
          <w:sz w:val="28"/>
          <w:szCs w:val="28"/>
        </w:rPr>
        <w:t xml:space="preserve">муниципальных образований сельских </w:t>
      </w:r>
      <w:r w:rsidR="002E4B0D" w:rsidRPr="00B468DC">
        <w:rPr>
          <w:rFonts w:ascii="Times New Roman" w:hAnsi="Times New Roman" w:cs="Times New Roman"/>
          <w:sz w:val="28"/>
          <w:szCs w:val="28"/>
        </w:rPr>
        <w:t>поселений в соответствии с заключенными соглашениями.</w:t>
      </w:r>
    </w:p>
    <w:p w:rsidR="007409F9" w:rsidRDefault="00B468DC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60D">
        <w:rPr>
          <w:rFonts w:ascii="Times New Roman" w:hAnsi="Times New Roman" w:cs="Times New Roman"/>
          <w:sz w:val="28"/>
          <w:szCs w:val="28"/>
        </w:rPr>
        <w:t>.</w:t>
      </w:r>
      <w:r w:rsidR="007409F9" w:rsidRPr="00B468DC">
        <w:rPr>
          <w:rFonts w:ascii="Times New Roman" w:hAnsi="Times New Roman" w:cs="Times New Roman"/>
          <w:sz w:val="28"/>
          <w:szCs w:val="28"/>
        </w:rPr>
        <w:t>Подписание соглашений поручить главе Пугачевского муниципального района и главам муниципальных образований сельских поселений Пугачевского муниципального района.</w:t>
      </w:r>
    </w:p>
    <w:p w:rsidR="0013660D" w:rsidRDefault="0013660D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8DC" w:rsidRPr="00B468DC" w:rsidRDefault="0013660D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468D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«Деловой вестник</w:t>
      </w:r>
      <w:r w:rsidR="00275FF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B468DC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Пугачевского муниципального района в информационно-коммуникационной сети Интернет.</w:t>
      </w:r>
    </w:p>
    <w:p w:rsidR="0013660D" w:rsidRDefault="0013660D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9F9" w:rsidRPr="00B468DC" w:rsidRDefault="00B468DC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366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9F9" w:rsidRPr="00B468D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</w:t>
      </w:r>
      <w:r w:rsidR="00941EA4" w:rsidRPr="00B468DC">
        <w:rPr>
          <w:rFonts w:ascii="Times New Roman" w:eastAsia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="007409F9" w:rsidRPr="00B46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5F1" w:rsidRDefault="006C65F1" w:rsidP="006C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5F1" w:rsidRDefault="006C65F1" w:rsidP="006C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60D" w:rsidRDefault="0013660D" w:rsidP="006C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5F1" w:rsidRPr="007201BE" w:rsidRDefault="006C65F1" w:rsidP="006C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6C65F1" w:rsidRPr="007201BE" w:rsidRDefault="006C65F1" w:rsidP="006C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3660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</w:p>
    <w:p w:rsidR="006C65F1" w:rsidRPr="007201BE" w:rsidRDefault="006C65F1" w:rsidP="006C6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5F1" w:rsidRDefault="006C65F1" w:rsidP="006C6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60D" w:rsidRPr="007201BE" w:rsidRDefault="0013660D" w:rsidP="006C6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5F1" w:rsidRPr="007201BE" w:rsidRDefault="006C65F1" w:rsidP="006C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6C65F1" w:rsidRPr="005E29B4" w:rsidRDefault="006C65F1" w:rsidP="006C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366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D4576B" w:rsidRPr="00B468DC" w:rsidRDefault="00D4576B" w:rsidP="006C65F1">
      <w:pPr>
        <w:spacing w:after="0" w:line="240" w:lineRule="auto"/>
        <w:jc w:val="both"/>
        <w:rPr>
          <w:b/>
          <w:sz w:val="28"/>
          <w:szCs w:val="28"/>
        </w:rPr>
      </w:pPr>
    </w:p>
    <w:sectPr w:rsidR="00D4576B" w:rsidRPr="00B468DC" w:rsidSect="004E4E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9F9"/>
    <w:rsid w:val="00002DE5"/>
    <w:rsid w:val="0000606D"/>
    <w:rsid w:val="000241E8"/>
    <w:rsid w:val="00024DC6"/>
    <w:rsid w:val="000265B0"/>
    <w:rsid w:val="000E795D"/>
    <w:rsid w:val="0013197B"/>
    <w:rsid w:val="0013660D"/>
    <w:rsid w:val="0019344D"/>
    <w:rsid w:val="001E2C86"/>
    <w:rsid w:val="00275FFB"/>
    <w:rsid w:val="002A283E"/>
    <w:rsid w:val="002D6134"/>
    <w:rsid w:val="002E4B0D"/>
    <w:rsid w:val="00411725"/>
    <w:rsid w:val="00485EA6"/>
    <w:rsid w:val="004C39D7"/>
    <w:rsid w:val="004E4E9B"/>
    <w:rsid w:val="004E52CB"/>
    <w:rsid w:val="004F7799"/>
    <w:rsid w:val="00537419"/>
    <w:rsid w:val="005E3382"/>
    <w:rsid w:val="006218C4"/>
    <w:rsid w:val="00622274"/>
    <w:rsid w:val="00641E5D"/>
    <w:rsid w:val="00663FD6"/>
    <w:rsid w:val="006A65AA"/>
    <w:rsid w:val="006C65F1"/>
    <w:rsid w:val="006D5E45"/>
    <w:rsid w:val="006F29C1"/>
    <w:rsid w:val="0071029B"/>
    <w:rsid w:val="007409F9"/>
    <w:rsid w:val="00742FEE"/>
    <w:rsid w:val="007779C0"/>
    <w:rsid w:val="0078714D"/>
    <w:rsid w:val="007D689B"/>
    <w:rsid w:val="007E5814"/>
    <w:rsid w:val="00824CD5"/>
    <w:rsid w:val="00941EA4"/>
    <w:rsid w:val="00963670"/>
    <w:rsid w:val="00966F86"/>
    <w:rsid w:val="00A77CE7"/>
    <w:rsid w:val="00AF1ABF"/>
    <w:rsid w:val="00B468DC"/>
    <w:rsid w:val="00CD3004"/>
    <w:rsid w:val="00D034CC"/>
    <w:rsid w:val="00D10F39"/>
    <w:rsid w:val="00D4576B"/>
    <w:rsid w:val="00D75322"/>
    <w:rsid w:val="00E476FA"/>
    <w:rsid w:val="00E60369"/>
    <w:rsid w:val="00FB60B0"/>
    <w:rsid w:val="00FE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B"/>
  </w:style>
  <w:style w:type="paragraph" w:styleId="1">
    <w:name w:val="heading 1"/>
    <w:basedOn w:val="a"/>
    <w:next w:val="a"/>
    <w:link w:val="10"/>
    <w:uiPriority w:val="99"/>
    <w:qFormat/>
    <w:rsid w:val="007409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9F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ASD</cp:lastModifiedBy>
  <cp:revision>15</cp:revision>
  <cp:lastPrinted>2019-05-24T11:59:00Z</cp:lastPrinted>
  <dcterms:created xsi:type="dcterms:W3CDTF">2016-10-31T10:19:00Z</dcterms:created>
  <dcterms:modified xsi:type="dcterms:W3CDTF">2019-05-31T05:38:00Z</dcterms:modified>
</cp:coreProperties>
</file>