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16" w:rsidRDefault="00430416" w:rsidP="00430416">
      <w:pPr>
        <w:pStyle w:val="1"/>
        <w:jc w:val="right"/>
        <w:rPr>
          <w:b w:val="0"/>
          <w:sz w:val="22"/>
          <w:szCs w:val="22"/>
          <w:lang w:val="ru-RU"/>
        </w:rPr>
      </w:pPr>
      <w:bookmarkStart w:id="0" w:name="_GoBack"/>
    </w:p>
    <w:p w:rsidR="00430416" w:rsidRPr="000B4005" w:rsidRDefault="00430416" w:rsidP="0043041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B4005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0B4005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430416" w:rsidRPr="000B4005" w:rsidRDefault="00430416" w:rsidP="0043041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B4005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430416" w:rsidRPr="000B4005" w:rsidRDefault="00430416" w:rsidP="0043041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B4005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430416" w:rsidRPr="000B4005" w:rsidRDefault="00430416" w:rsidP="00430416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0B4005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0B4005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430416" w:rsidRDefault="00430416" w:rsidP="0043041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30416" w:rsidRDefault="00430416" w:rsidP="0043041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6 августа 2019 года № 205</w:t>
      </w:r>
    </w:p>
    <w:p w:rsidR="00430416" w:rsidRDefault="00430416" w:rsidP="00430416">
      <w:pPr>
        <w:pStyle w:val="a3"/>
        <w:tabs>
          <w:tab w:val="left" w:pos="708"/>
        </w:tabs>
        <w:rPr>
          <w:bCs/>
          <w:lang w:val="ru-RU"/>
        </w:rPr>
      </w:pPr>
    </w:p>
    <w:bookmarkEnd w:id="0"/>
    <w:p w:rsid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36A0" w:rsidRDefault="00C436A0" w:rsidP="00493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пр</w:t>
      </w:r>
      <w:r w:rsidR="00631AAC">
        <w:rPr>
          <w:rFonts w:ascii="Times New Roman" w:eastAsia="Times New Roman" w:hAnsi="Times New Roman" w:cs="Times New Roman"/>
          <w:b/>
          <w:sz w:val="28"/>
          <w:szCs w:val="24"/>
        </w:rPr>
        <w:t xml:space="preserve">изнании </w:t>
      </w:r>
      <w:proofErr w:type="gramStart"/>
      <w:r w:rsidR="00631AAC">
        <w:rPr>
          <w:rFonts w:ascii="Times New Roman" w:eastAsia="Times New Roman" w:hAnsi="Times New Roman" w:cs="Times New Roman"/>
          <w:b/>
          <w:sz w:val="28"/>
          <w:szCs w:val="24"/>
        </w:rPr>
        <w:t>утратившим</w:t>
      </w:r>
      <w:proofErr w:type="gramEnd"/>
      <w:r w:rsidR="00AA4DC4">
        <w:rPr>
          <w:rFonts w:ascii="Times New Roman" w:eastAsia="Times New Roman" w:hAnsi="Times New Roman" w:cs="Times New Roman"/>
          <w:b/>
          <w:sz w:val="28"/>
          <w:szCs w:val="24"/>
        </w:rPr>
        <w:t xml:space="preserve"> силу</w:t>
      </w:r>
      <w:r w:rsidR="00493E53">
        <w:rPr>
          <w:rFonts w:ascii="Times New Roman" w:eastAsia="Times New Roman" w:hAnsi="Times New Roman" w:cs="Times New Roman"/>
          <w:b/>
          <w:sz w:val="28"/>
          <w:szCs w:val="24"/>
        </w:rPr>
        <w:t xml:space="preserve">решения </w:t>
      </w:r>
    </w:p>
    <w:p w:rsidR="00493E53" w:rsidRDefault="00493E53" w:rsidP="00493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Собрания Пугачевского муниципального района</w:t>
      </w:r>
    </w:p>
    <w:p w:rsidR="00493E53" w:rsidRPr="001C4D7A" w:rsidRDefault="0088014C" w:rsidP="00493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Саратовской области от 29 мая 2019 года №19</w:t>
      </w:r>
      <w:r w:rsidR="00493E53">
        <w:rPr>
          <w:rFonts w:ascii="Times New Roman" w:eastAsia="Times New Roman" w:hAnsi="Times New Roman" w:cs="Times New Roman"/>
          <w:b/>
          <w:sz w:val="28"/>
          <w:szCs w:val="24"/>
        </w:rPr>
        <w:t xml:space="preserve">8 </w:t>
      </w:r>
    </w:p>
    <w:p w:rsidR="00C436A0" w:rsidRPr="001C4D7A" w:rsidRDefault="00C436A0" w:rsidP="00C4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36A0" w:rsidRPr="00A472B0" w:rsidRDefault="004D7DB4" w:rsidP="00A47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основании Устава</w:t>
      </w:r>
      <w:r w:rsidR="00C436A0" w:rsidRPr="001C4D7A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района, </w:t>
      </w:r>
      <w:r w:rsidR="00292378" w:rsidRPr="00292378">
        <w:rPr>
          <w:rFonts w:ascii="Times New Roman" w:eastAsia="Times New Roman" w:hAnsi="Times New Roman" w:cs="Times New Roman"/>
          <w:sz w:val="28"/>
          <w:szCs w:val="28"/>
        </w:rPr>
        <w:t>Собрание Пугачевского муниципального района РЕШИЛО:</w:t>
      </w:r>
    </w:p>
    <w:p w:rsidR="0098386B" w:rsidRPr="002A5C58" w:rsidRDefault="00C436A0" w:rsidP="0043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D7A">
        <w:rPr>
          <w:rFonts w:ascii="Times New Roman" w:eastAsia="Times New Roman" w:hAnsi="Times New Roman" w:cs="Times New Roman"/>
          <w:sz w:val="28"/>
          <w:szCs w:val="24"/>
        </w:rPr>
        <w:t>1.Признать утратившим</w:t>
      </w:r>
      <w:r w:rsidR="00A91827">
        <w:rPr>
          <w:rFonts w:ascii="Times New Roman" w:eastAsia="Times New Roman" w:hAnsi="Times New Roman" w:cs="Times New Roman"/>
          <w:sz w:val="28"/>
          <w:szCs w:val="24"/>
        </w:rPr>
        <w:t xml:space="preserve"> силу</w:t>
      </w:r>
      <w:r w:rsidR="00BF2F35">
        <w:rPr>
          <w:rFonts w:ascii="Times New Roman" w:eastAsia="Times New Roman" w:hAnsi="Times New Roman" w:cs="Times New Roman"/>
          <w:sz w:val="28"/>
          <w:szCs w:val="24"/>
        </w:rPr>
        <w:t>решение</w:t>
      </w:r>
      <w:r w:rsidR="0098386B" w:rsidRPr="0098386B">
        <w:rPr>
          <w:rFonts w:ascii="Times New Roman" w:eastAsia="Times New Roman" w:hAnsi="Times New Roman" w:cs="Times New Roman"/>
          <w:sz w:val="28"/>
          <w:szCs w:val="24"/>
        </w:rPr>
        <w:t>Собрания</w:t>
      </w:r>
      <w:r w:rsidR="00BF2F35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</w:t>
      </w:r>
      <w:r w:rsidR="0098386B" w:rsidRPr="0098386B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  <w:r w:rsidR="009D79A0">
        <w:rPr>
          <w:rFonts w:ascii="Times New Roman" w:eastAsia="Times New Roman" w:hAnsi="Times New Roman" w:cs="Times New Roman"/>
          <w:sz w:val="28"/>
          <w:szCs w:val="24"/>
        </w:rPr>
        <w:t>Саратовской области от 29 мая 2019 года №19</w:t>
      </w:r>
      <w:r w:rsidR="0098386B" w:rsidRPr="0098386B">
        <w:rPr>
          <w:rFonts w:ascii="Times New Roman" w:eastAsia="Times New Roman" w:hAnsi="Times New Roman" w:cs="Times New Roman"/>
          <w:sz w:val="28"/>
          <w:szCs w:val="24"/>
        </w:rPr>
        <w:t>8</w:t>
      </w:r>
      <w:r w:rsidR="00FF54EC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2A5C58" w:rsidRPr="002A5C58">
        <w:rPr>
          <w:rFonts w:ascii="Times New Roman" w:eastAsia="Times New Roman" w:hAnsi="Times New Roman" w:cs="Times New Roman"/>
          <w:sz w:val="28"/>
          <w:szCs w:val="28"/>
        </w:rPr>
        <w:t>О проекте решения «О внесении изменений и дополнений в Устав Пугачевскогомуниципального района Саратовской области»</w:t>
      </w:r>
      <w:r w:rsidR="00DC1D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102EA" w:rsidRPr="001102EA" w:rsidRDefault="001102EA" w:rsidP="00110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102EA">
        <w:rPr>
          <w:rFonts w:ascii="Times New Roman" w:eastAsiaTheme="minorHAnsi" w:hAnsi="Times New Roman" w:cs="Times New Roman"/>
          <w:sz w:val="28"/>
          <w:szCs w:val="28"/>
          <w:lang w:eastAsia="en-US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2A5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газете «Деловой вестник Пугачевского муниципального района»</w:t>
      </w:r>
      <w:r w:rsidRPr="001102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02EA" w:rsidRPr="001102EA" w:rsidRDefault="001102EA" w:rsidP="00110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102EA">
        <w:rPr>
          <w:rFonts w:ascii="Times New Roman" w:eastAsiaTheme="minorHAnsi" w:hAnsi="Times New Roman" w:cs="Times New Roman"/>
          <w:sz w:val="28"/>
          <w:szCs w:val="28"/>
          <w:lang w:eastAsia="en-US"/>
        </w:rPr>
        <w:t>.Настоящее решение вступает в силу со дня официального опубликования.</w:t>
      </w:r>
    </w:p>
    <w:p w:rsidR="001102EA" w:rsidRPr="001102EA" w:rsidRDefault="001102E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02EA" w:rsidRDefault="001102E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416" w:rsidRDefault="00430416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416" w:rsidRPr="001102EA" w:rsidRDefault="00430416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02EA" w:rsidRPr="001102EA" w:rsidRDefault="001102E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Председатель Собрания</w:t>
      </w:r>
    </w:p>
    <w:p w:rsidR="001102EA" w:rsidRDefault="001102EA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proofErr w:type="spellStart"/>
      <w:r w:rsidRPr="001102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П.Н.Кальченко</w:t>
      </w:r>
      <w:proofErr w:type="spellEnd"/>
    </w:p>
    <w:p w:rsidR="007C2F39" w:rsidRDefault="007C2F39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4C8D" w:rsidRDefault="008F4C8D" w:rsidP="001102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40AA4" w:rsidRDefault="00340AA4" w:rsidP="00340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40AA4" w:rsidRDefault="00340AA4" w:rsidP="00340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C436A0" w:rsidRPr="001C4D7A" w:rsidRDefault="00C436A0" w:rsidP="00FF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40AA4" w:rsidRPr="00340AA4" w:rsidRDefault="00C436A0" w:rsidP="0034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D7A">
        <w:rPr>
          <w:rFonts w:ascii="Times New Roman" w:eastAsia="Times New Roman" w:hAnsi="Times New Roman" w:cs="Times New Roman"/>
          <w:sz w:val="28"/>
          <w:szCs w:val="24"/>
        </w:rPr>
        <w:tab/>
      </w:r>
    </w:p>
    <w:sectPr w:rsidR="00340AA4" w:rsidRPr="00340AA4" w:rsidSect="00340AA4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A0"/>
    <w:rsid w:val="000A3841"/>
    <w:rsid w:val="000B4005"/>
    <w:rsid w:val="000C57B6"/>
    <w:rsid w:val="001102EA"/>
    <w:rsid w:val="00135544"/>
    <w:rsid w:val="001A77BC"/>
    <w:rsid w:val="00292378"/>
    <w:rsid w:val="002A5C58"/>
    <w:rsid w:val="00340AA4"/>
    <w:rsid w:val="003F2275"/>
    <w:rsid w:val="0041309B"/>
    <w:rsid w:val="00430416"/>
    <w:rsid w:val="00493E53"/>
    <w:rsid w:val="004D7DB4"/>
    <w:rsid w:val="00631AAC"/>
    <w:rsid w:val="006A174D"/>
    <w:rsid w:val="00702F3F"/>
    <w:rsid w:val="007C2F39"/>
    <w:rsid w:val="0081565A"/>
    <w:rsid w:val="0088014C"/>
    <w:rsid w:val="008F4C8D"/>
    <w:rsid w:val="0098386B"/>
    <w:rsid w:val="009B709B"/>
    <w:rsid w:val="009C21F2"/>
    <w:rsid w:val="009D79A0"/>
    <w:rsid w:val="00A472B0"/>
    <w:rsid w:val="00A91827"/>
    <w:rsid w:val="00AA4DC4"/>
    <w:rsid w:val="00B379F2"/>
    <w:rsid w:val="00B8520E"/>
    <w:rsid w:val="00BF2F35"/>
    <w:rsid w:val="00C436A0"/>
    <w:rsid w:val="00CE3164"/>
    <w:rsid w:val="00DA3357"/>
    <w:rsid w:val="00DC1D88"/>
    <w:rsid w:val="00F25D40"/>
    <w:rsid w:val="00FF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0"/>
  </w:style>
  <w:style w:type="paragraph" w:styleId="1">
    <w:name w:val="heading 1"/>
    <w:basedOn w:val="a"/>
    <w:next w:val="a"/>
    <w:link w:val="10"/>
    <w:qFormat/>
    <w:rsid w:val="004304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1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footer"/>
    <w:basedOn w:val="a"/>
    <w:link w:val="a4"/>
    <w:uiPriority w:val="99"/>
    <w:semiHidden/>
    <w:unhideWhenUsed/>
    <w:rsid w:val="00430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3041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30</cp:revision>
  <cp:lastPrinted>2019-08-02T11:45:00Z</cp:lastPrinted>
  <dcterms:created xsi:type="dcterms:W3CDTF">2013-11-11T11:48:00Z</dcterms:created>
  <dcterms:modified xsi:type="dcterms:W3CDTF">2019-08-06T11:20:00Z</dcterms:modified>
</cp:coreProperties>
</file>