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FD" w:rsidRDefault="00291BFD" w:rsidP="00291BFD">
      <w:pPr>
        <w:pStyle w:val="1"/>
        <w:jc w:val="right"/>
        <w:rPr>
          <w:b w:val="0"/>
          <w:sz w:val="22"/>
          <w:szCs w:val="22"/>
        </w:rPr>
      </w:pPr>
      <w:bookmarkStart w:id="0" w:name="_GoBack"/>
    </w:p>
    <w:p w:rsidR="00291BFD" w:rsidRPr="00CF5C63" w:rsidRDefault="00291BFD" w:rsidP="00291BFD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CF5C63">
        <w:rPr>
          <w:rFonts w:ascii="Times New Roman" w:hAnsi="Times New Roman"/>
          <w:b/>
          <w:color w:val="262626"/>
          <w:sz w:val="28"/>
          <w:szCs w:val="28"/>
        </w:rPr>
        <w:t xml:space="preserve">Собрание </w:t>
      </w:r>
      <w:proofErr w:type="gramStart"/>
      <w:r w:rsidRPr="00CF5C63">
        <w:rPr>
          <w:rFonts w:ascii="Times New Roman" w:hAnsi="Times New Roman"/>
          <w:b/>
          <w:color w:val="262626"/>
          <w:sz w:val="28"/>
          <w:szCs w:val="28"/>
        </w:rPr>
        <w:t>Пугачевского</w:t>
      </w:r>
      <w:proofErr w:type="gramEnd"/>
    </w:p>
    <w:p w:rsidR="00291BFD" w:rsidRPr="00CF5C63" w:rsidRDefault="00291BFD" w:rsidP="00291BFD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CF5C63">
        <w:rPr>
          <w:rFonts w:ascii="Times New Roman" w:hAnsi="Times New Roman"/>
          <w:b/>
          <w:color w:val="262626"/>
          <w:sz w:val="28"/>
          <w:szCs w:val="28"/>
        </w:rPr>
        <w:t>муниципального района</w:t>
      </w:r>
    </w:p>
    <w:p w:rsidR="00291BFD" w:rsidRPr="00CF5C63" w:rsidRDefault="00291BFD" w:rsidP="00291BFD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CF5C63">
        <w:rPr>
          <w:rFonts w:ascii="Times New Roman" w:hAnsi="Times New Roman"/>
          <w:b/>
          <w:color w:val="262626"/>
          <w:sz w:val="28"/>
          <w:szCs w:val="28"/>
        </w:rPr>
        <w:t>Саратовской области</w:t>
      </w:r>
    </w:p>
    <w:p w:rsidR="00291BFD" w:rsidRPr="00CF5C63" w:rsidRDefault="00291BFD" w:rsidP="00291BFD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proofErr w:type="gramStart"/>
      <w:r w:rsidRPr="00CF5C63">
        <w:rPr>
          <w:rFonts w:ascii="Times New Roman" w:hAnsi="Times New Roman"/>
          <w:b/>
          <w:color w:val="262626"/>
          <w:sz w:val="28"/>
          <w:szCs w:val="28"/>
        </w:rPr>
        <w:t>Р</w:t>
      </w:r>
      <w:proofErr w:type="gramEnd"/>
      <w:r w:rsidRPr="00CF5C63">
        <w:rPr>
          <w:rFonts w:ascii="Times New Roman" w:hAnsi="Times New Roman"/>
          <w:b/>
          <w:color w:val="262626"/>
          <w:sz w:val="28"/>
          <w:szCs w:val="28"/>
        </w:rPr>
        <w:t xml:space="preserve"> Е Ш Е Н И Е</w:t>
      </w:r>
    </w:p>
    <w:p w:rsidR="00291BFD" w:rsidRDefault="00291BFD" w:rsidP="00291BF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91BFD" w:rsidRDefault="00291BFD" w:rsidP="00291BF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от 6 августа 2019 года № 206</w:t>
      </w:r>
    </w:p>
    <w:p w:rsidR="00291BFD" w:rsidRDefault="00291BFD" w:rsidP="00291BFD">
      <w:pPr>
        <w:pStyle w:val="a6"/>
        <w:tabs>
          <w:tab w:val="left" w:pos="708"/>
        </w:tabs>
        <w:rPr>
          <w:bCs/>
          <w:lang w:val="ru-RU"/>
        </w:rPr>
      </w:pPr>
    </w:p>
    <w:p w:rsidR="00E137F2" w:rsidRPr="004A567A" w:rsidRDefault="00E137F2" w:rsidP="002E2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:rsidR="002E24D4" w:rsidRPr="004A567A" w:rsidRDefault="002E24D4" w:rsidP="002E2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67A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проекте решения «О внесении изменений </w:t>
      </w:r>
    </w:p>
    <w:p w:rsidR="002E24D4" w:rsidRPr="004A567A" w:rsidRDefault="002E24D4" w:rsidP="002E2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67A">
        <w:rPr>
          <w:rFonts w:ascii="Times New Roman" w:eastAsia="Times New Roman" w:hAnsi="Times New Roman" w:cs="Times New Roman"/>
          <w:b/>
          <w:sz w:val="28"/>
          <w:szCs w:val="28"/>
        </w:rPr>
        <w:t xml:space="preserve">и дополнений в Устав </w:t>
      </w:r>
      <w:proofErr w:type="gramStart"/>
      <w:r w:rsidRPr="004A567A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2E24D4" w:rsidRPr="004A567A" w:rsidRDefault="002E24D4" w:rsidP="002E2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67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Саратовской области» </w:t>
      </w:r>
    </w:p>
    <w:p w:rsidR="00FA5D2B" w:rsidRPr="004A567A" w:rsidRDefault="00FA5D2B" w:rsidP="002E2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4D4" w:rsidRPr="004A567A" w:rsidRDefault="002E24D4" w:rsidP="002E2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7A">
        <w:rPr>
          <w:rFonts w:ascii="Times New Roman" w:eastAsia="Times New Roman" w:hAnsi="Times New Roman" w:cs="Times New Roman"/>
          <w:sz w:val="28"/>
          <w:szCs w:val="28"/>
        </w:rPr>
        <w:t>В целях соблюдения действующего Порядка внесения изменений и дополнений в Устав Пугачевского муниципального района Саратовской области, руководствуясь статьей 19 Устава Пугачевского муниципального района, Собрание Пугачевского муниципального района Саратовской области РЕШИЛО:</w:t>
      </w:r>
    </w:p>
    <w:p w:rsidR="002E24D4" w:rsidRPr="004A567A" w:rsidRDefault="002E24D4" w:rsidP="002E2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7A">
        <w:rPr>
          <w:rFonts w:ascii="Times New Roman" w:eastAsia="Times New Roman" w:hAnsi="Times New Roman" w:cs="Times New Roman"/>
          <w:sz w:val="28"/>
          <w:szCs w:val="28"/>
        </w:rPr>
        <w:t xml:space="preserve">Вынести для обсуждения, проведения публичных слушаний и обнародования, разработанные в соответствии с Федеральными законами от 6 октября 2003 года №131-ФЗ «Об общих принципах организации местного самоуправления в Российской Федерации», от 6 февраля 2019 года№3-ФЗ «О </w:t>
      </w:r>
      <w:proofErr w:type="gramStart"/>
      <w:r w:rsidRPr="004A567A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 местного самоуправления в Российской Федерации» следующие изменения в Устав Пугачевского муниципального района Саратовской области: </w:t>
      </w:r>
      <w:proofErr w:type="gramEnd"/>
    </w:p>
    <w:p w:rsidR="002E24D4" w:rsidRPr="00373DA7" w:rsidRDefault="00FA5D2B" w:rsidP="00FA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DA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E24D4" w:rsidRPr="00373DA7">
        <w:rPr>
          <w:rFonts w:ascii="Times New Roman" w:eastAsia="Times New Roman" w:hAnsi="Times New Roman" w:cs="Times New Roman"/>
          <w:sz w:val="28"/>
          <w:szCs w:val="28"/>
        </w:rPr>
        <w:t>В статье 3 Устава:</w:t>
      </w:r>
    </w:p>
    <w:p w:rsidR="002E24D4" w:rsidRPr="004A567A" w:rsidRDefault="002E24D4" w:rsidP="00FA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7A">
        <w:rPr>
          <w:rFonts w:ascii="Times New Roman" w:eastAsia="Times New Roman" w:hAnsi="Times New Roman" w:cs="Times New Roman"/>
          <w:sz w:val="28"/>
          <w:szCs w:val="28"/>
        </w:rPr>
        <w:t>1.1 в пункте 6.2 части 1 после слов «прав» дополнить слова «коренных малочисленных народов и других»;</w:t>
      </w:r>
    </w:p>
    <w:p w:rsidR="002E24D4" w:rsidRPr="004A567A" w:rsidRDefault="002E24D4" w:rsidP="00FA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DA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A567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газете «Новое Заволжье» не позднее </w:t>
      </w:r>
      <w:r w:rsidR="004A567A" w:rsidRPr="00373DA7">
        <w:rPr>
          <w:rFonts w:ascii="Times New Roman" w:eastAsia="Times New Roman" w:hAnsi="Times New Roman" w:cs="Times New Roman"/>
          <w:sz w:val="28"/>
          <w:szCs w:val="28"/>
        </w:rPr>
        <w:t>7 августа</w:t>
      </w:r>
      <w:r w:rsidRPr="00373DA7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4A567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A5D2B" w:rsidRPr="00373DA7" w:rsidRDefault="002E24D4" w:rsidP="00373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DA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A5D2B" w:rsidRPr="00373DA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567A">
        <w:rPr>
          <w:rFonts w:ascii="Times New Roman" w:eastAsia="Times New Roman" w:hAnsi="Times New Roman" w:cs="Times New Roman"/>
          <w:sz w:val="28"/>
          <w:szCs w:val="28"/>
        </w:rPr>
        <w:t>Назначить публичные слушания по внесению изменений и дополнений в Устав Пугачевского муниципального района Саратовской области на 14 часов</w:t>
      </w:r>
      <w:r w:rsidR="004A567A" w:rsidRPr="00373DA7">
        <w:rPr>
          <w:rFonts w:ascii="Times New Roman" w:eastAsia="Times New Roman" w:hAnsi="Times New Roman" w:cs="Times New Roman"/>
          <w:sz w:val="28"/>
          <w:szCs w:val="28"/>
        </w:rPr>
        <w:t>11сентября</w:t>
      </w:r>
      <w:r w:rsidRPr="00373DA7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4A567A">
        <w:rPr>
          <w:rFonts w:ascii="Times New Roman" w:eastAsia="Times New Roman" w:hAnsi="Times New Roman" w:cs="Times New Roman"/>
          <w:sz w:val="28"/>
          <w:szCs w:val="28"/>
        </w:rPr>
        <w:t>года в актовом зале Собрания Пугачевского муниципального района, расположенном по адресу: г</w:t>
      </w:r>
      <w:proofErr w:type="gramStart"/>
      <w:r w:rsidRPr="004A567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4A567A">
        <w:rPr>
          <w:rFonts w:ascii="Times New Roman" w:eastAsia="Times New Roman" w:hAnsi="Times New Roman" w:cs="Times New Roman"/>
          <w:sz w:val="28"/>
          <w:szCs w:val="28"/>
        </w:rPr>
        <w:t xml:space="preserve">угачев, </w:t>
      </w:r>
      <w:proofErr w:type="spellStart"/>
      <w:r w:rsidRPr="004A567A">
        <w:rPr>
          <w:rFonts w:ascii="Times New Roman" w:eastAsia="Times New Roman" w:hAnsi="Times New Roman" w:cs="Times New Roman"/>
          <w:sz w:val="28"/>
          <w:szCs w:val="28"/>
        </w:rPr>
        <w:t>ул.Топорковская</w:t>
      </w:r>
      <w:proofErr w:type="spellEnd"/>
      <w:r w:rsidRPr="004A567A">
        <w:rPr>
          <w:rFonts w:ascii="Times New Roman" w:eastAsia="Times New Roman" w:hAnsi="Times New Roman" w:cs="Times New Roman"/>
          <w:sz w:val="28"/>
          <w:szCs w:val="28"/>
        </w:rPr>
        <w:t>, д.17.</w:t>
      </w:r>
    </w:p>
    <w:p w:rsidR="00E137F2" w:rsidRDefault="002E24D4" w:rsidP="00FA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DA7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A567A">
        <w:rPr>
          <w:rFonts w:ascii="Times New Roman" w:eastAsia="Times New Roman" w:hAnsi="Times New Roman" w:cs="Times New Roman"/>
          <w:sz w:val="28"/>
          <w:szCs w:val="28"/>
        </w:rPr>
        <w:t>Замечания и предложения по внесению изменений и дополнений в Устав принимаются в приемной Собрания Пугачевского муниципального ра</w:t>
      </w:r>
      <w:r w:rsidR="009840AD" w:rsidRPr="004A567A">
        <w:rPr>
          <w:rFonts w:ascii="Times New Roman" w:eastAsia="Times New Roman" w:hAnsi="Times New Roman" w:cs="Times New Roman"/>
          <w:sz w:val="28"/>
          <w:szCs w:val="28"/>
        </w:rPr>
        <w:t xml:space="preserve">йона, расположенной </w:t>
      </w:r>
      <w:r w:rsidRPr="004A567A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 w:rsidR="00E137F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30F0" w:rsidRDefault="00E930F0" w:rsidP="00FA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4D4" w:rsidRPr="00373DA7" w:rsidRDefault="002E24D4" w:rsidP="00FA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7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4A567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4A567A">
        <w:rPr>
          <w:rFonts w:ascii="Times New Roman" w:eastAsia="Times New Roman" w:hAnsi="Times New Roman" w:cs="Times New Roman"/>
          <w:sz w:val="28"/>
          <w:szCs w:val="28"/>
        </w:rPr>
        <w:t xml:space="preserve">угачев, </w:t>
      </w:r>
      <w:proofErr w:type="spellStart"/>
      <w:r w:rsidRPr="004A567A">
        <w:rPr>
          <w:rFonts w:ascii="Times New Roman" w:eastAsia="Times New Roman" w:hAnsi="Times New Roman" w:cs="Times New Roman"/>
          <w:sz w:val="28"/>
          <w:szCs w:val="28"/>
        </w:rPr>
        <w:t>ул.Топорковская</w:t>
      </w:r>
      <w:proofErr w:type="spellEnd"/>
      <w:r w:rsidRPr="004A567A">
        <w:rPr>
          <w:rFonts w:ascii="Times New Roman" w:eastAsia="Times New Roman" w:hAnsi="Times New Roman" w:cs="Times New Roman"/>
          <w:sz w:val="28"/>
          <w:szCs w:val="28"/>
        </w:rPr>
        <w:t xml:space="preserve">, д.17, </w:t>
      </w:r>
      <w:r w:rsidR="004A567A" w:rsidRPr="00373DA7">
        <w:rPr>
          <w:rFonts w:ascii="Times New Roman" w:eastAsia="Times New Roman" w:hAnsi="Times New Roman" w:cs="Times New Roman"/>
          <w:sz w:val="28"/>
          <w:szCs w:val="28"/>
        </w:rPr>
        <w:t>с 7 августа2019 года по 10 сентября</w:t>
      </w:r>
      <w:r w:rsidRPr="00373DA7">
        <w:rPr>
          <w:rFonts w:ascii="Times New Roman" w:eastAsia="Times New Roman" w:hAnsi="Times New Roman" w:cs="Times New Roman"/>
          <w:sz w:val="28"/>
          <w:szCs w:val="28"/>
        </w:rPr>
        <w:t xml:space="preserve"> 2019 года.</w:t>
      </w:r>
    </w:p>
    <w:p w:rsidR="002E24D4" w:rsidRPr="004A567A" w:rsidRDefault="002E24D4" w:rsidP="002E2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DA7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A567A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A5D2B" w:rsidRDefault="00FA5D2B" w:rsidP="002E2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F2" w:rsidRDefault="00E137F2" w:rsidP="002E2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F2" w:rsidRPr="004A567A" w:rsidRDefault="00E137F2" w:rsidP="002E2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4D4" w:rsidRPr="004A567A" w:rsidRDefault="002E24D4" w:rsidP="002E2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67A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</w:t>
      </w:r>
    </w:p>
    <w:p w:rsidR="002E24D4" w:rsidRPr="004A567A" w:rsidRDefault="002E24D4" w:rsidP="002E2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67A">
        <w:rPr>
          <w:rFonts w:ascii="Times New Roman" w:eastAsia="Times New Roman" w:hAnsi="Times New Roman" w:cs="Times New Roman"/>
          <w:b/>
          <w:sz w:val="28"/>
          <w:szCs w:val="28"/>
        </w:rPr>
        <w:t>Пугачевског</w:t>
      </w:r>
      <w:r w:rsidR="009840AD" w:rsidRPr="004A567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CF5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567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="00FA5D2B" w:rsidRPr="004A567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A5D2B" w:rsidRPr="004A567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A5D2B" w:rsidRPr="004A567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930F0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4A567A">
        <w:rPr>
          <w:rFonts w:ascii="Times New Roman" w:eastAsia="Times New Roman" w:hAnsi="Times New Roman" w:cs="Times New Roman"/>
          <w:b/>
          <w:sz w:val="28"/>
          <w:szCs w:val="28"/>
        </w:rPr>
        <w:t>П.Н.Кальченко</w:t>
      </w:r>
      <w:proofErr w:type="spellEnd"/>
    </w:p>
    <w:p w:rsidR="00FA5D2B" w:rsidRDefault="00FA5D2B" w:rsidP="002E2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F2" w:rsidRDefault="00E137F2" w:rsidP="002E2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F2" w:rsidRPr="004A567A" w:rsidRDefault="00E137F2" w:rsidP="002E2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F2" w:rsidRDefault="00E137F2" w:rsidP="00E137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E137F2" w:rsidRDefault="00E137F2" w:rsidP="00E137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p w:rsidR="00E137F2" w:rsidRDefault="00E137F2" w:rsidP="00E13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7F2" w:rsidRDefault="00E137F2" w:rsidP="00E13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7F2" w:rsidRDefault="00E137F2" w:rsidP="00E13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7F2" w:rsidRDefault="00E137F2" w:rsidP="00E13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7F2" w:rsidRDefault="00E137F2" w:rsidP="00E13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7F2" w:rsidRDefault="00E137F2" w:rsidP="00E13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7F2" w:rsidRPr="00E137F2" w:rsidRDefault="00E137F2" w:rsidP="00E13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7F2" w:rsidRPr="00E137F2" w:rsidRDefault="00E137F2" w:rsidP="00E13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7F2" w:rsidRPr="004A567A" w:rsidRDefault="00E137F2" w:rsidP="009840AD">
      <w:pPr>
        <w:autoSpaceDE w:val="0"/>
        <w:autoSpaceDN w:val="0"/>
        <w:adjustRightInd w:val="0"/>
        <w:spacing w:after="0" w:line="240" w:lineRule="auto"/>
        <w:jc w:val="both"/>
        <w:rPr>
          <w:szCs w:val="16"/>
        </w:rPr>
      </w:pPr>
    </w:p>
    <w:sectPr w:rsidR="00E137F2" w:rsidRPr="004A567A" w:rsidSect="00373DA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0321B"/>
    <w:multiLevelType w:val="hybridMultilevel"/>
    <w:tmpl w:val="3050DAE0"/>
    <w:lvl w:ilvl="0" w:tplc="9A4C00F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2EC"/>
    <w:rsid w:val="0006084F"/>
    <w:rsid w:val="000C1D9F"/>
    <w:rsid w:val="00112076"/>
    <w:rsid w:val="0012033E"/>
    <w:rsid w:val="001F2E8A"/>
    <w:rsid w:val="002652EC"/>
    <w:rsid w:val="00291BFD"/>
    <w:rsid w:val="002E24D4"/>
    <w:rsid w:val="00373DA7"/>
    <w:rsid w:val="003E25DC"/>
    <w:rsid w:val="00473573"/>
    <w:rsid w:val="004A567A"/>
    <w:rsid w:val="00626540"/>
    <w:rsid w:val="00627A26"/>
    <w:rsid w:val="006B7DF0"/>
    <w:rsid w:val="00766855"/>
    <w:rsid w:val="007E6770"/>
    <w:rsid w:val="0085665C"/>
    <w:rsid w:val="009421E6"/>
    <w:rsid w:val="00956126"/>
    <w:rsid w:val="00957D9A"/>
    <w:rsid w:val="009840AD"/>
    <w:rsid w:val="009F4BCA"/>
    <w:rsid w:val="00AC2EB0"/>
    <w:rsid w:val="00B066FE"/>
    <w:rsid w:val="00B12B7B"/>
    <w:rsid w:val="00C3461E"/>
    <w:rsid w:val="00C5592B"/>
    <w:rsid w:val="00C6782B"/>
    <w:rsid w:val="00CF5C63"/>
    <w:rsid w:val="00D408B7"/>
    <w:rsid w:val="00E137F2"/>
    <w:rsid w:val="00E930F0"/>
    <w:rsid w:val="00FA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3E"/>
  </w:style>
  <w:style w:type="paragraph" w:styleId="1">
    <w:name w:val="heading 1"/>
    <w:basedOn w:val="a"/>
    <w:next w:val="a"/>
    <w:link w:val="10"/>
    <w:qFormat/>
    <w:rsid w:val="002652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2EC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ody Text"/>
    <w:basedOn w:val="a"/>
    <w:link w:val="a4"/>
    <w:rsid w:val="002652EC"/>
    <w:pPr>
      <w:spacing w:after="0" w:line="240" w:lineRule="auto"/>
      <w:ind w:right="6271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2652E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2652EC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291BF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91BFD"/>
    <w:rPr>
      <w:rFonts w:ascii="Times New Roman" w:eastAsia="Times New Roman" w:hAnsi="Times New Roman" w:cs="Times New Roman"/>
      <w:sz w:val="20"/>
      <w:szCs w:val="20"/>
      <w:lang/>
    </w:rPr>
  </w:style>
  <w:style w:type="paragraph" w:styleId="a8">
    <w:name w:val="Balloon Text"/>
    <w:basedOn w:val="a"/>
    <w:link w:val="a9"/>
    <w:uiPriority w:val="99"/>
    <w:semiHidden/>
    <w:unhideWhenUsed/>
    <w:rsid w:val="0029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2019-08-02T11:48:00Z</cp:lastPrinted>
  <dcterms:created xsi:type="dcterms:W3CDTF">2019-07-29T04:20:00Z</dcterms:created>
  <dcterms:modified xsi:type="dcterms:W3CDTF">2019-08-06T11:20:00Z</dcterms:modified>
</cp:coreProperties>
</file>