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7E" w:rsidRPr="00C446EC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46EC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№ 2 к Распоряжению  </w:t>
      </w:r>
    </w:p>
    <w:p w:rsidR="00117B7E" w:rsidRPr="00C446EC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46EC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Краснопартизанского </w:t>
      </w:r>
    </w:p>
    <w:p w:rsidR="00117B7E" w:rsidRPr="00C446EC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46EC">
        <w:rPr>
          <w:rFonts w:ascii="Times New Roman" w:eastAsia="Times New Roman" w:hAnsi="Times New Roman"/>
          <w:sz w:val="24"/>
          <w:szCs w:val="24"/>
          <w:lang w:eastAsia="ar-SA"/>
        </w:rPr>
        <w:t>муниципального района</w:t>
      </w:r>
    </w:p>
    <w:p w:rsid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46EC"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 w:rsidR="00972998">
        <w:rPr>
          <w:rFonts w:ascii="Times New Roman" w:eastAsia="Times New Roman" w:hAnsi="Times New Roman"/>
          <w:sz w:val="24"/>
          <w:szCs w:val="24"/>
          <w:lang w:eastAsia="ar-SA"/>
        </w:rPr>
        <w:t>6 августа</w:t>
      </w:r>
      <w:r w:rsidRPr="00C446EC">
        <w:rPr>
          <w:rFonts w:ascii="Times New Roman" w:eastAsia="Times New Roman" w:hAnsi="Times New Roman"/>
          <w:sz w:val="24"/>
          <w:szCs w:val="24"/>
          <w:lang w:eastAsia="ar-SA"/>
        </w:rPr>
        <w:t xml:space="preserve"> 2019</w:t>
      </w:r>
      <w:r w:rsidR="00972998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 № </w:t>
      </w:r>
      <w:bookmarkStart w:id="0" w:name="_GoBack"/>
      <w:bookmarkEnd w:id="0"/>
      <w:r w:rsidR="00972998">
        <w:rPr>
          <w:rFonts w:ascii="Times New Roman" w:eastAsia="Times New Roman" w:hAnsi="Times New Roman"/>
          <w:sz w:val="24"/>
          <w:szCs w:val="24"/>
          <w:lang w:eastAsia="ar-SA"/>
        </w:rPr>
        <w:t>232</w:t>
      </w:r>
    </w:p>
    <w:p w:rsidR="00117B7E" w:rsidRPr="00C446EC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ПОЛОЖЕНИЕ </w:t>
      </w:r>
    </w:p>
    <w:p w:rsidR="00117B7E" w:rsidRPr="00117B7E" w:rsidRDefault="00117B7E" w:rsidP="00117B7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Фестиваля Красоты Краснопартизанского района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17B7E" w:rsidRPr="00117B7E" w:rsidRDefault="00117B7E" w:rsidP="0011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Pr="00117B7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положение определяет порядок проведения </w:t>
      </w:r>
      <w:r w:rsidRPr="00117B7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 w:rsidRPr="00117B7E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Фестиваля Красоты Краснопартизанского района (далее – Фестиваль) в 2019 году.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7B7E" w:rsidRPr="00117B7E" w:rsidRDefault="00117B7E" w:rsidP="00117B7E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Фестиваля.</w:t>
      </w:r>
    </w:p>
    <w:p w:rsidR="00117B7E" w:rsidRPr="00117B7E" w:rsidRDefault="00117B7E" w:rsidP="00117B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sz w:val="28"/>
          <w:szCs w:val="28"/>
        </w:rPr>
        <w:t>Создание условий для реализации творческого потенциала, сохранения и приумножения нравственных, культурных, творческих традиций населения Краснопартизанского района.</w:t>
      </w:r>
    </w:p>
    <w:p w:rsidR="00117B7E" w:rsidRPr="00117B7E" w:rsidRDefault="00117B7E" w:rsidP="00117B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sz w:val="28"/>
          <w:szCs w:val="28"/>
        </w:rPr>
        <w:t>Привлечение жителей Краснопартизанского муниципального района  к активным формам организации досуга и художественному самодеятельному творчеству.</w:t>
      </w:r>
    </w:p>
    <w:p w:rsidR="00117B7E" w:rsidRPr="00117B7E" w:rsidRDefault="00117B7E" w:rsidP="00117B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sz w:val="28"/>
          <w:szCs w:val="28"/>
        </w:rPr>
        <w:t>Выявление талантливых жителей района.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sz w:val="28"/>
          <w:szCs w:val="28"/>
        </w:rPr>
        <w:t xml:space="preserve">Укрепление творческих связей между </w:t>
      </w:r>
      <w:proofErr w:type="spellStart"/>
      <w:r w:rsidRPr="00117B7E">
        <w:rPr>
          <w:rFonts w:ascii="Times New Roman" w:eastAsia="Times New Roman" w:hAnsi="Times New Roman" w:cs="Times New Roman"/>
          <w:sz w:val="28"/>
          <w:szCs w:val="28"/>
        </w:rPr>
        <w:t>Краснопартизанским</w:t>
      </w:r>
      <w:proofErr w:type="spellEnd"/>
      <w:r w:rsidRPr="00117B7E">
        <w:rPr>
          <w:rFonts w:ascii="Times New Roman" w:eastAsia="Times New Roman" w:hAnsi="Times New Roman" w:cs="Times New Roman"/>
          <w:sz w:val="28"/>
          <w:szCs w:val="28"/>
        </w:rPr>
        <w:t xml:space="preserve"> и другими районами Саратовской области.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B7E" w:rsidRPr="00117B7E" w:rsidRDefault="00117B7E" w:rsidP="00117B7E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Организаторы Фестиваля.</w:t>
      </w:r>
    </w:p>
    <w:p w:rsidR="00117B7E" w:rsidRPr="00117B7E" w:rsidRDefault="00117B7E" w:rsidP="00117B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sz w:val="28"/>
          <w:szCs w:val="28"/>
        </w:rPr>
        <w:t>Организаторами Фестиваля являются:</w:t>
      </w:r>
    </w:p>
    <w:p w:rsidR="00117B7E" w:rsidRDefault="00117B7E" w:rsidP="00117B7E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sz w:val="28"/>
          <w:szCs w:val="28"/>
        </w:rPr>
        <w:t>администрация Краснопартизанского муниципального района;</w:t>
      </w:r>
    </w:p>
    <w:p w:rsidR="00117B7E" w:rsidRPr="00117B7E" w:rsidRDefault="00117B7E" w:rsidP="00117B7E">
      <w:pPr>
        <w:numPr>
          <w:ilvl w:val="0"/>
          <w:numId w:val="35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sz w:val="28"/>
          <w:szCs w:val="28"/>
        </w:rPr>
        <w:t>МУК ЦКС Краснопартизанского  муниципального района.</w:t>
      </w:r>
    </w:p>
    <w:p w:rsidR="00117B7E" w:rsidRPr="00117B7E" w:rsidRDefault="00117B7E" w:rsidP="00277FA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sz w:val="28"/>
          <w:szCs w:val="28"/>
        </w:rPr>
        <w:t>Подготовку и проведение Фестиваля осуществляет оргкомитет. В состав оргкомитета входят представители организаторов Фестиваля, учреждений и организаций КМР, общественных организаций района.</w:t>
      </w:r>
    </w:p>
    <w:p w:rsidR="00117B7E" w:rsidRPr="00117B7E" w:rsidRDefault="00117B7E" w:rsidP="00277FA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sz w:val="28"/>
          <w:szCs w:val="28"/>
        </w:rPr>
        <w:t>Оргкомитет решает вопросы программы проведения фестиваля, содержания конкурсных программ и другие общие вопросы.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B7E" w:rsidRPr="00117B7E" w:rsidRDefault="00117B7E" w:rsidP="00117B7E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и место проведения.</w:t>
      </w:r>
    </w:p>
    <w:p w:rsidR="00117B7E" w:rsidRPr="00117B7E" w:rsidRDefault="00117B7E" w:rsidP="00277F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sz w:val="28"/>
          <w:szCs w:val="28"/>
        </w:rPr>
        <w:t>Фестиваль проводится  </w:t>
      </w:r>
      <w:r w:rsidR="00277FA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17B7E">
        <w:rPr>
          <w:rFonts w:ascii="Times New Roman" w:eastAsia="Times New Roman" w:hAnsi="Times New Roman" w:cs="Times New Roman"/>
          <w:sz w:val="28"/>
          <w:szCs w:val="28"/>
        </w:rPr>
        <w:t xml:space="preserve"> сентября 2019 года </w:t>
      </w:r>
      <w:r w:rsidR="00277FAF">
        <w:rPr>
          <w:rFonts w:ascii="Times New Roman" w:eastAsia="Times New Roman" w:hAnsi="Times New Roman" w:cs="Times New Roman"/>
          <w:sz w:val="28"/>
          <w:szCs w:val="28"/>
        </w:rPr>
        <w:t>в 11.00</w:t>
      </w:r>
      <w:r w:rsidRPr="00117B7E">
        <w:rPr>
          <w:rFonts w:ascii="Times New Roman" w:eastAsia="Times New Roman" w:hAnsi="Times New Roman" w:cs="Times New Roman"/>
          <w:sz w:val="28"/>
          <w:szCs w:val="28"/>
        </w:rPr>
        <w:t> на Центральной площади п.Горный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B7E" w:rsidRPr="00117B7E" w:rsidRDefault="00117B7E" w:rsidP="00117B7E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/>
          <w:bCs/>
          <w:sz w:val="28"/>
          <w:szCs w:val="28"/>
        </w:rPr>
        <w:t> Награждение</w:t>
      </w:r>
    </w:p>
    <w:p w:rsidR="00117B7E" w:rsidRPr="00117B7E" w:rsidRDefault="00117B7E" w:rsidP="00277F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sz w:val="28"/>
          <w:szCs w:val="28"/>
        </w:rPr>
        <w:t>Победители и участники конкурсов Фестиваля награждаются дипломами, призами.</w:t>
      </w:r>
    </w:p>
    <w:p w:rsidR="00117B7E" w:rsidRPr="00117B7E" w:rsidRDefault="00117B7E" w:rsidP="00117B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117B7E">
        <w:rPr>
          <w:rFonts w:ascii="Arial" w:eastAsia="Times New Roman" w:hAnsi="Arial" w:cs="Arial"/>
          <w:sz w:val="28"/>
          <w:szCs w:val="28"/>
        </w:rPr>
        <w:t> </w:t>
      </w: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B7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№ 1 </w:t>
      </w: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Положению Фестиваля Красоты </w:t>
      </w: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Краснопартизанского района </w:t>
      </w:r>
    </w:p>
    <w:p w:rsidR="00117B7E" w:rsidRPr="00117B7E" w:rsidRDefault="00117B7E" w:rsidP="00117B7E">
      <w:pPr>
        <w:shd w:val="clear" w:color="auto" w:fill="FFFFFF"/>
        <w:spacing w:after="0" w:line="351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17B7E" w:rsidRPr="00117B7E" w:rsidRDefault="00117B7E" w:rsidP="00117B7E">
      <w:pPr>
        <w:shd w:val="clear" w:color="auto" w:fill="FFFFFF"/>
        <w:spacing w:after="0" w:line="35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117B7E" w:rsidRPr="00117B7E" w:rsidRDefault="00117B7E" w:rsidP="00117B7E">
      <w:pPr>
        <w:shd w:val="clear" w:color="auto" w:fill="FFFFFF"/>
        <w:spacing w:after="0" w:line="35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 конкурсе «Длинная  коса – девичья  краса»</w:t>
      </w:r>
    </w:p>
    <w:p w:rsidR="00117B7E" w:rsidRPr="00117B7E" w:rsidRDefault="00117B7E" w:rsidP="00117B7E">
      <w:pPr>
        <w:shd w:val="clear" w:color="auto" w:fill="FFFFFF"/>
        <w:spacing w:after="0" w:line="35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B7E" w:rsidRPr="00117B7E" w:rsidRDefault="00117B7E" w:rsidP="00117B7E">
      <w:pPr>
        <w:numPr>
          <w:ilvl w:val="0"/>
          <w:numId w:val="2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117B7E" w:rsidRPr="00117B7E" w:rsidRDefault="00117B7E" w:rsidP="00117B7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Конкурс </w:t>
      </w:r>
      <w:r w:rsidRPr="00117B7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«Длинная  коса – девичья  краса» проводится в рамках Фестиваля Красоты (далее – Конкурс).</w:t>
      </w:r>
      <w:r w:rsidRPr="00117B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17B7E">
        <w:rPr>
          <w:rFonts w:ascii="Times New Roman" w:eastAsia="Times New Roman" w:hAnsi="Times New Roman" w:cs="Times New Roman"/>
          <w:sz w:val="28"/>
          <w:szCs w:val="28"/>
        </w:rPr>
        <w:t>В Конкурсе принимают участие все желающие</w:t>
      </w: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обладательницы длинных волос (</w:t>
      </w:r>
      <w:r w:rsidRPr="00117B7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олосы участниц должны быть натуральными),</w:t>
      </w:r>
      <w:r w:rsidRPr="00117B7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17B7E">
        <w:rPr>
          <w:rFonts w:ascii="Times New Roman" w:eastAsia="Times New Roman" w:hAnsi="Times New Roman" w:cs="Times New Roman"/>
          <w:sz w:val="28"/>
          <w:szCs w:val="28"/>
        </w:rPr>
        <w:t xml:space="preserve">подавшие заявку на участие в Конкурсе до 01.09.2019г. на электронную почту </w:t>
      </w:r>
      <w:hyperlink r:id="rId7" w:history="1">
        <w:r w:rsidRPr="00117B7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mukcks</w:t>
        </w:r>
        <w:r w:rsidRPr="00117B7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117B7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list</w:t>
        </w:r>
        <w:r w:rsidRPr="00117B7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117B7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17B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 пометкой КОНКУРС </w:t>
      </w:r>
      <w:r w:rsidRPr="00117B7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ПРИЧЕСОК</w:t>
      </w:r>
      <w:r w:rsidRPr="00117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)</w:t>
      </w:r>
      <w:r w:rsidRPr="00117B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7B7E" w:rsidRPr="00117B7E" w:rsidRDefault="00117B7E" w:rsidP="00117B7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111111"/>
          <w:sz w:val="28"/>
          <w:szCs w:val="28"/>
        </w:rPr>
        <w:t>Цели и задачи Конкурса:</w:t>
      </w:r>
    </w:p>
    <w:p w:rsidR="00117B7E" w:rsidRPr="00117B7E" w:rsidRDefault="00117B7E" w:rsidP="00117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- укрепление позитивного имиджа  Фестиваля как одного из культурных брендов Краснопартизанского района;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и поддержка обладательниц длинных волос как эталона  красоты;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117B7E">
        <w:rPr>
          <w:rFonts w:ascii="Times New Roman" w:eastAsia="Times New Roman" w:hAnsi="Times New Roman" w:cs="Times New Roman"/>
          <w:color w:val="111111"/>
          <w:sz w:val="28"/>
          <w:szCs w:val="28"/>
        </w:rPr>
        <w:t>содействие совершенствованию личности, раскрытию творческого потенциала;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117B7E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воспитание эстетического вкуса.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7B7E" w:rsidRPr="00117B7E" w:rsidRDefault="00117B7E" w:rsidP="00117B7E">
      <w:pPr>
        <w:numPr>
          <w:ilvl w:val="0"/>
          <w:numId w:val="2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 и условия проведения Конкурса</w:t>
      </w:r>
    </w:p>
    <w:p w:rsidR="00117B7E" w:rsidRPr="00117B7E" w:rsidRDefault="00117B7E" w:rsidP="00117B7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Конкурс состоится </w:t>
      </w:r>
      <w:r w:rsidR="00277F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Pr="00117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сентября 2019 года на территории проведения Фестиваля Красоты.</w:t>
      </w:r>
    </w:p>
    <w:p w:rsidR="00117B7E" w:rsidRPr="00117B7E" w:rsidRDefault="00117B7E" w:rsidP="00117B7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111111"/>
          <w:sz w:val="28"/>
          <w:szCs w:val="28"/>
        </w:rPr>
        <w:t>Конкурс проводится в формате дефиле </w:t>
      </w: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«Ты, коса моя, краса», в ходе которого участницы должны продемонстрировать оригинальную прическу, основой которой является плетение. Прическа должна иметь название. </w:t>
      </w:r>
    </w:p>
    <w:p w:rsidR="00117B7E" w:rsidRPr="00117B7E" w:rsidRDefault="00117B7E" w:rsidP="00117B7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конкурсной программы жюри отбирает 3-х финалисток.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B7E" w:rsidRPr="00117B7E" w:rsidRDefault="00117B7E" w:rsidP="00117B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Критерии Конкурса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- длина волос;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- ухоженность и опрятность;</w:t>
      </w:r>
    </w:p>
    <w:p w:rsidR="00117B7E" w:rsidRDefault="00117B7E" w:rsidP="0011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- г</w:t>
      </w:r>
      <w:r w:rsidR="00277FAF"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рация, обаяние, эмоциональность;</w:t>
      </w:r>
    </w:p>
    <w:p w:rsidR="00277FAF" w:rsidRPr="00117B7E" w:rsidRDefault="00277FAF" w:rsidP="0011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креативность.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7B7E" w:rsidRPr="00117B7E" w:rsidRDefault="00117B7E" w:rsidP="00117B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Награждение победителей Конкурса</w:t>
      </w:r>
    </w:p>
    <w:p w:rsidR="00117B7E" w:rsidRPr="00117B7E" w:rsidRDefault="00117B7E" w:rsidP="00117B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Награждение победителей Конкурса состоится в день его проведения.</w:t>
      </w:r>
    </w:p>
    <w:p w:rsidR="00117B7E" w:rsidRPr="00117B7E" w:rsidRDefault="00277FAF" w:rsidP="0027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AF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 награждаются дипломами и призами. Жюри оставляет за собой право учредить специальные дипломы.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17B7E" w:rsidRPr="00117B7E" w:rsidRDefault="00117B7E" w:rsidP="00117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7B7E">
        <w:rPr>
          <w:rFonts w:ascii="Times New Roman" w:eastAsia="Calibri" w:hAnsi="Times New Roman" w:cs="Times New Roman"/>
          <w:b/>
          <w:sz w:val="28"/>
          <w:szCs w:val="28"/>
        </w:rPr>
        <w:t xml:space="preserve">Заявка на участие в конкурсе </w:t>
      </w:r>
      <w:r w:rsidRPr="00117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«Длинная  коса – девичья  краса»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1. ФИО участника __________________________________________________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2. Год рождения ____________________________________________________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3. Краткая информация об авторе прически_____________________________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4. Фактический адрес________________________________________________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5. Описание работы (название, краткая история и комментарий к  демонстрируемой прическе):_________________________________________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8. Контактные данные: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телефон___________________________________________________________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Pr="00117B7E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117B7E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«____» _____________2019г.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7FAF" w:rsidRPr="00117B7E" w:rsidRDefault="00277FAF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№ 2 </w:t>
      </w: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Положению Фестиваля Красоты </w:t>
      </w: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Краснопартизанского района </w:t>
      </w:r>
    </w:p>
    <w:p w:rsidR="00117B7E" w:rsidRPr="00117B7E" w:rsidRDefault="00117B7E" w:rsidP="00117B7E">
      <w:pPr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hd w:val="clear" w:color="auto" w:fill="FFFFFF"/>
        <w:spacing w:after="0" w:line="35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117B7E" w:rsidRPr="00117B7E" w:rsidRDefault="00117B7E" w:rsidP="00117B7E">
      <w:pPr>
        <w:shd w:val="clear" w:color="auto" w:fill="FFFFFF"/>
        <w:spacing w:after="0" w:line="35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 конкурсе костюмов  </w:t>
      </w:r>
      <w:r w:rsidRPr="00117B7E">
        <w:rPr>
          <w:rFonts w:ascii="Times New Roman" w:eastAsia="Calibri" w:hAnsi="Times New Roman" w:cs="Times New Roman"/>
          <w:b/>
          <w:sz w:val="28"/>
          <w:szCs w:val="28"/>
        </w:rPr>
        <w:t>«Вальс цветов</w:t>
      </w:r>
      <w:r w:rsidRPr="00117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117B7E" w:rsidRPr="00117B7E" w:rsidRDefault="00117B7E" w:rsidP="00117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7B7E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117B7E" w:rsidRPr="00117B7E" w:rsidRDefault="00117B7E" w:rsidP="00117B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Конкурс </w:t>
      </w:r>
      <w:r w:rsidRPr="00117B7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«Вальс цветов» проводится в рамках Фестиваля Красоты (далее – Конкурс).</w:t>
      </w:r>
      <w:r w:rsidRPr="00117B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17B7E">
        <w:rPr>
          <w:rFonts w:ascii="Times New Roman" w:eastAsia="Times New Roman" w:hAnsi="Times New Roman" w:cs="Times New Roman"/>
          <w:sz w:val="28"/>
          <w:szCs w:val="28"/>
        </w:rPr>
        <w:t>В Конкурсе принимают участие все желающие</w:t>
      </w: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17B7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17B7E">
        <w:rPr>
          <w:rFonts w:ascii="Times New Roman" w:eastAsia="Times New Roman" w:hAnsi="Times New Roman" w:cs="Times New Roman"/>
          <w:sz w:val="28"/>
          <w:szCs w:val="28"/>
        </w:rPr>
        <w:t xml:space="preserve">подавшие заявку на участие в Конкурсе до 01.09.2019г. на электронную почту </w:t>
      </w:r>
      <w:hyperlink r:id="rId8" w:history="1">
        <w:r w:rsidRPr="00117B7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mukcks</w:t>
        </w:r>
        <w:r w:rsidRPr="00117B7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117B7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list</w:t>
        </w:r>
        <w:r w:rsidRPr="00117B7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117B7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17B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 пометкой КОНКУРС </w:t>
      </w:r>
      <w:r w:rsidRPr="00117B7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КОСТЮМОВ</w:t>
      </w:r>
      <w:r w:rsidRPr="00117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)</w:t>
      </w:r>
      <w:r w:rsidRPr="00117B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7B7E" w:rsidRPr="00117B7E" w:rsidRDefault="00117B7E" w:rsidP="00117B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Цели и задачи Конкурса:</w:t>
      </w:r>
    </w:p>
    <w:p w:rsidR="00117B7E" w:rsidRPr="00117B7E" w:rsidRDefault="00117B7E" w:rsidP="00117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- укрепление позитивного имиджа  Фестиваля как одного из культурных брендов Краснопартизанского района;</w:t>
      </w:r>
    </w:p>
    <w:p w:rsidR="00117B7E" w:rsidRPr="00117B7E" w:rsidRDefault="00117B7E" w:rsidP="00117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- пропаганда ценностей художественного творчества;</w:t>
      </w:r>
    </w:p>
    <w:p w:rsidR="00117B7E" w:rsidRPr="00117B7E" w:rsidRDefault="00117B7E" w:rsidP="00117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- поддержка инициатив, направленных на формирование эстетического вкуса.</w:t>
      </w:r>
    </w:p>
    <w:p w:rsidR="00117B7E" w:rsidRDefault="00117B7E" w:rsidP="00117B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 xml:space="preserve">Задачами Конкурса является раскрытие и поддержка талантливых людей в области создания костюма и стимулирование создания новых творческих работ. </w:t>
      </w:r>
    </w:p>
    <w:p w:rsidR="00117B7E" w:rsidRPr="00117B7E" w:rsidRDefault="00117B7E" w:rsidP="00117B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 и условия проведения Конкурса</w:t>
      </w:r>
    </w:p>
    <w:p w:rsidR="00117B7E" w:rsidRPr="00117B7E" w:rsidRDefault="00117B7E" w:rsidP="00117B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Конкурс состоится </w:t>
      </w:r>
      <w:r w:rsidR="00277F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Pr="00117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сентября 2019 года на территории проведения Фестиваля Красоты.</w:t>
      </w:r>
    </w:p>
    <w:p w:rsidR="00117B7E" w:rsidRDefault="00117B7E" w:rsidP="00117B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 xml:space="preserve">Конкурс проводится в форме </w:t>
      </w:r>
      <w:proofErr w:type="spellStart"/>
      <w:r w:rsidRPr="00117B7E">
        <w:rPr>
          <w:rFonts w:ascii="Times New Roman" w:eastAsia="Calibri" w:hAnsi="Times New Roman" w:cs="Times New Roman"/>
          <w:sz w:val="28"/>
          <w:szCs w:val="28"/>
        </w:rPr>
        <w:t>конкурсно</w:t>
      </w:r>
      <w:proofErr w:type="spellEnd"/>
      <w:r w:rsidRPr="00117B7E">
        <w:rPr>
          <w:rFonts w:ascii="Times New Roman" w:eastAsia="Calibri" w:hAnsi="Times New Roman" w:cs="Times New Roman"/>
          <w:sz w:val="28"/>
          <w:szCs w:val="28"/>
        </w:rPr>
        <w:t xml:space="preserve">-показательной программы (шоу-показ). Для участия в шоу-показе необходимо подготовить комментарии для демонстрационного показа (дефиле). Костюмы демонстрируются самостоятельно или с помощью демонстраторов. Костюмы должны быть изготовлены в </w:t>
      </w:r>
      <w:r w:rsidRPr="00117B7E">
        <w:rPr>
          <w:rFonts w:ascii="Times New Roman" w:eastAsia="Calibri" w:hAnsi="Times New Roman" w:cs="Times New Roman"/>
          <w:b/>
          <w:sz w:val="28"/>
          <w:szCs w:val="28"/>
          <w:u w:val="single"/>
        </w:rPr>
        <w:t>цветочной</w:t>
      </w:r>
      <w:r w:rsidRPr="00117B7E">
        <w:rPr>
          <w:rFonts w:ascii="Times New Roman" w:eastAsia="Calibri" w:hAnsi="Times New Roman" w:cs="Times New Roman"/>
          <w:sz w:val="28"/>
          <w:szCs w:val="28"/>
        </w:rPr>
        <w:t xml:space="preserve"> тематике.</w:t>
      </w:r>
    </w:p>
    <w:p w:rsidR="00C4649D" w:rsidRPr="00117B7E" w:rsidRDefault="00C4649D" w:rsidP="00117B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49D">
        <w:rPr>
          <w:rFonts w:ascii="Times New Roman" w:eastAsia="Calibri" w:hAnsi="Times New Roman" w:cs="Times New Roman"/>
          <w:sz w:val="28"/>
          <w:szCs w:val="28"/>
        </w:rPr>
        <w:t>По результатам конкурсной программы жюри отбирает 3-х финалисто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C464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7B7E" w:rsidRPr="00117B7E" w:rsidRDefault="00117B7E" w:rsidP="00117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7B7E" w:rsidRPr="00117B7E" w:rsidRDefault="00117B7E" w:rsidP="00117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7B7E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117B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7B7E">
        <w:rPr>
          <w:rFonts w:ascii="Times New Roman" w:eastAsia="Calibri" w:hAnsi="Times New Roman" w:cs="Times New Roman"/>
          <w:b/>
          <w:sz w:val="28"/>
          <w:szCs w:val="28"/>
        </w:rPr>
        <w:t>Критерии Конкурса</w:t>
      </w:r>
    </w:p>
    <w:p w:rsidR="00117B7E" w:rsidRPr="00117B7E" w:rsidRDefault="00117B7E" w:rsidP="00117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- гармоничность, яркость художественного образа;</w:t>
      </w:r>
    </w:p>
    <w:p w:rsidR="00117B7E" w:rsidRPr="00117B7E" w:rsidRDefault="00117B7E" w:rsidP="00117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- уникальность авторских разработок современного костюма с цветочными элементами и мотивами.</w:t>
      </w:r>
    </w:p>
    <w:p w:rsidR="00117B7E" w:rsidRPr="00117B7E" w:rsidRDefault="00117B7E" w:rsidP="00117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7B7E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117B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7B7E">
        <w:rPr>
          <w:rFonts w:ascii="Times New Roman" w:eastAsia="Calibri" w:hAnsi="Times New Roman" w:cs="Times New Roman"/>
          <w:b/>
          <w:sz w:val="28"/>
          <w:szCs w:val="28"/>
        </w:rPr>
        <w:t>Награждение победителей Конкурса</w:t>
      </w:r>
    </w:p>
    <w:p w:rsidR="00117B7E" w:rsidRDefault="00117B7E" w:rsidP="00277F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Награждение победителей Конкурса состоится в день его проведения. </w:t>
      </w:r>
      <w:r w:rsidR="00277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Победители </w:t>
      </w:r>
      <w:r w:rsidR="00C4649D" w:rsidRPr="00C4649D">
        <w:rPr>
          <w:rFonts w:ascii="Times New Roman" w:eastAsia="Times New Roman" w:hAnsi="Times New Roman" w:cs="Times New Roman"/>
          <w:color w:val="000000"/>
          <w:sz w:val="28"/>
          <w:szCs w:val="28"/>
        </w:rPr>
        <w:t>наг</w:t>
      </w:r>
      <w:r w:rsidR="00277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раждаются дипломами и  призами. </w:t>
      </w: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оставляет за собой право учредить специальные дипломы.</w:t>
      </w:r>
    </w:p>
    <w:p w:rsidR="00277FAF" w:rsidRPr="00117B7E" w:rsidRDefault="00277FAF" w:rsidP="00277F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7B7E">
        <w:rPr>
          <w:rFonts w:ascii="Times New Roman" w:eastAsia="Calibri" w:hAnsi="Times New Roman" w:cs="Times New Roman"/>
          <w:b/>
          <w:sz w:val="28"/>
          <w:szCs w:val="28"/>
        </w:rPr>
        <w:t>Заявка на участие в конкурсе «Вальс цветов»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1. ФИО участника __________________________________________________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2. Год рождения ____________________________________________________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3. Краткая информация об авторе предоставляемых работ_________________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4. Фактический адрес________________________________________________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5. Описание работы (название костюма, его краткая история создания,  комментарии):________________________________________________________________________________________________________________________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8. Контактные данные: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телефон___________________________________________________________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e-mail_____________________________________________________________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«____» _____________2019г.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№ 3 </w:t>
      </w: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Положению Фестиваля Красоты </w:t>
      </w: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Краснопартизанского района </w:t>
      </w: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7B7E" w:rsidRPr="00117B7E" w:rsidRDefault="00117B7E" w:rsidP="00117B7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17B7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ПОЛОЖЕНИЕ</w:t>
      </w:r>
    </w:p>
    <w:p w:rsidR="00117B7E" w:rsidRPr="00117B7E" w:rsidRDefault="00117B7E" w:rsidP="0011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о </w:t>
      </w:r>
      <w:r w:rsidRPr="00117B7E">
        <w:rPr>
          <w:rFonts w:ascii="Times New Roman" w:eastAsia="Times New Roman" w:hAnsi="Times New Roman" w:cs="Times New Roman"/>
          <w:b/>
          <w:sz w:val="28"/>
          <w:szCs w:val="28"/>
        </w:rPr>
        <w:t>конкурсе выпеченных изделий «Художество вкуса»</w:t>
      </w:r>
    </w:p>
    <w:p w:rsidR="00117B7E" w:rsidRPr="00117B7E" w:rsidRDefault="00117B7E" w:rsidP="0011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28"/>
          <w:shd w:val="clear" w:color="auto" w:fill="FFFFFF"/>
        </w:rPr>
      </w:pPr>
      <w:r w:rsidRPr="00117B7E">
        <w:rPr>
          <w:rFonts w:ascii="Times New Roman" w:eastAsia="Times New Roman" w:hAnsi="Times New Roman" w:cs="Times New Roman"/>
          <w:b/>
          <w:color w:val="332B22"/>
          <w:sz w:val="28"/>
          <w:szCs w:val="28"/>
          <w:shd w:val="clear" w:color="auto" w:fill="FFFFFF"/>
        </w:rPr>
        <w:t>1. Общие положения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E38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117B7E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онкурс </w:t>
      </w:r>
      <w:r w:rsidRPr="00117B7E">
        <w:rPr>
          <w:rFonts w:ascii="Times New Roman" w:eastAsia="Times New Roman" w:hAnsi="Times New Roman" w:cs="Times New Roman"/>
          <w:sz w:val="28"/>
          <w:szCs w:val="28"/>
        </w:rPr>
        <w:t>выпеченных изделий «Художество вкуса»</w:t>
      </w:r>
      <w:r w:rsidRPr="00117B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проводится в рамках фестиваля Красоты (далее – Конкурс).</w:t>
      </w:r>
      <w:r w:rsidRPr="00117B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7B7E">
        <w:rPr>
          <w:rFonts w:ascii="Times New Roman" w:eastAsia="Times New Roman" w:hAnsi="Times New Roman" w:cs="Times New Roman"/>
          <w:sz w:val="28"/>
          <w:szCs w:val="28"/>
        </w:rPr>
        <w:t>В Конкурсе принимают участие все желающие</w:t>
      </w: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17B7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17B7E">
        <w:rPr>
          <w:rFonts w:ascii="Times New Roman" w:eastAsia="Times New Roman" w:hAnsi="Times New Roman" w:cs="Times New Roman"/>
          <w:sz w:val="28"/>
          <w:szCs w:val="28"/>
        </w:rPr>
        <w:t xml:space="preserve">подавшие заявку на участие в Конкурсе до 01.09.2019г. на электронную почту </w:t>
      </w:r>
      <w:hyperlink r:id="rId9" w:history="1">
        <w:r w:rsidRPr="00117B7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mukcks</w:t>
        </w:r>
        <w:r w:rsidRPr="00117B7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117B7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list</w:t>
        </w:r>
        <w:r w:rsidRPr="00117B7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117B7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17B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(с пометкой КОНКУРС ВЫПЕЧЕННЫХ ИЗДЕЛИЙ</w:t>
      </w:r>
      <w:r w:rsidRPr="00117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)</w:t>
      </w:r>
      <w:r w:rsidRPr="00117B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7B7E" w:rsidRPr="00117B7E" w:rsidRDefault="00117B7E" w:rsidP="00A94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sz w:val="28"/>
          <w:szCs w:val="28"/>
        </w:rPr>
        <w:t>Цели и задачи  Конкурса:</w:t>
      </w:r>
    </w:p>
    <w:p w:rsidR="00117B7E" w:rsidRPr="00117B7E" w:rsidRDefault="00117B7E" w:rsidP="00117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117B7E">
        <w:rPr>
          <w:rFonts w:ascii="Times New Roman" w:eastAsia="Calibri" w:hAnsi="Times New Roman" w:cs="Times New Roman"/>
          <w:sz w:val="28"/>
          <w:szCs w:val="28"/>
        </w:rPr>
        <w:t>укрепление позитивного имиджа  Фестиваля как одного из культурных брендов Краснопартизанского района;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117B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 развитие творческой инициативы жителей района, раскрытие креативных кулинарных способностей населения, привлечение и объединение активных и творческих людей; 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поп</w:t>
      </w:r>
      <w:r w:rsidRPr="00117B7E">
        <w:rPr>
          <w:rFonts w:ascii="Times New Roman" w:eastAsia="Times New Roman" w:hAnsi="Times New Roman" w:cs="Times New Roman"/>
          <w:sz w:val="28"/>
          <w:szCs w:val="28"/>
        </w:rPr>
        <w:t>уляризация кулинарного искусства.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B7E" w:rsidRPr="00117B7E" w:rsidRDefault="00117B7E" w:rsidP="00117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/>
          <w:sz w:val="28"/>
          <w:szCs w:val="28"/>
        </w:rPr>
        <w:t>2. Сроки и условия проведения Конкурса</w:t>
      </w:r>
    </w:p>
    <w:p w:rsidR="00117B7E" w:rsidRPr="00117B7E" w:rsidRDefault="00117B7E" w:rsidP="00A94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Конкурс состоится </w:t>
      </w:r>
      <w:r w:rsidR="00277F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Pr="00117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сентября 2019 года на территории проведения фестиваля Красоты. Участники представляют на Конкурс выпеченное изделие любой рецептуры и способа приготовления, оформленное в </w:t>
      </w:r>
      <w:r w:rsidRPr="00117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цветочной</w:t>
      </w:r>
      <w:r w:rsidRPr="00117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тематике. Каждое конкурсное изделие должно иметь презентационный лист, содержащий название и рецепт.</w:t>
      </w:r>
    </w:p>
    <w:p w:rsidR="00117B7E" w:rsidRDefault="00117B7E" w:rsidP="00A94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sz w:val="28"/>
          <w:szCs w:val="28"/>
        </w:rPr>
        <w:t>Все конкурсные изделия выставляются на отдельный  презентационный стол для оценки жюри. Посудой и прочими атрибутами композиции участники обеспечивают себя самостоятельно. Участники должны заранее согласовать с организаторами использование какого-либо дополнительного оборудования.</w:t>
      </w:r>
    </w:p>
    <w:p w:rsidR="00C4649D" w:rsidRPr="00117B7E" w:rsidRDefault="00C4649D" w:rsidP="00A94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9D">
        <w:rPr>
          <w:rFonts w:ascii="Times New Roman" w:eastAsia="Times New Roman" w:hAnsi="Times New Roman" w:cs="Times New Roman"/>
          <w:sz w:val="28"/>
          <w:szCs w:val="28"/>
        </w:rPr>
        <w:t>По результатам конкурсной программы жюри отбирает 3-х финалисто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464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before="90" w:after="0" w:line="240" w:lineRule="auto"/>
        <w:ind w:right="5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/>
          <w:bCs/>
          <w:sz w:val="28"/>
          <w:szCs w:val="28"/>
        </w:rPr>
        <w:t>3. Критерии Конкурса</w:t>
      </w:r>
    </w:p>
    <w:p w:rsidR="00117B7E" w:rsidRPr="00117B7E" w:rsidRDefault="00117B7E" w:rsidP="00117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- </w:t>
      </w:r>
      <w:r w:rsidRPr="00117B7E">
        <w:rPr>
          <w:rFonts w:ascii="Times New Roman" w:eastAsia="Times New Roman" w:hAnsi="Times New Roman" w:cs="Times New Roman"/>
          <w:sz w:val="28"/>
          <w:szCs w:val="28"/>
        </w:rPr>
        <w:t>следование тематике Фестиваля Красоты;</w:t>
      </w:r>
    </w:p>
    <w:p w:rsidR="00117B7E" w:rsidRPr="00117B7E" w:rsidRDefault="00117B7E" w:rsidP="00117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- сочетание кулинарных компонентов, степень сложности;</w:t>
      </w:r>
    </w:p>
    <w:p w:rsidR="00117B7E" w:rsidRPr="00117B7E" w:rsidRDefault="00117B7E" w:rsidP="0027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- дизайн, оригинальность, художественный уровень, конструкция блюда, соответствие названию.</w:t>
      </w:r>
    </w:p>
    <w:p w:rsidR="00117B7E" w:rsidRPr="00117B7E" w:rsidRDefault="00117B7E" w:rsidP="00117B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117B7E" w:rsidRPr="00117B7E" w:rsidRDefault="00117B7E" w:rsidP="00117B7E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117B7E">
        <w:rPr>
          <w:rFonts w:ascii="Times New Roman" w:eastAsia="Times New Roman" w:hAnsi="Times New Roman" w:cs="Times New Roman"/>
          <w:b/>
          <w:sz w:val="28"/>
          <w:szCs w:val="28"/>
        </w:rPr>
        <w:t>4. Награждение победителей Конкурса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E38">
        <w:rPr>
          <w:rFonts w:ascii="Times New Roman" w:eastAsia="Times New Roman" w:hAnsi="Times New Roman" w:cs="Times New Roman"/>
          <w:sz w:val="28"/>
          <w:szCs w:val="28"/>
        </w:rPr>
        <w:tab/>
      </w: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Награждение победителей Конкурса состоится в день его проведения. </w:t>
      </w:r>
      <w:r w:rsidRPr="00117B7E">
        <w:rPr>
          <w:rFonts w:ascii="Times New Roman" w:eastAsia="Calibri" w:hAnsi="Times New Roman" w:cs="Times New Roman"/>
          <w:sz w:val="28"/>
          <w:szCs w:val="28"/>
        </w:rPr>
        <w:t xml:space="preserve">Победители награждаются дипломами и призами. </w:t>
      </w: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оставляет за собой право учредить специальные дипломы.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17B7E" w:rsidRPr="00117B7E" w:rsidRDefault="00117B7E" w:rsidP="00117B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17B7E">
        <w:rPr>
          <w:rFonts w:ascii="Arial" w:eastAsia="Times New Roman" w:hAnsi="Arial" w:cs="Arial"/>
          <w:color w:val="000000"/>
          <w:sz w:val="21"/>
          <w:szCs w:val="21"/>
        </w:rPr>
        <w:t>    </w:t>
      </w:r>
    </w:p>
    <w:p w:rsidR="00117B7E" w:rsidRPr="00117B7E" w:rsidRDefault="00117B7E" w:rsidP="00117B7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17B7E">
        <w:rPr>
          <w:rFonts w:ascii="Times New Roman" w:eastAsia="Calibri" w:hAnsi="Times New Roman" w:cs="Times New Roman"/>
          <w:b/>
          <w:sz w:val="28"/>
          <w:szCs w:val="28"/>
        </w:rPr>
        <w:t xml:space="preserve">Заявка на участие в конкурсе </w:t>
      </w:r>
      <w:r w:rsidRPr="00117B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выпеченных изделий</w:t>
      </w:r>
    </w:p>
    <w:p w:rsidR="00117B7E" w:rsidRPr="00117B7E" w:rsidRDefault="00117B7E" w:rsidP="00117B7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17B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«Художество вкуса»</w:t>
      </w:r>
    </w:p>
    <w:p w:rsidR="00117B7E" w:rsidRPr="00117B7E" w:rsidRDefault="00117B7E" w:rsidP="00117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1. Ф.И.О. участника_________________________________________________</w:t>
      </w:r>
    </w:p>
    <w:p w:rsidR="00117B7E" w:rsidRPr="00117B7E" w:rsidRDefault="00117B7E" w:rsidP="00117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2. Название пирога _________________________________________________</w:t>
      </w:r>
    </w:p>
    <w:p w:rsidR="00117B7E" w:rsidRPr="00117B7E" w:rsidRDefault="00117B7E" w:rsidP="00117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3. Рецепт пирога</w:t>
      </w:r>
    </w:p>
    <w:p w:rsidR="00117B7E" w:rsidRPr="00117B7E" w:rsidRDefault="00117B7E" w:rsidP="00117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B7E" w:rsidRPr="00117B7E" w:rsidRDefault="00117B7E" w:rsidP="00117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4. Ф.И.О. руководителя______________________________________________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5. Контактные данные: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телефон___________________________________________________________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e-mail_____________________________________________________________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«____» _____________2019г.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№ 4 </w:t>
      </w: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Положению Фестиваля Красоты </w:t>
      </w: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Краснопартизанского района </w:t>
      </w:r>
    </w:p>
    <w:p w:rsidR="00117B7E" w:rsidRPr="00117B7E" w:rsidRDefault="00117B7E" w:rsidP="00117B7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17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</w:t>
      </w:r>
      <w:r w:rsidRPr="00117B7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ПОЛОЖЕНИЕ</w:t>
      </w:r>
    </w:p>
    <w:p w:rsidR="00117B7E" w:rsidRPr="00117B7E" w:rsidRDefault="00117B7E" w:rsidP="0011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 к</w:t>
      </w:r>
      <w:r w:rsidRPr="00117B7E">
        <w:rPr>
          <w:rFonts w:ascii="Times New Roman" w:eastAsia="Times New Roman" w:hAnsi="Times New Roman" w:cs="Times New Roman"/>
          <w:b/>
          <w:sz w:val="28"/>
          <w:szCs w:val="28"/>
        </w:rPr>
        <w:t>онкурсе букетов  «</w:t>
      </w:r>
      <w:proofErr w:type="spellStart"/>
      <w:r w:rsidRPr="00117B7E">
        <w:rPr>
          <w:rFonts w:ascii="Times New Roman" w:eastAsia="Times New Roman" w:hAnsi="Times New Roman" w:cs="Times New Roman"/>
          <w:b/>
          <w:sz w:val="28"/>
          <w:szCs w:val="28"/>
        </w:rPr>
        <w:t>Цветопредставление</w:t>
      </w:r>
      <w:proofErr w:type="spellEnd"/>
      <w:r w:rsidRPr="00117B7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17B7E" w:rsidRPr="00117B7E" w:rsidRDefault="00117B7E" w:rsidP="00117B7E">
      <w:pPr>
        <w:rPr>
          <w:rFonts w:ascii="Arial" w:eastAsia="Calibri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17B7E" w:rsidRPr="00117B7E" w:rsidRDefault="00117B7E" w:rsidP="00117B7E">
      <w:pPr>
        <w:numPr>
          <w:ilvl w:val="0"/>
          <w:numId w:val="29"/>
        </w:numPr>
        <w:tabs>
          <w:tab w:val="left" w:pos="720"/>
          <w:tab w:val="left" w:pos="1440"/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117B7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Общие положения</w:t>
      </w:r>
    </w:p>
    <w:p w:rsidR="00117B7E" w:rsidRPr="00117B7E" w:rsidRDefault="00A94E38" w:rsidP="00117B7E">
      <w:pPr>
        <w:tabs>
          <w:tab w:val="left" w:pos="720"/>
          <w:tab w:val="left" w:pos="144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17B7E" w:rsidRPr="00117B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Конкурс «</w:t>
      </w:r>
      <w:proofErr w:type="spellStart"/>
      <w:r w:rsidR="00117B7E" w:rsidRPr="00117B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Цветопредставление</w:t>
      </w:r>
      <w:proofErr w:type="spellEnd"/>
      <w:r w:rsidR="00117B7E" w:rsidRPr="00117B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 проводится</w:t>
      </w:r>
      <w:r w:rsidR="00117B7E" w:rsidRPr="00117B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рамках Фестиваля Красоты (далее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17B7E" w:rsidRPr="00117B7E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17B7E" w:rsidRPr="00117B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Конкурс). </w:t>
      </w:r>
      <w:r w:rsidR="00117B7E" w:rsidRPr="00117B7E">
        <w:rPr>
          <w:rFonts w:ascii="Times New Roman" w:eastAsia="Times New Roman" w:hAnsi="Times New Roman" w:cs="Times New Roman"/>
          <w:sz w:val="28"/>
          <w:szCs w:val="28"/>
        </w:rPr>
        <w:t xml:space="preserve">В Конкурсе принимают участие все желающие, подавшие заявку на участие в Конкурсе до 01.09.2019г. на электронную почту </w:t>
      </w:r>
      <w:hyperlink r:id="rId10" w:history="1">
        <w:r w:rsidR="00117B7E" w:rsidRPr="00117B7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mukcks</w:t>
        </w:r>
        <w:r w:rsidR="00117B7E" w:rsidRPr="00117B7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="00117B7E" w:rsidRPr="00117B7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list</w:t>
        </w:r>
        <w:r w:rsidR="00117B7E" w:rsidRPr="00117B7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117B7E" w:rsidRPr="00117B7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117B7E" w:rsidRPr="00117B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7B7E"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(с пометкой КОНКУРС БУКЕТОВ</w:t>
      </w:r>
      <w:r w:rsidR="00117B7E" w:rsidRPr="00117B7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).</w:t>
      </w:r>
    </w:p>
    <w:p w:rsidR="00117B7E" w:rsidRPr="00117B7E" w:rsidRDefault="00117B7E" w:rsidP="00A94E38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Цели и задачи Конкурса:</w:t>
      </w:r>
    </w:p>
    <w:p w:rsidR="00117B7E" w:rsidRPr="00117B7E" w:rsidRDefault="00117B7E" w:rsidP="00117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- укрепление позитивного имиджа  Фестиваля как одного из культурных брендов Краснопартизанского района;</w:t>
      </w:r>
    </w:p>
    <w:p w:rsidR="00117B7E" w:rsidRPr="00117B7E" w:rsidRDefault="00117B7E" w:rsidP="00117B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 для развития и популяризации современных достижений в области декоративного цветоводства;</w:t>
      </w:r>
    </w:p>
    <w:p w:rsidR="00117B7E" w:rsidRPr="00117B7E" w:rsidRDefault="00117B7E" w:rsidP="00117B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популяризация флористического искусства;  </w:t>
      </w:r>
    </w:p>
    <w:p w:rsidR="00117B7E" w:rsidRPr="00117B7E" w:rsidRDefault="00117B7E" w:rsidP="00117B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и поощрение талантливых людей, представивших лучшие цветочные композиции;</w:t>
      </w:r>
    </w:p>
    <w:p w:rsidR="00117B7E" w:rsidRPr="00117B7E" w:rsidRDefault="00117B7E" w:rsidP="00117B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расширение и укрепление контактов между цветоводами-любителями и профессионалами;</w:t>
      </w:r>
    </w:p>
    <w:p w:rsidR="00117B7E" w:rsidRPr="00117B7E" w:rsidRDefault="00117B7E" w:rsidP="00117B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- обмен опытом и творческими знаниями среди цветоводов.</w:t>
      </w:r>
    </w:p>
    <w:p w:rsidR="00117B7E" w:rsidRPr="00117B7E" w:rsidRDefault="00117B7E" w:rsidP="00117B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B7E" w:rsidRPr="00117B7E" w:rsidRDefault="00117B7E" w:rsidP="00117B7E">
      <w:pPr>
        <w:numPr>
          <w:ilvl w:val="0"/>
          <w:numId w:val="29"/>
        </w:numPr>
        <w:shd w:val="clear" w:color="auto" w:fill="FFFFFF"/>
        <w:spacing w:after="0" w:line="351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17B7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Сроки и условия проведения Конкурса</w:t>
      </w:r>
    </w:p>
    <w:p w:rsidR="00117B7E" w:rsidRDefault="00117B7E" w:rsidP="00117B7E">
      <w:pPr>
        <w:shd w:val="clear" w:color="auto" w:fill="FFFFFF"/>
        <w:spacing w:after="0" w:line="351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17B7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17B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117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Конкурс состоится </w:t>
      </w:r>
      <w:r w:rsidR="003D3B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Pr="00117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сентября 2019 года на территории проведения Фестиваля Красоты.</w:t>
      </w: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5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конкурс могут быть представлены как </w:t>
      </w:r>
      <w:r w:rsidR="00FC561C" w:rsidRPr="00FC561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индивидуальные, так и коллективные работы</w:t>
      </w:r>
      <w:r w:rsidR="00FC56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C561C" w:rsidRPr="00FC5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7B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Букет</w:t>
      </w:r>
      <w:r w:rsidR="00FC56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117B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должны быть выполнены </w:t>
      </w:r>
      <w:r w:rsidRPr="003D3B6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из природных материалов</w:t>
      </w:r>
      <w:r w:rsidRPr="00117B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оформляются в произвольной форме, в соответствии с фантазией авторов. </w:t>
      </w:r>
    </w:p>
    <w:p w:rsidR="00FC561C" w:rsidRPr="00117B7E" w:rsidRDefault="00FC561C" w:rsidP="00FC56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Каждый конкурсный букет должен</w:t>
      </w:r>
      <w:r w:rsidRPr="00117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иметь презентационный лист, сод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ержащий название, перечень цветов и других природных материалов, из которых он изготовлен</w:t>
      </w:r>
      <w:r w:rsidRPr="00117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FC561C" w:rsidRDefault="00FC561C" w:rsidP="00FC56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конкурсные букеты</w:t>
      </w:r>
      <w:r w:rsidRPr="00117B7E">
        <w:rPr>
          <w:rFonts w:ascii="Times New Roman" w:eastAsia="Times New Roman" w:hAnsi="Times New Roman" w:cs="Times New Roman"/>
          <w:sz w:val="28"/>
          <w:szCs w:val="28"/>
        </w:rPr>
        <w:t xml:space="preserve"> выставляются на отдельный  презентационн</w:t>
      </w:r>
      <w:r>
        <w:rPr>
          <w:rFonts w:ascii="Times New Roman" w:eastAsia="Times New Roman" w:hAnsi="Times New Roman" w:cs="Times New Roman"/>
          <w:sz w:val="28"/>
          <w:szCs w:val="28"/>
        </w:rPr>
        <w:t>ый стол для оценки жюри. Вазами</w:t>
      </w:r>
      <w:r w:rsidRPr="00117B7E">
        <w:rPr>
          <w:rFonts w:ascii="Times New Roman" w:eastAsia="Times New Roman" w:hAnsi="Times New Roman" w:cs="Times New Roman"/>
          <w:sz w:val="28"/>
          <w:szCs w:val="28"/>
        </w:rPr>
        <w:t xml:space="preserve"> и прочими атрибутами композиции участники обеспечивают себя самостоятельно. Участники должны заранее согласовать с организаторами использование какого-либо дополнительного оборудования.</w:t>
      </w:r>
    </w:p>
    <w:p w:rsidR="00C4649D" w:rsidRPr="00117B7E" w:rsidRDefault="00C4649D" w:rsidP="00A94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9D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конкурсной программы жюри отбирает 3-х финалисто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464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7B7E" w:rsidRDefault="00117B7E" w:rsidP="00FC561C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17B7E">
        <w:rPr>
          <w:rFonts w:ascii="Times New Roman" w:eastAsia="Calibri" w:hAnsi="Times New Roman" w:cs="Times New Roman"/>
          <w:color w:val="000000"/>
          <w:sz w:val="23"/>
          <w:szCs w:val="23"/>
        </w:rPr>
        <w:br/>
      </w:r>
      <w:r w:rsidRPr="00117B7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3.</w:t>
      </w:r>
      <w:r w:rsidRPr="00117B7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117B7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Критерии Конкурса</w:t>
      </w:r>
    </w:p>
    <w:p w:rsidR="00FC561C" w:rsidRDefault="00FC561C" w:rsidP="00FC561C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561C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 оригинальность художественного замысла;</w:t>
      </w:r>
    </w:p>
    <w:p w:rsidR="00117B7E" w:rsidRPr="00117B7E" w:rsidRDefault="00117B7E" w:rsidP="00117B7E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гармоничность;</w:t>
      </w:r>
      <w:r w:rsidRPr="00117B7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17B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творческая индивидуальность;</w:t>
      </w:r>
      <w:r w:rsidRPr="00117B7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17B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соответствие формы и названия;</w:t>
      </w:r>
      <w:r w:rsidRPr="00117B7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117B7E" w:rsidRPr="00117B7E" w:rsidRDefault="00117B7E" w:rsidP="00117B7E">
      <w:pPr>
        <w:jc w:val="center"/>
        <w:rPr>
          <w:rFonts w:ascii="Times New Roman" w:eastAsia="Times New Roman" w:hAnsi="Times New Roman" w:cs="Times New Roman"/>
          <w:b/>
        </w:rPr>
      </w:pPr>
      <w:r w:rsidRPr="00117B7E">
        <w:rPr>
          <w:rFonts w:ascii="Times New Roman" w:eastAsia="Times New Roman" w:hAnsi="Times New Roman" w:cs="Times New Roman"/>
          <w:b/>
          <w:sz w:val="28"/>
          <w:szCs w:val="28"/>
        </w:rPr>
        <w:t>4. Награждение победителей Конкурса</w:t>
      </w:r>
    </w:p>
    <w:p w:rsidR="00117B7E" w:rsidRPr="00117B7E" w:rsidRDefault="00117B7E" w:rsidP="00A94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Награждение победителей Конкурса состоится в день его проведения. </w:t>
      </w:r>
      <w:r w:rsidRPr="00117B7E">
        <w:rPr>
          <w:rFonts w:ascii="Times New Roman" w:eastAsia="Calibri" w:hAnsi="Times New Roman" w:cs="Times New Roman"/>
          <w:sz w:val="28"/>
          <w:szCs w:val="28"/>
        </w:rPr>
        <w:t xml:space="preserve">Победители награждаются дипломами и призами. </w:t>
      </w: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оставляет за собой право учредить специальные дипломы.</w:t>
      </w:r>
    </w:p>
    <w:p w:rsidR="00117B7E" w:rsidRPr="00117B7E" w:rsidRDefault="00117B7E" w:rsidP="00117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B7E" w:rsidRPr="00117B7E" w:rsidRDefault="00117B7E" w:rsidP="00117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B7E" w:rsidRPr="00117B7E" w:rsidRDefault="00117B7E" w:rsidP="00117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B7E" w:rsidRPr="00117B7E" w:rsidRDefault="00117B7E" w:rsidP="00117B7E">
      <w:pPr>
        <w:shd w:val="clear" w:color="auto" w:fill="FFFFFF"/>
        <w:spacing w:line="315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7B7E">
        <w:rPr>
          <w:rFonts w:ascii="Times New Roman" w:eastAsia="Calibri" w:hAnsi="Times New Roman" w:cs="Times New Roman"/>
          <w:b/>
          <w:bCs/>
          <w:sz w:val="28"/>
          <w:szCs w:val="28"/>
        </w:rPr>
        <w:t>Заяв</w:t>
      </w:r>
      <w:r w:rsidR="00FC56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 на участие </w:t>
      </w:r>
      <w:proofErr w:type="gramStart"/>
      <w:r w:rsidR="00FC561C">
        <w:rPr>
          <w:rFonts w:ascii="Times New Roman" w:eastAsia="Calibri" w:hAnsi="Times New Roman" w:cs="Times New Roman"/>
          <w:b/>
          <w:bCs/>
          <w:sz w:val="28"/>
          <w:szCs w:val="28"/>
        </w:rPr>
        <w:t>конкурсе</w:t>
      </w:r>
      <w:proofErr w:type="gramEnd"/>
      <w:r w:rsidR="00FC56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букетов </w:t>
      </w:r>
      <w:r w:rsidRPr="00117B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117B7E">
        <w:rPr>
          <w:rFonts w:ascii="Times New Roman" w:eastAsia="Calibri" w:hAnsi="Times New Roman" w:cs="Times New Roman"/>
          <w:b/>
          <w:bCs/>
          <w:sz w:val="28"/>
          <w:szCs w:val="28"/>
        </w:rPr>
        <w:t>Цветопредставление</w:t>
      </w:r>
      <w:proofErr w:type="spellEnd"/>
      <w:r w:rsidRPr="00117B7E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117B7E" w:rsidRPr="00117B7E" w:rsidRDefault="00117B7E" w:rsidP="00117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1. Ф.И.О. участника _________________________________________________</w:t>
      </w:r>
    </w:p>
    <w:p w:rsidR="00117B7E" w:rsidRPr="00117B7E" w:rsidRDefault="00117B7E" w:rsidP="00117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2. Название конкурсной работы _______________________________________</w:t>
      </w:r>
    </w:p>
    <w:p w:rsidR="00117B7E" w:rsidRPr="00117B7E" w:rsidRDefault="00117B7E" w:rsidP="00117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3. Природные материалы, из которых выполнена работ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B7E" w:rsidRPr="00117B7E" w:rsidRDefault="00117B7E" w:rsidP="00117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4. Ф.И.О. руководителя ______________________________________________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5. Контактные данные: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телефон___________________________________________________________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e-mail_____________________________________________________________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«____» _____________2019г.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№ 5 </w:t>
      </w: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Положению Фестиваля Красоты </w:t>
      </w: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Краснопартизанского района 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17B7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ПОЛОЖЕНИЕ </w:t>
      </w:r>
    </w:p>
    <w:p w:rsidR="00117B7E" w:rsidRPr="00117B7E" w:rsidRDefault="00117B7E" w:rsidP="00117B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17B7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конкурсе лоскутного шитья «Красота из лоскутков»</w:t>
      </w:r>
    </w:p>
    <w:p w:rsidR="00117B7E" w:rsidRPr="00117B7E" w:rsidRDefault="00117B7E" w:rsidP="00117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7B7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17B7E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117B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7B7E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117B7E" w:rsidRPr="00117B7E" w:rsidRDefault="00A94E38" w:rsidP="00117B7E">
      <w:pPr>
        <w:tabs>
          <w:tab w:val="left" w:pos="720"/>
          <w:tab w:val="left" w:pos="144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17B7E" w:rsidRPr="00117B7E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="00117B7E" w:rsidRPr="00117B7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лоскутного шитья</w:t>
      </w:r>
      <w:r w:rsidR="00117B7E" w:rsidRPr="00117B7E">
        <w:rPr>
          <w:rFonts w:ascii="Times New Roman" w:eastAsia="Calibri" w:hAnsi="Times New Roman" w:cs="Times New Roman"/>
          <w:sz w:val="28"/>
          <w:szCs w:val="28"/>
        </w:rPr>
        <w:t xml:space="preserve"> «Красота из лоскутков» (далее – Конкурс) проводится в рамках Фестиваля Красоты. В Конкурсе принимают участие все желающие, </w:t>
      </w:r>
      <w:r w:rsidR="00117B7E" w:rsidRPr="00117B7E">
        <w:rPr>
          <w:rFonts w:ascii="Times New Roman" w:eastAsia="Times New Roman" w:hAnsi="Times New Roman" w:cs="Times New Roman"/>
          <w:sz w:val="28"/>
          <w:szCs w:val="28"/>
        </w:rPr>
        <w:t xml:space="preserve">подавшие заявку на участие в Конкурсе до 01.09.2019г. на электронную почту </w:t>
      </w:r>
      <w:hyperlink r:id="rId11" w:history="1">
        <w:r w:rsidR="00117B7E" w:rsidRPr="00117B7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mukcks</w:t>
        </w:r>
        <w:r w:rsidR="00117B7E" w:rsidRPr="00117B7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="00117B7E" w:rsidRPr="00117B7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list</w:t>
        </w:r>
        <w:r w:rsidR="00117B7E" w:rsidRPr="00117B7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117B7E" w:rsidRPr="00117B7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117B7E" w:rsidRPr="00117B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7B7E"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(с пометкой КОНКУРС ЛОСКУТНОГО ШИТЬЯ</w:t>
      </w:r>
      <w:r w:rsidR="00117B7E" w:rsidRPr="00117B7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).</w:t>
      </w:r>
      <w:r w:rsidR="00117B7E" w:rsidRPr="00117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Цели и задачи Конкурса:</w:t>
      </w:r>
    </w:p>
    <w:p w:rsidR="00117B7E" w:rsidRPr="00117B7E" w:rsidRDefault="00117B7E" w:rsidP="00117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- укрепление позитивного имиджа Фестиваля как одного из культурных брендов Краснопартизанского района;</w:t>
      </w:r>
    </w:p>
    <w:p w:rsidR="00117B7E" w:rsidRPr="00117B7E" w:rsidRDefault="00117B7E" w:rsidP="00117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- пропаганда декоративного  творчества;</w:t>
      </w:r>
    </w:p>
    <w:p w:rsidR="00117B7E" w:rsidRPr="00117B7E" w:rsidRDefault="00117B7E" w:rsidP="00117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- поддержка инициатив, направленных на формирование эстетического вкуса;</w:t>
      </w:r>
    </w:p>
    <w:p w:rsidR="00117B7E" w:rsidRPr="00117B7E" w:rsidRDefault="00117B7E" w:rsidP="00117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- раскрытие и поддержка талантливых людей в области создания изделий лоскутного шитья.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7B7E">
        <w:rPr>
          <w:rFonts w:ascii="Times New Roman" w:eastAsia="Calibri" w:hAnsi="Times New Roman" w:cs="Times New Roman"/>
          <w:b/>
          <w:sz w:val="28"/>
          <w:szCs w:val="28"/>
        </w:rPr>
        <w:t>2. Сроки и условия проведения Конкурса</w:t>
      </w:r>
    </w:p>
    <w:p w:rsidR="00C4649D" w:rsidRDefault="00A94E38" w:rsidP="00117B7E">
      <w:pPr>
        <w:tabs>
          <w:tab w:val="left" w:pos="720"/>
          <w:tab w:val="left" w:pos="144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117B7E" w:rsidRPr="00117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Конкурс состоится </w:t>
      </w:r>
      <w:r w:rsidR="003D3B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="00117B7E" w:rsidRPr="00117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сентября 2019 года на территории проведения фестиваля Красоты.</w:t>
      </w:r>
      <w:r w:rsidR="00117B7E" w:rsidRPr="00117B7E">
        <w:rPr>
          <w:rFonts w:ascii="Times New Roman" w:eastAsia="Calibri" w:hAnsi="Times New Roman" w:cs="Times New Roman"/>
          <w:sz w:val="28"/>
          <w:szCs w:val="28"/>
        </w:rPr>
        <w:t xml:space="preserve"> Конкурс проводится в формате выставки. </w:t>
      </w:r>
      <w:r w:rsidR="00117B7E" w:rsidRPr="00117B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Конкурс принимаются авторские и коллективные работы, соответствующие теме Фестиваля Красоты. Конкурсная работа  выполняется в любой лоскутной технике. К каждой конкурсной работе должна быть пришита этикетка с указанием названия работы, ФИО автора (название коллектива).</w:t>
      </w:r>
    </w:p>
    <w:p w:rsidR="00117B7E" w:rsidRPr="00117B7E" w:rsidRDefault="00C4649D" w:rsidP="00117B7E">
      <w:pPr>
        <w:tabs>
          <w:tab w:val="left" w:pos="720"/>
          <w:tab w:val="left" w:pos="144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4649D">
        <w:rPr>
          <w:rFonts w:ascii="Times New Roman" w:eastAsia="Calibri" w:hAnsi="Times New Roman" w:cs="Times New Roman"/>
          <w:color w:val="000000"/>
          <w:sz w:val="28"/>
          <w:szCs w:val="28"/>
        </w:rPr>
        <w:t>По результатам конкурсной программы жюри отбирает 3-х финалисток.</w:t>
      </w:r>
      <w:r w:rsidR="00117B7E" w:rsidRPr="00117B7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117B7E" w:rsidRPr="00117B7E" w:rsidRDefault="00117B7E" w:rsidP="00117B7E">
      <w:pPr>
        <w:numPr>
          <w:ilvl w:val="0"/>
          <w:numId w:val="29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17B7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Критерии Конкурса</w:t>
      </w:r>
    </w:p>
    <w:p w:rsidR="00117B7E" w:rsidRPr="00117B7E" w:rsidRDefault="00117B7E" w:rsidP="00117B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7B7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17B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соответствие темы фестиваля Красоты;</w:t>
      </w:r>
      <w:r w:rsidRPr="00117B7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17B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качество исполнения;</w:t>
      </w:r>
      <w:r w:rsidRPr="00117B7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17B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композиционное и колористическое решение работы.</w:t>
      </w:r>
      <w:r w:rsidRPr="00117B7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117B7E" w:rsidRPr="00117B7E" w:rsidRDefault="00117B7E" w:rsidP="0011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/>
          <w:sz w:val="28"/>
          <w:szCs w:val="28"/>
        </w:rPr>
        <w:t>4. Награждение победителей Конкурса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E38">
        <w:rPr>
          <w:rFonts w:ascii="Times New Roman" w:eastAsia="Times New Roman" w:hAnsi="Times New Roman" w:cs="Times New Roman"/>
          <w:sz w:val="28"/>
          <w:szCs w:val="28"/>
        </w:rPr>
        <w:tab/>
      </w: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Награждение победителей Конкурса состоится в день его проведения. </w:t>
      </w:r>
      <w:r w:rsidRPr="00117B7E">
        <w:rPr>
          <w:rFonts w:ascii="Times New Roman" w:eastAsia="Calibri" w:hAnsi="Times New Roman" w:cs="Times New Roman"/>
          <w:sz w:val="28"/>
          <w:szCs w:val="28"/>
        </w:rPr>
        <w:t xml:space="preserve">Победители награждаются дипломами и призами. </w:t>
      </w: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оставляет за собой право учредить специальные дипломы.</w:t>
      </w:r>
    </w:p>
    <w:p w:rsidR="00117B7E" w:rsidRDefault="00117B7E" w:rsidP="00117B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B65" w:rsidRPr="00117B7E" w:rsidRDefault="003D3B65" w:rsidP="00117B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B7E" w:rsidRPr="00117B7E" w:rsidRDefault="00117B7E" w:rsidP="00117B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Заявка на участие в конкурсе лоскутного шитья 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«Красота из лоскутков»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7B7E" w:rsidRPr="00117B7E" w:rsidRDefault="00117B7E" w:rsidP="00117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1. Ф.И.О. участника _________________________________________________</w:t>
      </w:r>
    </w:p>
    <w:p w:rsidR="00117B7E" w:rsidRPr="00117B7E" w:rsidRDefault="00117B7E" w:rsidP="00117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2. Название работы _________________________________________________</w:t>
      </w:r>
    </w:p>
    <w:p w:rsidR="00117B7E" w:rsidRPr="00117B7E" w:rsidRDefault="00117B7E" w:rsidP="00117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3. Ф.И.О. руководителя ______________________________________________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5. Контактные данные: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телефон___________________________________________________________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e-mail_____________________________________________________________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«____» _____________2019г.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№ 6 </w:t>
      </w: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Положению Фестиваля Красоты </w:t>
      </w: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Краснопартизанского района </w:t>
      </w:r>
    </w:p>
    <w:p w:rsidR="00117B7E" w:rsidRDefault="00117B7E" w:rsidP="00117B7E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FC561C" w:rsidRDefault="00FC561C" w:rsidP="00117B7E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FC561C" w:rsidRPr="00117B7E" w:rsidRDefault="00FC561C" w:rsidP="00FC56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17B7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ПОЛОЖЕНИЕ </w:t>
      </w:r>
    </w:p>
    <w:p w:rsidR="00FC561C" w:rsidRPr="00117B7E" w:rsidRDefault="00FC561C" w:rsidP="00FC56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17B7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 конкурсе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корон «Блистай! Сияй! Сверкай!</w:t>
      </w:r>
      <w:r w:rsidRPr="00117B7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FC561C" w:rsidRPr="00117B7E" w:rsidRDefault="00FC561C" w:rsidP="00FC56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7B7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17B7E">
        <w:rPr>
          <w:rFonts w:ascii="Times New Roman" w:eastAsia="Calibri" w:hAnsi="Times New Roman" w:cs="Times New Roman"/>
          <w:b/>
          <w:sz w:val="28"/>
          <w:szCs w:val="28"/>
        </w:rPr>
        <w:t>1.Общие положения</w:t>
      </w:r>
    </w:p>
    <w:p w:rsidR="00FC561C" w:rsidRPr="00117B7E" w:rsidRDefault="00FC561C" w:rsidP="00FC56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17B7E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Pr="004879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корон «Блистай! Сияй! Сверкай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!</w:t>
      </w:r>
      <w:r w:rsidRPr="004879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17B7E">
        <w:rPr>
          <w:rFonts w:ascii="Times New Roman" w:eastAsia="Calibri" w:hAnsi="Times New Roman" w:cs="Times New Roman"/>
          <w:sz w:val="28"/>
          <w:szCs w:val="28"/>
        </w:rPr>
        <w:t xml:space="preserve">(далее – Конкурс) проводится в рамках Фестиваля Красоты. В Конкурсе принимают участие все желающие, </w:t>
      </w:r>
      <w:r w:rsidRPr="00117B7E">
        <w:rPr>
          <w:rFonts w:ascii="Times New Roman" w:eastAsia="Times New Roman" w:hAnsi="Times New Roman" w:cs="Times New Roman"/>
          <w:sz w:val="28"/>
          <w:szCs w:val="28"/>
        </w:rPr>
        <w:t xml:space="preserve">подавшие заявку на участие в Конкурсе до 01.09.2019г. на электронную почту </w:t>
      </w:r>
      <w:hyperlink r:id="rId12" w:history="1">
        <w:r w:rsidRPr="00117B7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mukcks</w:t>
        </w:r>
        <w:r w:rsidRPr="00117B7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117B7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list</w:t>
        </w:r>
        <w:r w:rsidRPr="00117B7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117B7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(с пометкой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КОРОН</w:t>
      </w:r>
      <w:r w:rsidRPr="00117B7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).</w:t>
      </w:r>
    </w:p>
    <w:p w:rsidR="00FC561C" w:rsidRPr="00117B7E" w:rsidRDefault="00FC561C" w:rsidP="00FC561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Цели и задачи Конкурса:</w:t>
      </w:r>
    </w:p>
    <w:p w:rsidR="00FC561C" w:rsidRPr="00117B7E" w:rsidRDefault="00FC561C" w:rsidP="00FC56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- укрепление позитивного имиджа Фестиваля как одного из культурных брендов Краснопартизанского района;</w:t>
      </w:r>
    </w:p>
    <w:p w:rsidR="00FC561C" w:rsidRPr="00117B7E" w:rsidRDefault="00FC561C" w:rsidP="00FC56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- пропаганда декоративного  творчества;</w:t>
      </w:r>
    </w:p>
    <w:p w:rsidR="00FC561C" w:rsidRPr="00117B7E" w:rsidRDefault="00FC561C" w:rsidP="00FC56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- поддержка инициатив, направленных на формирование эстетического вкуса;</w:t>
      </w:r>
    </w:p>
    <w:p w:rsidR="00FC561C" w:rsidRPr="00117B7E" w:rsidRDefault="00FC561C" w:rsidP="00FC56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- раскрытие и поддержка талантливых людей в области с</w:t>
      </w:r>
      <w:r>
        <w:rPr>
          <w:rFonts w:ascii="Times New Roman" w:eastAsia="Calibri" w:hAnsi="Times New Roman" w:cs="Times New Roman"/>
          <w:sz w:val="28"/>
          <w:szCs w:val="28"/>
        </w:rPr>
        <w:t>оздания изделий декоративного творчества</w:t>
      </w:r>
      <w:r w:rsidRPr="00117B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561C" w:rsidRPr="00117B7E" w:rsidRDefault="00FC561C" w:rsidP="00FC56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561C" w:rsidRPr="00117B7E" w:rsidRDefault="00FC561C" w:rsidP="00FC56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7B7E">
        <w:rPr>
          <w:rFonts w:ascii="Times New Roman" w:eastAsia="Calibri" w:hAnsi="Times New Roman" w:cs="Times New Roman"/>
          <w:b/>
          <w:sz w:val="28"/>
          <w:szCs w:val="28"/>
        </w:rPr>
        <w:t>2. Сроки и условия проведения Конкурса</w:t>
      </w:r>
    </w:p>
    <w:p w:rsidR="00FC561C" w:rsidRPr="0048793C" w:rsidRDefault="00FC561C" w:rsidP="00FC56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117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Конкурс состоится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Pr="00117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сентября 2019 года на территории проведения фестиваля Красоты.</w:t>
      </w:r>
      <w:r w:rsidRPr="00117B7E">
        <w:rPr>
          <w:rFonts w:ascii="Times New Roman" w:eastAsia="Calibri" w:hAnsi="Times New Roman" w:cs="Times New Roman"/>
          <w:sz w:val="28"/>
          <w:szCs w:val="28"/>
        </w:rPr>
        <w:t xml:space="preserve"> Конкурс проводится в форме </w:t>
      </w:r>
      <w:proofErr w:type="spellStart"/>
      <w:r w:rsidRPr="00117B7E">
        <w:rPr>
          <w:rFonts w:ascii="Times New Roman" w:eastAsia="Calibri" w:hAnsi="Times New Roman" w:cs="Times New Roman"/>
          <w:sz w:val="28"/>
          <w:szCs w:val="28"/>
        </w:rPr>
        <w:t>конкурсно</w:t>
      </w:r>
      <w:proofErr w:type="spellEnd"/>
      <w:r w:rsidRPr="00117B7E">
        <w:rPr>
          <w:rFonts w:ascii="Times New Roman" w:eastAsia="Calibri" w:hAnsi="Times New Roman" w:cs="Times New Roman"/>
          <w:sz w:val="28"/>
          <w:szCs w:val="28"/>
        </w:rPr>
        <w:t>-показательной программы (шоу-показ). Для участия в шоу-показе необходимо подготовить комментарии для демонстрац</w:t>
      </w:r>
      <w:r>
        <w:rPr>
          <w:rFonts w:ascii="Times New Roman" w:eastAsia="Calibri" w:hAnsi="Times New Roman" w:cs="Times New Roman"/>
          <w:sz w:val="28"/>
          <w:szCs w:val="28"/>
        </w:rPr>
        <w:t>ионного показа (дефиле). Короны</w:t>
      </w:r>
      <w:r w:rsidRPr="00117B7E">
        <w:rPr>
          <w:rFonts w:ascii="Times New Roman" w:eastAsia="Calibri" w:hAnsi="Times New Roman" w:cs="Times New Roman"/>
          <w:sz w:val="28"/>
          <w:szCs w:val="28"/>
        </w:rPr>
        <w:t xml:space="preserve"> демонстрируются самостоятельно или с помощью демонстраторов. </w:t>
      </w:r>
      <w:r w:rsidRPr="00117B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Конкурс принимаются авторские и коллективные работы, соответствующие теме Фестиваля Красоты. Ко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рона может быть изготовлена из любого материала в соответствии с фантазией автора.</w:t>
      </w:r>
      <w:r w:rsidRPr="00117B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FC561C" w:rsidRPr="00117B7E" w:rsidRDefault="00FC561C" w:rsidP="00FC561C">
      <w:pPr>
        <w:tabs>
          <w:tab w:val="left" w:pos="720"/>
          <w:tab w:val="left" w:pos="144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4649D">
        <w:rPr>
          <w:rFonts w:ascii="Times New Roman" w:eastAsia="Calibri" w:hAnsi="Times New Roman" w:cs="Times New Roman"/>
          <w:color w:val="000000"/>
          <w:sz w:val="28"/>
          <w:szCs w:val="28"/>
        </w:rPr>
        <w:t>По результатам конкурсной програ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ммы жюри отбирает 3-х финалистов</w:t>
      </w:r>
      <w:r w:rsidRPr="00C4649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117B7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FC561C" w:rsidRPr="00117B7E" w:rsidRDefault="00FC561C" w:rsidP="00FC561C">
      <w:pPr>
        <w:numPr>
          <w:ilvl w:val="0"/>
          <w:numId w:val="3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17B7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Критерии Конкурса</w:t>
      </w:r>
    </w:p>
    <w:p w:rsidR="00FC561C" w:rsidRDefault="00FC561C" w:rsidP="00FC561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17B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соответствие тем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17B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фестиваля Красоты;</w:t>
      </w:r>
      <w:r w:rsidRPr="00117B7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17B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качество исполнения;</w:t>
      </w:r>
      <w:r w:rsidRPr="00117B7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17B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композиционное и колористическое решение работы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C561C" w:rsidRPr="00117B7E" w:rsidRDefault="00FC561C" w:rsidP="00FC56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креативность</w:t>
      </w:r>
      <w:r w:rsidRPr="00117B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17B7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FC561C" w:rsidRPr="00117B7E" w:rsidRDefault="00FC561C" w:rsidP="00FC5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/>
          <w:sz w:val="28"/>
          <w:szCs w:val="28"/>
        </w:rPr>
        <w:t>4. Награждение победителей Конкурса</w:t>
      </w:r>
    </w:p>
    <w:p w:rsidR="00FC561C" w:rsidRPr="00117B7E" w:rsidRDefault="00FC561C" w:rsidP="00FC5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Награждение победителей Конкурса состоится в день его проведения. </w:t>
      </w:r>
      <w:r w:rsidRPr="00117B7E">
        <w:rPr>
          <w:rFonts w:ascii="Times New Roman" w:eastAsia="Calibri" w:hAnsi="Times New Roman" w:cs="Times New Roman"/>
          <w:sz w:val="28"/>
          <w:szCs w:val="28"/>
        </w:rPr>
        <w:t xml:space="preserve">Победители награждаются дипломами и призами. </w:t>
      </w: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оставляет за собой право учредить специальные дипломы.</w:t>
      </w:r>
    </w:p>
    <w:p w:rsidR="00FC561C" w:rsidRDefault="00FC561C" w:rsidP="00FC56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61C" w:rsidRPr="00117B7E" w:rsidRDefault="00FC561C" w:rsidP="00FC5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Заявка на участие в конкурсе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корон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Блистай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!С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ияй!Сверкай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!</w:t>
      </w:r>
      <w:r w:rsidRPr="00117B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FC561C" w:rsidRPr="00117B7E" w:rsidRDefault="00FC561C" w:rsidP="00FC5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C561C" w:rsidRPr="00117B7E" w:rsidRDefault="00FC561C" w:rsidP="00FC5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1. Ф.И.О. участника _________________________________________________</w:t>
      </w:r>
    </w:p>
    <w:p w:rsidR="00FC561C" w:rsidRPr="00117B7E" w:rsidRDefault="00FC561C" w:rsidP="00FC5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короны</w:t>
      </w: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</w:t>
      </w:r>
    </w:p>
    <w:p w:rsidR="00FC561C" w:rsidRPr="00117B7E" w:rsidRDefault="00FC561C" w:rsidP="00FC5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3. Ф.И.О. руководителя ______________________________________________</w:t>
      </w:r>
    </w:p>
    <w:p w:rsidR="00FC561C" w:rsidRPr="00117B7E" w:rsidRDefault="00FC561C" w:rsidP="00FC56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5. Контактные данные:</w:t>
      </w:r>
    </w:p>
    <w:p w:rsidR="00FC561C" w:rsidRPr="00117B7E" w:rsidRDefault="00FC561C" w:rsidP="00FC56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телефон___________________________________________________________</w:t>
      </w:r>
    </w:p>
    <w:p w:rsidR="00FC561C" w:rsidRPr="00117B7E" w:rsidRDefault="00FC561C" w:rsidP="00FC56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e-mail_____________________________________________________________</w:t>
      </w:r>
    </w:p>
    <w:p w:rsidR="00FC561C" w:rsidRPr="00117B7E" w:rsidRDefault="00FC561C" w:rsidP="00FC56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B7E">
        <w:rPr>
          <w:rFonts w:ascii="Times New Roman" w:eastAsia="Calibri" w:hAnsi="Times New Roman" w:cs="Times New Roman"/>
          <w:sz w:val="28"/>
          <w:szCs w:val="28"/>
        </w:rPr>
        <w:t>«____» _____________2019г.</w:t>
      </w:r>
    </w:p>
    <w:p w:rsidR="00FC561C" w:rsidRDefault="00FC561C" w:rsidP="00117B7E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FC561C" w:rsidRDefault="00FC561C" w:rsidP="00117B7E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FC561C" w:rsidRDefault="00FC561C" w:rsidP="00117B7E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FC561C" w:rsidRDefault="00FC561C" w:rsidP="00117B7E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FC561C" w:rsidRDefault="00FC561C" w:rsidP="00117B7E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FC561C" w:rsidRDefault="00FC561C" w:rsidP="00117B7E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FC561C" w:rsidRDefault="00FC561C" w:rsidP="00117B7E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FC561C" w:rsidRDefault="00FC561C" w:rsidP="00117B7E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FC561C" w:rsidRDefault="00FC561C" w:rsidP="00117B7E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FC561C" w:rsidRDefault="00FC561C" w:rsidP="00117B7E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FC561C" w:rsidRDefault="00FC561C" w:rsidP="00117B7E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FC561C" w:rsidRDefault="00FC561C" w:rsidP="00117B7E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FC561C" w:rsidRDefault="00FC561C" w:rsidP="00117B7E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FC561C" w:rsidRDefault="00FC561C" w:rsidP="00117B7E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FC561C" w:rsidRDefault="00FC561C" w:rsidP="00117B7E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FC561C" w:rsidRDefault="00FC561C" w:rsidP="00117B7E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FC561C" w:rsidRDefault="00FC561C" w:rsidP="00117B7E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FC561C" w:rsidRDefault="00FC561C" w:rsidP="00117B7E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FC561C" w:rsidRDefault="00FC561C" w:rsidP="00117B7E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FC561C" w:rsidRDefault="00FC561C" w:rsidP="00117B7E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FC561C" w:rsidRDefault="00FC561C" w:rsidP="00117B7E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FC561C" w:rsidRDefault="00FC561C" w:rsidP="00117B7E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FC561C" w:rsidRDefault="00FC561C" w:rsidP="00117B7E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FC561C" w:rsidRDefault="00FC561C" w:rsidP="00117B7E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FC561C" w:rsidRDefault="00FC561C" w:rsidP="00117B7E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FC561C" w:rsidRDefault="00FC561C" w:rsidP="00117B7E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FC561C" w:rsidRDefault="00FC561C" w:rsidP="00117B7E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FC561C" w:rsidRDefault="00FC561C" w:rsidP="00117B7E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FC561C" w:rsidRDefault="00FC561C" w:rsidP="00117B7E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FC561C" w:rsidRDefault="00FC561C" w:rsidP="00117B7E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FC561C" w:rsidRDefault="00FC561C" w:rsidP="00117B7E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FC561C" w:rsidRDefault="00FC561C" w:rsidP="00117B7E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FC561C" w:rsidRDefault="00FC561C" w:rsidP="00117B7E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FC561C" w:rsidRDefault="00FC561C" w:rsidP="00117B7E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FC561C" w:rsidRDefault="00FC561C" w:rsidP="00117B7E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FC561C" w:rsidRDefault="00FC561C" w:rsidP="00117B7E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FC561C" w:rsidRPr="00117B7E" w:rsidRDefault="00FC561C" w:rsidP="00FC561C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11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C561C" w:rsidRPr="00117B7E" w:rsidRDefault="00FC561C" w:rsidP="00FC561C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Положению Фестиваля Красоты </w:t>
      </w:r>
    </w:p>
    <w:p w:rsidR="00FC561C" w:rsidRPr="00117B7E" w:rsidRDefault="00FC561C" w:rsidP="00FC561C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Краснопартизанского района </w:t>
      </w:r>
    </w:p>
    <w:p w:rsidR="00FC561C" w:rsidRDefault="00FC561C" w:rsidP="00117B7E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FC561C" w:rsidRPr="00117B7E" w:rsidRDefault="00FC561C" w:rsidP="00117B7E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117B7E" w:rsidRPr="00117B7E" w:rsidRDefault="00117B7E" w:rsidP="00117B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выставке винограда  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sz w:val="28"/>
          <w:szCs w:val="28"/>
        </w:rPr>
      </w:pPr>
    </w:p>
    <w:p w:rsidR="00117B7E" w:rsidRPr="00117B7E" w:rsidRDefault="00117B7E" w:rsidP="00117B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 Общие положения</w:t>
      </w:r>
    </w:p>
    <w:p w:rsidR="00117B7E" w:rsidRPr="00117B7E" w:rsidRDefault="00A94E38" w:rsidP="0011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17B7E"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выставки</w:t>
      </w:r>
      <w:r w:rsidR="00117B7E" w:rsidRPr="00117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– </w:t>
      </w:r>
      <w:r w:rsidR="00117B7E"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внимания к виноградарству</w:t>
      </w:r>
    </w:p>
    <w:p w:rsidR="00117B7E" w:rsidRPr="00117B7E" w:rsidRDefault="00A94E38" w:rsidP="0011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17B7E"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выставки</w:t>
      </w:r>
      <w:r w:rsidR="00117B7E" w:rsidRPr="00117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- открыть новые имена и поддержать таланты в сфере виноградарства на территории Краснопартизанского района;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-достойно украсить экспозицией выставки винограда территорию Фестиваля Красоты  муниципального района.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B7E" w:rsidRPr="00117B7E" w:rsidRDefault="00117B7E" w:rsidP="00117B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 Условия проведения выставки</w:t>
      </w:r>
    </w:p>
    <w:p w:rsidR="00117B7E" w:rsidRPr="00117B7E" w:rsidRDefault="00A94E38" w:rsidP="0011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17B7E"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выставке могут принять участие все желающие независимо от пола, возраста, рода занятий и увлечений,  </w:t>
      </w:r>
      <w:r w:rsidR="00117B7E" w:rsidRPr="00117B7E">
        <w:rPr>
          <w:rFonts w:ascii="Times New Roman" w:eastAsia="Times New Roman" w:hAnsi="Times New Roman" w:cs="Times New Roman"/>
          <w:sz w:val="28"/>
          <w:szCs w:val="28"/>
        </w:rPr>
        <w:t xml:space="preserve">подавшие заявку на участие в выставке до 01.09.2019г. на электронную почту </w:t>
      </w:r>
      <w:hyperlink r:id="rId13" w:history="1">
        <w:r w:rsidR="00117B7E" w:rsidRPr="00117B7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mukcks</w:t>
        </w:r>
        <w:r w:rsidR="00117B7E" w:rsidRPr="00117B7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="00117B7E" w:rsidRPr="00117B7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list</w:t>
        </w:r>
        <w:r w:rsidR="00117B7E" w:rsidRPr="00117B7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117B7E" w:rsidRPr="00117B7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117B7E" w:rsidRPr="00117B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7B7E"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 пометкой ВЫСТАВКА ВИНОГРАДА). 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B7E" w:rsidRPr="00117B7E" w:rsidRDefault="00117B7E" w:rsidP="00117B7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17B7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3.Формат проведения выставки</w:t>
      </w:r>
    </w:p>
    <w:p w:rsidR="00117B7E" w:rsidRPr="00117B7E" w:rsidRDefault="00117B7E" w:rsidP="00A94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Формат проведения выставки</w:t>
      </w:r>
      <w:r w:rsidRPr="00117B7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17B7E">
        <w:rPr>
          <w:rFonts w:ascii="Times New Roman" w:eastAsia="Calibri" w:hAnsi="Times New Roman" w:cs="Times New Roman"/>
          <w:color w:val="000000"/>
          <w:sz w:val="28"/>
          <w:szCs w:val="28"/>
        </w:rPr>
        <w:t> – выставка-ярмарка. Участники выставляют презентационный стол с виноградом для демонстрации</w:t>
      </w:r>
      <w:r w:rsidR="003D3B65">
        <w:rPr>
          <w:rFonts w:ascii="Times New Roman" w:eastAsia="Calibri" w:hAnsi="Times New Roman" w:cs="Times New Roman"/>
          <w:color w:val="000000"/>
          <w:sz w:val="28"/>
          <w:szCs w:val="28"/>
        </w:rPr>
        <w:t>, угощения</w:t>
      </w:r>
      <w:r w:rsidRPr="00117B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продажи гостям Фестиваля.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17B7E" w:rsidRPr="00117B7E" w:rsidRDefault="00117B7E" w:rsidP="00117B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 Порядок проведения выставки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4E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Выставка проводится </w:t>
      </w:r>
      <w:r w:rsidR="003D3B6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сентября 2019 года на территории Фестиваля Красоты 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№ </w:t>
      </w:r>
      <w:r w:rsidR="00FC561C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11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Положению Фестиваля Красоты </w:t>
      </w: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Краснопартизанского района 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117B7E" w:rsidRPr="00117B7E" w:rsidRDefault="00117B7E" w:rsidP="00117B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выставке  сыра и сырных изделий  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7B7E" w:rsidRPr="00117B7E" w:rsidRDefault="00117B7E" w:rsidP="00117B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Цель выставки</w:t>
      </w:r>
      <w:r w:rsidRPr="00117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– </w:t>
      </w: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внимания к сыро</w:t>
      </w:r>
      <w:r w:rsidR="003D3B65">
        <w:rPr>
          <w:rFonts w:ascii="Times New Roman" w:eastAsia="Times New Roman" w:hAnsi="Times New Roman" w:cs="Times New Roman"/>
          <w:color w:val="000000"/>
          <w:sz w:val="28"/>
          <w:szCs w:val="28"/>
        </w:rPr>
        <w:t>варению</w:t>
      </w: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7B7E" w:rsidRPr="00117B7E" w:rsidRDefault="00117B7E" w:rsidP="00A94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выставки</w:t>
      </w:r>
      <w:r w:rsidRPr="00117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открыть новые имена и поддержать таланты в сфере </w:t>
      </w:r>
      <w:r w:rsidR="003D3B65">
        <w:rPr>
          <w:rFonts w:ascii="Times New Roman" w:eastAsia="Times New Roman" w:hAnsi="Times New Roman" w:cs="Times New Roman"/>
          <w:color w:val="000000"/>
          <w:sz w:val="28"/>
          <w:szCs w:val="28"/>
        </w:rPr>
        <w:t>сыроварения</w:t>
      </w: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Краснопартизанского района;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-достойно украсить экспозицией выставки сыра территорию Фестиваля Красоты  муниципального района.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B7E" w:rsidRPr="00117B7E" w:rsidRDefault="00117B7E" w:rsidP="00117B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Условия проведения выставки</w:t>
      </w:r>
    </w:p>
    <w:p w:rsidR="00117B7E" w:rsidRPr="00117B7E" w:rsidRDefault="00117B7E" w:rsidP="00A94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выставке могут принять участие все желающие независимо от пола, возраста,  рода занятий и увлечений,  </w:t>
      </w:r>
      <w:r w:rsidRPr="00117B7E">
        <w:rPr>
          <w:rFonts w:ascii="Times New Roman" w:eastAsia="Times New Roman" w:hAnsi="Times New Roman" w:cs="Times New Roman"/>
          <w:sz w:val="28"/>
          <w:szCs w:val="28"/>
        </w:rPr>
        <w:t xml:space="preserve">подавшие заявку на участие в выставке до 01.09.2019г. на электронную почту </w:t>
      </w:r>
      <w:hyperlink r:id="rId14" w:history="1">
        <w:r w:rsidRPr="00117B7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mukcks</w:t>
        </w:r>
        <w:r w:rsidRPr="00117B7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117B7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list</w:t>
        </w:r>
        <w:r w:rsidRPr="00117B7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117B7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17B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(с пометкой  ВЫСТАВКА СЫРА)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17B7E" w:rsidRPr="00117B7E" w:rsidRDefault="00117B7E" w:rsidP="00117B7E">
      <w:pPr>
        <w:spacing w:before="90" w:after="90" w:line="240" w:lineRule="auto"/>
        <w:ind w:right="525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3.Формат проведения выставки </w:t>
      </w:r>
      <w:r w:rsidRPr="00117B7E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</w:p>
    <w:p w:rsidR="00117B7E" w:rsidRPr="00117B7E" w:rsidRDefault="00117B7E" w:rsidP="00A94E38">
      <w:pPr>
        <w:spacing w:before="90" w:after="9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Calibri" w:hAnsi="Times New Roman" w:cs="Times New Roman"/>
          <w:color w:val="000000"/>
          <w:sz w:val="28"/>
          <w:szCs w:val="28"/>
        </w:rPr>
        <w:t>Формат проведения выставки  – выставка-ярмарка. Участники выставляют презентационный стол с выставочными  работами  для демонстрации</w:t>
      </w:r>
      <w:r w:rsidR="003D3B65">
        <w:rPr>
          <w:rFonts w:ascii="Times New Roman" w:eastAsia="Calibri" w:hAnsi="Times New Roman" w:cs="Times New Roman"/>
          <w:color w:val="000000"/>
          <w:sz w:val="28"/>
          <w:szCs w:val="28"/>
        </w:rPr>
        <w:t>, угощения</w:t>
      </w:r>
      <w:r w:rsidRPr="00117B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продажи гостям Фестиваля.</w:t>
      </w:r>
    </w:p>
    <w:p w:rsidR="00117B7E" w:rsidRPr="00117B7E" w:rsidRDefault="00117B7E" w:rsidP="00117B7E">
      <w:pPr>
        <w:spacing w:before="90" w:after="90" w:line="240" w:lineRule="auto"/>
        <w:ind w:right="5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17B7E" w:rsidRPr="00117B7E" w:rsidRDefault="00117B7E" w:rsidP="00117B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Порядок проведения выставки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4E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Выставка проводится </w:t>
      </w:r>
      <w:r w:rsidR="003D3B6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сентября 2019 года на территории Фестиваля Красоты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№ </w:t>
      </w:r>
      <w:r w:rsidR="00FC561C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Положению Фестиваля Красоты </w:t>
      </w: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Краснопартизанского района 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117B7E" w:rsidRPr="00117B7E" w:rsidRDefault="00117B7E" w:rsidP="00117B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выставке  изделий из вареного сахара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sz w:val="28"/>
          <w:szCs w:val="28"/>
        </w:rPr>
      </w:pPr>
    </w:p>
    <w:p w:rsidR="00117B7E" w:rsidRPr="00117B7E" w:rsidRDefault="00117B7E" w:rsidP="00117B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 Общие положения</w:t>
      </w:r>
    </w:p>
    <w:p w:rsidR="00117B7E" w:rsidRPr="00117B7E" w:rsidRDefault="00A94E38" w:rsidP="0011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17B7E"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выставки</w:t>
      </w:r>
      <w:r w:rsidR="00117B7E" w:rsidRPr="00117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– </w:t>
      </w:r>
      <w:r w:rsidR="00117B7E"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внимания к изделиям из вареного сахара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94E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выставки</w:t>
      </w:r>
      <w:r w:rsidRPr="00117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- открыть новые имена и поддержать таланты в сфере сахароварения;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-достойно украсить экспозицией выставки изделий из вареного сахара территорию Фестиваля Красоты  муниципального района.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B7E" w:rsidRPr="00117B7E" w:rsidRDefault="00117B7E" w:rsidP="00117B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Условия проведения выставки</w:t>
      </w:r>
    </w:p>
    <w:p w:rsidR="00117B7E" w:rsidRDefault="00117B7E" w:rsidP="0011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​ </w:t>
      </w: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выставке могут принять участие все желающие независимо от пола, возраста,  рода занятий и увлечений, </w:t>
      </w:r>
      <w:r w:rsidRPr="00117B7E">
        <w:rPr>
          <w:rFonts w:ascii="Times New Roman" w:eastAsia="Times New Roman" w:hAnsi="Times New Roman" w:cs="Times New Roman"/>
          <w:sz w:val="28"/>
          <w:szCs w:val="28"/>
        </w:rPr>
        <w:t xml:space="preserve">подавшие заявку на участие в Конкурсе до 01.09.2019г. на электронную почту </w:t>
      </w:r>
      <w:hyperlink r:id="rId15" w:history="1">
        <w:r w:rsidRPr="00117B7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mukcks</w:t>
        </w:r>
        <w:r w:rsidRPr="00117B7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117B7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list</w:t>
        </w:r>
        <w:r w:rsidRPr="00117B7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117B7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17B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(с пометкой ВЫСТАВКА САХАРА)</w:t>
      </w:r>
      <w:r w:rsidR="003D3B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3B65" w:rsidRPr="00117B7E" w:rsidRDefault="003D3B65" w:rsidP="0011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выставку принимаются экспонаты,</w:t>
      </w:r>
      <w:r w:rsidRPr="003D3B65">
        <w:t xml:space="preserve"> </w:t>
      </w:r>
      <w:r w:rsidRPr="003D3B65">
        <w:rPr>
          <w:rFonts w:ascii="Times New Roman" w:hAnsi="Times New Roman" w:cs="Times New Roman"/>
          <w:sz w:val="28"/>
          <w:szCs w:val="28"/>
        </w:rPr>
        <w:t>внешний вид которых</w:t>
      </w:r>
      <w:r>
        <w:t xml:space="preserve"> </w:t>
      </w:r>
      <w:r w:rsidRPr="003D3B6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3D3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атике</w:t>
      </w:r>
      <w:r w:rsidRPr="003D3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Фестиваля Красоты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B7E" w:rsidRPr="00117B7E" w:rsidRDefault="00117B7E" w:rsidP="00117B7E">
      <w:pPr>
        <w:numPr>
          <w:ilvl w:val="0"/>
          <w:numId w:val="5"/>
        </w:numPr>
        <w:spacing w:before="90" w:after="90" w:line="240" w:lineRule="auto"/>
        <w:ind w:left="0" w:right="525" w:firstLine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Формат проведения выставки</w:t>
      </w:r>
    </w:p>
    <w:p w:rsidR="00117B7E" w:rsidRPr="00117B7E" w:rsidRDefault="00117B7E" w:rsidP="00A94E38">
      <w:pPr>
        <w:spacing w:before="90" w:after="9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Calibri" w:hAnsi="Times New Roman" w:cs="Times New Roman"/>
          <w:color w:val="000000"/>
          <w:sz w:val="28"/>
          <w:szCs w:val="28"/>
        </w:rPr>
        <w:t>Формат проведения выставки – выставка-ярмарка. Участники выставляют презентационный стол с выставочными  работами  для демонстрации</w:t>
      </w:r>
      <w:r w:rsidR="003D3B65">
        <w:rPr>
          <w:rFonts w:ascii="Times New Roman" w:eastAsia="Calibri" w:hAnsi="Times New Roman" w:cs="Times New Roman"/>
          <w:color w:val="000000"/>
          <w:sz w:val="28"/>
          <w:szCs w:val="28"/>
        </w:rPr>
        <w:t>, угощения</w:t>
      </w:r>
      <w:r w:rsidRPr="00117B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продажи гостям Фестиваля.</w:t>
      </w:r>
    </w:p>
    <w:p w:rsidR="00117B7E" w:rsidRPr="00117B7E" w:rsidRDefault="00117B7E" w:rsidP="00117B7E">
      <w:pPr>
        <w:spacing w:before="90" w:after="9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17B7E" w:rsidRPr="00117B7E" w:rsidRDefault="00117B7E" w:rsidP="00117B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 Порядок проведения выставки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Выставка проводится </w:t>
      </w:r>
      <w:r w:rsidR="003D3B6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сентября 2019 года на территории Фестиваля Красоты </w:t>
      </w:r>
    </w:p>
    <w:p w:rsidR="00117B7E" w:rsidRPr="00117B7E" w:rsidRDefault="00117B7E" w:rsidP="00117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№ </w:t>
      </w:r>
      <w:r w:rsidR="00FC561C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Положению Фестиваля Красоты </w:t>
      </w:r>
    </w:p>
    <w:p w:rsidR="00117B7E" w:rsidRPr="00117B7E" w:rsidRDefault="00117B7E" w:rsidP="00117B7E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Краснопартизанского района </w:t>
      </w: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hd w:val="clear" w:color="auto" w:fill="FFFFFF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117B7E" w:rsidRPr="00117B7E" w:rsidRDefault="00117B7E" w:rsidP="00117B7E">
      <w:pPr>
        <w:shd w:val="clear" w:color="auto" w:fill="FFFFFF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/>
          <w:bCs/>
          <w:sz w:val="28"/>
          <w:szCs w:val="28"/>
        </w:rPr>
        <w:t>о выставке декоративно-прикладного творчества</w:t>
      </w:r>
    </w:p>
    <w:p w:rsidR="00117B7E" w:rsidRPr="00117B7E" w:rsidRDefault="00117B7E" w:rsidP="00117B7E">
      <w:pPr>
        <w:shd w:val="clear" w:color="auto" w:fill="FFFFFF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7B7E">
        <w:rPr>
          <w:rFonts w:ascii="Times New Roman" w:eastAsia="Times New Roman" w:hAnsi="Times New Roman" w:cs="Times New Roman"/>
          <w:b/>
          <w:sz w:val="28"/>
          <w:szCs w:val="28"/>
        </w:rPr>
        <w:t>«Рукотворные чудеса»</w:t>
      </w:r>
    </w:p>
    <w:p w:rsidR="00117B7E" w:rsidRPr="00117B7E" w:rsidRDefault="00117B7E" w:rsidP="00117B7E">
      <w:pPr>
        <w:shd w:val="clear" w:color="auto" w:fill="FFFFFF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7B7E" w:rsidRPr="00117B7E" w:rsidRDefault="00117B7E" w:rsidP="00117B7E">
      <w:pPr>
        <w:numPr>
          <w:ilvl w:val="0"/>
          <w:numId w:val="33"/>
        </w:numPr>
        <w:shd w:val="clear" w:color="auto" w:fill="FFFFFF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положения.</w:t>
      </w:r>
    </w:p>
    <w:p w:rsidR="00117B7E" w:rsidRPr="00117B7E" w:rsidRDefault="00117B7E" w:rsidP="00A94E38">
      <w:pPr>
        <w:shd w:val="clear" w:color="auto" w:fill="FFFFFF"/>
        <w:spacing w:after="0" w:line="240" w:lineRule="auto"/>
        <w:ind w:right="30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sz w:val="28"/>
          <w:szCs w:val="28"/>
        </w:rPr>
        <w:t xml:space="preserve">Цель выставки -  сохранение, возрождение и пропаганда декоративно-прикладного творчества.  </w:t>
      </w:r>
    </w:p>
    <w:p w:rsidR="00117B7E" w:rsidRPr="00117B7E" w:rsidRDefault="00117B7E" w:rsidP="00117B7E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B7E" w:rsidRPr="00117B7E" w:rsidRDefault="00117B7E" w:rsidP="00117B7E">
      <w:pPr>
        <w:numPr>
          <w:ilvl w:val="0"/>
          <w:numId w:val="3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проведения выставки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​ </w:t>
      </w: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выставке могут принять участие все желающие независимо от пола, возраста,  рода занятий и увлечений, </w:t>
      </w:r>
      <w:r w:rsidRPr="00117B7E">
        <w:rPr>
          <w:rFonts w:ascii="Times New Roman" w:eastAsia="Times New Roman" w:hAnsi="Times New Roman" w:cs="Times New Roman"/>
          <w:sz w:val="28"/>
          <w:szCs w:val="28"/>
        </w:rPr>
        <w:t xml:space="preserve">подавшие заявку на участие в Конкурсе до 01.09.2019г. на электронную почту </w:t>
      </w:r>
      <w:hyperlink r:id="rId16" w:history="1">
        <w:r w:rsidRPr="00117B7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mukcks</w:t>
        </w:r>
        <w:r w:rsidRPr="00117B7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117B7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list</w:t>
        </w:r>
        <w:r w:rsidRPr="00117B7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117B7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17B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>(с пометкой ВЫСТАВКА ДЕКОРАТИВНО-ПРИКЛАДНОГО ТВОРЧЕСТВА)</w:t>
      </w:r>
    </w:p>
    <w:p w:rsidR="00117B7E" w:rsidRPr="00117B7E" w:rsidRDefault="00117B7E" w:rsidP="003D3B6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sz w:val="28"/>
          <w:szCs w:val="28"/>
        </w:rPr>
        <w:t xml:space="preserve">На выставку принимаются экспонаты декоративно-прикладного характера, </w:t>
      </w:r>
      <w:r w:rsidR="003D3B65">
        <w:rPr>
          <w:rFonts w:ascii="Times New Roman" w:eastAsia="Times New Roman" w:hAnsi="Times New Roman" w:cs="Times New Roman"/>
          <w:sz w:val="28"/>
          <w:szCs w:val="28"/>
        </w:rPr>
        <w:t>соответствующие тематике Фестиваля Красоты,</w:t>
      </w:r>
      <w:r w:rsidRPr="00117B7E">
        <w:rPr>
          <w:rFonts w:ascii="Times New Roman" w:eastAsia="Times New Roman" w:hAnsi="Times New Roman" w:cs="Times New Roman"/>
          <w:sz w:val="28"/>
          <w:szCs w:val="28"/>
        </w:rPr>
        <w:t xml:space="preserve"> в том числе: вышивк</w:t>
      </w:r>
      <w:r w:rsidR="003D3B6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17B7E">
        <w:rPr>
          <w:rFonts w:ascii="Times New Roman" w:eastAsia="Times New Roman" w:hAnsi="Times New Roman" w:cs="Times New Roman"/>
          <w:sz w:val="28"/>
          <w:szCs w:val="28"/>
        </w:rPr>
        <w:t xml:space="preserve">, кружево, </w:t>
      </w:r>
      <w:proofErr w:type="spellStart"/>
      <w:r w:rsidRPr="00117B7E">
        <w:rPr>
          <w:rFonts w:ascii="Times New Roman" w:eastAsia="Times New Roman" w:hAnsi="Times New Roman" w:cs="Times New Roman"/>
          <w:sz w:val="28"/>
          <w:szCs w:val="28"/>
        </w:rPr>
        <w:t>бисероплетение</w:t>
      </w:r>
      <w:proofErr w:type="spellEnd"/>
      <w:r w:rsidR="003D3B65">
        <w:rPr>
          <w:rFonts w:ascii="Times New Roman" w:eastAsia="Times New Roman" w:hAnsi="Times New Roman" w:cs="Times New Roman"/>
          <w:sz w:val="28"/>
          <w:szCs w:val="28"/>
        </w:rPr>
        <w:t>, резьба по дереву,</w:t>
      </w:r>
      <w:r w:rsidR="00AA7CBC">
        <w:rPr>
          <w:rFonts w:ascii="Times New Roman" w:eastAsia="Times New Roman" w:hAnsi="Times New Roman" w:cs="Times New Roman"/>
          <w:sz w:val="28"/>
          <w:szCs w:val="28"/>
        </w:rPr>
        <w:t xml:space="preserve"> металлу или пластику,</w:t>
      </w:r>
      <w:r w:rsidR="003D3B65">
        <w:rPr>
          <w:rFonts w:ascii="Times New Roman" w:eastAsia="Times New Roman" w:hAnsi="Times New Roman" w:cs="Times New Roman"/>
          <w:sz w:val="28"/>
          <w:szCs w:val="28"/>
        </w:rPr>
        <w:t xml:space="preserve"> мыло ручной работы и т.д</w:t>
      </w:r>
      <w:r w:rsidRPr="00117B7E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117B7E" w:rsidRPr="00117B7E" w:rsidRDefault="00117B7E" w:rsidP="003D3B65">
      <w:pPr>
        <w:shd w:val="clear" w:color="auto" w:fill="FFFFFF"/>
        <w:tabs>
          <w:tab w:val="left" w:pos="9355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sz w:val="28"/>
          <w:szCs w:val="28"/>
        </w:rPr>
        <w:t>Экспонируемые авторские работы должны отвечать эстетическим и нравственным нормам и соответствовать определенному уровню и направленности выставки.</w:t>
      </w:r>
    </w:p>
    <w:p w:rsidR="00117B7E" w:rsidRPr="00117B7E" w:rsidRDefault="00117B7E" w:rsidP="003D3B65">
      <w:pPr>
        <w:shd w:val="clear" w:color="auto" w:fill="FFFFFF"/>
        <w:tabs>
          <w:tab w:val="left" w:pos="9355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sz w:val="28"/>
          <w:szCs w:val="28"/>
        </w:rPr>
        <w:t>Работы с недостатками в оформлении не принимаются. Недостатки в оформлении работы при приеме не устраняются.</w:t>
      </w:r>
    </w:p>
    <w:p w:rsidR="00117B7E" w:rsidRPr="00117B7E" w:rsidRDefault="00117B7E" w:rsidP="003D3B65">
      <w:pPr>
        <w:shd w:val="clear" w:color="auto" w:fill="FFFFFF"/>
        <w:tabs>
          <w:tab w:val="left" w:pos="9355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sz w:val="28"/>
          <w:szCs w:val="28"/>
        </w:rPr>
        <w:t>Мелкие экспонаты должны быть представлены в соответствующем оформлении (подставки, планшеты и т.д.).</w:t>
      </w:r>
    </w:p>
    <w:p w:rsidR="00117B7E" w:rsidRPr="00117B7E" w:rsidRDefault="00117B7E" w:rsidP="003D3B65">
      <w:pPr>
        <w:shd w:val="clear" w:color="auto" w:fill="FFFFFF"/>
        <w:tabs>
          <w:tab w:val="left" w:pos="9355"/>
        </w:tabs>
        <w:spacing w:after="0" w:line="240" w:lineRule="auto"/>
        <w:ind w:right="-1" w:firstLine="6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sz w:val="28"/>
          <w:szCs w:val="28"/>
        </w:rPr>
        <w:t>Представленные работы должны быть завершенными, качественно оформленными и </w:t>
      </w:r>
      <w:r w:rsidRPr="00117B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снабжены плотно прикрепленными к работам на лицевой стороне этикетками </w:t>
      </w:r>
      <w:proofErr w:type="gramStart"/>
      <w:r w:rsidRPr="00117B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(</w:t>
      </w:r>
      <w:r w:rsidRPr="00117B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End"/>
      <w:r w:rsidRPr="00117B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размер этикетки 9 x 4 см, 14-й шрифт).</w:t>
      </w:r>
    </w:p>
    <w:p w:rsidR="00117B7E" w:rsidRPr="00117B7E" w:rsidRDefault="00117B7E" w:rsidP="00117B7E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B7E" w:rsidRPr="00117B7E" w:rsidRDefault="00117B7E" w:rsidP="00117B7E">
      <w:pPr>
        <w:numPr>
          <w:ilvl w:val="0"/>
          <w:numId w:val="33"/>
        </w:numPr>
        <w:spacing w:before="90" w:after="90" w:line="240" w:lineRule="auto"/>
        <w:ind w:right="525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Формат проведения выставки</w:t>
      </w:r>
    </w:p>
    <w:p w:rsidR="00117B7E" w:rsidRPr="00117B7E" w:rsidRDefault="00117B7E" w:rsidP="00A94E38">
      <w:pPr>
        <w:tabs>
          <w:tab w:val="left" w:pos="9355"/>
        </w:tabs>
        <w:spacing w:before="90" w:after="9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Calibri" w:hAnsi="Times New Roman" w:cs="Times New Roman"/>
          <w:color w:val="000000"/>
          <w:sz w:val="28"/>
          <w:szCs w:val="28"/>
        </w:rPr>
        <w:t>Формат проведения выставки – выставка-ярмарка. Участники выставляют презентационный стол с выставочными  работами  для демонстрации и продажи гостям Фестиваля.</w:t>
      </w:r>
    </w:p>
    <w:p w:rsidR="00117B7E" w:rsidRPr="00117B7E" w:rsidRDefault="00117B7E" w:rsidP="00117B7E">
      <w:pPr>
        <w:tabs>
          <w:tab w:val="left" w:pos="9355"/>
        </w:tabs>
        <w:spacing w:before="90" w:after="9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17B7E" w:rsidRPr="00117B7E" w:rsidRDefault="00117B7E" w:rsidP="00117B7E">
      <w:pPr>
        <w:numPr>
          <w:ilvl w:val="0"/>
          <w:numId w:val="3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проведения выставки</w:t>
      </w:r>
    </w:p>
    <w:p w:rsidR="00117B7E" w:rsidRPr="00117B7E" w:rsidRDefault="00117B7E" w:rsidP="0011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Выставка проводится </w:t>
      </w:r>
      <w:r w:rsidR="003D3B6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11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сентября 2019 года на территории Фестиваля Красоты </w:t>
      </w:r>
    </w:p>
    <w:p w:rsidR="00117B7E" w:rsidRPr="00117B7E" w:rsidRDefault="00117B7E" w:rsidP="00117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B7E" w:rsidRPr="00117B7E" w:rsidRDefault="00117B7E" w:rsidP="0011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B7E" w:rsidRPr="00117B7E" w:rsidRDefault="00117B7E" w:rsidP="00117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B7E" w:rsidRPr="00117B7E" w:rsidRDefault="00117B7E" w:rsidP="00117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21E3" w:rsidRPr="003A26B7" w:rsidRDefault="008F21E3" w:rsidP="003A26B7">
      <w:pPr>
        <w:shd w:val="clear" w:color="auto" w:fill="FFFFFF"/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</w:pPr>
    </w:p>
    <w:sectPr w:rsidR="008F21E3" w:rsidRPr="003A26B7" w:rsidSect="00B4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7B6F56"/>
    <w:multiLevelType w:val="hybridMultilevel"/>
    <w:tmpl w:val="C9B24B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F86725"/>
    <w:multiLevelType w:val="hybridMultilevel"/>
    <w:tmpl w:val="74F2F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F4A66"/>
    <w:multiLevelType w:val="multilevel"/>
    <w:tmpl w:val="CA54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653CF"/>
    <w:multiLevelType w:val="hybridMultilevel"/>
    <w:tmpl w:val="72B85608"/>
    <w:lvl w:ilvl="0" w:tplc="767607F4">
      <w:start w:val="1"/>
      <w:numFmt w:val="decimal"/>
      <w:lvlText w:val="%1."/>
      <w:lvlJc w:val="left"/>
      <w:pPr>
        <w:ind w:left="1317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C80A7C"/>
    <w:multiLevelType w:val="hybridMultilevel"/>
    <w:tmpl w:val="C48CC4C6"/>
    <w:lvl w:ilvl="0" w:tplc="78BADB1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20B672B"/>
    <w:multiLevelType w:val="hybridMultilevel"/>
    <w:tmpl w:val="EB0E0B3A"/>
    <w:lvl w:ilvl="0" w:tplc="FB0CAF4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D7D25"/>
    <w:multiLevelType w:val="hybridMultilevel"/>
    <w:tmpl w:val="AFAE1DD6"/>
    <w:lvl w:ilvl="0" w:tplc="8EE2E5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830005"/>
    <w:multiLevelType w:val="multilevel"/>
    <w:tmpl w:val="C960F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0365E"/>
    <w:multiLevelType w:val="hybridMultilevel"/>
    <w:tmpl w:val="93FCC65A"/>
    <w:lvl w:ilvl="0" w:tplc="F92CAFE6">
      <w:start w:val="3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B8033BE"/>
    <w:multiLevelType w:val="hybridMultilevel"/>
    <w:tmpl w:val="FC12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43936"/>
    <w:multiLevelType w:val="hybridMultilevel"/>
    <w:tmpl w:val="2764B5AA"/>
    <w:lvl w:ilvl="0" w:tplc="E7BE10D6">
      <w:start w:val="2"/>
      <w:numFmt w:val="decimal"/>
      <w:lvlText w:val="%1."/>
      <w:lvlJc w:val="left"/>
      <w:pPr>
        <w:ind w:left="1080" w:hanging="360"/>
      </w:pPr>
      <w:rPr>
        <w:rFonts w:eastAsia="Calibri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3C018B"/>
    <w:multiLevelType w:val="hybridMultilevel"/>
    <w:tmpl w:val="94BEC2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6670C"/>
    <w:multiLevelType w:val="hybridMultilevel"/>
    <w:tmpl w:val="FB465684"/>
    <w:lvl w:ilvl="0" w:tplc="922AF89E">
      <w:start w:val="1"/>
      <w:numFmt w:val="decimal"/>
      <w:lvlText w:val="%1."/>
      <w:lvlJc w:val="left"/>
      <w:pPr>
        <w:ind w:left="3477" w:hanging="360"/>
      </w:pPr>
      <w:rPr>
        <w:rFonts w:ascii="Times New Roman" w:eastAsia="Calibri" w:hAnsi="Times New Roman" w:cs="Times New Roman" w:hint="default"/>
        <w:b/>
        <w:color w:val="000000"/>
        <w:sz w:val="23"/>
      </w:rPr>
    </w:lvl>
    <w:lvl w:ilvl="1" w:tplc="04190019">
      <w:start w:val="1"/>
      <w:numFmt w:val="lowerLetter"/>
      <w:lvlText w:val="%2."/>
      <w:lvlJc w:val="left"/>
      <w:pPr>
        <w:ind w:left="4197" w:hanging="360"/>
      </w:pPr>
    </w:lvl>
    <w:lvl w:ilvl="2" w:tplc="0419001B" w:tentative="1">
      <w:start w:val="1"/>
      <w:numFmt w:val="lowerRoman"/>
      <w:lvlText w:val="%3."/>
      <w:lvlJc w:val="right"/>
      <w:pPr>
        <w:ind w:left="4917" w:hanging="180"/>
      </w:pPr>
    </w:lvl>
    <w:lvl w:ilvl="3" w:tplc="0419000F" w:tentative="1">
      <w:start w:val="1"/>
      <w:numFmt w:val="decimal"/>
      <w:lvlText w:val="%4."/>
      <w:lvlJc w:val="left"/>
      <w:pPr>
        <w:ind w:left="5637" w:hanging="360"/>
      </w:pPr>
    </w:lvl>
    <w:lvl w:ilvl="4" w:tplc="04190019" w:tentative="1">
      <w:start w:val="1"/>
      <w:numFmt w:val="lowerLetter"/>
      <w:lvlText w:val="%5."/>
      <w:lvlJc w:val="left"/>
      <w:pPr>
        <w:ind w:left="6357" w:hanging="360"/>
      </w:pPr>
    </w:lvl>
    <w:lvl w:ilvl="5" w:tplc="0419001B" w:tentative="1">
      <w:start w:val="1"/>
      <w:numFmt w:val="lowerRoman"/>
      <w:lvlText w:val="%6."/>
      <w:lvlJc w:val="right"/>
      <w:pPr>
        <w:ind w:left="7077" w:hanging="180"/>
      </w:pPr>
    </w:lvl>
    <w:lvl w:ilvl="6" w:tplc="0419000F" w:tentative="1">
      <w:start w:val="1"/>
      <w:numFmt w:val="decimal"/>
      <w:lvlText w:val="%7."/>
      <w:lvlJc w:val="left"/>
      <w:pPr>
        <w:ind w:left="7797" w:hanging="360"/>
      </w:pPr>
    </w:lvl>
    <w:lvl w:ilvl="7" w:tplc="04190019" w:tentative="1">
      <w:start w:val="1"/>
      <w:numFmt w:val="lowerLetter"/>
      <w:lvlText w:val="%8."/>
      <w:lvlJc w:val="left"/>
      <w:pPr>
        <w:ind w:left="8517" w:hanging="360"/>
      </w:pPr>
    </w:lvl>
    <w:lvl w:ilvl="8" w:tplc="0419001B" w:tentative="1">
      <w:start w:val="1"/>
      <w:numFmt w:val="lowerRoman"/>
      <w:lvlText w:val="%9."/>
      <w:lvlJc w:val="right"/>
      <w:pPr>
        <w:ind w:left="9237" w:hanging="180"/>
      </w:pPr>
    </w:lvl>
  </w:abstractNum>
  <w:abstractNum w:abstractNumId="13">
    <w:nsid w:val="31775B39"/>
    <w:multiLevelType w:val="hybridMultilevel"/>
    <w:tmpl w:val="BB6CC472"/>
    <w:lvl w:ilvl="0" w:tplc="80E2CE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6119C"/>
    <w:multiLevelType w:val="hybridMultilevel"/>
    <w:tmpl w:val="7AAC789C"/>
    <w:lvl w:ilvl="0" w:tplc="51D4ABE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A22DA"/>
    <w:multiLevelType w:val="hybridMultilevel"/>
    <w:tmpl w:val="5A087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A5E1A"/>
    <w:multiLevelType w:val="hybridMultilevel"/>
    <w:tmpl w:val="01486644"/>
    <w:lvl w:ilvl="0" w:tplc="E6841C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DEC4DA4"/>
    <w:multiLevelType w:val="multilevel"/>
    <w:tmpl w:val="BF52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1E425B"/>
    <w:multiLevelType w:val="hybridMultilevel"/>
    <w:tmpl w:val="8EEC568C"/>
    <w:lvl w:ilvl="0" w:tplc="470E69C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D45F8C"/>
    <w:multiLevelType w:val="multilevel"/>
    <w:tmpl w:val="A68E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B20F37"/>
    <w:multiLevelType w:val="hybridMultilevel"/>
    <w:tmpl w:val="CFC2E21C"/>
    <w:lvl w:ilvl="0" w:tplc="DB7CDF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1A1775"/>
    <w:multiLevelType w:val="hybridMultilevel"/>
    <w:tmpl w:val="47168974"/>
    <w:lvl w:ilvl="0" w:tplc="767607F4">
      <w:start w:val="1"/>
      <w:numFmt w:val="decimal"/>
      <w:lvlText w:val="%1."/>
      <w:lvlJc w:val="left"/>
      <w:pPr>
        <w:ind w:left="1317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026FE"/>
    <w:multiLevelType w:val="hybridMultilevel"/>
    <w:tmpl w:val="7CD212F8"/>
    <w:lvl w:ilvl="0" w:tplc="C3D414D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09D6C32"/>
    <w:multiLevelType w:val="hybridMultilevel"/>
    <w:tmpl w:val="88580078"/>
    <w:lvl w:ilvl="0" w:tplc="D3BC5ED4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51DF1187"/>
    <w:multiLevelType w:val="hybridMultilevel"/>
    <w:tmpl w:val="149C1338"/>
    <w:lvl w:ilvl="0" w:tplc="9E92AE58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21F9A"/>
    <w:multiLevelType w:val="multilevel"/>
    <w:tmpl w:val="FB28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795E0F"/>
    <w:multiLevelType w:val="hybridMultilevel"/>
    <w:tmpl w:val="B9E888C8"/>
    <w:lvl w:ilvl="0" w:tplc="51D4ABE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68C10F97"/>
    <w:multiLevelType w:val="hybridMultilevel"/>
    <w:tmpl w:val="6F5822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9466263"/>
    <w:multiLevelType w:val="hybridMultilevel"/>
    <w:tmpl w:val="8EEC568C"/>
    <w:lvl w:ilvl="0" w:tplc="470E69C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AD742A"/>
    <w:multiLevelType w:val="hybridMultilevel"/>
    <w:tmpl w:val="3E12C984"/>
    <w:lvl w:ilvl="0" w:tplc="389E52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D59D5"/>
    <w:multiLevelType w:val="multilevel"/>
    <w:tmpl w:val="1D68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844B56"/>
    <w:multiLevelType w:val="hybridMultilevel"/>
    <w:tmpl w:val="8DDCC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91732"/>
    <w:multiLevelType w:val="multilevel"/>
    <w:tmpl w:val="082C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780E31"/>
    <w:multiLevelType w:val="hybridMultilevel"/>
    <w:tmpl w:val="A82652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8257C2"/>
    <w:multiLevelType w:val="hybridMultilevel"/>
    <w:tmpl w:val="3366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EF210B"/>
    <w:multiLevelType w:val="hybridMultilevel"/>
    <w:tmpl w:val="D8FAA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6"/>
  </w:num>
  <w:num w:numId="4">
    <w:abstractNumId w:val="29"/>
  </w:num>
  <w:num w:numId="5">
    <w:abstractNumId w:val="8"/>
  </w:num>
  <w:num w:numId="6">
    <w:abstractNumId w:val="9"/>
  </w:num>
  <w:num w:numId="7">
    <w:abstractNumId w:val="15"/>
  </w:num>
  <w:num w:numId="8">
    <w:abstractNumId w:val="4"/>
  </w:num>
  <w:num w:numId="9">
    <w:abstractNumId w:val="21"/>
  </w:num>
  <w:num w:numId="10">
    <w:abstractNumId w:val="22"/>
  </w:num>
  <w:num w:numId="11">
    <w:abstractNumId w:val="5"/>
  </w:num>
  <w:num w:numId="12">
    <w:abstractNumId w:val="31"/>
  </w:num>
  <w:num w:numId="13">
    <w:abstractNumId w:val="24"/>
  </w:num>
  <w:num w:numId="14">
    <w:abstractNumId w:val="14"/>
  </w:num>
  <w:num w:numId="15">
    <w:abstractNumId w:val="1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5"/>
  </w:num>
  <w:num w:numId="19">
    <w:abstractNumId w:val="0"/>
  </w:num>
  <w:num w:numId="20">
    <w:abstractNumId w:val="7"/>
  </w:num>
  <w:num w:numId="21">
    <w:abstractNumId w:val="17"/>
  </w:num>
  <w:num w:numId="22">
    <w:abstractNumId w:val="30"/>
  </w:num>
  <w:num w:numId="23">
    <w:abstractNumId w:val="19"/>
  </w:num>
  <w:num w:numId="24">
    <w:abstractNumId w:val="2"/>
  </w:num>
  <w:num w:numId="25">
    <w:abstractNumId w:val="34"/>
  </w:num>
  <w:num w:numId="26">
    <w:abstractNumId w:val="11"/>
  </w:num>
  <w:num w:numId="27">
    <w:abstractNumId w:val="33"/>
  </w:num>
  <w:num w:numId="28">
    <w:abstractNumId w:val="13"/>
  </w:num>
  <w:num w:numId="29">
    <w:abstractNumId w:val="28"/>
  </w:num>
  <w:num w:numId="30">
    <w:abstractNumId w:val="25"/>
  </w:num>
  <w:num w:numId="31">
    <w:abstractNumId w:val="32"/>
  </w:num>
  <w:num w:numId="32">
    <w:abstractNumId w:val="10"/>
  </w:num>
  <w:num w:numId="33">
    <w:abstractNumId w:val="23"/>
  </w:num>
  <w:num w:numId="34">
    <w:abstractNumId w:val="20"/>
  </w:num>
  <w:num w:numId="35">
    <w:abstractNumId w:val="1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F21E3"/>
    <w:rsid w:val="00007E39"/>
    <w:rsid w:val="000F242F"/>
    <w:rsid w:val="000F42AD"/>
    <w:rsid w:val="00117B7E"/>
    <w:rsid w:val="0012216F"/>
    <w:rsid w:val="001B289F"/>
    <w:rsid w:val="00277FAF"/>
    <w:rsid w:val="00285308"/>
    <w:rsid w:val="002C0721"/>
    <w:rsid w:val="003A26B7"/>
    <w:rsid w:val="003D3B65"/>
    <w:rsid w:val="00501B38"/>
    <w:rsid w:val="005E6993"/>
    <w:rsid w:val="007701C9"/>
    <w:rsid w:val="007E3DBC"/>
    <w:rsid w:val="008F21E3"/>
    <w:rsid w:val="00964871"/>
    <w:rsid w:val="00972998"/>
    <w:rsid w:val="00A368A0"/>
    <w:rsid w:val="00A44206"/>
    <w:rsid w:val="00A47D16"/>
    <w:rsid w:val="00A94E38"/>
    <w:rsid w:val="00AA7CBC"/>
    <w:rsid w:val="00B41378"/>
    <w:rsid w:val="00B73E7C"/>
    <w:rsid w:val="00C4649D"/>
    <w:rsid w:val="00CA596F"/>
    <w:rsid w:val="00E32099"/>
    <w:rsid w:val="00EE084A"/>
    <w:rsid w:val="00FC561C"/>
    <w:rsid w:val="00FC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1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17B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rsid w:val="008F21E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4">
    <w:name w:val="heading 4"/>
    <w:basedOn w:val="a"/>
    <w:link w:val="40"/>
    <w:uiPriority w:val="9"/>
    <w:qFormat/>
    <w:rsid w:val="00117B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8F21E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21E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8F21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8F21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List Paragraph"/>
    <w:basedOn w:val="a"/>
    <w:uiPriority w:val="99"/>
    <w:qFormat/>
    <w:rsid w:val="008F21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8F21E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F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1E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8F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8F21E3"/>
    <w:rPr>
      <w:color w:val="0000FF"/>
      <w:u w:val="single"/>
    </w:rPr>
  </w:style>
  <w:style w:type="character" w:styleId="aa">
    <w:name w:val="Strong"/>
    <w:basedOn w:val="a0"/>
    <w:uiPriority w:val="22"/>
    <w:qFormat/>
    <w:rsid w:val="008F21E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7B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7B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17B7E"/>
  </w:style>
  <w:style w:type="character" w:styleId="ab">
    <w:name w:val="Subtle Emphasis"/>
    <w:uiPriority w:val="19"/>
    <w:qFormat/>
    <w:rsid w:val="00117B7E"/>
    <w:rPr>
      <w:i/>
      <w:iCs/>
      <w:color w:val="808080"/>
    </w:rPr>
  </w:style>
  <w:style w:type="character" w:customStyle="1" w:styleId="butback">
    <w:name w:val="butback"/>
    <w:basedOn w:val="a0"/>
    <w:rsid w:val="00117B7E"/>
  </w:style>
  <w:style w:type="character" w:customStyle="1" w:styleId="submenu-table">
    <w:name w:val="submenu-table"/>
    <w:basedOn w:val="a0"/>
    <w:rsid w:val="00117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cks@list.ru" TargetMode="External"/><Relationship Id="rId13" Type="http://schemas.openxmlformats.org/officeDocument/2006/relationships/hyperlink" Target="mailto:mukcks@lis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ukcks@list.ru" TargetMode="External"/><Relationship Id="rId12" Type="http://schemas.openxmlformats.org/officeDocument/2006/relationships/hyperlink" Target="mailto:mukcks@lis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ukcks@lis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kcks@list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ukcks@list.ru" TargetMode="External"/><Relationship Id="rId10" Type="http://schemas.openxmlformats.org/officeDocument/2006/relationships/hyperlink" Target="mailto:mukcks@li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kcks@list.ru" TargetMode="External"/><Relationship Id="rId14" Type="http://schemas.openxmlformats.org/officeDocument/2006/relationships/hyperlink" Target="mailto:mukcks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9CA37-286C-4897-9C14-A56F9176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18</Pages>
  <Words>3327</Words>
  <Characters>18969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54</vt:i4>
      </vt:variant>
    </vt:vector>
  </HeadingPairs>
  <TitlesOfParts>
    <vt:vector size="55" baseType="lpstr">
      <vt:lpstr/>
      <vt:lpstr>        От «    »  июля   2019  года           					                № </vt:lpstr>
      <vt:lpstr>ПОЛОЖЕНИЕ </vt:lpstr>
      <vt:lpstr>Фестиваля Красоты Краснопартизанского района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ПОЛОЖЕНИЕ</vt:lpstr>
      <vt:lpstr>        о выставке винограда  </vt:lpstr>
      <vt:lpstr>        </vt:lpstr>
      <vt:lpstr>        </vt:lpstr>
      <vt:lpstr>        ПОЛОЖЕНИЕ </vt:lpstr>
      <vt:lpstr>        о выставке  сыра и сырных изделий  </vt:lpstr>
      <vt:lpstr>        </vt:lpstr>
      <vt:lpstr>        ПОЛОЖЕНИЕ</vt:lpstr>
      <vt:lpstr>        о выставке  изделий из вареного сахара</vt:lpstr>
      <vt:lpstr>        </vt:lpstr>
      <vt:lpstr/>
    </vt:vector>
  </TitlesOfParts>
  <Company/>
  <LinksUpToDate>false</LinksUpToDate>
  <CharactersWithSpaces>22252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Latovina</dc:creator>
  <cp:lastModifiedBy>ASD</cp:lastModifiedBy>
  <cp:revision>6</cp:revision>
  <cp:lastPrinted>2019-08-08T07:45:00Z</cp:lastPrinted>
  <dcterms:created xsi:type="dcterms:W3CDTF">2019-08-05T05:11:00Z</dcterms:created>
  <dcterms:modified xsi:type="dcterms:W3CDTF">2019-08-15T08:28:00Z</dcterms:modified>
</cp:coreProperties>
</file>