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A1" w:rsidRPr="00327198" w:rsidRDefault="00941EA1" w:rsidP="00941EA1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/>
          <w:color w:val="000000"/>
          <w:sz w:val="28"/>
          <w:szCs w:val="28"/>
        </w:rPr>
        <w:t>е 10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1EA1" w:rsidRDefault="00941EA1" w:rsidP="00941EA1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941EA1" w:rsidRPr="00327198" w:rsidRDefault="00941EA1" w:rsidP="00941EA1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941EA1" w:rsidRPr="00327198" w:rsidRDefault="00941EA1" w:rsidP="00941EA1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941EA1" w:rsidRPr="00327198" w:rsidRDefault="00941EA1" w:rsidP="00941EA1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proofErr w:type="gramStart"/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941EA1" w:rsidRDefault="00941EA1" w:rsidP="00941EA1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201</w:t>
      </w:r>
      <w:r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1EA1" w:rsidRDefault="00941EA1" w:rsidP="00941EA1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и плановый период 2020 и 2021 годов»</w:t>
      </w:r>
    </w:p>
    <w:p w:rsidR="00941EA1" w:rsidRDefault="00941EA1" w:rsidP="00941EA1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1EA1" w:rsidRPr="00327198" w:rsidRDefault="00941EA1" w:rsidP="00941EA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видов расходов классификации расходов бюджета Пугачевского муниципального района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2019 год и на плановый период 2020 и 2021 годов</w:t>
      </w:r>
    </w:p>
    <w:p w:rsidR="00941EA1" w:rsidRDefault="00941EA1" w:rsidP="00941EA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0"/>
        <w:gridCol w:w="36"/>
        <w:gridCol w:w="1842"/>
        <w:gridCol w:w="993"/>
        <w:gridCol w:w="1379"/>
        <w:gridCol w:w="1314"/>
        <w:gridCol w:w="1417"/>
      </w:tblGrid>
      <w:tr w:rsidR="00941EA1" w:rsidRPr="008D2305" w:rsidTr="00372763">
        <w:trPr>
          <w:trHeight w:val="712"/>
        </w:trPr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 хода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602 680,4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603 410,7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589 512,8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376 723,4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371 209,8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363 773,1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5E51CE">
              <w:rPr>
                <w:rFonts w:ascii="Times New Roman" w:hAnsi="Times New Roman"/>
                <w:sz w:val="24"/>
                <w:szCs w:val="24"/>
              </w:rPr>
              <w:t>"О</w:t>
            </w:r>
            <w:proofErr w:type="gramEnd"/>
            <w:r w:rsidRPr="005E51CE">
              <w:rPr>
                <w:rFonts w:ascii="Times New Roman" w:hAnsi="Times New Roman"/>
                <w:sz w:val="24"/>
                <w:szCs w:val="24"/>
              </w:rPr>
              <w:t>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261,2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261,2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149,9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10 1 06 00000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2 070,0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 xml:space="preserve">Проведение капитального и текущего ремонтов муниципальных </w:t>
            </w: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10 1 06 72Г00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2 070,0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2 070,0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2 070,0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253,3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253,3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253,3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133,3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Основное мероприятие "Погашение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10 1 08 00000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267,0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1 08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267,0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1 08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267,0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1 08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141,0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1 08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126,0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</w:t>
            </w: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10 1 10 00000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367 438,6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370 909,8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363 473,1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309 753,5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323 999,5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345 620,5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309 753,5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323 999,5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345 620,5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165 024,3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149 902,7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162 547,3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144 729,2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174 096,8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183 073,2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57 685,1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46 910,3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17 852,6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57 685,1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46 910,3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17 852,6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42 364,3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46 910,3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17 852,6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15 320,8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функционирования центров образования цифрового и гуманитарного профилей на базе общеобразовательных организаций муниципального района, расположенных в сельской местности"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10 1 12 00000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1 12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1 12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1 12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6 133,3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 xml:space="preserve">Обновление материально-технической базы для формирования у обучающихся современных технологических и </w:t>
            </w: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гуманитарных навыков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10 1 E1 51690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4 776,3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4 776,3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4 776,3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1 357,0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1 357,0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1 357,0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5E51CE">
              <w:rPr>
                <w:rFonts w:ascii="Times New Roman" w:hAnsi="Times New Roman"/>
                <w:sz w:val="24"/>
                <w:szCs w:val="24"/>
              </w:rPr>
              <w:t>"М</w:t>
            </w:r>
            <w:proofErr w:type="gramEnd"/>
            <w:r w:rsidRPr="005E51CE">
              <w:rPr>
                <w:rFonts w:ascii="Times New Roman" w:hAnsi="Times New Roman"/>
                <w:sz w:val="24"/>
                <w:szCs w:val="24"/>
              </w:rPr>
              <w:t>ероприятия по поддержке одаренных детей"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187 035,0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194 424,8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188 041,3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1 584,7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Основное мероприятие "Погашение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10 3 05 00000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3 05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3 05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3 05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185 194,3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192 765,1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186 381,6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110 470,5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113 917,1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120 779,0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10 3 07 76700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110 470,5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113 917,1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120 779,0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100 844,5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104 818,9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111 680,8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9 626,0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9 098,2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9 098,2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74 723,8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78 848,0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65 602,6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74 723,8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78 848,0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65 602,6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65 559,4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78 848,0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65 602,6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9 164,4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10 5 00 00000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1 356,9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3 601,9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7 211,9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10 5 01 00000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1 356,9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3 601,9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7 211,9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1 356,9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3 601,9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7 211,9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1 356,9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3 601,9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7 211,9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1 356,9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3 601,9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7 211,9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10 6 00 00000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301,4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5E51CE">
              <w:rPr>
                <w:rFonts w:ascii="Times New Roman" w:hAnsi="Times New Roman"/>
                <w:sz w:val="24"/>
                <w:szCs w:val="24"/>
              </w:rPr>
              <w:t>"О</w:t>
            </w:r>
            <w:proofErr w:type="gramEnd"/>
            <w:r w:rsidRPr="005E51CE">
              <w:rPr>
                <w:rFonts w:ascii="Times New Roman" w:hAnsi="Times New Roman"/>
                <w:sz w:val="24"/>
                <w:szCs w:val="24"/>
              </w:rPr>
              <w:t>рганизация питания детей"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301,4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301,4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301,4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110,7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190,7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10 7 00 00000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8 284,0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7 342,5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7 342,5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5E51CE">
              <w:rPr>
                <w:rFonts w:ascii="Times New Roman" w:hAnsi="Times New Roman"/>
                <w:sz w:val="24"/>
                <w:szCs w:val="24"/>
              </w:rPr>
              <w:t>"О</w:t>
            </w:r>
            <w:proofErr w:type="gramEnd"/>
            <w:r w:rsidRPr="005E51CE">
              <w:rPr>
                <w:rFonts w:ascii="Times New Roman" w:hAnsi="Times New Roman"/>
                <w:sz w:val="24"/>
                <w:szCs w:val="24"/>
              </w:rPr>
              <w:t>рганизация питания обучающихся"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8 284,0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5 133,6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2 208,9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941,5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941,5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941,5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"Организация подвоза </w:t>
            </w:r>
            <w:proofErr w:type="gramStart"/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Пугачевском муниципальном районе"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10 8 00 00000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750,0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5E51CE">
              <w:rPr>
                <w:rFonts w:ascii="Times New Roman" w:hAnsi="Times New Roman"/>
                <w:sz w:val="24"/>
                <w:szCs w:val="24"/>
              </w:rPr>
              <w:t>"О</w:t>
            </w:r>
            <w:proofErr w:type="gramEnd"/>
            <w:r w:rsidRPr="005E51CE">
              <w:rPr>
                <w:rFonts w:ascii="Times New Roman" w:hAnsi="Times New Roman"/>
                <w:sz w:val="24"/>
                <w:szCs w:val="24"/>
              </w:rPr>
              <w:t>рганизация подвоза обучающихся к муниципальным общеобразовательным учреждениям"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669,0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10 9 00 00000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3 616,9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2 622,0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2 501,3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5E51CE">
              <w:rPr>
                <w:rFonts w:ascii="Times New Roman" w:hAnsi="Times New Roman"/>
                <w:sz w:val="24"/>
                <w:szCs w:val="24"/>
              </w:rPr>
              <w:t>"О</w:t>
            </w:r>
            <w:proofErr w:type="gramEnd"/>
            <w:r w:rsidRPr="005E51CE">
              <w:rPr>
                <w:rFonts w:ascii="Times New Roman" w:hAnsi="Times New Roman"/>
                <w:sz w:val="24"/>
                <w:szCs w:val="24"/>
              </w:rPr>
              <w:t>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1 314,7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1 314,7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1 314,7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1 314,7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5E51CE">
              <w:rPr>
                <w:rFonts w:ascii="Times New Roman" w:hAnsi="Times New Roman"/>
                <w:sz w:val="24"/>
                <w:szCs w:val="24"/>
              </w:rPr>
              <w:t>"Ф</w:t>
            </w:r>
            <w:proofErr w:type="gramEnd"/>
            <w:r w:rsidRPr="005E51CE">
              <w:rPr>
                <w:rFonts w:ascii="Times New Roman" w:hAnsi="Times New Roman"/>
                <w:sz w:val="24"/>
                <w:szCs w:val="24"/>
              </w:rPr>
              <w:t>инансовое обеспечение выполнения муниципального задания автономных учреждений"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2 302,2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2 302,2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2 302,2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2 302,2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10 A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proofErr w:type="gramStart"/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proofErr w:type="gramEnd"/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11 386,4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10 701,4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8 144,3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E51C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E51CE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11 356,4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10 701,4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8 144,3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E51C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E51CE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1 020,9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1 425,5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E51C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E51CE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1 020,9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1 425,5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E51C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E51CE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1 020,9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1 425,5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E51C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E51CE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10 282,7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9 154,7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5 951,3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E51C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E51CE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10 282,7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9 154,7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5 951,3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E51C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E51CE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10 282,7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9 154,7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5 951,3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E51C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E51CE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767,5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E51C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E51CE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767,5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E51C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E51CE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767,5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E51C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E51CE">
              <w:rPr>
                <w:rFonts w:ascii="Times New Roman" w:hAnsi="Times New Roman"/>
                <w:sz w:val="24"/>
                <w:szCs w:val="24"/>
              </w:rPr>
              <w:t xml:space="preserve">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E51C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E51CE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E51C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E51CE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E51C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E51CE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 Развитие детско-юношеского спорта"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10 Г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13 144,4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13 458,3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12 448,4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12 959,2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13 458,3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12 448,4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157,5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641,4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157,5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641,4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157,5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641,4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12 792,4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12 932,9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11 461,6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12 792,4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12 932,9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11 461,6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12 792,4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12 932,9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11 461,6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345,4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345,4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345,4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Г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2019 год"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18 609,1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"Капитальный ремонт, ремонт и содержание автомобильных </w:t>
            </w:r>
            <w:proofErr w:type="gramStart"/>
            <w:r w:rsidRPr="005E51CE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5E51C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18 609,1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 xml:space="preserve">Обеспечение капитального ремонта, ремонта и </w:t>
            </w:r>
            <w:proofErr w:type="gramStart"/>
            <w:r w:rsidRPr="005E51CE">
              <w:rPr>
                <w:rFonts w:ascii="Times New Roman" w:hAnsi="Times New Roman"/>
                <w:sz w:val="24"/>
                <w:szCs w:val="24"/>
              </w:rPr>
              <w:t>содержания</w:t>
            </w:r>
            <w:proofErr w:type="gramEnd"/>
            <w:r w:rsidRPr="005E51CE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11 0 02 D7300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13 594,1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11 0 02 D7300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13 594,1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11 0 02 D7300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13 594,1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11 0 02 S7300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5 015,0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11 0 02 S7300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5 015,0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11 0 02 S7300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5 015,0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870,9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12 2 00 00000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870,9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870,9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870,9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597,2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397,9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199,3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2019 год"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7 529,0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"Установка </w:t>
            </w:r>
            <w:proofErr w:type="spellStart"/>
            <w:r w:rsidRPr="005E51CE">
              <w:rPr>
                <w:rFonts w:ascii="Times New Roman" w:hAnsi="Times New Roman"/>
                <w:sz w:val="24"/>
                <w:szCs w:val="24"/>
              </w:rPr>
              <w:t>мячеуловителей</w:t>
            </w:r>
            <w:proofErr w:type="spellEnd"/>
            <w:r w:rsidRPr="005E51CE">
              <w:rPr>
                <w:rFonts w:ascii="Times New Roman" w:hAnsi="Times New Roman"/>
                <w:sz w:val="24"/>
                <w:szCs w:val="24"/>
              </w:rPr>
              <w:t xml:space="preserve"> на футбольном поле с искусственным покрытием в </w:t>
            </w:r>
            <w:proofErr w:type="gramStart"/>
            <w:r w:rsidRPr="005E51C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E51CE">
              <w:rPr>
                <w:rFonts w:ascii="Times New Roman" w:hAnsi="Times New Roman"/>
                <w:sz w:val="24"/>
                <w:szCs w:val="24"/>
              </w:rPr>
              <w:t>. Пугачеве"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14 0 01 00000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14 0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Основное мероприятие "Покупка футбольных переносных сертифицированных ворот (пара) с доставкой"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14 0 02 00000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"Устройство круговых и прямых беговых дорожек на стадионе в </w:t>
            </w:r>
            <w:proofErr w:type="gramStart"/>
            <w:r w:rsidRPr="005E51C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E51CE">
              <w:rPr>
                <w:rFonts w:ascii="Times New Roman" w:hAnsi="Times New Roman"/>
                <w:sz w:val="24"/>
                <w:szCs w:val="24"/>
              </w:rPr>
              <w:t>. Пугачев"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14 0 03 00000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6 999,5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6 999,5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6 999,5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6 999,5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7 245,0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7 245,0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7 245,0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7 245,0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7 245,0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"Развитие культуры Пугачевского муниципального </w:t>
            </w: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района на 2019-2021 годы"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104 836,3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99 329,5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96 241,9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"Развитие дополнительного образования""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17 1 00 00000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12 053,3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13 058,0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13 842,2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12 053,3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13 058,0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13 842,2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17 1 01 72500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3 206,2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3 198,7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3 159,7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17 1 01 72500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3 206,2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3 198,7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3 159,7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17 1 01 72500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3 206,2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3 198,7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3 159,7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8 677,7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9 059,6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8 981,1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8 677,7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9 059,6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8 981,1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8 677,7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9 059,6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8 981,1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1 01 S2500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169,4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1 701,4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1 01 S2500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169,4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1 701,4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1 01 S2500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169,4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1 701,4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</w:t>
            </w:r>
            <w:proofErr w:type="spellStart"/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досуговой</w:t>
            </w:r>
            <w:proofErr w:type="spellEnd"/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деятельности, народного творчества и профессионального искусства"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17 2 00 00000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72 103,2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68 067,6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63 070,9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</w:t>
            </w: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расходы)"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17 2 01 00000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66 503,2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68 067,6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63 070,9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11 615,7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12 117,6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12 377,4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11 615,7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12 117,6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12 377,4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7 975,7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8 475,3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8 552,5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3 640,0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3 642,3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3 824,9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54 279,2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52 920,6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44 028,8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54 279,2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52 920,6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44 028,8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37 697,4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36 595,3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29 162,4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16 581,8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16 325,3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14 866,4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608,3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3 029,4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6 664,7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608,3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3 029,4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6 664,7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426,0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2 118,8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4 605,2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182,3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2 059,5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«Цифровая культура»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2 A3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5 600,0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Создание виртуальных концертных залов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2 A3 54530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5 600,0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2 A3 54530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5 600,0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2 A3 54530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5 600,0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17 3 00 00000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5 175,2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5 144,0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5 427,7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5 175,2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5 144,0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5 427,7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1 925,4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2 054,6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1 948,0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1 925,4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2 054,6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1 948,0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1 925,4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2 054,6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1 948,0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3 148,8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2 575,7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2 430,7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3 148,8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2 575,7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2 430,7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3 148,8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2 575,7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2 430,7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1 049,0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1 049,0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1 049,0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17 4 00 00000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12 969,6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13 059,9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13 901,1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12 595,2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13 059,9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13 901,1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4 342,3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4 319,4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4 205,0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17 4 01 72500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4 342,3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4 319,4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4 205,0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4 342,3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4 319,4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4 205,0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8 021,7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7 660,7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7 431,9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8 021,7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7 660,7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7 431,9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8 021,7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7 660,7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7 431,9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1 079,8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2 264,2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1 079,8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2 264,2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1 079,8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2 264,2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17 4 02 00000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374,4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сельских  учреждений культуры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4 02 L5192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4 02 L5192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4 02 L5192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190,7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190,7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190,7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работников сельских  учреждений культуры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4 02 L5194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4 02 L5194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4 02 L5194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"Укрепление материально-технической базы и обеспечение  мер противопожарной безопасности в учреждениях культуры"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17 5 00 00000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2 535,0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"Укрепление материально-технической базы ДК </w:t>
            </w:r>
            <w:proofErr w:type="spellStart"/>
            <w:r w:rsidRPr="005E51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E51C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E51CE">
              <w:rPr>
                <w:rFonts w:ascii="Times New Roman" w:hAnsi="Times New Roman"/>
                <w:sz w:val="24"/>
                <w:szCs w:val="24"/>
              </w:rPr>
              <w:t>олянский</w:t>
            </w:r>
            <w:proofErr w:type="spellEnd"/>
            <w:r w:rsidRPr="005E51C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17 5 02 00000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2 535,0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2 525,0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2 525,0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2 525,0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5 02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5 02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5 02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16 153,1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"Повышение </w:t>
            </w:r>
            <w:proofErr w:type="gramStart"/>
            <w:r w:rsidRPr="005E51CE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5E51C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16 153,1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E51CE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14 537,8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4 720,5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4 706,0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9 817,3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7 369,1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2 448,2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E51CE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5E51CE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1 615,3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524,5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522,9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1 090,8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21 0 01 S2300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818,8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272,0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40 069,4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39 511,5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40 610,1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71 1 00 00000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494,2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381,7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391,8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494,2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391,8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362,7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383,4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362,7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383,4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71 3 00 00000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37 761,5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37 428,3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38 455,3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33 105,3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32 663,9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33 593,4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71 3 00 02200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30 116,4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31 549,1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32 462,4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30 116,4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31 549,1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32 462,4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2 708,2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1 114,8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1 131,0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2 708,2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1 114,8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1 131,0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280,7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280,7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3 321,0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3 431,4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3 528,9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3 321,0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3 431,4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3 528,9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3 321,0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3 431,4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3 528,9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71 4 00 00000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1 813,7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1 701,5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1 763,0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646,6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646,6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646,6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1 211,3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1 076,4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1 116,4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999,3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1 036,8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1 072,8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999,3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1 036,8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1 072,8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10 235,0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7 000,0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      </w:r>
            <w:proofErr w:type="gramStart"/>
            <w:r w:rsidRPr="005E51C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51CE">
              <w:rPr>
                <w:rFonts w:ascii="Times New Roman" w:hAnsi="Times New Roman"/>
                <w:sz w:val="24"/>
                <w:szCs w:val="24"/>
              </w:rPr>
              <w:t xml:space="preserve"> в части внесения в ЕГРН сведений по границам населенных пунктов и территориальным зонам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235,0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235,0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235,0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</w:t>
            </w: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72 0 00 05050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73 0 00 00000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5 539,8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5 667,0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4 711,2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73 7 00 00000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5 539,8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5 667,0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4 711,2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5 539,8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5 539,8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5 539,8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74 0 00 00000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52 143,3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53 356,6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52 574,8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52 033,6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53 356,6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52 574,8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43 140,3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48 926,3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49 868,1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43 140,3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48 926,3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49 868,1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8 845,0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4 430,3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2 706,7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8 845,0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4 430,3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2 706,7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109,7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109,7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109,7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75 0 00 00000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12 430,7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1 222,2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1 168,0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75 2 00 00000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6 537,4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1 397,6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1 397,6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1 397,6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75 3 00 00000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5 045,3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1 222,2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1 168,0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75 3 00 00700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1 840,7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75 3 00 00700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1 840,7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75 3 00 00700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1 840,7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271,2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75 3 00 00800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248,8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244,3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1 271,5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1 271,5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1 271,5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853,5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853,5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853,5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538,4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238,4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238,4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75 5 00 00000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651,9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Кредиторская задолженность по детскому саду "Росток"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261,6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261,6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261,6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370,3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247,7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247,7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75 7 00 00000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196,1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196,1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196,1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196,1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348,5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87 240,1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22 279,5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22 037,9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78 1 00 00000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22 892,6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22 279,5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22 037,9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212,8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226,7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183,4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196,9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78 1 00 76300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183,4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196,9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224,9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238,8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213,0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226,8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</w:t>
            </w: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78 1 00 76500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607,1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648,1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552,4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590,1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552,4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590,1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507,0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540,8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78 1 00 77300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446,1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490,8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446,1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490,8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422,7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353,4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257,4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257,4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1 014,1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1 048,5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1 082,4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919,5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987,0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919,5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987,0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214,8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176,2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176,2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7 584,7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7 865,3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8 156,3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7 450,0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7 726,0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8 012,0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7 450,0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7 726,0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8 012,0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 животных без владельцев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Проведение мероприятий по отлову и содержанию животных без владельцев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78 2 00 00000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60 198,8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78 2 00 72200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6 894,7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78 2 00 72200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6 894,7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78 2 00 72200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1 214,0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78 2 00 72200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5 680,7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(задолженность на содержание органов местного самоуправления района)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1 242,4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1 242,4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1 242,4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52 061,7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226,0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226,0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5 925,4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5 925,4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19 223,6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17 146,0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2 077,6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26 686,7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24 838,6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1 848,1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78 3 00 00000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4 148,7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 xml:space="preserve">Размещение социально </w:t>
            </w:r>
            <w:proofErr w:type="spellStart"/>
            <w:r w:rsidRPr="005E51CE">
              <w:rPr>
                <w:rFonts w:ascii="Times New Roman" w:hAnsi="Times New Roman"/>
                <w:sz w:val="24"/>
                <w:szCs w:val="24"/>
              </w:rPr>
              <w:t>зхначимой</w:t>
            </w:r>
            <w:proofErr w:type="spellEnd"/>
            <w:r w:rsidRPr="005E51CE">
              <w:rPr>
                <w:rFonts w:ascii="Times New Roman" w:hAnsi="Times New Roman"/>
                <w:sz w:val="24"/>
                <w:szCs w:val="24"/>
              </w:rPr>
              <w:t xml:space="preserve">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302,7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302,7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302,7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 xml:space="preserve">Уточнение сведений о границах населенных </w:t>
            </w:r>
            <w:proofErr w:type="spellStart"/>
            <w:r w:rsidRPr="005E51CE">
              <w:rPr>
                <w:rFonts w:ascii="Times New Roman" w:hAnsi="Times New Roman"/>
                <w:sz w:val="24"/>
                <w:szCs w:val="24"/>
              </w:rPr>
              <w:t>пунктови</w:t>
            </w:r>
            <w:proofErr w:type="spellEnd"/>
            <w:r w:rsidRPr="005E51CE">
              <w:rPr>
                <w:rFonts w:ascii="Times New Roman" w:hAnsi="Times New Roman"/>
                <w:sz w:val="24"/>
                <w:szCs w:val="24"/>
              </w:rPr>
              <w:t xml:space="preserve"> территориальных зон в Едином государственном реестре недвижимости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78 3 00 78800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1 986,0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78 3 00 78800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1 986,0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78 3 00 78800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1 986,0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860,0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860,0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Осуществление расходов за счет средств, выделяемых из резервного фонда Правительства Саратовской области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78 3 00 79990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78 3 00 79990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78 3 00 79990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2019 год"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4 800,0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4 800,0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органов местного самоуправления в области энергосбережения и повышения энергетической эффективности 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4 800,0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4 800,0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4 800,0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2019-2020  годы"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95 0 00 00000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1EA1" w:rsidRPr="00E84257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  </w:t>
            </w: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41EA1" w:rsidRPr="005E51CE" w:rsidRDefault="00941EA1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970 717,1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832 160,5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1" w:rsidRPr="005E51CE" w:rsidRDefault="00941EA1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E">
              <w:rPr>
                <w:rFonts w:ascii="Times New Roman" w:hAnsi="Times New Roman"/>
                <w:b/>
                <w:bCs/>
                <w:sz w:val="24"/>
                <w:szCs w:val="24"/>
              </w:rPr>
              <w:t>814 156,7</w:t>
            </w:r>
          </w:p>
        </w:tc>
      </w:tr>
    </w:tbl>
    <w:p w:rsidR="00941EA1" w:rsidRDefault="00941EA1" w:rsidP="00941EA1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53E4F" w:rsidRDefault="00B53E4F"/>
    <w:sectPr w:rsidR="00B53E4F" w:rsidSect="00941EA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1EA1"/>
    <w:rsid w:val="00941EA1"/>
    <w:rsid w:val="00B5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A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41EA1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941E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EA1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941EA1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941EA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941E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941E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941EA1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941E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941EA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941EA1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941EA1"/>
  </w:style>
  <w:style w:type="paragraph" w:styleId="a9">
    <w:name w:val="Body Text"/>
    <w:basedOn w:val="a"/>
    <w:link w:val="aa"/>
    <w:rsid w:val="00941EA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941EA1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941EA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941EA1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941E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41EA1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941EA1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941EA1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1EA1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941EA1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41EA1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941EA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941E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41E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941EA1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941EA1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941EA1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941EA1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941E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941EA1"/>
  </w:style>
  <w:style w:type="character" w:styleId="af4">
    <w:name w:val="Hyperlink"/>
    <w:uiPriority w:val="99"/>
    <w:semiHidden/>
    <w:unhideWhenUsed/>
    <w:rsid w:val="00941EA1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941EA1"/>
    <w:rPr>
      <w:color w:val="800080"/>
      <w:u w:val="single"/>
    </w:rPr>
  </w:style>
  <w:style w:type="paragraph" w:customStyle="1" w:styleId="font5">
    <w:name w:val="font5"/>
    <w:basedOn w:val="a"/>
    <w:rsid w:val="00941EA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941EA1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941EA1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941EA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941EA1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941E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941E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941EA1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941E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941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941E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941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941E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941E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941E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941E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941E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941E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941E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941E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941E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941E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941E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941E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941E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941E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941E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941E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941E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941E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941E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941E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941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941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941E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941E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941E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941E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941E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941E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94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8883</Words>
  <Characters>50635</Characters>
  <Application>Microsoft Office Word</Application>
  <DocSecurity>0</DocSecurity>
  <Lines>421</Lines>
  <Paragraphs>118</Paragraphs>
  <ScaleCrop>false</ScaleCrop>
  <Company/>
  <LinksUpToDate>false</LinksUpToDate>
  <CharactersWithSpaces>59400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2019-08-07T06:55:00Z</dcterms:created>
  <dcterms:modified xsi:type="dcterms:W3CDTF">2019-08-07T06:56:00Z</dcterms:modified>
</cp:coreProperties>
</file>