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73" w:rsidRPr="00F20A55" w:rsidRDefault="00761773" w:rsidP="00761773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761773" w:rsidRPr="00F20A55" w:rsidRDefault="00761773" w:rsidP="00761773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761773" w:rsidRPr="00F20A55" w:rsidRDefault="00761773" w:rsidP="00761773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61773" w:rsidRPr="00F20A55" w:rsidRDefault="00761773" w:rsidP="00761773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761773" w:rsidRDefault="00761773" w:rsidP="00761773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61773" w:rsidRDefault="00761773" w:rsidP="00761773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761773" w:rsidRPr="004C06B5" w:rsidRDefault="00761773" w:rsidP="00761773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2020 и 2021 годов»</w:t>
      </w:r>
    </w:p>
    <w:p w:rsidR="00761773" w:rsidRPr="004C06B5" w:rsidRDefault="00761773" w:rsidP="00761773">
      <w:pPr>
        <w:ind w:left="4395"/>
        <w:rPr>
          <w:sz w:val="16"/>
        </w:rPr>
      </w:pPr>
    </w:p>
    <w:p w:rsidR="00761773" w:rsidRPr="00A349A0" w:rsidRDefault="00761773" w:rsidP="00761773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201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2020 и 2021 годов</w:t>
      </w:r>
    </w:p>
    <w:p w:rsidR="00761773" w:rsidRDefault="00761773" w:rsidP="00761773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402"/>
        <w:gridCol w:w="1700"/>
        <w:gridCol w:w="1276"/>
        <w:gridCol w:w="1275"/>
      </w:tblGrid>
      <w:tr w:rsidR="00761773" w:rsidRPr="00227AFC" w:rsidTr="00372763">
        <w:trPr>
          <w:trHeight w:val="600"/>
        </w:trPr>
        <w:tc>
          <w:tcPr>
            <w:tcW w:w="6238" w:type="dxa"/>
            <w:gridSpan w:val="2"/>
            <w:shd w:val="clear" w:color="000000" w:fill="FFFFFF"/>
            <w:vAlign w:val="bottom"/>
            <w:hideMark/>
          </w:tcPr>
          <w:p w:rsidR="00761773" w:rsidRPr="00227AFC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700" w:type="dxa"/>
            <w:shd w:val="clear" w:color="000000" w:fill="FFFFFF"/>
            <w:hideMark/>
          </w:tcPr>
          <w:p w:rsidR="00761773" w:rsidRPr="00227AFC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761773" w:rsidRPr="00227AFC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761773" w:rsidRPr="00227AFC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61773" w:rsidRPr="00227AFC" w:rsidTr="00372763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761773" w:rsidRPr="00227AFC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000000" w:fill="FFFFFF"/>
            <w:hideMark/>
          </w:tcPr>
          <w:p w:rsidR="00761773" w:rsidRPr="00227AFC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761773" w:rsidRPr="00227AFC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61773" w:rsidRPr="00227AFC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61773" w:rsidRPr="00227AFC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3 334,8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20 000,0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-27 850,0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в  валюте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20 000,0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14 000,0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40 000,0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кредитных организаций бюджетом муниципального района  в валюте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40 000,0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-13 000,0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-26 000,0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 кредитов от кредитных организаций в валюте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-13 000,0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-26 000,0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-24 074,2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-41 850,0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26 999,5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01 03 01 00 05 0000 710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других </w:t>
            </w:r>
            <w:r w:rsidRPr="00BD6FD5">
              <w:rPr>
                <w:rFonts w:ascii="Times New Roman" w:hAnsi="Times New Roman"/>
                <w:sz w:val="24"/>
                <w:szCs w:val="24"/>
              </w:rPr>
              <w:lastRenderedPageBreak/>
              <w:t>бюджетов бюджетной системы Российской Федерации бюджетом муниципального района 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lastRenderedPageBreak/>
              <w:t>26 999,5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01 03 00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-51 073,7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-41 850,0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-51 073,7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-41 850,0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01 06 00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01 06 05 00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01 06 05 02 05 2600 540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01 06 05 00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429,5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429,5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01 06 05 02 05 2600 640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 другим бюджетам бюджетной </w:t>
            </w:r>
            <w:r w:rsidRPr="00BD6FD5">
              <w:rPr>
                <w:rFonts w:ascii="Times New Roman" w:hAnsi="Times New Roman"/>
                <w:sz w:val="24"/>
                <w:szCs w:val="24"/>
              </w:rPr>
              <w:lastRenderedPageBreak/>
              <w:t>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lastRenderedPageBreak/>
              <w:t>01 06 05 02 05 5000 640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20 129,5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-1 001 811,3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-898 891,4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Увеличение прочих  остатков средств бюджета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-1 001 811,3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-898 891,4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-1 001 811,3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-898 891,4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FD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BD6FD5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1 021 940,8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898 891,4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01 05 02 01 00 0000 600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1 021 940,8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898 891,4</w:t>
            </w:r>
          </w:p>
        </w:tc>
      </w:tr>
      <w:tr w:rsidR="00761773" w:rsidRPr="008D2305" w:rsidTr="0037276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773" w:rsidRPr="00BD6FD5" w:rsidRDefault="00761773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1 021 940,8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773" w:rsidRPr="00BD6FD5" w:rsidRDefault="00761773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D5">
              <w:rPr>
                <w:rFonts w:ascii="Times New Roman" w:hAnsi="Times New Roman"/>
                <w:sz w:val="24"/>
                <w:szCs w:val="24"/>
              </w:rPr>
              <w:t>898 891,4</w:t>
            </w:r>
          </w:p>
        </w:tc>
      </w:tr>
    </w:tbl>
    <w:p w:rsidR="00761773" w:rsidRDefault="00761773" w:rsidP="007617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53E4F" w:rsidRDefault="00B53E4F"/>
    <w:sectPr w:rsidR="00B53E4F" w:rsidSect="00B5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773"/>
    <w:rsid w:val="00761773"/>
    <w:rsid w:val="00B5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761773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761773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2019-08-07T07:01:00Z</dcterms:created>
  <dcterms:modified xsi:type="dcterms:W3CDTF">2019-08-07T07:01:00Z</dcterms:modified>
</cp:coreProperties>
</file>