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17" w:rsidRPr="00B828AD" w:rsidRDefault="00340917" w:rsidP="0034091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340917" w:rsidRPr="00B828AD" w:rsidRDefault="00340917" w:rsidP="0034091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340917" w:rsidRPr="00B828AD" w:rsidRDefault="00340917" w:rsidP="0034091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40917" w:rsidRPr="00B828AD" w:rsidRDefault="00340917" w:rsidP="0034091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340917" w:rsidRPr="00D97EF8" w:rsidRDefault="00340917" w:rsidP="0034091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40917" w:rsidRDefault="00340917" w:rsidP="00340917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917" w:rsidRDefault="00340917" w:rsidP="0034091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2021 годов»</w:t>
      </w:r>
    </w:p>
    <w:p w:rsidR="00340917" w:rsidRDefault="00340917" w:rsidP="0034091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40917" w:rsidRPr="00B828AD" w:rsidRDefault="00340917" w:rsidP="00340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340917" w:rsidRDefault="00340917" w:rsidP="00340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340917" w:rsidRDefault="00340917" w:rsidP="00340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2020 и 2021 годов</w:t>
      </w:r>
    </w:p>
    <w:p w:rsidR="00340917" w:rsidRDefault="00340917" w:rsidP="003409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0917" w:rsidRDefault="00340917" w:rsidP="003409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418"/>
      </w:tblGrid>
      <w:tr w:rsidR="00340917" w:rsidRPr="008D2305" w:rsidTr="00340917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340917" w:rsidRPr="008D2305" w:rsidTr="00340917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56 678,9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50 871,8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50 935,3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26 515,6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25 161,2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25 819,5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повышения оплаты труда некоторых категорий работников муниципальных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23 130,1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23 130,1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22 813,5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23 396,7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20 536,0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21 056,9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18 769,6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18 769,6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19 765,5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20 286,4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2 339,8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3 374,7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2 422,8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9 718,2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9 687,3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9 718,2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9 687,3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7 924,3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6 794,5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6 735,2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6 552,6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1 189,1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1 763,0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13 703,7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повышения оплаты труда некоторых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муниципальных 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15 380,5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13 475,1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15 317,5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13 475,1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10 405,7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12 040,1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10 405,7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12 040,1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1 435,0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 предоставления гражданам субсидий на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34 590,4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9 706,4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9 806,4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Иные межбюджетные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28 609,1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ремонта, ремонта и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4 832,3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2 494,7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2 578,5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Уточнение сведений о границах населенных </w:t>
            </w:r>
            <w:proofErr w:type="spellStart"/>
            <w:r w:rsidRPr="005D57FB">
              <w:rPr>
                <w:rFonts w:ascii="Times New Roman" w:hAnsi="Times New Roman"/>
                <w:sz w:val="24"/>
                <w:szCs w:val="24"/>
              </w:rPr>
              <w:t>пунктови</w:t>
            </w:r>
            <w:proofErr w:type="spell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2 340,4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704 905,8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642 567,1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629 369,1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202 751,4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187 015,1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187 015,1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194 424,8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188 041,3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1 564,9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185 194,2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100 844,5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104 818,9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111 680,8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9 626,0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65 559,3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7 452,7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7 092,6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399 966,2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378 602,3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371 165,6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386 060,7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378 602,3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371 165,6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376 623,4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371 209,8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363 773,1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и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текущий ремонт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367 438,6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370 909,8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363 473,1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165 024,3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149 902,7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162 547,3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144 729,2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174 096,8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183 073,2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57 685,1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46 910,3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17 852,6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57 685,1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46 910,3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17 852,6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42 364,3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46 910,3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17 852,6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15 320,8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ероприятия по поддержке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рганизация питания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рганизация питания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5 133,6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6 066,5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6 066,5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5 484,5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40 819,6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41 646,8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25 887,8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27 761,6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27 804,6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7 211,9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11 386,4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8 144,3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8 144,3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5 951,3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5 951,3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10 282,7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5 951,3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13 458,3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12 448,4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12 959,3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13 458,3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12 448,4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12 792,4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11 461,6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12 792,4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11 461,6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12 792,4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11 461,6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8 677,7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8 677,7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8 677,7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1 416,7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3 669,3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"Ф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инансовое обеспечение выполнения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 автономных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2 302,2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55 600,7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24 876,2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24 846,1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2 160,1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22 045,1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21 878,2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21 791,8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22 003,6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21 878,2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21 791,8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20 092,5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20 567,5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20 092,5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20 567,5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1 785,7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1 224,3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1 785,7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1 224,3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Расходы по исполнительным листам (судебные издержки и пользование чужими деньгами, пени,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штрафы и 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29 890,6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894,2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28 960,9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28 821,3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24 605,9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23 310,4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120 825,9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104 250,5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100 592,4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101 295,8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92 783,0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86 271,5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82 399,7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5D57FB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72 103,2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66 503,2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54 279,2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54 279,2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37 697,4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16 581,8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A3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12 595,2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"Укрепление материально-технической базы ДК </w:t>
            </w:r>
            <w:proofErr w:type="spellStart"/>
            <w:r w:rsidRPr="005D57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олянский</w:t>
            </w:r>
            <w:proofErr w:type="spell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3 712,8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18 192,7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3 446,6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3 101,9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14 702,9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17 123,5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17 307,9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13 995,6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17 260,5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недвижимого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30 460,3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15 894,0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15 484,6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16 338,2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17 433,0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оплаты труда некоторых категорий работников муниципальных учреждений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муниципальных заданий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1 232,6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</w:t>
            </w: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9 369,7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7 529,0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"Установка </w:t>
            </w:r>
            <w:proofErr w:type="spellStart"/>
            <w:r w:rsidRPr="005D57FB">
              <w:rPr>
                <w:rFonts w:ascii="Times New Roman" w:hAnsi="Times New Roman"/>
                <w:sz w:val="24"/>
                <w:szCs w:val="24"/>
              </w:rPr>
              <w:t>мячеуловителей</w:t>
            </w:r>
            <w:proofErr w:type="spell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на футбольном поле с искусственным покрытием в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5D57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57FB">
              <w:rPr>
                <w:rFonts w:ascii="Times New Roman" w:hAnsi="Times New Roman"/>
                <w:sz w:val="24"/>
                <w:szCs w:val="24"/>
              </w:rPr>
              <w:t>. Пугачев"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 xml:space="preserve">Размещение социально </w:t>
            </w:r>
            <w:proofErr w:type="spellStart"/>
            <w:r w:rsidRPr="005D57FB">
              <w:rPr>
                <w:rFonts w:ascii="Times New Roman" w:hAnsi="Times New Roman"/>
                <w:sz w:val="24"/>
                <w:szCs w:val="24"/>
              </w:rPr>
              <w:t>зхначимой</w:t>
            </w:r>
            <w:proofErr w:type="spellEnd"/>
            <w:r w:rsidRPr="005D57FB">
              <w:rPr>
                <w:rFonts w:ascii="Times New Roman" w:hAnsi="Times New Roman"/>
                <w:sz w:val="24"/>
                <w:szCs w:val="24"/>
              </w:rPr>
              <w:t xml:space="preserve">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7FB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340917" w:rsidRPr="00177F61" w:rsidTr="00340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17" w:rsidRPr="005D57FB" w:rsidRDefault="00340917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970 717,1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832 160,5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917" w:rsidRPr="005D57FB" w:rsidRDefault="00340917" w:rsidP="0037276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7FB">
              <w:rPr>
                <w:rFonts w:ascii="Times New Roman" w:hAnsi="Times New Roman"/>
                <w:b/>
                <w:bCs/>
                <w:sz w:val="24"/>
                <w:szCs w:val="24"/>
              </w:rPr>
              <w:t>814 156,7</w:t>
            </w:r>
          </w:p>
        </w:tc>
      </w:tr>
    </w:tbl>
    <w:p w:rsidR="00340917" w:rsidRDefault="00340917" w:rsidP="0034091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B53E4F" w:rsidRDefault="00B53E4F"/>
    <w:sectPr w:rsidR="00B53E4F" w:rsidSect="003409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917"/>
    <w:rsid w:val="00340917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091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3409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91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34091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34091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3409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409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34091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3409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340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340917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340917"/>
  </w:style>
  <w:style w:type="paragraph" w:styleId="a9">
    <w:name w:val="Body Text"/>
    <w:basedOn w:val="a"/>
    <w:link w:val="aa"/>
    <w:rsid w:val="0034091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340917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34091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340917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3409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091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340917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34091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0917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34091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40917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34091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3409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4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40917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340917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340917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34091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3409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340917"/>
  </w:style>
  <w:style w:type="character" w:styleId="af4">
    <w:name w:val="Hyperlink"/>
    <w:uiPriority w:val="99"/>
    <w:semiHidden/>
    <w:unhideWhenUsed/>
    <w:rsid w:val="0034091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40917"/>
    <w:rPr>
      <w:color w:val="800080"/>
      <w:u w:val="single"/>
    </w:rPr>
  </w:style>
  <w:style w:type="paragraph" w:customStyle="1" w:styleId="font5">
    <w:name w:val="font5"/>
    <w:basedOn w:val="a"/>
    <w:rsid w:val="003409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34091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34091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3409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34091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34091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3409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3409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3409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3409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3409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3409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340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15312</Words>
  <Characters>87285</Characters>
  <Application>Microsoft Office Word</Application>
  <DocSecurity>0</DocSecurity>
  <Lines>727</Lines>
  <Paragraphs>204</Paragraphs>
  <ScaleCrop>false</ScaleCrop>
  <Company/>
  <LinksUpToDate>false</LinksUpToDate>
  <CharactersWithSpaces>102393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2019-08-07T06:52:00Z</dcterms:created>
  <dcterms:modified xsi:type="dcterms:W3CDTF">2019-08-07T06:54:00Z</dcterms:modified>
</cp:coreProperties>
</file>