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6D" w:rsidRPr="00E94C17" w:rsidRDefault="00861D6D" w:rsidP="00861D6D">
      <w:pPr>
        <w:pStyle w:val="1"/>
        <w:rPr>
          <w:b w:val="0"/>
          <w:sz w:val="26"/>
          <w:szCs w:val="26"/>
          <w:lang w:val="ru-RU"/>
        </w:rPr>
      </w:pPr>
      <w:r w:rsidRPr="0070269D">
        <w:rPr>
          <w:b w:val="0"/>
          <w:sz w:val="26"/>
          <w:szCs w:val="26"/>
        </w:rPr>
        <w:t xml:space="preserve">  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70269D">
        <w:rPr>
          <w:b w:val="0"/>
          <w:sz w:val="26"/>
          <w:szCs w:val="26"/>
        </w:rPr>
        <w:t xml:space="preserve">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  <w:r w:rsidRPr="004F2D61">
        <w:rPr>
          <w:b w:val="0"/>
        </w:rPr>
        <w:t xml:space="preserve">       </w:t>
      </w:r>
    </w:p>
    <w:p w:rsidR="00861D6D" w:rsidRDefault="00861D6D" w:rsidP="00861D6D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26679254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861D6D" w:rsidRDefault="00861D6D" w:rsidP="00861D6D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861D6D" w:rsidRDefault="00861D6D" w:rsidP="00861D6D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Собрание</w:t>
      </w:r>
      <w:r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</w:rPr>
        <w:t xml:space="preserve">Пугачевского </w:t>
      </w:r>
    </w:p>
    <w:p w:rsidR="00861D6D" w:rsidRDefault="00861D6D" w:rsidP="00861D6D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района</w:t>
      </w:r>
    </w:p>
    <w:p w:rsidR="00861D6D" w:rsidRDefault="00861D6D" w:rsidP="00861D6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861D6D" w:rsidRDefault="00861D6D" w:rsidP="00861D6D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861D6D" w:rsidRPr="009F7996" w:rsidRDefault="00861D6D" w:rsidP="00861D6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1D6D" w:rsidRPr="00A30DB6" w:rsidRDefault="00861D6D" w:rsidP="00861D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861D6D" w:rsidRPr="00270270" w:rsidRDefault="00861D6D" w:rsidP="00861D6D">
      <w:pPr>
        <w:pStyle w:val="a3"/>
        <w:tabs>
          <w:tab w:val="left" w:pos="708"/>
        </w:tabs>
        <w:jc w:val="center"/>
        <w:rPr>
          <w:bCs/>
          <w:color w:val="FF0000"/>
          <w:sz w:val="28"/>
          <w:szCs w:val="28"/>
        </w:rPr>
      </w:pPr>
      <w:r w:rsidRPr="00A30DB6">
        <w:rPr>
          <w:bCs/>
          <w:sz w:val="28"/>
          <w:szCs w:val="28"/>
        </w:rPr>
        <w:t>(с изменениями и дополнениями от 2</w:t>
      </w:r>
      <w:r w:rsidRPr="00A30DB6">
        <w:rPr>
          <w:bCs/>
          <w:sz w:val="28"/>
          <w:szCs w:val="28"/>
          <w:lang w:val="ru-RU"/>
        </w:rPr>
        <w:t>6</w:t>
      </w:r>
      <w:r w:rsidRPr="00A30DB6">
        <w:rPr>
          <w:bCs/>
          <w:sz w:val="28"/>
          <w:szCs w:val="28"/>
        </w:rPr>
        <w:t xml:space="preserve"> февраля 201</w:t>
      </w:r>
      <w:r w:rsidRPr="00A30DB6">
        <w:rPr>
          <w:bCs/>
          <w:sz w:val="28"/>
          <w:szCs w:val="28"/>
          <w:lang w:val="ru-RU"/>
        </w:rPr>
        <w:t>9</w:t>
      </w:r>
      <w:r w:rsidRPr="00A30DB6">
        <w:rPr>
          <w:bCs/>
          <w:sz w:val="28"/>
          <w:szCs w:val="28"/>
        </w:rPr>
        <w:t xml:space="preserve"> года № </w:t>
      </w:r>
      <w:r w:rsidRPr="00A30DB6">
        <w:rPr>
          <w:bCs/>
          <w:sz w:val="28"/>
          <w:szCs w:val="28"/>
          <w:lang w:val="ru-RU"/>
        </w:rPr>
        <w:t>190</w:t>
      </w:r>
      <w:r>
        <w:rPr>
          <w:bCs/>
          <w:sz w:val="28"/>
          <w:szCs w:val="28"/>
          <w:lang w:val="ru-RU"/>
        </w:rPr>
        <w:t>;</w:t>
      </w:r>
      <w:r w:rsidRPr="00A30DB6">
        <w:rPr>
          <w:bCs/>
          <w:sz w:val="28"/>
          <w:szCs w:val="28"/>
          <w:lang w:val="ru-RU"/>
        </w:rPr>
        <w:t xml:space="preserve"> от 23 апреля 2019 года № 193</w:t>
      </w:r>
      <w:r>
        <w:rPr>
          <w:bCs/>
          <w:sz w:val="28"/>
          <w:szCs w:val="28"/>
          <w:lang w:val="ru-RU"/>
        </w:rPr>
        <w:t xml:space="preserve">; от 29 мая 2019 года № 199 и </w:t>
      </w:r>
      <w:r w:rsidRPr="003705B7">
        <w:rPr>
          <w:bCs/>
          <w:sz w:val="28"/>
          <w:szCs w:val="28"/>
          <w:lang w:val="ru-RU"/>
        </w:rPr>
        <w:t>от 6 августа 2019 года № 207</w:t>
      </w:r>
      <w:r w:rsidRPr="003705B7">
        <w:rPr>
          <w:bCs/>
          <w:sz w:val="28"/>
          <w:szCs w:val="28"/>
        </w:rPr>
        <w:t>)</w:t>
      </w:r>
    </w:p>
    <w:p w:rsidR="00861D6D" w:rsidRPr="00A44D8A" w:rsidRDefault="00861D6D" w:rsidP="00861D6D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861D6D" w:rsidRPr="004D7BCD" w:rsidRDefault="00861D6D" w:rsidP="00861D6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861D6D" w:rsidRPr="004D7BCD" w:rsidRDefault="00861D6D" w:rsidP="00861D6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861D6D" w:rsidRPr="004D7BCD" w:rsidRDefault="00861D6D" w:rsidP="00861D6D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861D6D" w:rsidRPr="00C02E72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</w:t>
      </w:r>
      <w:r w:rsidRPr="00C02E72">
        <w:rPr>
          <w:rFonts w:ascii="Times New Roman" w:hAnsi="Times New Roman"/>
          <w:sz w:val="28"/>
          <w:szCs w:val="28"/>
        </w:rPr>
        <w:t>сумме  967 382,3 тыс. рублей;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E72">
        <w:rPr>
          <w:rFonts w:ascii="Times New Roman" w:hAnsi="Times New Roman"/>
          <w:sz w:val="28"/>
          <w:szCs w:val="28"/>
        </w:rPr>
        <w:t>1.2. общий объем расходов в сумме   970 717,1</w:t>
      </w:r>
      <w:r w:rsidRPr="008D23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61D6D" w:rsidRPr="00C02E72" w:rsidRDefault="00861D6D" w:rsidP="00861D6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2E72">
        <w:rPr>
          <w:rFonts w:ascii="Times New Roman" w:hAnsi="Times New Roman" w:cs="Times New Roman"/>
          <w:sz w:val="28"/>
          <w:szCs w:val="28"/>
        </w:rPr>
        <w:t>1.3. дефицит в сумме 3 334,8 тыс. рублей;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рублей.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861D6D" w:rsidRPr="00F62AA3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62AA3">
        <w:rPr>
          <w:rFonts w:ascii="Times New Roman" w:hAnsi="Times New Roman"/>
          <w:sz w:val="28"/>
          <w:szCs w:val="28"/>
        </w:rPr>
        <w:t>. общий объем расходов бюджета муниципального района на 2020 год в сумме  840 355,7  тыс. рублей,</w:t>
      </w:r>
      <w:r w:rsidRPr="00F62A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>в том числе условно утвержденные расходы в сумме 8195,2 тыс</w:t>
      </w:r>
      <w:proofErr w:type="gramStart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Pr="00F62AA3">
        <w:rPr>
          <w:rFonts w:ascii="Times New Roman" w:hAnsi="Times New Roman"/>
          <w:sz w:val="28"/>
          <w:szCs w:val="28"/>
        </w:rPr>
        <w:t xml:space="preserve"> и на 2021 год в сумме 831 041,4 тыс. рублей,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условно утвержденные расходы в сумме 16884,7 тыс.рублей</w:t>
      </w:r>
      <w:r>
        <w:rPr>
          <w:rFonts w:ascii="Times New Roman" w:hAnsi="Times New Roman"/>
          <w:sz w:val="28"/>
          <w:szCs w:val="28"/>
        </w:rPr>
        <w:t>;</w:t>
      </w:r>
    </w:p>
    <w:p w:rsidR="00861D6D" w:rsidRDefault="00861D6D" w:rsidP="00861D6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861D6D" w:rsidRDefault="00861D6D" w:rsidP="00861D6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861D6D" w:rsidRDefault="00861D6D" w:rsidP="00861D6D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861D6D" w:rsidRDefault="00861D6D" w:rsidP="00861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D6D" w:rsidRDefault="00861D6D" w:rsidP="00861D6D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61D6D" w:rsidRDefault="00861D6D" w:rsidP="00861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61D6D" w:rsidRDefault="00861D6D" w:rsidP="00861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61D6D" w:rsidRDefault="00861D6D" w:rsidP="00861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D6D" w:rsidRDefault="00861D6D" w:rsidP="00861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- 22 889,2 тыс. рублей;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- 28 609,1 тыс. рублей;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861D6D" w:rsidRDefault="00861D6D" w:rsidP="00861D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</w:t>
      </w:r>
      <w:r>
        <w:rPr>
          <w:rFonts w:ascii="Times New Roman" w:hAnsi="Times New Roman"/>
          <w:sz w:val="28"/>
          <w:szCs w:val="28"/>
        </w:rPr>
        <w:lastRenderedPageBreak/>
        <w:t>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861D6D" w:rsidRDefault="00861D6D" w:rsidP="00861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случаях, предусмотренных. 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861D6D" w:rsidRDefault="00861D6D" w:rsidP="00861D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10 000,0 тыс. рублей;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рублей;</w:t>
      </w:r>
    </w:p>
    <w:p w:rsidR="00861D6D" w:rsidRPr="0006030C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2019 год в объеме 235,0 тыс. рублей;</w:t>
      </w:r>
      <w:proofErr w:type="gramEnd"/>
    </w:p>
    <w:p w:rsidR="00861D6D" w:rsidRDefault="00861D6D" w:rsidP="00861D6D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Установить, что в 2019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861D6D" w:rsidRDefault="00861D6D" w:rsidP="00861D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35D14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C35D14">
        <w:rPr>
          <w:rFonts w:ascii="Times New Roman" w:hAnsi="Times New Roman"/>
          <w:sz w:val="28"/>
          <w:szCs w:val="28"/>
        </w:rPr>
        <w:t>, на срок, не выходящий за пределы финансового года, в сумме до 1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861D6D" w:rsidRPr="00C35D14" w:rsidRDefault="00861D6D" w:rsidP="00861D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C35D14">
        <w:rPr>
          <w:rFonts w:ascii="Times New Roman" w:hAnsi="Times New Roman"/>
          <w:sz w:val="28"/>
          <w:szCs w:val="28"/>
        </w:rPr>
        <w:t>годовых</w:t>
      </w:r>
      <w:proofErr w:type="gramEnd"/>
      <w:r w:rsidRPr="00C35D14">
        <w:rPr>
          <w:rFonts w:ascii="Times New Roman" w:hAnsi="Times New Roman"/>
          <w:sz w:val="28"/>
          <w:szCs w:val="28"/>
        </w:rPr>
        <w:t>.</w:t>
      </w:r>
    </w:p>
    <w:p w:rsidR="00861D6D" w:rsidRPr="00625E1F" w:rsidRDefault="00861D6D" w:rsidP="00861D6D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Бюджетные кредиты из бюджета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Pr="00C35D14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35D14">
        <w:rPr>
          <w:rFonts w:ascii="Times New Roman" w:hAnsi="Times New Roman"/>
          <w:sz w:val="28"/>
          <w:szCs w:val="28"/>
        </w:rPr>
        <w:t>предоставляются с соблюдением требований, установленных статьей 93</w:t>
      </w:r>
      <w:r w:rsidRPr="00C35D14">
        <w:rPr>
          <w:rFonts w:ascii="Times New Roman" w:hAnsi="Times New Roman"/>
          <w:sz w:val="28"/>
          <w:szCs w:val="28"/>
          <w:vertAlign w:val="superscript"/>
        </w:rPr>
        <w:t>2</w:t>
      </w:r>
      <w:r w:rsidRPr="00C35D14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а также при </w:t>
      </w:r>
      <w:r w:rsidRPr="00C35D1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C3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поселениями района</w:t>
      </w:r>
      <w:r w:rsidRPr="00C35D14">
        <w:rPr>
          <w:rFonts w:ascii="Times New Roman" w:hAnsi="Times New Roman"/>
          <w:sz w:val="28"/>
          <w:szCs w:val="28"/>
        </w:rPr>
        <w:t xml:space="preserve"> предельных значений, </w:t>
      </w:r>
      <w:r w:rsidRPr="00625E1F">
        <w:rPr>
          <w:rFonts w:ascii="Times New Roman" w:hAnsi="Times New Roman"/>
          <w:sz w:val="28"/>
          <w:szCs w:val="28"/>
        </w:rPr>
        <w:t>установленных статьей 92</w:t>
      </w:r>
      <w:r w:rsidRPr="00625E1F">
        <w:rPr>
          <w:rFonts w:ascii="Times New Roman" w:hAnsi="Times New Roman"/>
          <w:sz w:val="28"/>
          <w:szCs w:val="28"/>
          <w:vertAlign w:val="superscript"/>
        </w:rPr>
        <w:t>1</w:t>
      </w:r>
      <w:r w:rsidRPr="00625E1F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дату перечисления бюджетного кредита.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61D6D" w:rsidRDefault="00861D6D" w:rsidP="00861D6D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861D6D" w:rsidRDefault="00861D6D" w:rsidP="00861D6D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861D6D" w:rsidRDefault="00861D6D" w:rsidP="00861D6D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16.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 предельный объем муниципального внутреннего долга района  на 2019 год в сумме 207 240,1тыс. рублей, на 2020 год в сумме 200 019,1 тыс. рублей и на 2021 год в сумме 205 989,6 тыс. рублей.</w:t>
      </w:r>
    </w:p>
    <w:p w:rsidR="00861D6D" w:rsidRPr="002E56A5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E56A5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861D6D" w:rsidRPr="002E56A5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</w:t>
      </w:r>
      <w:r>
        <w:rPr>
          <w:rFonts w:ascii="Times New Roman" w:hAnsi="Times New Roman"/>
          <w:sz w:val="28"/>
          <w:szCs w:val="28"/>
        </w:rPr>
        <w:t>75 849,4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861D6D" w:rsidRPr="002E56A5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2021 года в  сумме  </w:t>
      </w:r>
      <w:r>
        <w:rPr>
          <w:rFonts w:ascii="Times New Roman" w:hAnsi="Times New Roman"/>
          <w:sz w:val="28"/>
          <w:szCs w:val="28"/>
        </w:rPr>
        <w:t>95 849,4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67 999,4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1D6D" w:rsidRDefault="00861D6D" w:rsidP="00861D6D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14.Установить, что: </w:t>
      </w:r>
    </w:p>
    <w:p w:rsidR="00861D6D" w:rsidRDefault="00861D6D" w:rsidP="00861D6D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861D6D" w:rsidRDefault="00861D6D" w:rsidP="00861D6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</w:t>
      </w:r>
      <w:r>
        <w:rPr>
          <w:rFonts w:ascii="Times New Roman" w:hAnsi="Times New Roman"/>
          <w:sz w:val="28"/>
          <w:szCs w:val="28"/>
        </w:rPr>
        <w:lastRenderedPageBreak/>
        <w:t>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16.Установить, что: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861D6D" w:rsidRDefault="00861D6D" w:rsidP="00861D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861D6D" w:rsidRDefault="00861D6D" w:rsidP="00861D6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861D6D" w:rsidRDefault="00861D6D" w:rsidP="00861D6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861D6D" w:rsidRDefault="00861D6D" w:rsidP="00861D6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861D6D" w:rsidRDefault="00861D6D" w:rsidP="00861D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ежемесячных доплат к пенсиям муниципальных служащих.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861D6D" w:rsidRDefault="00861D6D" w:rsidP="00861D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861D6D" w:rsidRDefault="00861D6D" w:rsidP="00861D6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1D6D" w:rsidRDefault="00861D6D" w:rsidP="00861D6D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1D6D" w:rsidRDefault="00861D6D" w:rsidP="00861D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861D6D" w:rsidRDefault="00861D6D" w:rsidP="00861D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861D6D" w:rsidRDefault="00861D6D" w:rsidP="00861D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D6D" w:rsidRDefault="00861D6D" w:rsidP="00861D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861D6D" w:rsidRDefault="00861D6D" w:rsidP="00861D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861D6D" w:rsidRDefault="00861D6D" w:rsidP="00861D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D6D" w:rsidRDefault="00861D6D" w:rsidP="00861D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D6D"/>
    <w:rsid w:val="003767DD"/>
    <w:rsid w:val="00861D6D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1D6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D6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861D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61D6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861D6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861D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861D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2019-08-07T06:27:00Z</dcterms:created>
  <dcterms:modified xsi:type="dcterms:W3CDTF">2019-08-07T06:34:00Z</dcterms:modified>
</cp:coreProperties>
</file>