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7A" w:rsidRPr="00327198" w:rsidRDefault="0026727A" w:rsidP="0026727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727A" w:rsidRDefault="0026727A" w:rsidP="0026727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26727A" w:rsidRPr="00327198" w:rsidRDefault="0026727A" w:rsidP="0026727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26727A" w:rsidRPr="00327198" w:rsidRDefault="0026727A" w:rsidP="0026727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26727A" w:rsidRPr="00327198" w:rsidRDefault="0026727A" w:rsidP="0026727A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26727A" w:rsidRDefault="0026727A" w:rsidP="0026727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727A" w:rsidRDefault="0026727A" w:rsidP="0026727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2020 и 2021 годов»</w:t>
      </w:r>
    </w:p>
    <w:p w:rsidR="0026727A" w:rsidRDefault="0026727A" w:rsidP="0026727A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727A" w:rsidRPr="00327198" w:rsidRDefault="0026727A" w:rsidP="0026727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2019 год и на плановый период 2020 и 2021 годов</w:t>
      </w:r>
    </w:p>
    <w:p w:rsidR="0026727A" w:rsidRDefault="0026727A" w:rsidP="0026727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992"/>
        <w:gridCol w:w="1418"/>
        <w:gridCol w:w="1275"/>
        <w:gridCol w:w="1418"/>
      </w:tblGrid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Вид рас хода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Муниципальная программа " Развитие образования Пугачевского муниципального района на 2019 -2021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602 780,1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603 410,7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589 512,8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375 710,5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371 209,8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363 773,1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794DD0">
              <w:rPr>
                <w:rFonts w:ascii="Times New Roman" w:hAnsi="Times New Roman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261,2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261,2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149,9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10 1 06 00000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2 070,0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06 72Г00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2 070,0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794DD0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10 1 06 72Г00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2 070,0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06 72Г00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2 070,0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10 1 07 00000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253,4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07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253,4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07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253,4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07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07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10 1 08 00000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08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08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386,7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08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08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16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366 291,3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370 909,8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363 473,1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10 1 10 77000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318 783,3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323 999,5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345 620,5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10 1 10 77000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318 783,3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323 999,5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345 620,5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10 1 10 77000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168 494,1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149 902,7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162 547,3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10 1 10 77000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150 289,2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174 096,8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183 073,2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10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47 508,0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46 910,3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17 852,6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Предоставление субсидий бюджетным, автономным </w:t>
            </w:r>
            <w:r w:rsidRPr="00794DD0">
              <w:rPr>
                <w:rFonts w:ascii="Times New Roman" w:hAnsi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10 1 10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47 508,0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46 910,3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17 852,6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10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41 920,1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46 910,3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17 852,6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10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5 587,9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1032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12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E1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6 147,9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E1 51690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4 776,2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E1 51690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4 776,2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E1 51690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4 776,2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E1 N1130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E1 N1130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E1 N1130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E1 U1130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1 357,0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E1 U1130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1 357,0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1 E1 U1130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1 357,0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 xml:space="preserve">Подпрограмма "Поддержка </w:t>
            </w:r>
            <w:r w:rsidRPr="00794DD0">
              <w:rPr>
                <w:rFonts w:ascii="Times New Roman" w:hAnsi="Times New Roman"/>
                <w:b/>
                <w:bCs/>
              </w:rPr>
              <w:lastRenderedPageBreak/>
              <w:t xml:space="preserve">одаренных детей"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lastRenderedPageBreak/>
              <w:t>10 2 00 00000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794DD0">
              <w:rPr>
                <w:rFonts w:ascii="Times New Roman" w:hAnsi="Times New Roman"/>
              </w:rPr>
              <w:t>"Мероприятия по поддержке одаренных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187 553,7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194 424,8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188 041,3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1 659,7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10 3 02 76900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1 659,7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10 3 02 76900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1 659,7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10 3 02 76900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1 563,4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1 659,7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1 659,7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10 3 02 76900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1032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10 3 04 00000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04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04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04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10 3 05 00000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260,7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05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260,7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05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260,7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05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05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16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10 3 07 00000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185 554,7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192 765,1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186 381,6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10 3 07 76700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110 470,5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113 917,1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120 779,0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10 3 07 76700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110 470,5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113 917,1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120 779,0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10 3 07 76700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100 722,1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104 818,9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111 680,8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10 3 07 76700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9 748,4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9 098,2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9 098,2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07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75 084,2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65 602,6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07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75 084,2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65 602,6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07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65 838,5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78 848,0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65 602,6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3 07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9 245,7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1 356,9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3 601,9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7 211,9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10 5 01 00000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1 356,9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3 601,9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7 211,9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5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1 356,9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3 601,9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7 211,9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5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1 356,9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3 601,9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7 211,9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5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1 356,9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3 601,9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7 211,9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"Школьное молоко"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10 6 00 00000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301,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794DD0">
              <w:rPr>
                <w:rFonts w:ascii="Times New Roman" w:hAnsi="Times New Roman"/>
              </w:rPr>
              <w:t>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10 6 01 00000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301,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6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301,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6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301,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6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794DD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6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278,4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76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10 7 00 00000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8 380,9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7 342,5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794DD0">
              <w:rPr>
                <w:rFonts w:ascii="Times New Roman" w:hAnsi="Times New Roman"/>
              </w:rPr>
              <w:t xml:space="preserve">"Организация питания </w:t>
            </w:r>
            <w:proofErr w:type="gramStart"/>
            <w:r w:rsidRPr="00794DD0">
              <w:rPr>
                <w:rFonts w:ascii="Times New Roman" w:hAnsi="Times New Roman"/>
              </w:rPr>
              <w:t>обучающихся</w:t>
            </w:r>
            <w:proofErr w:type="gramEnd"/>
            <w:r w:rsidRPr="00794DD0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10 7 01 00000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8 380,9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7 342,5</w:t>
            </w:r>
          </w:p>
        </w:tc>
      </w:tr>
      <w:tr w:rsidR="0026727A" w:rsidRPr="00794DD0" w:rsidTr="0026727A">
        <w:trPr>
          <w:trHeight w:val="1032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DD0">
              <w:rPr>
                <w:rFonts w:ascii="Times New Roman" w:hAnsi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10 7 01 77200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7 342,5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10 7 01 77200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7 342,5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7 342,5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10 7 01 77200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5 133,6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7 342,5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7 342,5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10 7 01 77200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2 208,9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7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7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7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288,2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7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750,2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 xml:space="preserve">Подпрограмма "Организация подвоза </w:t>
            </w:r>
            <w:proofErr w:type="gramStart"/>
            <w:r w:rsidRPr="00794DD0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794DD0">
              <w:rPr>
                <w:rFonts w:ascii="Times New Roman" w:hAnsi="Times New Roman"/>
                <w:b/>
                <w:bCs/>
              </w:rPr>
              <w:t xml:space="preserve">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10 8 00 00000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794DD0">
              <w:rPr>
                <w:rFonts w:ascii="Times New Roman" w:hAnsi="Times New Roman"/>
              </w:rPr>
              <w:t xml:space="preserve">"Организация подвоза </w:t>
            </w:r>
            <w:proofErr w:type="gramStart"/>
            <w:r w:rsidRPr="00794DD0">
              <w:rPr>
                <w:rFonts w:ascii="Times New Roman" w:hAnsi="Times New Roman"/>
              </w:rPr>
              <w:t>обучающихся</w:t>
            </w:r>
            <w:proofErr w:type="gramEnd"/>
            <w:r w:rsidRPr="00794DD0">
              <w:rPr>
                <w:rFonts w:ascii="Times New Roman" w:hAnsi="Times New Roman"/>
              </w:rPr>
              <w:t xml:space="preserve">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10 8 01 00000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8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8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8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942,9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Субсидии автономным </w:t>
            </w:r>
            <w:r w:rsidRPr="00794DD0">
              <w:rPr>
                <w:rFonts w:ascii="Times New Roman" w:hAnsi="Times New Roman"/>
              </w:rPr>
              <w:lastRenderedPageBreak/>
              <w:t>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10 8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lastRenderedPageBreak/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10 9 00 00000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3 618,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2 501,3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794DD0">
              <w:rPr>
                <w:rFonts w:ascii="Times New Roman" w:hAnsi="Times New Roman"/>
              </w:rPr>
              <w:t>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10 9 01 00000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1 316,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9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1 316,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9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1 316,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9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1 316,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794DD0">
              <w:rPr>
                <w:rFonts w:ascii="Times New Roman" w:hAnsi="Times New Roman"/>
              </w:rPr>
              <w:t>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10 9 02 00000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2 302,2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2 501,3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9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2 302,2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2 501,3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9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2 302,2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2 501,3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9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2 302,2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2 622,0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2 501,3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A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A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A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A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A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"Развитие творчества детей и юношества"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</w:t>
            </w:r>
            <w:proofErr w:type="gramStart"/>
            <w:r w:rsidRPr="00794DD0">
              <w:rPr>
                <w:rFonts w:ascii="Times New Roman" w:hAnsi="Times New Roman"/>
                <w:b/>
                <w:bCs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  <w:b/>
                <w:bCs/>
              </w:rPr>
              <w:t xml:space="preserve">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11 539,8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10 701,4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8 144,3</w:t>
            </w:r>
          </w:p>
        </w:tc>
      </w:tr>
      <w:tr w:rsidR="0026727A" w:rsidRPr="00794DD0" w:rsidTr="0026727A">
        <w:trPr>
          <w:trHeight w:val="1236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11 509,8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10 701,4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8 144,3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Сохранение достигнутых </w:t>
            </w:r>
            <w:r w:rsidRPr="00794DD0">
              <w:rPr>
                <w:rFonts w:ascii="Times New Roman" w:hAnsi="Times New Roman"/>
              </w:rPr>
              <w:lastRenderedPageBreak/>
              <w:t>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1 020,8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1 425,5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1 020,8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1 425,5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1 020,8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1 425,5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10 436,2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9 154,7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5 951,3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10 436,2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9 154,7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5 951,3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10 436,2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9 154,7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5 951,3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767,5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767,5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767,5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79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</w:t>
            </w:r>
            <w:proofErr w:type="gramStart"/>
            <w:r w:rsidRPr="00794DD0">
              <w:rPr>
                <w:rFonts w:ascii="Times New Roman" w:hAnsi="Times New Roman"/>
              </w:rPr>
              <w:t xml:space="preserve"> В</w:t>
            </w:r>
            <w:proofErr w:type="gramEnd"/>
            <w:r w:rsidRPr="00794DD0">
              <w:rPr>
                <w:rFonts w:ascii="Times New Roman" w:hAnsi="Times New Roman"/>
              </w:rPr>
              <w:t xml:space="preserve">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" Развитие детско-юношеского спорта"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Г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13 186,3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13 458,3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12 448,4</w:t>
            </w:r>
          </w:p>
        </w:tc>
      </w:tr>
      <w:tr w:rsidR="0026727A" w:rsidRPr="00794DD0" w:rsidTr="0026727A">
        <w:trPr>
          <w:trHeight w:val="1236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12 996,2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13 458,3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12 448,4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641,4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794DD0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10 Г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641,4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641,4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12 829,4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12 932,9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11 461,6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12 829,4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12 932,9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11 461,6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12 829,4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12 932,9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11 461,6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345,4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345,4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345,4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03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03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Г 03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76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20 909,1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794DD0">
              <w:rPr>
                <w:rFonts w:ascii="Times New Roman" w:hAnsi="Times New Roman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794DD0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11 0 02 00000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20 909,1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 xml:space="preserve">Обеспечение капитального ремонта, ремонта и </w:t>
            </w:r>
            <w:proofErr w:type="gramStart"/>
            <w:r w:rsidRPr="00794DD0">
              <w:rPr>
                <w:rFonts w:ascii="Times New Roman" w:hAnsi="Times New Roman"/>
              </w:rPr>
              <w:t>содержания</w:t>
            </w:r>
            <w:proofErr w:type="gramEnd"/>
            <w:r w:rsidRPr="00794DD0">
              <w:rPr>
                <w:rFonts w:ascii="Times New Roman" w:hAnsi="Times New Roman"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0 02 D7300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13 594,1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0 02 D7300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13 594,1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0 02 D7300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13 594,1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0 02 S7300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0 02 S7300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0 02 S7300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7 315,0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12 0 00 00000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1 275,3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12 2 00 00000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1 275,3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1 275,3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1 275,3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443,5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443,5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831,8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536,9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294,9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сети спортивных </w:t>
            </w:r>
            <w:r w:rsidRPr="00794DD0">
              <w:rPr>
                <w:rFonts w:ascii="Times New Roman" w:hAnsi="Times New Roman"/>
                <w:b/>
                <w:bCs/>
              </w:rPr>
              <w:lastRenderedPageBreak/>
              <w:t>сооружений в Пугачевском муниципальном районе на 2019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lastRenderedPageBreak/>
              <w:t>14 0 00 00000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8 166,0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 xml:space="preserve">Основное мероприятие "Установка </w:t>
            </w:r>
            <w:proofErr w:type="spellStart"/>
            <w:r w:rsidRPr="00794DD0">
              <w:rPr>
                <w:rFonts w:ascii="Times New Roman" w:hAnsi="Times New Roman"/>
              </w:rPr>
              <w:t>мячеуловителей</w:t>
            </w:r>
            <w:proofErr w:type="spellEnd"/>
            <w:r w:rsidRPr="00794DD0">
              <w:rPr>
                <w:rFonts w:ascii="Times New Roman" w:hAnsi="Times New Roman"/>
              </w:rPr>
              <w:t xml:space="preserve"> на футбольном поле с искусственным покрытием в </w:t>
            </w:r>
            <w:proofErr w:type="gramStart"/>
            <w:r w:rsidRPr="00794DD0">
              <w:rPr>
                <w:rFonts w:ascii="Times New Roman" w:hAnsi="Times New Roman"/>
              </w:rPr>
              <w:t>г</w:t>
            </w:r>
            <w:proofErr w:type="gramEnd"/>
            <w:r w:rsidRPr="00794DD0">
              <w:rPr>
                <w:rFonts w:ascii="Times New Roman" w:hAnsi="Times New Roman"/>
              </w:rPr>
              <w:t>. Пугачеве"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794DD0">
              <w:rPr>
                <w:rFonts w:ascii="Times New Roman" w:hAnsi="Times New Roman"/>
              </w:rPr>
              <w:t>г</w:t>
            </w:r>
            <w:proofErr w:type="gramEnd"/>
            <w:r w:rsidRPr="00794DD0">
              <w:rPr>
                <w:rFonts w:ascii="Times New Roman" w:hAnsi="Times New Roman"/>
              </w:rPr>
              <w:t>. Пугачев"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7 508,5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03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7 508,5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03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7 508,5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03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7 508,5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"Приобретение спортивного инвентаря"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14 0 04 00000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04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04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0 04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76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7 245,0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7 245,0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 0 01 L4970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7 245,0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 0 01 L4970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7 245,0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 0 01 L4970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7 245,0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17 0 00 00000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106 803,5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99 329,5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96 241,9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"Развитие дополнительного образования""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17 1 00 00000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12 136,0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13 058,0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13 842,2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17 1 01 00000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12 136,0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13 058,0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13 842,2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17 1 01 72500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3 206,2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3 159,7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17 1 01 72500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3 206,2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3 159,7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17 1 01 72500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3 206,2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3 198,7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3 159,7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8 760,4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8 981,1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8 760,4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8 981,1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8 760,4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9 059,6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8 981,1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1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1 701,4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1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1 701,4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1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1 701,4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 xml:space="preserve">Подпрограмма "Развитие </w:t>
            </w:r>
            <w:proofErr w:type="spellStart"/>
            <w:r w:rsidRPr="00794DD0">
              <w:rPr>
                <w:rFonts w:ascii="Times New Roman" w:hAnsi="Times New Roman"/>
                <w:b/>
                <w:bCs/>
              </w:rPr>
              <w:t>досуговой</w:t>
            </w:r>
            <w:proofErr w:type="spellEnd"/>
            <w:r w:rsidRPr="00794DD0">
              <w:rPr>
                <w:rFonts w:ascii="Times New Roman" w:hAnsi="Times New Roman"/>
                <w:b/>
                <w:bCs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17 2 00 00000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73 901,7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68 067,6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63 070,9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68 301,7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68 067,6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63 070,9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Сохранение достигнутых </w:t>
            </w:r>
            <w:r w:rsidRPr="00794DD0">
              <w:rPr>
                <w:rFonts w:ascii="Times New Roman" w:hAnsi="Times New Roman"/>
              </w:rPr>
              <w:lastRenderedPageBreak/>
              <w:t>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17 2 01 72500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11 615,7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12 117,6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12 377,4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11 615,7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12 117,6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12 377,4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7 975,7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8 475,3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8 552,5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3 640,0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3 642,3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3 824,9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56 077,6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52 920,6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44 028,8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56 077,6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52 920,6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44 028,8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38 217,1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36 595,3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29 162,4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17 860,5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16 325,3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14 866,4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3 029,4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6 664,7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3 029,4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6 664,7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426,1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2 118,8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4 605,2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910,6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2 059,5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A3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Создание виртуальных концертных залов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A3 54530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A3 54530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2 A3 54530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 "Развитие музейного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17 3 00 00000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5 175,2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5 144,0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5 427,7</w:t>
            </w:r>
          </w:p>
        </w:tc>
      </w:tr>
      <w:tr w:rsidR="0026727A" w:rsidRPr="00794DD0" w:rsidTr="0026727A">
        <w:trPr>
          <w:trHeight w:val="421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17 3 01 00000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5 175,2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5 144,0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5 427,7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17 3 01 72500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1 925,4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1 948,0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794DD0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17 3 01 72500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1 925,4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1 948,0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17 3 01 72500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1 925,4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2 054,6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1 948,0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3 148,8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2 430,7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3 148,8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2 430,7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3 148,8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2 575,7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2 430,7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3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1 049,0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3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1 049,0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3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1 049,0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 "Развитие библиотечного дела"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17 4 00 00000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13 055,6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13 059,9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13 901,1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12 681,2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13 059,9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13 901,1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4 342,3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4 205,0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4 342,3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4 205,0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17 4 01 72500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4 342,3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4 319,4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4 205,0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8 107,7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7 431,9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8 107,7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7 431,9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8 107,7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7 660,7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7 431,9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231,2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2 264,2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231,2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2 264,2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01 S2500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231,2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1 079,8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2 264,2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374,4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Комплектование книжных фондов муниципальных общедоступных </w:t>
            </w:r>
            <w:r w:rsidRPr="00794DD0">
              <w:rPr>
                <w:rFonts w:ascii="Times New Roman" w:hAnsi="Times New Roman"/>
              </w:rPr>
              <w:lastRenderedPageBreak/>
              <w:t>библиотек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17 4 02 L5191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L5191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L5191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L5192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L5192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L5192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L5193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L5193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L5193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L5194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L5194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4 02 L5194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17 5 00 00000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2 535,0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Основное мероприятие "Укрепление материально-технической базы ДК </w:t>
            </w:r>
            <w:proofErr w:type="spellStart"/>
            <w:r w:rsidRPr="00794DD0">
              <w:rPr>
                <w:rFonts w:ascii="Times New Roman" w:hAnsi="Times New Roman"/>
              </w:rPr>
              <w:t>п</w:t>
            </w:r>
            <w:proofErr w:type="gramStart"/>
            <w:r w:rsidRPr="00794DD0">
              <w:rPr>
                <w:rFonts w:ascii="Times New Roman" w:hAnsi="Times New Roman"/>
              </w:rPr>
              <w:t>.С</w:t>
            </w:r>
            <w:proofErr w:type="gramEnd"/>
            <w:r w:rsidRPr="00794DD0">
              <w:rPr>
                <w:rFonts w:ascii="Times New Roman" w:hAnsi="Times New Roman"/>
              </w:rPr>
              <w:t>олянский</w:t>
            </w:r>
            <w:proofErr w:type="spellEnd"/>
            <w:r w:rsidRPr="00794DD0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17 5 02 00000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2 535,0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5 02 L4670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2 525,0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5 02 L4670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2 525,0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5 02 L4670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2 525,0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5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794DD0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17 5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5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76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16 153,1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Основное мероприятие "Повышение </w:t>
            </w:r>
            <w:proofErr w:type="gramStart"/>
            <w:r w:rsidRPr="00794DD0">
              <w:rPr>
                <w:rFonts w:ascii="Times New Roman" w:hAnsi="Times New Roman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794DD0">
              <w:rPr>
                <w:rFonts w:ascii="Times New Roman" w:hAnsi="Times New Roman"/>
              </w:rPr>
              <w:t>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16 153,1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794DD0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14 537,8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4 720,5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4 706,0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9 817,3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7 369,1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21 0 01 72300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2 448,2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794DD0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94DD0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1 615,3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Предоставление субсидий бюджетным, автономным учреждениям и иным </w:t>
            </w:r>
            <w:r w:rsidRPr="00794DD0">
              <w:rPr>
                <w:rFonts w:ascii="Times New Roman" w:hAnsi="Times New Roman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21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1 090,8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818,8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 0 01 S2300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272,0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40 855,3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39 511,5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40 610,1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71 1 00 00000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494,2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391,8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71 1 00 02200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494,2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391,8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71 1 00 02200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362,7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383,4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71 1 00 02200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362,7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373,3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383,4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71 1 00 02200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71 1 00 02200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131,5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8,4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71 3 00 00000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38 547,4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37 428,3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38 455,3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1 333,0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1 333,0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1 333,0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33 891,2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32 663,9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33 593,4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30 137,8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31 549,1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32 462,4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30 137,8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31 549,1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32 462,4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</w:t>
            </w:r>
            <w:r w:rsidRPr="00794DD0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3 140,5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1 114,8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1 131,0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3 140,5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1 114,8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1 131,0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71 3 00 03200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3 321,0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3 431,4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3 528,9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71 3 00 03200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3 321,0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3 431,4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3 528,9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71 3 00 03200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3 321,0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3 431,4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3 528,9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71 4 00 00000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1 813,7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1 701,5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1 763,0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71 4 00 01100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646,6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71 4 00 01100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646,6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71 4 00 01100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646,6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71 4 00 02200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1 211,3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1 116,4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71 4 00 02200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999,3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1 072,8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71 4 00 02200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999,3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1 072,8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71 4 00 02200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43,6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71 4 00 02200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43,6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72 0 00 00000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10 224,8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7 000,0</w:t>
            </w:r>
          </w:p>
        </w:tc>
      </w:tr>
      <w:tr w:rsidR="0026727A" w:rsidRPr="00794DD0" w:rsidTr="0026727A">
        <w:trPr>
          <w:trHeight w:val="184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94DD0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72 0 00 05040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72 0 00 05040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72 0 00 05040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16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72 0 00 05050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7 000,0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72 0 00 05050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7 000,0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72 0 00 05050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7 000,0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7 696,4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4 711,2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73 7 00 00000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7 696,4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4 711,2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73 7 00 04100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7 696,4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4 711,2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73 7 00 04100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7 696,4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4 711,2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73 7 00 04100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7 696,4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5 667,0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4 711,2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74 0 00 00000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53 031,8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53 356,6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52 574,8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52 922,1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53 356,6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52 574,8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43 158,4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48 926,3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49 868,1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43 158,4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48 926,3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49 868,1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9 711,4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4 430,3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2 706,7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9 711,4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4 430,3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2 706,7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74 0 00 06200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74 0 00 06200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74 0 00 06200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12 231,4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1 168,0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75 2 00 00000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6 537,4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Доплаты к пенсиям 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75 2 00 00010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4 959,8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75 2 00 00010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4 959,8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75 2 00 00010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4 959,8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75 2 00 00020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1 397,6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75 2 00 00020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1 397,6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75 2 00 00020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1 397,6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75 2 00 00040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75 2 00 00040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75 2 00 00040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75 3 00 00000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5 110,8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1 168,0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1 840,7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1 840,7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1 840,7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271,2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244,3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75 3 00 02310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1 168,0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Предоставление субсидий бюджетным, автономным </w:t>
            </w:r>
            <w:r w:rsidRPr="00794DD0">
              <w:rPr>
                <w:rFonts w:ascii="Times New Roman" w:hAnsi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75 3 00 02310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1 168,0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75 3 00 02310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1 337,0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1 222,2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1 168,0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75 3 00 02350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137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75 3 00 02350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75 3 00 02350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75 3 00 05200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853,5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75 3 00 05200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853,5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75 3 00 05200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853,5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144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3 00 S2400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Погашение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75 5 00 00000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451,9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Кредиторская задолженность по детскому саду "Росток"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75 5 00 02100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75 5 00 02100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75 5 00 02100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75 5 00 02341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75 5 00 02341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75 5 00 02341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75 5 00 02342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370,3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75 5 00 02342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75 5 00 02342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75 5 00 02342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75 5 00 02342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Исполнение судебных решений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75 7 00 00000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131,3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75 7 00 02346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75 7 00 02346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75 7 00 02346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76 0 00 03010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76 0 00 03010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76 0 00 03010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300,0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77 0 00 00000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77 1 00 00000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77 1 00 51200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77 1 00 51200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77 1 00 51200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Расходы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78 0 00 00000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97 404,6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22 279,5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22 037,9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78 1 00 00000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22 242,6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22 279,5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22 037,9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2 759,7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2 957,7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2 759,7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2 957,7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2 759,7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2 855,2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2 957,7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226,7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196,9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183,4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196,9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29,8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29,4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29,8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224,9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238,8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196,3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182,8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196,3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42,5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42,1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42,5</w:t>
            </w:r>
          </w:p>
        </w:tc>
      </w:tr>
      <w:tr w:rsidR="0026727A" w:rsidRPr="00794DD0" w:rsidTr="0026727A">
        <w:trPr>
          <w:trHeight w:val="1032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226,8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196,3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196,3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30,5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30,5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607,1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648,1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552,4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590,1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552,4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570,3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590,1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58,0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58,0</w:t>
            </w:r>
          </w:p>
        </w:tc>
      </w:tr>
      <w:tr w:rsidR="0026727A" w:rsidRPr="00794DD0" w:rsidTr="0026727A">
        <w:trPr>
          <w:trHeight w:val="2052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507,0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540,8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446,1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490,8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446,1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490,8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50,0</w:t>
            </w:r>
          </w:p>
        </w:tc>
      </w:tr>
      <w:tr w:rsidR="0026727A" w:rsidRPr="00794DD0" w:rsidTr="0026727A">
        <w:trPr>
          <w:trHeight w:val="1032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422,7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353,4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257,4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257,4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96,0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794DD0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78 1 00 77800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118,5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96,0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8 431,8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7 328,3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8 431,8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7 328,3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8 431,8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8 028,7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7 328,3</w:t>
            </w:r>
          </w:p>
        </w:tc>
      </w:tr>
      <w:tr w:rsidR="0026727A" w:rsidRPr="00794DD0" w:rsidTr="0026727A">
        <w:trPr>
          <w:trHeight w:val="563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78 1 00 77E00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1 014,1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1 082,4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78 1 00 77E00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919,5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987,0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78 1 00 77E00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919,5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987,0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78 1 00 77E00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95,4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78 1 00 77E00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94,6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95,4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214,8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228,6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189,2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189,2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39,4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39,4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7 584,7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7 865,3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8 156,3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144,3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134,7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144,3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7 450,0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7 726,0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8 012,0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7 450,0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7 726,0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8 012,0</w:t>
            </w:r>
          </w:p>
        </w:tc>
      </w:tr>
      <w:tr w:rsidR="0026727A" w:rsidRPr="00794DD0" w:rsidTr="0026727A">
        <w:trPr>
          <w:trHeight w:val="828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1,3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77Д00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48,7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77Д00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48,7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1 00 77Д00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48,7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78 2 00 00000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71 013,3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17 709,2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17 709,2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3 794,4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13 914,8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16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1 102,9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1 102,9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1 102,9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144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52 201,2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225,9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5 925,4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5 925,4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19 368,3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13 877,5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5 490,8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26 681,6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24 838,6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78 2 00 72402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1 843,0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4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 xml:space="preserve">Иные межбюджетные трансферты </w:t>
            </w:r>
            <w:r w:rsidRPr="00794DD0">
              <w:rPr>
                <w:rFonts w:ascii="Times New Roman" w:hAnsi="Times New Roman"/>
                <w:b/>
                <w:bCs/>
              </w:rPr>
              <w:lastRenderedPageBreak/>
              <w:t>за счет средств субъекта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lastRenderedPageBreak/>
              <w:t>78 3 00 00000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4 148,7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78 3 00 78600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78 3 00 78600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78 3 00 78600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302,7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Уточнение сведений о границах населенных пунктов территориальных зон в Едином государственном реестре недвижимости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78 3 00 78800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1 986,0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78 3 00 78800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78 3 00 78800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38,4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78 3 00 78800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1 947,6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78 3 00 78800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1 947,6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860,0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260,0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78 3 00 79200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78 3 00 79990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78 3 00 79990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78 3 00 79990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1 000,0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6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Муниципальная программа "Энергосбережение и повышение энергетической эффективности в Пугачевском муниципальном районе на 2019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92 0 00 00000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4 800,0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92 0 01 00000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624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92 0 01 79Б00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92 0 01 79Б00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92 0 01 79Б00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4 800,0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876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95 0 00 00000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26727A" w:rsidRPr="00794DD0" w:rsidTr="0026727A">
        <w:trPr>
          <w:trHeight w:val="279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95 0 01 00000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95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95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420"/>
        </w:trPr>
        <w:tc>
          <w:tcPr>
            <w:tcW w:w="3686" w:type="dxa"/>
            <w:shd w:val="clear" w:color="auto" w:fill="auto"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95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D0">
              <w:rPr>
                <w:rFonts w:ascii="Times New Roman" w:hAnsi="Times New Roman"/>
              </w:rPr>
              <w:t>0,0</w:t>
            </w:r>
          </w:p>
        </w:tc>
      </w:tr>
      <w:tr w:rsidR="0026727A" w:rsidRPr="00794DD0" w:rsidTr="0026727A">
        <w:trPr>
          <w:trHeight w:val="288"/>
        </w:trPr>
        <w:tc>
          <w:tcPr>
            <w:tcW w:w="6521" w:type="dxa"/>
            <w:gridSpan w:val="3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Всего</w:t>
            </w:r>
            <w:r w:rsidRPr="00794DD0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989 918,80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832 160,50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6727A" w:rsidRPr="00794DD0" w:rsidRDefault="0026727A" w:rsidP="00D77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94DD0">
              <w:rPr>
                <w:rFonts w:ascii="Times New Roman" w:hAnsi="Times New Roman"/>
                <w:b/>
                <w:bCs/>
              </w:rPr>
              <w:t>814 156,70</w:t>
            </w:r>
          </w:p>
        </w:tc>
      </w:tr>
    </w:tbl>
    <w:p w:rsidR="0026727A" w:rsidRDefault="0026727A" w:rsidP="0026727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7A"/>
    <w:rsid w:val="0026727A"/>
    <w:rsid w:val="0030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727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2672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27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26727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26727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2672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26727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26727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672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26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26727A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26727A"/>
  </w:style>
  <w:style w:type="paragraph" w:styleId="a9">
    <w:name w:val="Body Text"/>
    <w:basedOn w:val="a"/>
    <w:link w:val="aa"/>
    <w:rsid w:val="0026727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6727A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2672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26727A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2672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6727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26727A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26727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27A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26727A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6727A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26727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2672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67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6727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6727A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26727A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26727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26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26727A"/>
  </w:style>
  <w:style w:type="character" w:styleId="af4">
    <w:name w:val="Hyperlink"/>
    <w:uiPriority w:val="99"/>
    <w:semiHidden/>
    <w:unhideWhenUsed/>
    <w:rsid w:val="0026727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26727A"/>
    <w:rPr>
      <w:color w:val="800080"/>
      <w:u w:val="single"/>
    </w:rPr>
  </w:style>
  <w:style w:type="paragraph" w:customStyle="1" w:styleId="font5">
    <w:name w:val="font5"/>
    <w:basedOn w:val="a"/>
    <w:rsid w:val="0026727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26727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26727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26727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26727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26727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2672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672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2672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2672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2672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2672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267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9136</Words>
  <Characters>52076</Characters>
  <Application>Microsoft Office Word</Application>
  <DocSecurity>0</DocSecurity>
  <Lines>433</Lines>
  <Paragraphs>122</Paragraphs>
  <ScaleCrop>false</ScaleCrop>
  <Company/>
  <LinksUpToDate>false</LinksUpToDate>
  <CharactersWithSpaces>61090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2019-10-16T05:09:00Z</dcterms:created>
  <dcterms:modified xsi:type="dcterms:W3CDTF">2019-10-16T05:10:00Z</dcterms:modified>
</cp:coreProperties>
</file>