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B" w:rsidRPr="00327198" w:rsidRDefault="00F654DB" w:rsidP="00F654D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54DB" w:rsidRDefault="00F654DB" w:rsidP="00F654D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F654DB" w:rsidRPr="00327198" w:rsidRDefault="00F654DB" w:rsidP="00F654D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654DB" w:rsidRPr="00327198" w:rsidRDefault="00F654DB" w:rsidP="00F654D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F654DB" w:rsidRPr="00327198" w:rsidRDefault="00F654DB" w:rsidP="00F654D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F654DB" w:rsidRDefault="00F654DB" w:rsidP="00F654D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54DB" w:rsidRDefault="00F654DB" w:rsidP="00F654D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F654DB" w:rsidRDefault="00F654DB" w:rsidP="00F654D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4DB" w:rsidRPr="00327198" w:rsidRDefault="00F654DB" w:rsidP="00F654D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F654DB" w:rsidRDefault="00F654DB" w:rsidP="00F654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992"/>
        <w:gridCol w:w="1418"/>
        <w:gridCol w:w="1275"/>
        <w:gridCol w:w="1418"/>
      </w:tblGrid>
      <w:tr w:rsidR="00F654DB" w:rsidRPr="00542A84" w:rsidTr="0016382E">
        <w:trPr>
          <w:trHeight w:val="624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Вид рас хода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633 538,9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603 410,7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589 512,8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395 829,4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371 209,8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363 773,1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Проведение капитального и текущего ремонтов муниципальных </w:t>
            </w:r>
            <w:r w:rsidRPr="00542A84">
              <w:rPr>
                <w:rFonts w:ascii="Times New Roman" w:hAnsi="Times New Roman"/>
                <w:bCs/>
              </w:rPr>
              <w:lastRenderedPageBreak/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10 1 06 72Г00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381 615,8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370 909,8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363 473,1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345 620,5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345 620,5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180 543,3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149 902,7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162 547,3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150 613,7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174 096,8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183 073,2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50 458,8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17 852,6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50 458,8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17 852,6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34 678,5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17 852,6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15 780,3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200 361,2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194 424,8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188 041,3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195 604,8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192 765,1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186 381,6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120 779,0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120 779,0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104 110,4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104 818,9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111 680,8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9 724,5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9 098,2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81 191,0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65 602,6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81 191,0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65 602,6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71 944,5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65 602,6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9 246,5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7 211,9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"Школьное молоко"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8 380,9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7 342,5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"Организация питания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42A84">
              <w:rPr>
                <w:rFonts w:ascii="Times New Roman" w:hAnsi="Times New Roman"/>
                <w:bCs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4 061,1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3 281,4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Подпрограмма "Организация подвоза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542A84">
              <w:rPr>
                <w:rFonts w:ascii="Times New Roman" w:hAnsi="Times New Roman"/>
                <w:b/>
                <w:bCs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"Организация подвоза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к муниципальным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общеобразовательным учреждениям"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10 8 01 00000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3 037,5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2 501,3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A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/>
                <w:bCs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12 254,4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9 886,5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5 984,8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5 984,8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1 425,5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1 425,5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1 425,5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10 470,4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3 791,8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10 470,4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3 791,8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10 470,4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3 791,8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767,5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767,5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767,5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 Развитие детско-юношеского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Г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10 885,4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14 273,2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14 607,9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14 607,9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641,4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641,4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641,4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13 747,8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13 621,1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13 747,8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13 621,1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13 747,8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13 621,1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20 909,1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дорог общего пользования местного </w:t>
            </w:r>
            <w:r w:rsidRPr="00542A84">
              <w:rPr>
                <w:rFonts w:ascii="Times New Roman" w:hAnsi="Times New Roman"/>
                <w:bCs/>
              </w:rPr>
              <w:lastRenderedPageBreak/>
              <w:t>значения Пугачевского муниципального района Саратовской области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11 0 02 00000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содержания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8 166,0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"Установка мячеуловителей на футбольном поле с искусственным покрытием в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г</w:t>
            </w:r>
            <w:proofErr w:type="gramEnd"/>
            <w:r w:rsidRPr="00542A84">
              <w:rPr>
                <w:rFonts w:ascii="Times New Roman" w:hAnsi="Times New Roman"/>
                <w:bCs/>
              </w:rPr>
              <w:t>. Пугачеве"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г</w:t>
            </w:r>
            <w:proofErr w:type="gramEnd"/>
            <w:r w:rsidRPr="00542A84">
              <w:rPr>
                <w:rFonts w:ascii="Times New Roman" w:hAnsi="Times New Roman"/>
                <w:bCs/>
              </w:rPr>
              <w:t>. Пугачев"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"Приобретение спортивного инвентаря"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106 608,8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99 329,5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96 241,9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"Развитие дополнительного образования""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12 582,5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13 058,0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13 842,2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12 582,5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13 842,2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3 159,7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8 862,9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8 981,1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8 862,9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8 981,1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8 862,9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8 981,1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70 950,8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68 067,6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63 070,9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65 350,8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68 067,6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63 070,9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12 377,4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12 377,4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8 552,5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3 824,9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51 927,4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44 028,8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51 927,4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44 028,8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37 208,0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36 595,3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29 162,4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14 719,4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16 325,3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14 866,4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6 664,7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6 664,7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4 605,2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2 059,5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Создание виртуальных концертных 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 "Развитие музейного дела"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6 032,9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5 427,7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6 032,9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5 427,7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1 948,0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1 948,0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1 948,0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2 430,7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2 430,7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2 430,7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1 049,0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1 049,0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1 049,0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 "Развитие библиотечного дела"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14 507,6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13 059,9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13 901,1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13 901,1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4 205,0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4 205,0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4 205,0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7 431,9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7 431,9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7 431,9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2 264,2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2 264,2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2 264,2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"Укрепление материально-технической базы ДК п</w:t>
            </w:r>
            <w:proofErr w:type="gramStart"/>
            <w:r w:rsidRPr="00542A84">
              <w:rPr>
                <w:rFonts w:ascii="Times New Roman" w:hAnsi="Times New Roman"/>
                <w:bCs/>
              </w:rPr>
              <w:t>.С</w:t>
            </w:r>
            <w:proofErr w:type="gramEnd"/>
            <w:r w:rsidRPr="00542A84">
              <w:rPr>
                <w:rFonts w:ascii="Times New Roman" w:hAnsi="Times New Roman"/>
                <w:bCs/>
              </w:rPr>
              <w:t>олянский"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16 153,1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14 537,8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41 904,8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39 511,5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40 610,1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391,8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383,4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383,4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39 688,5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37 428,3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38 455,3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34 906,7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32 663,9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33 593,4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31 110,3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31 549,1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32 462,4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31 110,3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31 549,1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32 462,4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1 131,0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1 131,0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3 528,9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3 528,9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3 528,9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71 4 00 00000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646,6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646,6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646,6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1 116,4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1 072,8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1 072,8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11 298,1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7 000,0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42A84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54 158,7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53 356,6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52 574,8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54 049,0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53 356,6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52 574,8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43 532,3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48 926,3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49 868,1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43 532,3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48 926,3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49 868,1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2 706,7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2 706,7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19 941,8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75 2 00 00000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6 437,4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75 3 00 00000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5 310,6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Субсидии юридическим лицам (кроме некоммерческих организаций), индивидуальным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75 3 00 00900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75 5 00 00000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1 632,3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Исполнение судебных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75 7 00 00000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6 561,5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6 561,5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6 561,5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6 561,5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Обслуживание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Расходы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102 948,6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22 242,6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226,7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196,9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238,8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226,8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30,5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648,1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590,1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590,1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58,0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490,8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490,8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353,4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257,4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257,4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96,0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96,0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1 082,4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987,0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987,0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228,6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189,2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39,4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8 156,3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144,3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144,3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8 012,0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8 012,0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542A84">
              <w:rPr>
                <w:rFonts w:ascii="Times New Roman" w:hAnsi="Times New Roman"/>
                <w:bCs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78 1 00 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78 2 00 00000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71 013,3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17 709,2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17 709,2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5 974,4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11 734,8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52 201,2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542A84">
              <w:rPr>
                <w:rFonts w:ascii="Times New Roman" w:hAnsi="Times New Roman"/>
                <w:bCs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5 925,4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5 925,4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19 368,3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26 681,6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24 838,6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78 3 00 00000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9 692,7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4 427,9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654DB" w:rsidRPr="00542A84" w:rsidTr="0016382E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1 036 642,40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832 160,50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4DB" w:rsidRPr="00542A84" w:rsidRDefault="00F654DB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814 156,70</w:t>
            </w:r>
          </w:p>
        </w:tc>
      </w:tr>
    </w:tbl>
    <w:p w:rsidR="00F654DB" w:rsidRPr="00542A84" w:rsidRDefault="00F654DB" w:rsidP="00F654DB">
      <w:pPr>
        <w:spacing w:after="0"/>
        <w:jc w:val="right"/>
        <w:rPr>
          <w:rFonts w:ascii="Times New Roman" w:hAnsi="Times New Roman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F654DB"/>
    <w:rsid w:val="006D71A8"/>
    <w:rsid w:val="00F6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54D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F654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4D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F654D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F654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65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654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F654D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F654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F654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F654DB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F654DB"/>
  </w:style>
  <w:style w:type="paragraph" w:styleId="a9">
    <w:name w:val="Body Text"/>
    <w:basedOn w:val="a"/>
    <w:link w:val="aa"/>
    <w:rsid w:val="00F654D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F654DB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F654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654DB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F654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654D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F654DB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F654D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54DB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F654D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54DB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F654D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F6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65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654D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F654DB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F654D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F654D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654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F654DB"/>
  </w:style>
  <w:style w:type="character" w:styleId="af4">
    <w:name w:val="Hyperlink"/>
    <w:uiPriority w:val="99"/>
    <w:semiHidden/>
    <w:unhideWhenUsed/>
    <w:rsid w:val="00F654DB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F654DB"/>
    <w:rPr>
      <w:color w:val="800080"/>
      <w:u w:val="single"/>
    </w:rPr>
  </w:style>
  <w:style w:type="paragraph" w:customStyle="1" w:styleId="font5">
    <w:name w:val="font5"/>
    <w:basedOn w:val="a"/>
    <w:rsid w:val="00F654D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F654D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F654D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F654D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F654D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F654D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654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F654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F654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654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F654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F654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F65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9717</Words>
  <Characters>55393</Characters>
  <Application>Microsoft Office Word</Application>
  <DocSecurity>0</DocSecurity>
  <Lines>461</Lines>
  <Paragraphs>129</Paragraphs>
  <ScaleCrop>false</ScaleCrop>
  <Company/>
  <LinksUpToDate>false</LinksUpToDate>
  <CharactersWithSpaces>64981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2019-11-21T05:55:00Z</dcterms:created>
  <dcterms:modified xsi:type="dcterms:W3CDTF">2019-11-21T05:55:00Z</dcterms:modified>
</cp:coreProperties>
</file>