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AC" w:rsidRDefault="00F244AC" w:rsidP="00F244AC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8 </w:t>
      </w:r>
    </w:p>
    <w:p w:rsidR="00F244AC" w:rsidRDefault="00F244AC" w:rsidP="00F244AC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Пугачевского</w:t>
      </w:r>
    </w:p>
    <w:p w:rsidR="00F244AC" w:rsidRDefault="00F244AC" w:rsidP="00F244AC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F244AC" w:rsidRDefault="00F244AC" w:rsidP="00F244A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F244AC" w:rsidRDefault="00F244AC" w:rsidP="00F244A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F244AC" w:rsidRDefault="00F244AC" w:rsidP="00F244AC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на 2019 год </w:t>
      </w:r>
    </w:p>
    <w:p w:rsidR="00F244AC" w:rsidRDefault="00F244AC" w:rsidP="00F244AC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плановый период 2020 и 2021 годов»</w:t>
      </w:r>
    </w:p>
    <w:p w:rsidR="00F244AC" w:rsidRDefault="00F244AC" w:rsidP="00F244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44AC" w:rsidRDefault="00F244AC" w:rsidP="00B51F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Ведомственная структура расходов бюджета Пугачевского</w:t>
      </w:r>
      <w:r w:rsidR="00B51F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на 2019 год и на плановый период 2020 и 2021 годов</w:t>
      </w:r>
    </w:p>
    <w:p w:rsidR="00F244AC" w:rsidRDefault="00F244AC" w:rsidP="00F24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4AC" w:rsidRDefault="00F244AC" w:rsidP="00F244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тыс. рублей</w:t>
      </w:r>
    </w:p>
    <w:p w:rsidR="00F244AC" w:rsidRPr="008D2305" w:rsidRDefault="00F244AC" w:rsidP="00F244AC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10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9"/>
        <w:gridCol w:w="590"/>
        <w:gridCol w:w="819"/>
        <w:gridCol w:w="704"/>
        <w:gridCol w:w="1946"/>
        <w:gridCol w:w="704"/>
        <w:gridCol w:w="1265"/>
        <w:gridCol w:w="1266"/>
        <w:gridCol w:w="1266"/>
      </w:tblGrid>
      <w:tr w:rsidR="00F244AC" w:rsidRPr="00542A84" w:rsidTr="00F244AC">
        <w:trPr>
          <w:trHeight w:val="870"/>
        </w:trPr>
        <w:tc>
          <w:tcPr>
            <w:tcW w:w="2529" w:type="dxa"/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590" w:type="dxa"/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Код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542A84">
              <w:rPr>
                <w:rFonts w:ascii="Times New Roman" w:hAnsi="Times New Roman"/>
                <w:b/>
                <w:bCs/>
              </w:rPr>
              <w:t>Подраз</w:t>
            </w:r>
            <w:proofErr w:type="spellEnd"/>
            <w:r w:rsidRPr="00542A84">
              <w:rPr>
                <w:rFonts w:ascii="Times New Roman" w:hAnsi="Times New Roman"/>
                <w:b/>
                <w:bCs/>
              </w:rPr>
              <w:t xml:space="preserve"> дел</w:t>
            </w:r>
            <w:proofErr w:type="gramEnd"/>
          </w:p>
        </w:tc>
        <w:tc>
          <w:tcPr>
            <w:tcW w:w="1946" w:type="dxa"/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 xml:space="preserve">Вид рас </w:t>
            </w:r>
            <w:proofErr w:type="gramStart"/>
            <w:r w:rsidRPr="00542A84">
              <w:rPr>
                <w:rFonts w:ascii="Times New Roman" w:hAnsi="Times New Roman"/>
                <w:b/>
                <w:bCs/>
              </w:rPr>
              <w:t xml:space="preserve">хо </w:t>
            </w:r>
            <w:proofErr w:type="spellStart"/>
            <w:r w:rsidRPr="00542A84">
              <w:rPr>
                <w:rFonts w:ascii="Times New Roman" w:hAnsi="Times New Roman"/>
                <w:b/>
                <w:bCs/>
              </w:rPr>
              <w:t>дов</w:t>
            </w:r>
            <w:proofErr w:type="spellEnd"/>
            <w:proofErr w:type="gramEnd"/>
          </w:p>
        </w:tc>
        <w:tc>
          <w:tcPr>
            <w:tcW w:w="1265" w:type="dxa"/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2019 год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2020 год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2021 год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 xml:space="preserve">Управление сельского </w:t>
            </w:r>
            <w:proofErr w:type="gramStart"/>
            <w:r w:rsidRPr="00542A84">
              <w:rPr>
                <w:rFonts w:ascii="Times New Roman" w:hAnsi="Times New Roman"/>
                <w:b/>
                <w:bCs/>
              </w:rPr>
              <w:t>хозяйства администрации Пугачевского муниципального района Саратовской области Российской Федерации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2 911,4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2 706,4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2 806,4</w:t>
            </w:r>
          </w:p>
        </w:tc>
      </w:tr>
      <w:tr w:rsidR="00F244AC" w:rsidRPr="00542A84" w:rsidTr="00F244AC">
        <w:trPr>
          <w:trHeight w:val="47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Национальная экономика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2 911,4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2 706,4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2 806,4</w:t>
            </w:r>
          </w:p>
        </w:tc>
      </w:tr>
      <w:tr w:rsidR="00F244AC" w:rsidRPr="00542A84" w:rsidTr="00F244AC">
        <w:trPr>
          <w:trHeight w:val="10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Сельское хозяйство и рыболовство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 животных без владельцев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77Г00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1,3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77Г00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1,3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77Г00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1,3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Проведение мероприятий по отлову и содержанию животных без владельцев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77Д00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48,7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48,7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48,7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77Д00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48,7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48,7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48,7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77Д00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48,7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48,7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48,7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2 861,4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2 656,4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2 756,4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Основное мероприятие "Повышение </w:t>
            </w:r>
            <w:proofErr w:type="gramStart"/>
            <w:r w:rsidRPr="00542A84">
              <w:rPr>
                <w:rFonts w:ascii="Times New Roman" w:hAnsi="Times New Roman"/>
                <w:bCs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542A84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Обеспечение </w:t>
            </w:r>
            <w:proofErr w:type="gramStart"/>
            <w:r w:rsidRPr="00542A84">
              <w:rPr>
                <w:rFonts w:ascii="Times New Roman" w:hAnsi="Times New Roman"/>
                <w:bCs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42A84">
              <w:rPr>
                <w:rFonts w:ascii="Times New Roman" w:hAnsi="Times New Roman"/>
                <w:bCs/>
              </w:rPr>
              <w:lastRenderedPageBreak/>
              <w:t>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Обеспечение </w:t>
            </w:r>
            <w:proofErr w:type="gramStart"/>
            <w:r w:rsidRPr="00542A84">
              <w:rPr>
                <w:rFonts w:ascii="Times New Roman" w:hAnsi="Times New Roman"/>
                <w:bCs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за счет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Выполнение функций органами муниципальной власти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2 856,1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2 656,4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2 756,4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деятельности органов исполнительной власти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2 856,1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2 656,4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2 756,4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обеспечение функций центрального аппарата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2 855,0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2 656,4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2 756,4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2 497,9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2 494,7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2 578,5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Расходы на выплаты персоналу государственных </w:t>
            </w:r>
            <w:r w:rsidRPr="00542A84">
              <w:rPr>
                <w:rFonts w:ascii="Times New Roman" w:hAnsi="Times New Roman"/>
                <w:bCs/>
              </w:rPr>
              <w:lastRenderedPageBreak/>
              <w:t>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2 497,9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2 494,7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2 578,5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159,6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161,7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177,9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159,6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161,7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177,9</w:t>
            </w:r>
          </w:p>
        </w:tc>
      </w:tr>
      <w:tr w:rsidR="00F244AC" w:rsidRPr="00542A84" w:rsidTr="00F244AC">
        <w:trPr>
          <w:trHeight w:val="10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197,5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197,5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71 3 00 06100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71 3 00 06100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354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71 3 00 06100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Управление образования администрации Пугачевского муниципального района Саратовской области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703 854,3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612 387,0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597 552,1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684 862,8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606 720,0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592 840,9</w:t>
            </w:r>
          </w:p>
        </w:tc>
      </w:tr>
      <w:tr w:rsidR="00F244AC" w:rsidRPr="00542A84" w:rsidTr="00F244AC">
        <w:trPr>
          <w:trHeight w:val="127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Дошкольное 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219 751,1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194 424,8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188 041,3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200 335,4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194 424,8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188 041,3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200 335,4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194 424,8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188 041,3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"Организация питания воспитанников"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10 3 02 00000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1 633,9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1 659,7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1 659,7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Расходы на присмотр и уход за детьми дошкольного возраста в муниципальных  образовательных организациях, </w:t>
            </w:r>
            <w:r w:rsidRPr="00542A84">
              <w:rPr>
                <w:rFonts w:ascii="Times New Roman" w:hAnsi="Times New Roman"/>
                <w:bCs/>
              </w:rPr>
              <w:lastRenderedPageBreak/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10 3 02 76900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1 633,9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1 659,7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1 659,7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10 3 02 76900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1 633,9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1 659,7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1 659,7</w:t>
            </w:r>
          </w:p>
        </w:tc>
      </w:tr>
      <w:tr w:rsidR="00F244AC" w:rsidRPr="00542A84" w:rsidTr="00F244AC">
        <w:trPr>
          <w:trHeight w:val="7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10 3 02 76900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1 526,2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1 659,7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1 659,7</w:t>
            </w:r>
          </w:p>
        </w:tc>
      </w:tr>
      <w:tr w:rsidR="00F244AC" w:rsidRPr="00542A84" w:rsidTr="00F244AC">
        <w:trPr>
          <w:trHeight w:val="256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10 3 02 76900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107,7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10 3 04 00000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2 836,0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04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2 836,0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04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2 836,0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04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2 836,0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"Погашение кредиторской задолженности прошлых лет по медицинскому осмотру соответствующих категорий работников"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10 3 05 00000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260,7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05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260,7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05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260,7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05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224,3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05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36,4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10 3 07 00000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195 604,8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192 765,1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186 381,6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10 3 07 76700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113 834,9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113 917,1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120 779,0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10 3 07 76700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113 834,9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113 917,1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120 779,0</w:t>
            </w:r>
          </w:p>
        </w:tc>
      </w:tr>
      <w:tr w:rsidR="00F244AC" w:rsidRPr="00542A84" w:rsidTr="00F244AC">
        <w:trPr>
          <w:trHeight w:val="226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10 3 07 76700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104 110,4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104 818,9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111 680,8</w:t>
            </w:r>
          </w:p>
        </w:tc>
      </w:tr>
      <w:tr w:rsidR="00F244AC" w:rsidRPr="00542A84" w:rsidTr="00F244AC">
        <w:trPr>
          <w:trHeight w:val="276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10 3 07 76700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9 724,5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9 098,2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9 098,2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10 3 07 79200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578,9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10 3 07 79200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578,9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10 3 07 79200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578,9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306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07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81 191,0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78 848,0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65 602,6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Предоставление субсидий бюджетным, автономным учреждениям и иным </w:t>
            </w:r>
            <w:r w:rsidRPr="00542A84">
              <w:rPr>
                <w:rFonts w:ascii="Times New Roman" w:hAnsi="Times New Roman"/>
                <w:bCs/>
              </w:rPr>
              <w:lastRenderedPageBreak/>
              <w:t>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07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81 191,0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78 848,0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65 602,6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07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71 944,5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78 848,0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65 602,6</w:t>
            </w:r>
          </w:p>
        </w:tc>
      </w:tr>
      <w:tr w:rsidR="00F244AC" w:rsidRPr="00542A84" w:rsidTr="00F244AC">
        <w:trPr>
          <w:trHeight w:val="5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07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9 246,5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379,1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379,1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12 2 01 00000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379,1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33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2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379,1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2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379,1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2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346,3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454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2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7 452,7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Основное мероприятие "Повышение </w:t>
            </w:r>
            <w:proofErr w:type="gramStart"/>
            <w:r w:rsidRPr="00542A84">
              <w:rPr>
                <w:rFonts w:ascii="Times New Roman" w:hAnsi="Times New Roman"/>
                <w:bCs/>
              </w:rPr>
              <w:t xml:space="preserve">оплаты труда некоторых категорий работников муниципальных учреждений Пугачевского </w:t>
            </w:r>
            <w:r w:rsidRPr="00542A84">
              <w:rPr>
                <w:rFonts w:ascii="Times New Roman" w:hAnsi="Times New Roman"/>
                <w:bCs/>
              </w:rPr>
              <w:lastRenderedPageBreak/>
              <w:t>муниципального района</w:t>
            </w:r>
            <w:proofErr w:type="gramEnd"/>
            <w:r w:rsidRPr="00542A84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7 452,7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 xml:space="preserve">Обеспечение </w:t>
            </w:r>
            <w:proofErr w:type="gramStart"/>
            <w:r w:rsidRPr="00542A84">
              <w:rPr>
                <w:rFonts w:ascii="Times New Roman" w:hAnsi="Times New Roman"/>
                <w:bCs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6 707,4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6 707,4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5 674,1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1 033,3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Обеспечение </w:t>
            </w:r>
            <w:proofErr w:type="gramStart"/>
            <w:r w:rsidRPr="00542A84">
              <w:rPr>
                <w:rFonts w:ascii="Times New Roman" w:hAnsi="Times New Roman"/>
                <w:bCs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за счет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745,3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745,3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630,5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114,8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11 583,9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11 523,9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3 993,4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Предоставление субсидий бюджетным, автономным учреждениям и иным некоммерческим </w:t>
            </w:r>
            <w:r w:rsidRPr="00542A84">
              <w:rPr>
                <w:rFonts w:ascii="Times New Roman" w:hAnsi="Times New Roman"/>
                <w:bCs/>
              </w:rPr>
              <w:lastRenderedPageBreak/>
              <w:t>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3 993,4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169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2 942,2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1 051,2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7 530,5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7 530,5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6 171,4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1 359,1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52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Общее 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429 010,3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378 602,3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371 165,6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405 569,3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378 602,3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371 165,6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Подпрограмма "Развитие системы общего образования"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395 729,4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371 209,8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363 773,1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161,2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3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161,2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161,2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17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209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149,9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10 1 06 00000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2 070,0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06 72Г00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2 070,0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06 72Г00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2 070,0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06 72Г00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2 070,0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10 1 07 00000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2 627,7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07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2 627,7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07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2 627,7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07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2 509,4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101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07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118,3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"Погашение кредиторской задолженности прошлых лет по медицинскому осмотру соответствующих категорий работников"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10 1 08 00000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385,2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9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08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385,2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08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385,2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181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08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158,9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231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08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226,3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10 1 10 00000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381 615,8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370 909,8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363 473,1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10 1 10 77000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331 157,0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323 999,5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345 620,5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10 1 10 77000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331 157,0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323 999,5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345 620,5</w:t>
            </w:r>
          </w:p>
        </w:tc>
      </w:tr>
      <w:tr w:rsidR="00F244AC" w:rsidRPr="00542A84" w:rsidTr="00F244AC">
        <w:trPr>
          <w:trHeight w:val="19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10 1 10 77000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180 543,3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149 902,7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162 547,3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10 1 10 77000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150 613,7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174 096,8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183 073,2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10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50 458,8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46 910,3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17 852,6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10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50 458,8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46 910,3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17 852,6</w:t>
            </w:r>
          </w:p>
        </w:tc>
      </w:tr>
      <w:tr w:rsidR="00F244AC" w:rsidRPr="00542A84" w:rsidTr="00F244AC">
        <w:trPr>
          <w:trHeight w:val="97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10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34 678,5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46 910,3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17 852,6</w:t>
            </w:r>
          </w:p>
        </w:tc>
      </w:tr>
      <w:tr w:rsidR="00F244AC" w:rsidRPr="00542A84" w:rsidTr="00F244AC">
        <w:trPr>
          <w:trHeight w:val="28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10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15 780,3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Основное мероприятие "Финансовое обеспечение функционирования центров образования цифрового и гуманитарного профилей на базе общеобразовательных </w:t>
            </w:r>
            <w:r w:rsidRPr="00542A84">
              <w:rPr>
                <w:rFonts w:ascii="Times New Roman" w:hAnsi="Times New Roman"/>
                <w:bCs/>
              </w:rPr>
              <w:lastRenderedPageBreak/>
              <w:t>организаций муниципального района, расположенных в сельской местности"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10 1 12 00000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128,7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12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128,7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12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128,7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12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128,7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E1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8 740,8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E1 51690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4 776,2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E1 51690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4 776,2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E1 51690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4 776,2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расходы для обеспечения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E1 N1130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E1 N1130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E1 N1130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Обеспечение условий для создания центров образования цифрового и гуманитарного профилей (в рамках </w:t>
            </w:r>
            <w:r w:rsidRPr="00542A84">
              <w:rPr>
                <w:rFonts w:ascii="Times New Roman" w:hAnsi="Times New Roman"/>
                <w:bCs/>
              </w:rPr>
              <w:lastRenderedPageBreak/>
              <w:t>достижения соответствующих результатов федерального проекта)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E1 U1130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3 949,9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E1 U1130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3 949,9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259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E1 U1130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3 949,9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Подпрограмма "Поддержка одаренных детей"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32,0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10 2 01 00000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32,0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109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2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32,0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2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32,0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2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32,0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25,8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"Организация питания воспитанников"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10 3 02 00000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25,8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10 3 02 76900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25,8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10 3 02 76900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25,8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481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10 3 02 76900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25,8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10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Подпрограмма </w:t>
            </w:r>
            <w:r w:rsidRPr="00542A84">
              <w:rPr>
                <w:rFonts w:ascii="Times New Roman" w:hAnsi="Times New Roman"/>
                <w:bCs/>
              </w:rPr>
              <w:lastRenderedPageBreak/>
              <w:t>"Школьное молоко"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10 6 00 00000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301,4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Основное мероприятие "Организация питания детей"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10 6 01 00000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301,4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6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301,4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6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301,4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6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119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6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278,4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10 7 00 00000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8 380,9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7 342,5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7 342,5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Основное мероприятие "Организация питания </w:t>
            </w:r>
            <w:proofErr w:type="gramStart"/>
            <w:r w:rsidRPr="00542A84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542A84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10 7 01 00000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8 380,9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7 342,5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7 342,5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542A84">
              <w:rPr>
                <w:rFonts w:ascii="Times New Roman" w:hAnsi="Times New Roman"/>
                <w:bCs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10 7 01 77200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7 342,5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7 342,5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7 342,5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10 7 01 77200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7 342,5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7 342,5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7 342,5</w:t>
            </w:r>
          </w:p>
        </w:tc>
      </w:tr>
      <w:tr w:rsidR="00F244AC" w:rsidRPr="00542A84" w:rsidTr="00F244AC">
        <w:trPr>
          <w:trHeight w:val="159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10 7 01 77200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4 061,1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7 342,5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7 342,5</w:t>
            </w:r>
          </w:p>
        </w:tc>
      </w:tr>
      <w:tr w:rsidR="00F244AC" w:rsidRPr="00542A84" w:rsidTr="00F244AC">
        <w:trPr>
          <w:trHeight w:val="209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10 7 01 77200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3 281,4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117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7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1 038,4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Предоставление субсидий бюджетным, автономным учреждениям и иным </w:t>
            </w:r>
            <w:r w:rsidRPr="00542A84">
              <w:rPr>
                <w:rFonts w:ascii="Times New Roman" w:hAnsi="Times New Roman"/>
                <w:bCs/>
              </w:rPr>
              <w:lastRenderedPageBreak/>
              <w:t>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7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1 038,4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20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7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288,2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111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7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750,2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Подпрограмма "Организация подвоза </w:t>
            </w:r>
            <w:proofErr w:type="gramStart"/>
            <w:r w:rsidRPr="00542A84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в Пугачевском муниципальном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10 8 00 00000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Основное мероприятие "Организация подвоза </w:t>
            </w:r>
            <w:proofErr w:type="gramStart"/>
            <w:r w:rsidRPr="00542A84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к муниципальным общеобразовательным учреждениям"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10 8 01 00000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124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8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8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8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942,9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364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8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107,1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A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49,8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A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49,8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A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49,8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A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49,8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50,0</w:t>
            </w:r>
          </w:p>
        </w:tc>
      </w:tr>
      <w:tr w:rsidR="00F244AC" w:rsidRPr="00542A84" w:rsidTr="00F244AC">
        <w:trPr>
          <w:trHeight w:val="72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A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27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A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49,8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403,5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403,5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12 2 01 00000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403,5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2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403,5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2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403,5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2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2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278,5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22 879,4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18 811,7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13 613,4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Предоставление субсидий бюджетным, автономным учреждениям и иным </w:t>
            </w:r>
            <w:r w:rsidRPr="00542A84">
              <w:rPr>
                <w:rFonts w:ascii="Times New Roman" w:hAnsi="Times New Roman"/>
                <w:bCs/>
              </w:rPr>
              <w:lastRenderedPageBreak/>
              <w:t>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13 613,4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2 929,8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10 683,6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5 198,3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5 198,3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1 066,6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4 131,7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4 067,7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3 617,7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3 617,7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2 200,0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1 417,7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Муниципальная программа "Энергосбережение и повышение энергетической </w:t>
            </w:r>
            <w:r w:rsidRPr="00542A84">
              <w:rPr>
                <w:rFonts w:ascii="Times New Roman" w:hAnsi="Times New Roman"/>
                <w:bCs/>
              </w:rPr>
              <w:lastRenderedPageBreak/>
              <w:t>эффективности в Пугачевском муниципальном районе на 2019 год"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92 0 00 00000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158,1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92 0 01 00000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158,1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Осуществление полномочий органов местного самоуправления в области энергосбережения и повышения энергетической эффективности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92 0 01 79Б00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158,1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92 0 01 79Б00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158,1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92 0 01 79Б00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158,1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Дополнительное образование детей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27 499,4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24 159,7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20 592,7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23 139,8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24 159,7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20 592,7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10 5 00 00000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10 5 01 00000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5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5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5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Подпрограмма "Развитие творчества детей и юношества"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  <w:proofErr w:type="gramStart"/>
            <w:r w:rsidRPr="00542A84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12 254,4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9 886,5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5 984,8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  <w:proofErr w:type="gramStart"/>
            <w:r w:rsidRPr="00542A84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12 097,6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9 886,5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5 984,8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  <w:proofErr w:type="gramStart"/>
            <w:r w:rsidRPr="00542A84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01 72500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1 514,2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1 237,4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1 425,5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  <w:proofErr w:type="gramStart"/>
            <w:r w:rsidRPr="00542A84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01 72500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1 514,2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1 237,4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1 425,5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  <w:proofErr w:type="gramStart"/>
            <w:r w:rsidRPr="00542A84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01 72500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1 514,2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1 237,4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1 425,5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  <w:proofErr w:type="gramStart"/>
            <w:r w:rsidRPr="00542A84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01 79200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Предоставление субсидий бюджетным, автономным </w:t>
            </w:r>
            <w:r w:rsidRPr="00542A84">
              <w:rPr>
                <w:rFonts w:ascii="Times New Roman" w:hAnsi="Times New Roman"/>
                <w:b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  <w:proofErr w:type="gramStart"/>
            <w:r w:rsidRPr="00542A84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01 79200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  <w:proofErr w:type="gramStart"/>
            <w:r w:rsidRPr="00542A84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01 79200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  <w:proofErr w:type="gramStart"/>
            <w:r w:rsidRPr="00542A84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10 470,4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8 339,8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3 791,8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  <w:proofErr w:type="gramStart"/>
            <w:r w:rsidRPr="00542A84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10 470,4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8 339,8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3 791,8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  <w:proofErr w:type="gramStart"/>
            <w:r w:rsidRPr="00542A84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10 470,4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8 339,8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3 791,8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  <w:proofErr w:type="gramStart"/>
            <w:r w:rsidRPr="00542A84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01 S2500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309,3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767,5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  <w:proofErr w:type="gramStart"/>
            <w:r w:rsidRPr="00542A84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01 S2500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309,3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767,5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  <w:proofErr w:type="gramStart"/>
            <w:r w:rsidRPr="00542A84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01 S2500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309,3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767,5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  <w:proofErr w:type="gramStart"/>
            <w:r w:rsidRPr="00542A84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02 00000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156,8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  <w:proofErr w:type="gramStart"/>
            <w:r w:rsidRPr="00542A84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02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156,8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  <w:proofErr w:type="gramStart"/>
            <w:r w:rsidRPr="00542A84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02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156,8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  <w:proofErr w:type="gramStart"/>
            <w:r w:rsidRPr="00542A84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02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156,8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Подпрограмма " Развитие детско-юношеского спорта"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Г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10 885,4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14 273,2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14 607,9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Г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10 640,2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14 273,2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14 607,9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Г 01 72500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419,7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420,3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641,4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Г 01 72500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419,7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420,3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641,4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Г 01 72500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419,7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420,3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641,4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Г 01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37,8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Г 01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37,8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Г 01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37,8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Г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10 158,8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13 747,8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13 621,1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Г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10 158,8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13 747,8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13 621,1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Г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10 158,8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13 747,8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13 621,1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Г 01 S2500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23,9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105,1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345,4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Г 01 S2500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23,9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105,1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345,4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Г 01 S2500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23,9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105,1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345,4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Г 02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90,2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Г 02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90,2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Г 02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90,2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Г 02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90,2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Г 03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Г 03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Г 03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Г 03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49,2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49,2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12 2 01 00000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49,2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2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49,2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2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49,2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2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49,2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309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2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1 393,9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 xml:space="preserve">Основное мероприятие "Повышение </w:t>
            </w:r>
            <w:proofErr w:type="gramStart"/>
            <w:r w:rsidRPr="00542A84">
              <w:rPr>
                <w:rFonts w:ascii="Times New Roman" w:hAnsi="Times New Roman"/>
                <w:bCs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542A84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1 393,9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Обеспечение </w:t>
            </w:r>
            <w:proofErr w:type="gramStart"/>
            <w:r w:rsidRPr="00542A84">
              <w:rPr>
                <w:rFonts w:ascii="Times New Roman" w:hAnsi="Times New Roman"/>
                <w:bCs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1 254,5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1 254,5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1 254,5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Обеспечение </w:t>
            </w:r>
            <w:proofErr w:type="gramStart"/>
            <w:r w:rsidRPr="00542A84">
              <w:rPr>
                <w:rFonts w:ascii="Times New Roman" w:hAnsi="Times New Roman"/>
                <w:bCs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за счет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139,4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139,4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14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139,4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2 916,5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2 916,5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102,4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102,4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102,4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2 814,1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2 814,1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2 814,1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Молодежная политика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6 318,3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7 446,1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10 881,2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4 394,4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6 223,9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9 713,2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10 5 00 00000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1 356,9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3 601,9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7 211,9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10 5 01 00000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1 356,9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3 601,9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7 211,9</w:t>
            </w:r>
          </w:p>
        </w:tc>
      </w:tr>
      <w:tr w:rsidR="00F244AC" w:rsidRPr="00542A84" w:rsidTr="00F244AC">
        <w:trPr>
          <w:trHeight w:val="266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5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1 356,9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3 601,9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7 211,9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5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1 356,9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3 601,9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7 211,9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5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1 356,9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3 601,9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7 211,9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10 9 00 00000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3 037,5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2 622,0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2 501,3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10 9 01 00000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1 020,2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28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9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1 020,2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9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1 020,2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Субсидии автономным </w:t>
            </w:r>
            <w:r w:rsidRPr="00542A84">
              <w:rPr>
                <w:rFonts w:ascii="Times New Roman" w:hAnsi="Times New Roman"/>
                <w:bCs/>
              </w:rPr>
              <w:lastRenderedPageBreak/>
              <w:t>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9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1 020,2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10 9 02 00000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2 017,3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2 622,0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2 501,3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9 02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2 017,3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2 622,0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2 501,3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9 02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2 017,3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2 622,0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2 501,3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9 02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2 017,3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2 622,0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2 501,3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301,2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Основное мероприятие "Повышение </w:t>
            </w:r>
            <w:proofErr w:type="gramStart"/>
            <w:r w:rsidRPr="00542A84">
              <w:rPr>
                <w:rFonts w:ascii="Times New Roman" w:hAnsi="Times New Roman"/>
                <w:bCs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542A84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301,2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Обеспечение </w:t>
            </w:r>
            <w:proofErr w:type="gramStart"/>
            <w:r w:rsidRPr="00542A84">
              <w:rPr>
                <w:rFonts w:ascii="Times New Roman" w:hAnsi="Times New Roman"/>
                <w:bCs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271,1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271,1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271,1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Обеспечение </w:t>
            </w:r>
            <w:proofErr w:type="gramStart"/>
            <w:r w:rsidRPr="00542A84">
              <w:rPr>
                <w:rFonts w:ascii="Times New Roman" w:hAnsi="Times New Roman"/>
                <w:bCs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за счет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26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по исполнению отдельных обязательств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1 533,8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1 222,2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1 168,0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Внепрограммные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1 533,8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1 222,2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1 168,0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75 3 00 02310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1 533,8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1 222,2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1 168,0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75 3 00 02310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1 533,8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1 222,2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1 168,0</w:t>
            </w:r>
          </w:p>
        </w:tc>
      </w:tr>
      <w:tr w:rsidR="00F244AC" w:rsidRPr="00542A84" w:rsidTr="00F244AC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75 3 00 02310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1 533,8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1 222,2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1 168,0</w:t>
            </w:r>
          </w:p>
        </w:tc>
      </w:tr>
      <w:tr w:rsidR="00F244AC" w:rsidRPr="00542A84" w:rsidTr="00F244AC">
        <w:trPr>
          <w:trHeight w:val="22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88,9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88,9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88,9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88,9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88,9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Другие вопросы в области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2 283,7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2 087,1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2 160,1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Выполнение функций органами муниципальной власти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2 283,7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2 087,1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2 160,1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2 283,7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2 087,1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2 160,1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обеспечение функций центрального аппарата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2 283,7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2 087,1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2 160,1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2 146,4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2 087,1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2 160,1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2 146,4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2 087,1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2 160,1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137,3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137,3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347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(задолженность на содержание органов местного самоуправления района)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30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124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Физическая культура и спорт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18 991,5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5 667,0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4 711,2</w:t>
            </w:r>
          </w:p>
        </w:tc>
      </w:tr>
      <w:tr w:rsidR="00F244AC" w:rsidRPr="00542A84" w:rsidTr="00F244AC">
        <w:trPr>
          <w:trHeight w:val="187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Физическая культура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9 112,8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5 667,0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4 711,2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1 270,9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Основное мероприятие "Повышение </w:t>
            </w:r>
            <w:proofErr w:type="gramStart"/>
            <w:r w:rsidRPr="00542A84">
              <w:rPr>
                <w:rFonts w:ascii="Times New Roman" w:hAnsi="Times New Roman"/>
                <w:bCs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542A84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1 270,9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Обеспечение </w:t>
            </w:r>
            <w:proofErr w:type="gramStart"/>
            <w:r w:rsidRPr="00542A84">
              <w:rPr>
                <w:rFonts w:ascii="Times New Roman" w:hAnsi="Times New Roman"/>
                <w:bCs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1 143,8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Предоставление субсидий бюджетным, автономным учреждениям и иным некоммерческим </w:t>
            </w:r>
            <w:r w:rsidRPr="00542A84">
              <w:rPr>
                <w:rFonts w:ascii="Times New Roman" w:hAnsi="Times New Roman"/>
                <w:bCs/>
              </w:rPr>
              <w:lastRenderedPageBreak/>
              <w:t>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1 143,8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261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1 143,8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Обеспечение </w:t>
            </w:r>
            <w:proofErr w:type="gramStart"/>
            <w:r w:rsidRPr="00542A84">
              <w:rPr>
                <w:rFonts w:ascii="Times New Roman" w:hAnsi="Times New Roman"/>
                <w:bCs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за счет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127,1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127,1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127,1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73 0 00 00000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7 570,4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5 667,0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4 711,2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73 7 00 00000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7 570,4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5 667,0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4 711,2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73 7 00 04100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7 570,4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5 667,0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4 711,2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73 7 00 04100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7 570,4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5 667,0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4 711,2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73 7 00 04100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7 570,4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5 667,0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4 711,2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271,5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271,5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14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171,5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171,5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171,5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124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Массовый спорт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9 878,7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Муниципальная программа "Развитие сети спортивных сооружений в Пугачевском муниципальном районе на 2019 год"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8 038,0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Основное мероприятие "Установка </w:t>
            </w:r>
            <w:proofErr w:type="spellStart"/>
            <w:r w:rsidRPr="00542A84">
              <w:rPr>
                <w:rFonts w:ascii="Times New Roman" w:hAnsi="Times New Roman"/>
                <w:bCs/>
              </w:rPr>
              <w:t>мячеуловителей</w:t>
            </w:r>
            <w:proofErr w:type="spellEnd"/>
            <w:r w:rsidRPr="00542A84">
              <w:rPr>
                <w:rFonts w:ascii="Times New Roman" w:hAnsi="Times New Roman"/>
                <w:bCs/>
              </w:rPr>
              <w:t xml:space="preserve"> на футбольном поле с искусственным покрытием в </w:t>
            </w:r>
            <w:proofErr w:type="gramStart"/>
            <w:r w:rsidRPr="00542A84">
              <w:rPr>
                <w:rFonts w:ascii="Times New Roman" w:hAnsi="Times New Roman"/>
                <w:bCs/>
              </w:rPr>
              <w:t>г</w:t>
            </w:r>
            <w:proofErr w:type="gramEnd"/>
            <w:r w:rsidRPr="00542A84">
              <w:rPr>
                <w:rFonts w:ascii="Times New Roman" w:hAnsi="Times New Roman"/>
                <w:bCs/>
              </w:rPr>
              <w:t>. Пугачеве"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14 0 01 00000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356,0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0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356,0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0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356,0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0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356,0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Основное мероприятие "Покупка футбольных переносных сертифицированных ворот (пара) с </w:t>
            </w:r>
            <w:r w:rsidRPr="00542A84">
              <w:rPr>
                <w:rFonts w:ascii="Times New Roman" w:hAnsi="Times New Roman"/>
                <w:bCs/>
              </w:rPr>
              <w:lastRenderedPageBreak/>
              <w:t>доставкой"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14 0 02 00000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173,5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0 02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173,5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0 02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173,5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0 02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173,5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Основное мероприятие "Устройство круговых и прямых беговых дорожек на стадионе в </w:t>
            </w:r>
            <w:proofErr w:type="gramStart"/>
            <w:r w:rsidRPr="00542A84">
              <w:rPr>
                <w:rFonts w:ascii="Times New Roman" w:hAnsi="Times New Roman"/>
                <w:bCs/>
              </w:rPr>
              <w:t>г</w:t>
            </w:r>
            <w:proofErr w:type="gramEnd"/>
            <w:r w:rsidRPr="00542A84">
              <w:rPr>
                <w:rFonts w:ascii="Times New Roman" w:hAnsi="Times New Roman"/>
                <w:bCs/>
              </w:rPr>
              <w:t>. Пугачев"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14 0 03 00000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7 508,5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0 03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7 508,5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0 03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7 508,5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0 03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7 508,5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по исполнению отдельных обязательств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1 840,7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Внепрограммные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1 840,7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Мероприятия в области физической культуры и спорта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75 3 00 00700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1 840,7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75 3 00 00700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1 840,7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75 3 00 00700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1 840,7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Отдел культуры администрации Пугачевского муниципального района  Саратовской области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117 353,2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100 185,0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97 126,7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13 384,5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13 058,0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13 842,2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Дополнительное образование детей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13 384,5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13 058,0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13 842,2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Муниципальная программа "Развитие культуры Пугачевского муниципального района на 2019-2021 годы"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12 582,5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13 058,0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13 842,2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Подпрограмма "Развитие дополнительного образования""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17 1 00 00000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12 582,5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13 058,0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13 842,2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17 1 01 00000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12 582,5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13 058,0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13 842,2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17 1 01 72500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3 515,1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3 198,7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3 159,7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17 1 01 72500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3 515,1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3 198,7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3 159,7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17 1 01 72500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3 515,1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3 198,7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3 159,7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17 1 01 79200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17 1 01 79200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276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17 1 01 79200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1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8 862,9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9 059,6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8 981,1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1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8 862,9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9 059,6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8 981,1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Субсидии бюджетным </w:t>
            </w:r>
            <w:r w:rsidRPr="00542A84">
              <w:rPr>
                <w:rFonts w:ascii="Times New Roman" w:hAnsi="Times New Roman"/>
                <w:bCs/>
              </w:rPr>
              <w:lastRenderedPageBreak/>
              <w:t>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1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8 862,9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9 059,6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8 981,1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1 01 S2500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185,7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799,7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1 701,4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1 01 S2500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185,7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799,7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1 701,4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1 01 S2500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185,7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799,7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1 701,4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489,4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Основное мероприятие "Повышение </w:t>
            </w:r>
            <w:proofErr w:type="gramStart"/>
            <w:r w:rsidRPr="00542A84">
              <w:rPr>
                <w:rFonts w:ascii="Times New Roman" w:hAnsi="Times New Roman"/>
                <w:bCs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542A84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489,4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Обеспечение </w:t>
            </w:r>
            <w:proofErr w:type="gramStart"/>
            <w:r w:rsidRPr="00542A84">
              <w:rPr>
                <w:rFonts w:ascii="Times New Roman" w:hAnsi="Times New Roman"/>
                <w:bCs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440,5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440,5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440,5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Обеспечение </w:t>
            </w:r>
            <w:proofErr w:type="gramStart"/>
            <w:r w:rsidRPr="00542A84">
              <w:rPr>
                <w:rFonts w:ascii="Times New Roman" w:hAnsi="Times New Roman"/>
                <w:bCs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за счет средств местного </w:t>
            </w:r>
            <w:r w:rsidRPr="00542A84">
              <w:rPr>
                <w:rFonts w:ascii="Times New Roman" w:hAnsi="Times New Roman"/>
                <w:bCs/>
              </w:rPr>
              <w:lastRenderedPageBreak/>
              <w:t>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48,9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48,9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48,9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312,6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242,6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</w:t>
            </w:r>
            <w:r w:rsidRPr="00542A84">
              <w:rPr>
                <w:rFonts w:ascii="Times New Roman" w:hAnsi="Times New Roman"/>
                <w:bCs/>
              </w:rPr>
              <w:lastRenderedPageBreak/>
              <w:t>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242,6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242,6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26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242,6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55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Культура и кинематография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103 968,7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87 127,0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83 284,5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Культура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103 091,2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86 271,5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82 399,7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Муниципальная программа "Развитие культуры Пугачевского муниципального района на 2019-2021 годы"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94 026,3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86 271,5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82 399,7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Подпрограмма "Развитие </w:t>
            </w:r>
            <w:proofErr w:type="spellStart"/>
            <w:r w:rsidRPr="00542A84">
              <w:rPr>
                <w:rFonts w:ascii="Times New Roman" w:hAnsi="Times New Roman"/>
                <w:bCs/>
              </w:rPr>
              <w:t>досуговой</w:t>
            </w:r>
            <w:proofErr w:type="spellEnd"/>
            <w:r w:rsidRPr="00542A84">
              <w:rPr>
                <w:rFonts w:ascii="Times New Roman" w:hAnsi="Times New Roman"/>
                <w:bCs/>
              </w:rPr>
              <w:t xml:space="preserve"> деятельности, народного творчества и профессионального искусства"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70 950,8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68 067,6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63 070,9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17 2 01 00000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65 350,8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68 067,6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63 070,9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17 2 01 72500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12 755,0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12 117,6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12 377,4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17 2 01 72500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12 755,0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12 117,6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12 377,4</w:t>
            </w:r>
          </w:p>
        </w:tc>
      </w:tr>
      <w:tr w:rsidR="00F244AC" w:rsidRPr="00542A84" w:rsidTr="00F244AC">
        <w:trPr>
          <w:trHeight w:val="117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17 2 01 72500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8 783,1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8 475,3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8 552,5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17 2 01 72500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3 971,9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3 642,3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3 824,9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2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51 927,4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52 920,6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44 028,8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2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51 927,4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52 920,6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44 028,8</w:t>
            </w:r>
          </w:p>
        </w:tc>
      </w:tr>
      <w:tr w:rsidR="00F244AC" w:rsidRPr="00542A84" w:rsidTr="00F244AC">
        <w:trPr>
          <w:trHeight w:val="20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2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37 208,0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36 595,3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29 162,4</w:t>
            </w:r>
          </w:p>
        </w:tc>
      </w:tr>
      <w:tr w:rsidR="00F244AC" w:rsidRPr="00542A84" w:rsidTr="00F244AC">
        <w:trPr>
          <w:trHeight w:val="124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2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14 719,4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16 325,3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14 866,4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2 01 S2500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668,4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3 029,4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6 664,7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2 01 S2500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668,4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3 029,4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6 664,7</w:t>
            </w:r>
          </w:p>
        </w:tc>
      </w:tr>
      <w:tr w:rsidR="00F244AC" w:rsidRPr="00542A84" w:rsidTr="00F244AC">
        <w:trPr>
          <w:trHeight w:val="117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2 01 S2500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461,6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2 118,8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4 605,2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2 01 S2500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206,8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910,6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2 059,5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регионального проекта (программы) в целях выполнения задач федерального проекта «Цифровая культура»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2 A3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5 600,0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17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Создание виртуальных концертных залов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2 A3 54530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5 600,0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2 A3 54530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5 600,0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2 A3 54530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5 600,0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Подпрограмма  "Развитие музейного дела"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17 3 00 00000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6 032,9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5 144,0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5 427,7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17 3 01 00000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6 032,9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5 144,0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5 427,7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17 3 01 72500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2 055,6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2 054,6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1 948,0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17 3 01 72500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2 055,6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2 054,6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1 948,0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17 3 01 72500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2 055,6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2 054,6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1 948,0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3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3 869,5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2 575,7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2 430,7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3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3 869,5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2 575,7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2 430,7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3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3 869,5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2 575,7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2 430,7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3 01 S2500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107,8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513,7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1 049,0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Предоставление субсидий бюджетным, автономным учреждениям и иным </w:t>
            </w:r>
            <w:r w:rsidRPr="00542A84">
              <w:rPr>
                <w:rFonts w:ascii="Times New Roman" w:hAnsi="Times New Roman"/>
                <w:bCs/>
              </w:rPr>
              <w:lastRenderedPageBreak/>
              <w:t>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3 01 S2500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107,8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513,7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1 049,0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3 01 S2500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107,8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513,7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1 049,0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Подпрограмма  "Развитие библиотечного дела"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17 4 00 00000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14 507,6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13 059,9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13 901,1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17 4 01 00000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14 133,2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13 059,9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13 901,1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17 4 01 72500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4 706,8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4 319,4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4 205,0</w:t>
            </w:r>
          </w:p>
        </w:tc>
      </w:tr>
      <w:tr w:rsidR="00F244AC" w:rsidRPr="00542A84" w:rsidTr="00F244AC">
        <w:trPr>
          <w:trHeight w:val="124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17 4 01 72500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4 706,8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4 319,4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4 205,0</w:t>
            </w:r>
          </w:p>
        </w:tc>
      </w:tr>
      <w:tr w:rsidR="00F244AC" w:rsidRPr="00542A84" w:rsidTr="00F244AC">
        <w:trPr>
          <w:trHeight w:val="187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17 4 01 72500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4 706,8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4 319,4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4 205,0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4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9 176,0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7 660,7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7 431,9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4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9 176,0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7 660,7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7 431,9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4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9 176,0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7 660,7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7 431,9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4 01 S2500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250,4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1 079,8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2 264,2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4 01 S2500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250,4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1 079,8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2 264,2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4 01 S2500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250,4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1 079,8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2 264,2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17 4 02 00000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374,4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4 02 L5191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33,7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4 02 L5191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33,7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4 02 L5191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33,7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Государственная поддержка лучших сельских  учреждений культуры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4 02 L5192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124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4 02 L5192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4 02 L5192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4 02 L5193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190,7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4 02 L5193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190,7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4 02 L5193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190,7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Государственная поддержка лучших работников сельских  учреждений культуры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4 02 L5194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4 02 L5194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4 02 L5194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Подпрограмма  "Укрепление материально-технической базы и обеспечение  мер противопожарной безопасности в учреждениях культуры"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17 5 00 00000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2 535,0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Основное мероприятие "Укрепление материально-технической базы ДК </w:t>
            </w:r>
            <w:proofErr w:type="spellStart"/>
            <w:r w:rsidRPr="00542A84">
              <w:rPr>
                <w:rFonts w:ascii="Times New Roman" w:hAnsi="Times New Roman"/>
                <w:bCs/>
              </w:rPr>
              <w:t>п</w:t>
            </w:r>
            <w:proofErr w:type="gramStart"/>
            <w:r w:rsidRPr="00542A84">
              <w:rPr>
                <w:rFonts w:ascii="Times New Roman" w:hAnsi="Times New Roman"/>
                <w:bCs/>
              </w:rPr>
              <w:t>.С</w:t>
            </w:r>
            <w:proofErr w:type="gramEnd"/>
            <w:r w:rsidRPr="00542A84">
              <w:rPr>
                <w:rFonts w:ascii="Times New Roman" w:hAnsi="Times New Roman"/>
                <w:bCs/>
              </w:rPr>
              <w:t>олянский</w:t>
            </w:r>
            <w:proofErr w:type="spellEnd"/>
            <w:r w:rsidRPr="00542A84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17 5 02 00000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2 535,0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5 02 L4670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2 525,0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5 02 L4670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2 525,0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28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5 02 L4670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2 525,0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5 02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5 02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5 02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296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4 423,0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3 582,8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124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3 582,8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3 582,8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3 582,8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840,2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710,2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710,2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294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573,7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251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136,5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Муниципальная программа "Энергосбережение и повышение энергетической эффективности в Пугачевском муниципальном районе на 2019 год"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92 0 00 00000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4 641,9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92 0 01 00000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4 641,9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Осуществление полномочий органов местного самоуправления в </w:t>
            </w:r>
            <w:r w:rsidRPr="00542A84">
              <w:rPr>
                <w:rFonts w:ascii="Times New Roman" w:hAnsi="Times New Roman"/>
                <w:bCs/>
              </w:rPr>
              <w:lastRenderedPageBreak/>
              <w:t xml:space="preserve">области энергосбережения и повышения энергетической эффективности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92 0 01 79Б00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4 641,9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92 0 01 79Б00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4 641,9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92 0 01 79Б00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4 641,9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Другие вопросы в области культуры, кинематографии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877,5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855,5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884,8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Выполнение функций органами муниципальной власти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877,5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855,5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884,8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деятельности органов исполнительной власти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877,5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855,5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884,8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обеспечение функций центрального аппарата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877,5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855,5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884,8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876,5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855,5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884,8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876,5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855,5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884,8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24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108 605,9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26 494,2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27 152,5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30 092,2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26 494,2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27 152,5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1 366,5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1 333,0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1 333,0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Выполнение функций органами муниципальной власти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1 366,5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1 333,0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1 333,0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деятельности органов исполнительной власти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1 366,5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1 333,0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1 333,0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71 3 00 02100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1 366,5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1 333,0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1 333,0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71 3 00 02100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1 366,5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1 333,0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1 333,0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71 3 00 02100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1 366,5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1 333,0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1 333,0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27 583,1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25 161,2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25 819,5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Основное мероприятие "Повышение </w:t>
            </w:r>
            <w:proofErr w:type="gramStart"/>
            <w:r w:rsidRPr="00542A84">
              <w:rPr>
                <w:rFonts w:ascii="Times New Roman" w:hAnsi="Times New Roman"/>
                <w:bCs/>
              </w:rPr>
              <w:t xml:space="preserve">оплаты труда некоторых категорий работников муниципальных учреждений </w:t>
            </w:r>
            <w:r w:rsidRPr="00542A84">
              <w:rPr>
                <w:rFonts w:ascii="Times New Roman" w:hAnsi="Times New Roman"/>
                <w:bCs/>
              </w:rPr>
              <w:lastRenderedPageBreak/>
              <w:t>Пугачевского муниципального района</w:t>
            </w:r>
            <w:proofErr w:type="gramEnd"/>
            <w:r w:rsidRPr="00542A84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 xml:space="preserve">Обеспечение </w:t>
            </w:r>
            <w:proofErr w:type="gramStart"/>
            <w:r w:rsidRPr="00542A84">
              <w:rPr>
                <w:rFonts w:ascii="Times New Roman" w:hAnsi="Times New Roman"/>
                <w:bCs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124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Обеспечение </w:t>
            </w:r>
            <w:proofErr w:type="gramStart"/>
            <w:r w:rsidRPr="00542A84">
              <w:rPr>
                <w:rFonts w:ascii="Times New Roman" w:hAnsi="Times New Roman"/>
                <w:bCs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за счет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Выполнение функций органами муниципальной власти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24 168,0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22 813,5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23 396,7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деятельности органов исполнительной власти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24 168,0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22 813,5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23 396,7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21 880,8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20 536,0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21 056,9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19 378,1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19 765,5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20 286,4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19 378,1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19 765,5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20 286,4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2 223,0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770,5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770,5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2 223,0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770,5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770,5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279,7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279,7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71 3 00 03200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2 287,2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2 277,5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2 339,8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71 3 00 03200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2 287,2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2 277,5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2 339,8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71 3 00 03200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2 287,2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2 277,5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2 339,8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3 404,3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2 347,7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2 422,8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2 271,9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2 347,7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2 422,8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78 1 00 76300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219,7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226,7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78 1 00 76300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183,4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190,3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196,9</w:t>
            </w:r>
          </w:p>
        </w:tc>
      </w:tr>
      <w:tr w:rsidR="00F244AC" w:rsidRPr="00542A84" w:rsidTr="00F244AC">
        <w:trPr>
          <w:trHeight w:val="124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78 1 00 76300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183,4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190,3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196,9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78 1 00 76300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29,4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29,4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29,8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78 1 00 76300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29,4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29,4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29,8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78 1 00 76400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224,9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231,8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238,8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42A84">
              <w:rPr>
                <w:rFonts w:ascii="Times New Roman" w:hAnsi="Times New Roman"/>
                <w:bCs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78 1 00 76400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189,7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196,3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78 1 00 76400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189,7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196,3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78 1 00 76400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42,1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42,1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42,5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78 1 00 76400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42,1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42,1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42,5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78 1 00 76500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219,9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226,8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78 1 00 76500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182,9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189,7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196,3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78 1 00 76500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182,9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189,7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196,3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78 1 00 76500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30,5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78 1 00 76500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30,5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78 1 00 76600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607,1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627,8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648,1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78 1 00 76600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552,4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570,3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590,1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78 1 00 76600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552,4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570,3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590,1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78 1 00 76600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54,7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57,5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58,0</w:t>
            </w:r>
          </w:p>
        </w:tc>
      </w:tr>
      <w:tr w:rsidR="00F244AC" w:rsidRPr="00542A84" w:rsidTr="00F244AC">
        <w:trPr>
          <w:trHeight w:val="266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78 1 00 76600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54,7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57,5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58,0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78 1 00 77E00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1 014,1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1 048,5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1 082,4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42A84">
              <w:rPr>
                <w:rFonts w:ascii="Times New Roman" w:hAnsi="Times New Roman"/>
                <w:bCs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78 1 00 77E00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920,4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953,9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987,0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78 1 00 77E00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920,4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953,9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987,0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78 1 00 77E00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93,7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94,6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95,4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78 1 00 77E00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93,7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94,6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95,4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1 102,9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404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(задолженность на содержание органов местного самоуправления района)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1 102,9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1 102,9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124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1 102,9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29,5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29,5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29,5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29,5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39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Судебная система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77 0 00 00000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77 1 00 00000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77 1 00 51200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77 1 00 51200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77 1 00 51200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1 135,2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28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по исполнению отдельных обязательств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274,2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Внепрограммные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274,2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75 3 00 00800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271,2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75 3 00 00800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22,4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75 3 00 00800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22,4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75 3 00 00800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248,8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75 3 00 00800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489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75 3 00 00800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244,3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426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861,0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861,0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52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</w:t>
            </w:r>
            <w:r w:rsidRPr="00542A84">
              <w:rPr>
                <w:rFonts w:ascii="Times New Roman" w:hAnsi="Times New Roman"/>
                <w:bCs/>
              </w:rPr>
              <w:lastRenderedPageBreak/>
              <w:t>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861,0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861,0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29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861,0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10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Национальная экономика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24 269,9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187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Водные ресурсы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1 099,0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по исполнению отдельных обязательств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99,0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17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Внепрограммные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99,0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75 3 00 02350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99,0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75 3 00 02350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99,0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75 3 00 02350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99,0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Осуществление расходов за счет средств, выделяемых из резервного фонда Правительства Саратовской области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78 3 00 79990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78 3 00 79990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78 3 00 79990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20 909,1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2019 год"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20 909,1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Основное мероприятие "Капитальный ремонт, ремонт и содержание автомобильных </w:t>
            </w:r>
            <w:proofErr w:type="gramStart"/>
            <w:r w:rsidRPr="00542A84">
              <w:rPr>
                <w:rFonts w:ascii="Times New Roman" w:hAnsi="Times New Roman"/>
                <w:bCs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542A84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11 0 02 00000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20 609,1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Обеспечение капитального ремонта, ремонта и </w:t>
            </w:r>
            <w:proofErr w:type="gramStart"/>
            <w:r w:rsidRPr="00542A84">
              <w:rPr>
                <w:rFonts w:ascii="Times New Roman" w:hAnsi="Times New Roman"/>
                <w:bCs/>
              </w:rPr>
              <w:t>содержания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 0 02 D7300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13 594,1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 0 02 D7300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13 594,1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 0 02 D7300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13 594,1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 0 02 S7300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7 015,0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 0 02 S7300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7 015,0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 0 02 S7300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7 015,0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Основное мероприятие "Установка дорожных знаков"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11 0 03 00000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506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 0 03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 0 03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 0 03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Основное мероприятие "Капитальный ремонт, ремонт и содержание автомобильных </w:t>
            </w:r>
            <w:proofErr w:type="gramStart"/>
            <w:r w:rsidRPr="00542A84">
              <w:rPr>
                <w:rFonts w:ascii="Times New Roman" w:hAnsi="Times New Roman"/>
                <w:bCs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542A84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11 2 02 00000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Обеспечение капитального ремонта, ремонта и </w:t>
            </w:r>
            <w:proofErr w:type="gramStart"/>
            <w:r w:rsidRPr="00542A84">
              <w:rPr>
                <w:rFonts w:ascii="Times New Roman" w:hAnsi="Times New Roman"/>
                <w:bCs/>
              </w:rPr>
              <w:t>содержания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 2 02 D7300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 2 02 D7300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 2 02 D7300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 2 02 S7300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 2 02 S7300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 2 02 S7300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2 261,8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межбюджетных трансфертов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72 0 00 00000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224,8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542A84">
              <w:rPr>
                <w:rFonts w:ascii="Times New Roman" w:hAnsi="Times New Roman"/>
                <w:bCs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территорий, в части внесения в ЕГРН сведений по границам населенных пунктов и территориальным зонам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72 0 00 05040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224,8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552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72 0 00 05040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224,8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72 0 00 05040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224,8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по исполнению отдельных обязательств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169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Внепрограммные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75 3 00 01200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75 3 00 01200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75 3 00 01200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1 986,0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1 986,0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78 3 00 78800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1 986,0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78 3 00 78800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78 3 00 78800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264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78 3 00 78800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1 986,0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23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78 3 00 78800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1 986,0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3 518,2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9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Жилищное хозяйство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959,2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по исполнению отдельных обязательств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597,4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Внепрограммные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</w:t>
            </w:r>
            <w:r w:rsidRPr="00542A84">
              <w:rPr>
                <w:rFonts w:ascii="Times New Roman" w:hAnsi="Times New Roman"/>
                <w:bCs/>
              </w:rPr>
              <w:lastRenderedPageBreak/>
              <w:t>коммунальных услуг и исполнительных листов за счет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S2400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S2400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S2400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Погашение кредиторской задолженности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75 5 00 00000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337,7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Кредиторская задолженность по переселению граждан из аварийного жилищного фонда (дополнительные квадратные метры за 2013-2014 годы)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75 5 00 02340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337,7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75 5 00 02340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337,7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75 5 00 02340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337,7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266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75 5 00 02342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75 5 00 02342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75 5 00 02342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Исполнение судебных решений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75 7 00 00000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109,7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75 7 00 02346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109,7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297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Иные бюджетные </w:t>
            </w:r>
            <w:r w:rsidRPr="00542A84">
              <w:rPr>
                <w:rFonts w:ascii="Times New Roman" w:hAnsi="Times New Roman"/>
                <w:bCs/>
              </w:rPr>
              <w:lastRenderedPageBreak/>
              <w:t>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75 7 00 02346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109,7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Исполнение судебных актов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75 7 00 02346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109,7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361,8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361,8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</w:t>
            </w:r>
            <w:r w:rsidRPr="00542A84">
              <w:rPr>
                <w:rFonts w:ascii="Times New Roman" w:hAnsi="Times New Roman"/>
                <w:bCs/>
              </w:rPr>
              <w:lastRenderedPageBreak/>
              <w:t>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361,8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156,9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156,9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291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204,9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204,9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2 559,0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по исполнению отдельных обязательств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1 806,4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Внепрограммные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853,5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75 3 00 05200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853,5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75 3 00 05200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853,5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75 3 00 05200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853,5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Погашение кредиторской задолженности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75 5 00 00000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952,9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75 5 00 02342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912,7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75 5 00 02342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912,7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75 5 00 02342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912,7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Кредиторская задолженность в области коммунального хозяйства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75 5 00 02343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40,2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75 5 00 02343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40,2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75 5 00 02343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40,2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752,6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752,6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752,6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490,0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490,0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262,6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262,6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34 727,3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Другие вопросы в области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34 727,3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по исполнению отдельных обязательств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6 869,8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Внепрограммные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388,4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S2400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388,4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S2400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238,4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S2400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238,4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S2400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S2400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Погашение кредиторской задолженности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75 5 00 00000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154,0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Кредиторская задолженность по детскому саду "Росток"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75 5 00 02100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154,0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75 5 00 02100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154,0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75 5 00 02100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154,0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Исполнение судебных решений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75 7 00 00000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6 327,4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Расходы по исполнительным листам (судебные издержки и пользование чужими </w:t>
            </w:r>
            <w:r w:rsidRPr="00542A84">
              <w:rPr>
                <w:rFonts w:ascii="Times New Roman" w:hAnsi="Times New Roman"/>
                <w:bCs/>
              </w:rPr>
              <w:lastRenderedPageBreak/>
              <w:t>деньгами, пени, штрафы и прочее)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75 7 00 02346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6 327,4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23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75 7 00 02346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6 327,4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156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75 7 00 02346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6 327,4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27 857,5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27 424,9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91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27 424,9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4 146,4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4 146,4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23 278,5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23 278,5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432,6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432,6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432,6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432,6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Культура и кинематография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570,0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570,0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по исполнению отдельных обязательств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213,8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Погашение кредиторской задолженности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75 5 00 00000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167,7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75 5 00 02342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167,7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75 5 00 02342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75 5 00 02342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75 5 00 02342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167,7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75 5 00 02342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167,7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Исполнение судебных решений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75 7 00 00000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46,1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75 7 00 02346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46,1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75 7 00 02346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46,1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75 7 00 02346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46,1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356,2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356,2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Обеспечение выполнения расходных обязательств, связанных с  погашением просроченной </w:t>
            </w:r>
            <w:r w:rsidRPr="00542A84">
              <w:rPr>
                <w:rFonts w:ascii="Times New Roman" w:hAnsi="Times New Roman"/>
                <w:bCs/>
              </w:rPr>
              <w:lastRenderedPageBreak/>
              <w:t>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356,2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Капитальные вложения в объекты недвижимого имущества </w:t>
            </w:r>
            <w:r w:rsidRPr="00542A84">
              <w:rPr>
                <w:rFonts w:ascii="Times New Roman" w:hAnsi="Times New Roman"/>
                <w:bCs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326,7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326,7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97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29,5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13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29,5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197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Социальная политика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13 646,8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Пенсионное обеспечение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4 959,8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по исполнению отдельных обязательств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4 959,8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Социальные выплаты гражданам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4 959,8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Доплаты к пенсиям  муниципальных служащих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75 2 00 00010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4 959,8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75 2 00 00010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4 959,8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75 2 00 00010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4 959,8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Социальное обеспечение населения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1 440,2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2016-2020 годы"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16 0 00 00000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16 0 01 00000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мероприятий по обеспечению жильем молодых семей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16 0 01 L4970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16 0 01 L4970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16 0 01 L4970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по исполнению отдельных обязательств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1 440,2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Социальные выплаты гражданам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1 440,2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75 2 00 00020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1 260,2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75 2 00 00020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1 260,2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75 2 00 00020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1 260,2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Оказание мер социальной поддержки почетным гражданам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75 2 00 00040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75 2 00 00040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75 2 00 00040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Охрана семьи и детства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7 246,8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2016-2020 годы"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16 0 00 00000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7 245,0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16 0 01 00000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7 245,0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мероприятий по обеспечению жильем молодых семей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16 0 01 L4970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7 245,0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16 0 01 L4970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7 245,0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16 0 01 L4970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7 245,0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Выполнение функций органами муниципальной власти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деятельности органов исполнительной власти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обеспечение функций центрального аппарата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Физическая культура и спорт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1 358,8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Физическая культура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1 230,8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по исполнению отдельных обязательств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98,2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Погашение кредиторской задолженности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75 5 00 00000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75 5 00 02341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75 5 00 02341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75 5 00 02341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75 5 00 02341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75 5 00 02341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26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Исполнение судебных решений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75 7 00 00000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75 7 00 02346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75 7 00 02346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75 7 00 02346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1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75 7 00 02346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124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75 7 00 02346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1 132,6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1 132,6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</w:t>
            </w:r>
            <w:r w:rsidRPr="00542A84">
              <w:rPr>
                <w:rFonts w:ascii="Times New Roman" w:hAnsi="Times New Roman"/>
                <w:bCs/>
              </w:rPr>
              <w:lastRenderedPageBreak/>
              <w:t>коммунальных услуг и исполнительных листов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244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1 132,6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962,3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91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Бюджетные инвестиции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962,3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216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170,3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187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170,3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14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Массовый спорт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Муниципальная программа "Развитие сети спортивных сооружений в Пугачевском муниципальном районе на 2019 год"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"Приобретение спортивного инвентаря"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14 0 04 00000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0 04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0 04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0 04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Средства массовой информации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422,7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336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Периодическая печать и издательства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422,7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по исполнению отдельных обязательств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Внепрограммные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Мероприятия в сфере средств массовой информации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75 3 00 00900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75 3 00 00900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75 3 00 00900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302,7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302,7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78 3 00 78600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302,7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78 3 00 78600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302,7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78 3 00 78600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302,7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Финансовое управление администрации Пугачевского муниципального района Саратовской области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22 065,3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17 886,5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18 182,0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8 150,9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7 682,8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7 924,3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8 150,9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7 682,8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7 924,3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Выполнение функций органами муниципальной власти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8 134,9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7 682,8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7 924,3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деятельности органов исполнительной власти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8 134,9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7 682,8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7 924,3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обеспечение функций центрального аппарата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7 007,9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6 528,9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6 735,2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6 209,6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6 346,3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6 552,6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6 209,6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6 346,3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6 552,6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798,3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182,6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182,6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798,3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182,6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182,6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71 3 00 03200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1 125,6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1 153,9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1 189,1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71 3 00 03200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1 125,6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1 153,9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1 189,1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71 3 00 03200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1 125,6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1 153,9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1 189,1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71 3 00 06100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71 3 00 06100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71 3 00 06100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16,0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16,0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16,0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16,0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16,0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Национальная экономика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7 000,0</w:t>
            </w:r>
          </w:p>
        </w:tc>
      </w:tr>
      <w:tr w:rsidR="00F244AC" w:rsidRPr="00542A84" w:rsidTr="00F244AC">
        <w:trPr>
          <w:trHeight w:val="8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Дорожное хозяйство (дорожные фонды)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7 000,0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межбюджетных трансфертов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72 0 00 00000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7 000,0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72 0 00 05050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7 000,0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72 0 00 05050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7 000,0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72 0 00 05050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7 000,0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81,4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348,5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81,4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348,5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Обслуживание долговых обязательств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76 0 00 00000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81,4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348,5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Процентные платежи по муниципальному долгу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76 0 00 03010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81,4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348,5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76 0 00 03010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81,4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348,5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Обслуживание муниципального долга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76 0 00 03010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81,4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348,5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3 833,0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2 855,2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2 957,7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2 759,7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2 855,2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2 957,7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2 759,7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2 855,2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2 957,7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2 759,7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2 855,2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2 957,7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78 1 00 76100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2 759,7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2 855,2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2 957,7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78 1 00 76100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2 759,7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2 855,2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2 957,7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Дотации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78 1 00 76100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2 759,7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2 855,2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2 957,7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1 073,3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межбюджетных трансфертов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72 0 00 00000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1 073,3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Межбюджетные трансферты бюджетам поселений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72 0 00 05020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1 073,3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72 0 00 05020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1 073,3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72 0 00 05020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1 073,3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Собрание  Пугачевского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514,0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381,7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391,8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514,0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381,7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391,8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514,0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381,7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391,8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Выполнение функций органами муниципальной власти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514,0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381,7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391,8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деятельности представительного органа власти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71 1 00 00000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514,0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381,7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391,8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обеспечение функций центрального аппарата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71 1 00 02200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514,0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381,7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391,8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71 1 00 02200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382,5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373,3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383,4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71 1 00 02200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382,5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373,3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383,4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71 1 00 02200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131,5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8,4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71 1 00 02200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131,5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8,4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71 1 00 02200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71 1 00 02200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Контрольно-счетная комиссия Пугачевского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1 702,3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1 701,5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1 763,0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1 702,3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1 701,5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1 763,0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1 702,3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1 701,5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1 763,0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Выполнение функций органами муниципальной власти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1 702,3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1 701,5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1 763,0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деятельности иных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71 4 00 00000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1 702,3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1 701,5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1 763,0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71 4 00 01100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560,5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625,1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646,6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71 4 00 01100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560,5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625,1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646,6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Расходы на выплаты персоналу государственных </w:t>
            </w:r>
            <w:r w:rsidRPr="00542A84">
              <w:rPr>
                <w:rFonts w:ascii="Times New Roman" w:hAnsi="Times New Roman"/>
                <w:bCs/>
              </w:rPr>
              <w:lastRenderedPageBreak/>
              <w:t>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117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71 4 00 01100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560,5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625,1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646,6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71 4 00 02200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1 141,8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1 076,4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1 116,4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71 4 00 02200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929,8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1 036,8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1 072,8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71 4 00 02200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929,8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1 036,8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1 072,8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71 4 00 02200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39,6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43,6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71 4 00 02200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39,6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43,6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 xml:space="preserve">Муниципальное учреждение "Методический центр </w:t>
            </w:r>
            <w:proofErr w:type="gramStart"/>
            <w:r w:rsidRPr="00542A84">
              <w:rPr>
                <w:rFonts w:ascii="Times New Roman" w:hAnsi="Times New Roman"/>
                <w:b/>
                <w:bCs/>
              </w:rPr>
              <w:t>управления образования администрации Пугачевского муниципального района Саратовской области</w:t>
            </w:r>
            <w:proofErr w:type="gramEnd"/>
            <w:r w:rsidRPr="00542A84">
              <w:rPr>
                <w:rFonts w:ascii="Times New Roman" w:hAnsi="Times New Roman"/>
                <w:b/>
                <w:bCs/>
              </w:rPr>
              <w:t>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4 270,9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3 415,0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3 533,7</w:t>
            </w:r>
          </w:p>
        </w:tc>
      </w:tr>
      <w:tr w:rsidR="00F244AC" w:rsidRPr="00542A84" w:rsidTr="00F244AC">
        <w:trPr>
          <w:trHeight w:val="109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4 268,5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3 415,0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3 533,7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Другие вопросы в области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4 268,5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3 415,0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3 533,7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деятельности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3 855,7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3 415,0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3 533,7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3 855,6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3 415,0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3 533,7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42A84">
              <w:rPr>
                <w:rFonts w:ascii="Times New Roman" w:hAnsi="Times New Roman"/>
                <w:bCs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3 430,3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3 415,0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3 533,7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3 430,3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3 415,0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3 533,7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420,3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420,3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74 0 00 06200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74 0 00 06200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74 0 00 06200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412,8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375,9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</w:t>
            </w:r>
            <w:r w:rsidRPr="00542A84">
              <w:rPr>
                <w:rFonts w:ascii="Times New Roman" w:hAnsi="Times New Roman"/>
                <w:bCs/>
              </w:rPr>
              <w:lastRenderedPageBreak/>
              <w:t>поддержки населения, по оплате коммунальных услуг и исполнительных листов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375,9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69,0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69,0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306,9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31,9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199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275,0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Иные межбюджетные трансферты за счет средств субъекта Российской Федерации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36,9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36,9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36,9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36,9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Социальная политика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33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Охрана семьи и детства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деятельности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 xml:space="preserve">Муниципальное казенное учреждение "Административно-хозяйственная служба администрации Пугачевского муниципального района Саратовской </w:t>
            </w:r>
            <w:r w:rsidRPr="00542A84">
              <w:rPr>
                <w:rFonts w:ascii="Times New Roman" w:hAnsi="Times New Roman"/>
                <w:b/>
                <w:bCs/>
              </w:rPr>
              <w:lastRenderedPageBreak/>
              <w:t>области"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lastRenderedPageBreak/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24 249,0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20 301,9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19 603,3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16 663,7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12 436,6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11 447,0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16 663,7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12 436,6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11 447,0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376,2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376,2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12 2 01 00000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376,2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2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376,2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2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376,2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2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376,2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1 096,3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Основное мероприятие "Повышение </w:t>
            </w:r>
            <w:proofErr w:type="gramStart"/>
            <w:r w:rsidRPr="00542A84">
              <w:rPr>
                <w:rFonts w:ascii="Times New Roman" w:hAnsi="Times New Roman"/>
                <w:bCs/>
              </w:rPr>
              <w:t xml:space="preserve">оплаты труда некоторых категорий работников </w:t>
            </w:r>
            <w:r w:rsidRPr="00542A84">
              <w:rPr>
                <w:rFonts w:ascii="Times New Roman" w:hAnsi="Times New Roman"/>
                <w:bCs/>
              </w:rPr>
              <w:lastRenderedPageBreak/>
              <w:t>муниципальных учреждений Пугачевского муниципального района</w:t>
            </w:r>
            <w:proofErr w:type="gramEnd"/>
            <w:r w:rsidRPr="00542A84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1 096,3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 xml:space="preserve">Обеспечение </w:t>
            </w:r>
            <w:proofErr w:type="gramStart"/>
            <w:r w:rsidRPr="00542A84">
              <w:rPr>
                <w:rFonts w:ascii="Times New Roman" w:hAnsi="Times New Roman"/>
                <w:bCs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986,7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986,7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986,7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Обеспечение </w:t>
            </w:r>
            <w:proofErr w:type="gramStart"/>
            <w:r w:rsidRPr="00542A84">
              <w:rPr>
                <w:rFonts w:ascii="Times New Roman" w:hAnsi="Times New Roman"/>
                <w:bCs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за счет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109,6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109,6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109,6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деятельности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14 275,3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12 179,9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11 218,4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14 212,3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12 179,9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11 218,4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8 693,0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9 665,5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9 874,4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8 693,0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9 665,5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9 874,4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5 496,4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2 514,4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1 344,0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5 496,4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2 514,4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1 344,0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22,9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1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22,9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74 0 00 06200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74 0 00 06200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74 0 00 06200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880,9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221,7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228,6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214,8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221,7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228,6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Осуществление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77Б00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214,8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221,7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228,6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77Б00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176,2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189,2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77Б00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176,2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189,2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77Б00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38,6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38,9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39,4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77Б00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38,6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38,9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39,4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552,6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326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Иные бюджетные </w:t>
            </w:r>
            <w:r w:rsidRPr="00542A84">
              <w:rPr>
                <w:rFonts w:ascii="Times New Roman" w:hAnsi="Times New Roman"/>
                <w:bCs/>
              </w:rPr>
              <w:lastRenderedPageBreak/>
              <w:t>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39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552,6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54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552,6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552,6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113,5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113,5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113,5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113,5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2019-2020  годы"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95 0 00 00000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95 0 01 00000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18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95 0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95 0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95 0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Социальная политика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7 585,3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7 865,3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8 156,3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Социальное обеспечение населения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7 584,7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7 865,3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8 156,3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7 584,7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7 865,3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8 156,3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7 584,7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7 865,3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8 156,3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77В00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7 584,7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7 865,3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8 156,3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77В00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134,7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139,3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144,3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77В00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134,7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139,3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144,3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77В00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7 450,0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7 726,0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8 012,0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77В00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7 450,0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7 726,0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8 012,0</w:t>
            </w:r>
          </w:p>
        </w:tc>
      </w:tr>
      <w:tr w:rsidR="00F244AC" w:rsidRPr="00542A84" w:rsidTr="00F244AC">
        <w:trPr>
          <w:trHeight w:val="177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Охрана семьи и детства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деятельности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 xml:space="preserve">муниципальное учреждение "Хозяйственно-эксплуатационная служба </w:t>
            </w:r>
            <w:proofErr w:type="gramStart"/>
            <w:r w:rsidRPr="00542A84">
              <w:rPr>
                <w:rFonts w:ascii="Times New Roman" w:hAnsi="Times New Roman"/>
                <w:b/>
                <w:bCs/>
              </w:rPr>
              <w:t>учреждений образования управления образования администрации Пугачевского муниципального района Саратовской области</w:t>
            </w:r>
            <w:proofErr w:type="gramEnd"/>
            <w:r w:rsidRPr="00542A84">
              <w:rPr>
                <w:rFonts w:ascii="Times New Roman" w:hAnsi="Times New Roman"/>
                <w:b/>
                <w:bCs/>
              </w:rPr>
              <w:t>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10 040,4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8 193,9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7 746,9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10 040,4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8 193,9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7 746,9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Другие вопросы в области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10 040,4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8 193,9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7 746,9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Муниципальная программа " Развитие образования Пугачевского муниципального района </w:t>
            </w:r>
            <w:r w:rsidRPr="00542A84">
              <w:rPr>
                <w:rFonts w:ascii="Times New Roman" w:hAnsi="Times New Roman"/>
                <w:bCs/>
              </w:rPr>
              <w:lastRenderedPageBreak/>
              <w:t>на 2019 -2021 годы"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Подпрограмма "Развитие системы общего образования"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1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67,3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67,3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12 2 01 00000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67,3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2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67,3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2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67,3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2 01 N0000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67,3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681,2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Основное мероприятие "Повышение </w:t>
            </w:r>
            <w:proofErr w:type="gramStart"/>
            <w:r w:rsidRPr="00542A84">
              <w:rPr>
                <w:rFonts w:ascii="Times New Roman" w:hAnsi="Times New Roman"/>
                <w:bCs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542A84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681,2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Обеспечение </w:t>
            </w:r>
            <w:proofErr w:type="gramStart"/>
            <w:r w:rsidRPr="00542A84">
              <w:rPr>
                <w:rFonts w:ascii="Times New Roman" w:hAnsi="Times New Roman"/>
                <w:bCs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613,1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613,1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613,1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Обеспечение </w:t>
            </w:r>
            <w:proofErr w:type="gramStart"/>
            <w:r w:rsidRPr="00542A84">
              <w:rPr>
                <w:rFonts w:ascii="Times New Roman" w:hAnsi="Times New Roman"/>
                <w:bCs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за счет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68,1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42A84">
              <w:rPr>
                <w:rFonts w:ascii="Times New Roman" w:hAnsi="Times New Roman"/>
                <w:bCs/>
              </w:rPr>
              <w:lastRenderedPageBreak/>
              <w:t>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68,1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68,1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деятельности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8 580,7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8 193,9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7 746,9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8 549,3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8 193,9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7 746,9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6 063,8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6 630,5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6 744,9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6 063,8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6 630,5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6 744,9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2 479,1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1 563,4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1 002,0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2 479,1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1 563,4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1 002,0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124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74 0 00 06200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31,4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74 0 00 06200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31,4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74 0 00 06200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31,4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611,2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535,3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114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535,3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535,3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535,3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муниципальное учреждение "Централизованная бухгалтерия органов местного самоуправления и муниципальных учреждений Пугачевского муниципального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2 463,2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2 175,0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2 256,7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2 462,6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2 175,0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2 256,7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2 462,6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2 175,0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2 256,7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Обеспечение деятельности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2 440,9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2 175,0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2 256,7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2 440,9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2 175,0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2 256,7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2 037,8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2 092,2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2 165,7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2 037,8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2 092,2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2 165,7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297,0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91,0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297,0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91,0</w:t>
            </w:r>
          </w:p>
        </w:tc>
      </w:tr>
      <w:tr w:rsidR="00F244AC" w:rsidRPr="00542A84" w:rsidTr="00F244AC">
        <w:trPr>
          <w:trHeight w:val="15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106,1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106,1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42A84">
              <w:rPr>
                <w:rFonts w:ascii="Times New Roman" w:hAnsi="Times New Roman"/>
                <w:bCs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213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Социальная политика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Охрана семьи и детства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деятельности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муниципальное казенное учреждение Пугачевского муниципального района "Тепловик плюс"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Другие вопросы в области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деятельности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74 0 00 06200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74 0 00 06200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74 0 00 06200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lastRenderedPageBreak/>
              <w:t>муниципальное казенное учреждение "Централизованная бухгалтерия управления образования администрации Пугачевского муниципального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20 701,6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19 208,9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18 733,7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12 229,4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11 180,2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11 405,4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Другие вопросы в области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12 229,4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11 180,2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11 405,4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Основное мероприятие "Повышение </w:t>
            </w:r>
            <w:proofErr w:type="gramStart"/>
            <w:r w:rsidRPr="00542A84">
              <w:rPr>
                <w:rFonts w:ascii="Times New Roman" w:hAnsi="Times New Roman"/>
                <w:bCs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542A84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Обеспечение </w:t>
            </w:r>
            <w:proofErr w:type="gramStart"/>
            <w:r w:rsidRPr="00542A84">
              <w:rPr>
                <w:rFonts w:ascii="Times New Roman" w:hAnsi="Times New Roman"/>
                <w:bCs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Обеспечение </w:t>
            </w:r>
            <w:proofErr w:type="gramStart"/>
            <w:r w:rsidRPr="00542A84">
              <w:rPr>
                <w:rFonts w:ascii="Times New Roman" w:hAnsi="Times New Roman"/>
                <w:bCs/>
              </w:rPr>
              <w:t xml:space="preserve">повышения оплаты труда некоторых категорий работников </w:t>
            </w:r>
            <w:r w:rsidRPr="00542A84">
              <w:rPr>
                <w:rFonts w:ascii="Times New Roman" w:hAnsi="Times New Roman"/>
                <w:bCs/>
              </w:rPr>
              <w:lastRenderedPageBreak/>
              <w:t>муниципальных учреждений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за счет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деятельности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10 708,3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10 269,3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10 511,2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10 708,3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10 269,3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10 511,2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9 918,8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10 047,0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10 288,9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9 918,8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10 047,0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10 288,9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765,5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222,3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222,3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765,5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222,3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222,3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74 0 00 06200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74 0 00 06200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74 0 00 06200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1 516,3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910,9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894,2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929,7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910,9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894,2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524,3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540,8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42A84">
              <w:rPr>
                <w:rFonts w:ascii="Times New Roman" w:hAnsi="Times New Roman"/>
                <w:bCs/>
              </w:rPr>
              <w:lastRenderedPageBreak/>
              <w:t>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446,1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474,3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490,8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446,1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474,3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490,8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60,9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422,7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386,6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353,4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304,2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282,0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257,4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304,2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282,0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257,4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118,5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104,6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96,0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118,5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104,6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96,0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480,0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480,0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202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480,0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480,0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106,6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106,6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106,6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106,6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Социальная политика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8 472,2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8 028,7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7 328,3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Социальное обеспечение населения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37,4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по исполнению отдельных обязательств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37,4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Социальные выплаты гражданам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37,4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75 2 00 00020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37,4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75 2 00 00020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37,4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Публичные нормативные социальные выплаты </w:t>
            </w:r>
            <w:r w:rsidRPr="00542A84">
              <w:rPr>
                <w:rFonts w:ascii="Times New Roman" w:hAnsi="Times New Roman"/>
                <w:bCs/>
              </w:rPr>
              <w:lastRenderedPageBreak/>
              <w:t>гражданам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75 2 00 00020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37,4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Охрана семьи и детства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8 434,8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8 028,7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7 328,3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деятельности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8 431,8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8 028,7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7 328,3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8 431,8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8 028,7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7 328,3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78 1 00 77900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8 431,8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8 028,7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7 328,3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78 1 00 77900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8 431,8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8 028,7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7 328,3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78 1 00 77900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8 431,8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8 028,7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7 328,3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 xml:space="preserve">муниципальное казенное учреждение "Финансово-хозяйственная служба </w:t>
            </w:r>
            <w:r w:rsidRPr="00542A84">
              <w:rPr>
                <w:rFonts w:ascii="Times New Roman" w:hAnsi="Times New Roman"/>
                <w:b/>
                <w:bCs/>
              </w:rPr>
              <w:lastRenderedPageBreak/>
              <w:t>отдела культуры администрации Пугачевского муниципального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lastRenderedPageBreak/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17 900,9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17 123,5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17 307,9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Культура и кинематография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17 897,9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17 123,5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17 307,9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Другие вопросы в области культуры, кинематографии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17 897,9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17 123,5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17 307,9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3 446,6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Основное мероприятие "Повышение </w:t>
            </w:r>
            <w:proofErr w:type="gramStart"/>
            <w:r w:rsidRPr="00542A84">
              <w:rPr>
                <w:rFonts w:ascii="Times New Roman" w:hAnsi="Times New Roman"/>
                <w:bCs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542A84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3 446,6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Обеспечение </w:t>
            </w:r>
            <w:proofErr w:type="gramStart"/>
            <w:r w:rsidRPr="00542A84">
              <w:rPr>
                <w:rFonts w:ascii="Times New Roman" w:hAnsi="Times New Roman"/>
                <w:bCs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3 101,9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3 101,9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3 101,9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Обеспечение </w:t>
            </w:r>
            <w:proofErr w:type="gramStart"/>
            <w:r w:rsidRPr="00542A84">
              <w:rPr>
                <w:rFonts w:ascii="Times New Roman" w:hAnsi="Times New Roman"/>
                <w:bCs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542A84">
              <w:rPr>
                <w:rFonts w:ascii="Times New Roman" w:hAnsi="Times New Roman"/>
                <w:bCs/>
              </w:rPr>
              <w:t xml:space="preserve"> за счет средств местного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344,7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344,7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344,7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деятельности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14 278,3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17 123,5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17 307,9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14 273,1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17 123,5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17 307,9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13 379,1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17 076,1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17 260,5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13 379,1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17 076,1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17 260,5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877,4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47,4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47,4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877,4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47,4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47,4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16,6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16,6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Уплата земельного налога, налога на имущество и транспортного налога казенными </w:t>
            </w:r>
            <w:r w:rsidRPr="00542A84">
              <w:rPr>
                <w:rFonts w:ascii="Times New Roman" w:hAnsi="Times New Roman"/>
                <w:bCs/>
              </w:rPr>
              <w:lastRenderedPageBreak/>
              <w:t>учреждениями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74 0 00 06200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74 0 00 06200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74 0 00 06200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5,2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за счет средств областного бюджета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173,0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Социальная политика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Охрана семьи и детства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Обеспечение деятельности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42A84">
              <w:rPr>
                <w:rFonts w:ascii="Times New Roman" w:hAnsi="Times New Roman"/>
                <w:bCs/>
              </w:rPr>
              <w:lastRenderedPageBreak/>
              <w:t>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87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217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542A84">
              <w:rPr>
                <w:rFonts w:ascii="Times New Roman" w:hAnsi="Times New Roman"/>
                <w:bCs/>
              </w:rPr>
              <w:t>0,0</w:t>
            </w:r>
          </w:p>
        </w:tc>
      </w:tr>
      <w:tr w:rsidR="00F244AC" w:rsidRPr="00542A84" w:rsidTr="00F244AC">
        <w:trPr>
          <w:trHeight w:val="164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1 036 642,4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832 160,5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AC" w:rsidRPr="00542A84" w:rsidRDefault="00F244AC" w:rsidP="00163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814 156,7</w:t>
            </w:r>
          </w:p>
        </w:tc>
      </w:tr>
    </w:tbl>
    <w:p w:rsidR="00F244AC" w:rsidRPr="00542A84" w:rsidRDefault="00F244AC" w:rsidP="00F244AC">
      <w:pPr>
        <w:spacing w:after="0" w:line="240" w:lineRule="auto"/>
        <w:jc w:val="right"/>
        <w:rPr>
          <w:rFonts w:ascii="Times New Roman" w:hAnsi="Times New Roman"/>
        </w:rPr>
      </w:pPr>
    </w:p>
    <w:p w:rsidR="00F244AC" w:rsidRPr="00542A84" w:rsidRDefault="00F244AC" w:rsidP="00F244AC">
      <w:pPr>
        <w:spacing w:after="0"/>
        <w:rPr>
          <w:rFonts w:ascii="Times New Roman" w:hAnsi="Times New Roman"/>
        </w:rPr>
      </w:pPr>
    </w:p>
    <w:p w:rsidR="006D71A8" w:rsidRDefault="006D71A8"/>
    <w:sectPr w:rsidR="006D71A8" w:rsidSect="00F244A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244AC"/>
    <w:rsid w:val="006D71A8"/>
    <w:rsid w:val="00B51F1E"/>
    <w:rsid w:val="00F2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A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244A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F244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4AC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F244AC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F244A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F244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F244A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F244AC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F244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F244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F244AC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F244AC"/>
  </w:style>
  <w:style w:type="paragraph" w:styleId="a9">
    <w:name w:val="Body Text"/>
    <w:basedOn w:val="a"/>
    <w:link w:val="aa"/>
    <w:rsid w:val="00F244A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F244AC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F244A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F244AC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F244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F244AC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F244AC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F244AC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44AC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F244AC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244AC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F244A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F244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244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F244AC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F244AC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F244AC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F244AC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F244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F244AC"/>
  </w:style>
  <w:style w:type="character" w:styleId="af4">
    <w:name w:val="Hyperlink"/>
    <w:uiPriority w:val="99"/>
    <w:semiHidden/>
    <w:unhideWhenUsed/>
    <w:rsid w:val="00F244A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F244AC"/>
    <w:rPr>
      <w:color w:val="800080"/>
      <w:u w:val="single"/>
    </w:rPr>
  </w:style>
  <w:style w:type="paragraph" w:customStyle="1" w:styleId="font5">
    <w:name w:val="font5"/>
    <w:basedOn w:val="a"/>
    <w:rsid w:val="00F244A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F244AC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F244A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F244A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F244A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F244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F244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F244AC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F244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F244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F244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F244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F244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F244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F244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F244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F244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F244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F244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F244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F244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F244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F244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F244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F244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F244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F244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F244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F244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F244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F244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F244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F244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F244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F244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F244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F244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F244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F244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F244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F24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113</Pages>
  <Words>23100</Words>
  <Characters>131670</Characters>
  <Application>Microsoft Office Word</Application>
  <DocSecurity>0</DocSecurity>
  <Lines>1097</Lines>
  <Paragraphs>308</Paragraphs>
  <ScaleCrop>false</ScaleCrop>
  <Company/>
  <LinksUpToDate>false</LinksUpToDate>
  <CharactersWithSpaces>154462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3</cp:revision>
  <dcterms:created xsi:type="dcterms:W3CDTF">2019-11-21T05:48:00Z</dcterms:created>
  <dcterms:modified xsi:type="dcterms:W3CDTF">2019-11-21T05:51:00Z</dcterms:modified>
</cp:coreProperties>
</file>