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62" w:rsidRPr="00F74063" w:rsidRDefault="001D7C62" w:rsidP="001D7C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8</w:t>
      </w:r>
    </w:p>
    <w:p w:rsidR="001D7C62" w:rsidRPr="00F74063" w:rsidRDefault="001D7C62" w:rsidP="001D7C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1D7C62" w:rsidRPr="00F74063" w:rsidRDefault="001D7C62" w:rsidP="001D7C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1D7C62" w:rsidRPr="00F74063" w:rsidRDefault="001D7C62" w:rsidP="001D7C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1D7C62" w:rsidRPr="00F74063" w:rsidRDefault="001D7C62" w:rsidP="001D7C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D7C62" w:rsidRDefault="001D7C62" w:rsidP="001D7C6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C62" w:rsidRPr="00322ABB" w:rsidRDefault="001D7C62" w:rsidP="001D7C6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2020 и 2021 годов»</w:t>
      </w:r>
    </w:p>
    <w:p w:rsidR="001D7C62" w:rsidRPr="00322ABB" w:rsidRDefault="001D7C62" w:rsidP="001D7C62">
      <w:pPr>
        <w:spacing w:line="240" w:lineRule="auto"/>
        <w:ind w:firstLine="851"/>
        <w:rPr>
          <w:rFonts w:ascii="Times New Roman" w:hAnsi="Times New Roman"/>
          <w:bCs/>
          <w:sz w:val="20"/>
          <w:szCs w:val="18"/>
        </w:rPr>
      </w:pPr>
    </w:p>
    <w:p w:rsidR="001D7C62" w:rsidRPr="00322ABB" w:rsidRDefault="001D7C62" w:rsidP="001D7C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Программа муниципальных внутренних заимствований </w:t>
      </w:r>
    </w:p>
    <w:p w:rsidR="001D7C62" w:rsidRPr="00322ABB" w:rsidRDefault="001D7C62" w:rsidP="001D7C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Пугачевского муниципального района</w:t>
      </w:r>
    </w:p>
    <w:p w:rsidR="001D7C62" w:rsidRPr="00322ABB" w:rsidRDefault="001D7C62" w:rsidP="001D7C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322ABB">
        <w:rPr>
          <w:rFonts w:ascii="Times New Roman" w:hAnsi="Times New Roman"/>
          <w:sz w:val="28"/>
          <w:szCs w:val="24"/>
        </w:rPr>
        <w:t xml:space="preserve"> на 201</w:t>
      </w:r>
      <w:r>
        <w:rPr>
          <w:rFonts w:ascii="Times New Roman" w:hAnsi="Times New Roman"/>
          <w:sz w:val="28"/>
          <w:szCs w:val="24"/>
        </w:rPr>
        <w:t>9</w:t>
      </w:r>
      <w:r w:rsidRPr="00322ABB">
        <w:rPr>
          <w:rFonts w:ascii="Times New Roman" w:hAnsi="Times New Roman"/>
          <w:sz w:val="28"/>
          <w:szCs w:val="24"/>
        </w:rPr>
        <w:t xml:space="preserve"> год</w:t>
      </w:r>
      <w:r>
        <w:rPr>
          <w:rFonts w:ascii="Times New Roman" w:hAnsi="Times New Roman"/>
          <w:sz w:val="28"/>
          <w:szCs w:val="24"/>
        </w:rPr>
        <w:t xml:space="preserve"> и на плановый период 2020 и 2021 годов</w:t>
      </w:r>
    </w:p>
    <w:p w:rsidR="001D7C62" w:rsidRPr="00F74063" w:rsidRDefault="001D7C62" w:rsidP="001D7C62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1D7C62" w:rsidRPr="00321475" w:rsidRDefault="001D7C62" w:rsidP="001D7C62">
      <w:pPr>
        <w:spacing w:after="0" w:line="240" w:lineRule="auto"/>
        <w:ind w:firstLine="75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21475">
        <w:rPr>
          <w:rFonts w:ascii="Times New Roman" w:hAnsi="Times New Roman"/>
          <w:sz w:val="24"/>
          <w:szCs w:val="24"/>
        </w:rPr>
        <w:t>тыс. рублей</w:t>
      </w: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1276"/>
        <w:gridCol w:w="1275"/>
        <w:gridCol w:w="1276"/>
        <w:gridCol w:w="1276"/>
        <w:gridCol w:w="1276"/>
        <w:gridCol w:w="1276"/>
      </w:tblGrid>
      <w:tr w:rsidR="001D7C62" w:rsidRPr="00542A84" w:rsidTr="00E129E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Виды заимствований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</w:tr>
      <w:tr w:rsidR="001D7C62" w:rsidRPr="00542A84" w:rsidTr="00E129E5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62" w:rsidRPr="00542A84" w:rsidRDefault="001D7C62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D7C62" w:rsidRPr="00542A84" w:rsidRDefault="001D7C62" w:rsidP="00E129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привлече-ние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привлече-ние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погашение основной суммы долга</w:t>
            </w:r>
          </w:p>
        </w:tc>
      </w:tr>
      <w:tr w:rsidR="001D7C62" w:rsidRPr="00542A84" w:rsidTr="00E129E5">
        <w:trPr>
          <w:trHeight w:val="3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26 000,0</w:t>
            </w:r>
          </w:p>
        </w:tc>
      </w:tr>
      <w:tr w:rsidR="001D7C62" w:rsidRPr="00542A84" w:rsidTr="00E129E5">
        <w:trPr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hAnsi="Times New Roman" w:cs="Times New Roman"/>
                <w:sz w:val="22"/>
                <w:szCs w:val="22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26 999,5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51 073,7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sz w:val="22"/>
                <w:szCs w:val="22"/>
              </w:rPr>
              <w:t>41 850,0</w:t>
            </w:r>
          </w:p>
        </w:tc>
      </w:tr>
      <w:tr w:rsidR="001D7C62" w:rsidRPr="00542A84" w:rsidTr="00E129E5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542A84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 xml:space="preserve">26 999,5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51 073,7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33 000,0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13 000,0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40 000,0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C62" w:rsidRPr="00542A84" w:rsidRDefault="001D7C62" w:rsidP="00E129E5">
            <w:pPr>
              <w:pStyle w:val="ConsPlusNormal"/>
              <w:ind w:firstLine="0"/>
              <w:jc w:val="center"/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</w:pPr>
            <w:r w:rsidRPr="00542A84">
              <w:rPr>
                <w:rFonts w:ascii="Times New Roman" w:eastAsia="Arial Unicode MS" w:hAnsi="Times New Roman" w:cs="Times New Roman"/>
                <w:b/>
                <w:sz w:val="22"/>
                <w:szCs w:val="22"/>
              </w:rPr>
              <w:t>67 850,0</w:t>
            </w:r>
          </w:p>
        </w:tc>
      </w:tr>
    </w:tbl>
    <w:p w:rsidR="001D7C62" w:rsidRPr="00F74063" w:rsidRDefault="001D7C62" w:rsidP="001D7C6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1D7C62" w:rsidRPr="00F74063" w:rsidRDefault="001D7C62" w:rsidP="001D7C6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1D7C62" w:rsidRPr="00F74063" w:rsidRDefault="001D7C62" w:rsidP="001D7C6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1D7C62" w:rsidRPr="009A28FD" w:rsidRDefault="001D7C62" w:rsidP="001D7C62">
      <w:pPr>
        <w:pStyle w:val="a3"/>
        <w:keepNext/>
        <w:keepLines/>
        <w:widowControl w:val="0"/>
        <w:suppressLineNumbers/>
        <w:tabs>
          <w:tab w:val="left" w:pos="1276"/>
          <w:tab w:val="left" w:pos="2700"/>
          <w:tab w:val="left" w:pos="8445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</w:p>
    <w:p w:rsidR="001D7C62" w:rsidRDefault="001D7C62" w:rsidP="001D7C6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</w:p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1D7C62"/>
    <w:rsid w:val="001D7C62"/>
    <w:rsid w:val="00B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C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7C62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2019-12-09T06:57:00Z</dcterms:created>
  <dcterms:modified xsi:type="dcterms:W3CDTF">2019-12-09T06:57:00Z</dcterms:modified>
</cp:coreProperties>
</file>