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EC" w:rsidRPr="00BE3CAC" w:rsidRDefault="00221CEC" w:rsidP="00221CEC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2 </w:t>
      </w:r>
    </w:p>
    <w:p w:rsidR="00221CEC" w:rsidRPr="00BE3CAC" w:rsidRDefault="00221CEC" w:rsidP="00221CEC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  <w:lang w:val="ru-RU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221CEC" w:rsidRPr="00BE3CAC" w:rsidRDefault="00221CEC" w:rsidP="00221CEC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221CEC" w:rsidRPr="00BE3CAC" w:rsidRDefault="00221CEC" w:rsidP="00221CEC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221CEC" w:rsidRPr="005B26CA" w:rsidRDefault="00221CEC" w:rsidP="00221CEC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</w:t>
      </w:r>
      <w:r>
        <w:rPr>
          <w:b w:val="0"/>
          <w:color w:val="000000"/>
          <w:sz w:val="28"/>
          <w:szCs w:val="28"/>
          <w:lang w:val="ru-RU"/>
        </w:rPr>
        <w:t>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  <w:lang w:val="ru-RU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  <w:lang w:val="ru-RU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221CEC" w:rsidRPr="00BE3CAC" w:rsidRDefault="00221CEC" w:rsidP="00221CEC"/>
    <w:p w:rsidR="00221CEC" w:rsidRPr="00BE3CAC" w:rsidRDefault="00221CEC" w:rsidP="00221CEC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221CEC" w:rsidRPr="00996892" w:rsidRDefault="00221CEC" w:rsidP="00221CEC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p w:rsidR="00221CEC" w:rsidRDefault="00221CEC" w:rsidP="00221CEC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6647"/>
        <w:gridCol w:w="16"/>
      </w:tblGrid>
      <w:tr w:rsidR="00221CEC" w:rsidRPr="00CD3EAE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CD3EAE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221CEC" w:rsidRPr="00CD3EAE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CEC" w:rsidRPr="00CD3EAE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1CEC" w:rsidRPr="00CD3EAE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221CEC" w:rsidRPr="00CD3EAE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1CEC" w:rsidRPr="00CD3EAE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21CEC" w:rsidRPr="00CD3EAE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CD3EAE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221CEC" w:rsidRPr="00742483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221CEC" w:rsidRPr="00CD3EAE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221CEC" w:rsidRPr="005800CB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5800CB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221CEC" w:rsidRPr="005800CB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221CEC" w:rsidRPr="008C3A3F" w:rsidTr="00221C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8C3A3F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8C3A3F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D75BBA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221CEC" w:rsidRPr="008C3A3F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8C3A3F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221CEC" w:rsidRPr="008C3A3F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221CEC" w:rsidRPr="008C3A3F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933955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221CEC" w:rsidRPr="008C3A3F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8C3A3F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221CEC" w:rsidRPr="008C3A3F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21CEC" w:rsidRPr="008C3A3F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8C3A3F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221CEC" w:rsidRPr="008C3A3F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21CEC" w:rsidRPr="00523DB7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523DB7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DB7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221CEC" w:rsidRPr="00523DB7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DB7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221CEC" w:rsidRPr="005800CB" w:rsidTr="00221C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5800CB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5800CB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D75BBA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221CEC" w:rsidRPr="00D75BBA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221CEC" w:rsidRPr="003363A1" w:rsidTr="00221CEC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</w:tcBorders>
          </w:tcPr>
          <w:p w:rsidR="00221CEC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:rsidR="00221CEC" w:rsidRPr="003363A1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CEC" w:rsidRPr="00EE1D8D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EE1D8D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221CEC" w:rsidRPr="00EE1D8D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221CEC" w:rsidRPr="00C6614F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21CEC" w:rsidRPr="00EE1D8D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EE1D8D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221CEC" w:rsidRPr="00EE1D8D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221CEC" w:rsidRPr="00DD73EB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</w:t>
            </w: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установку рекламной конструкции</w:t>
            </w:r>
          </w:p>
        </w:tc>
      </w:tr>
      <w:tr w:rsidR="00221CEC" w:rsidRPr="00A02FE9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A02FE9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221CEC" w:rsidRPr="00A02FE9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221CEC" w:rsidRPr="00AD7B1E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21CEC" w:rsidRPr="00A02FE9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A02FE9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221CEC" w:rsidRPr="00A02FE9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221CEC" w:rsidRPr="00A02FE9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21CEC" w:rsidRPr="00A02FE9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A02FE9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21CEC" w:rsidRPr="00A02FE9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221CEC" w:rsidRPr="00A02FE9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21CEC" w:rsidRPr="00A02FE9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A02FE9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221CEC" w:rsidRPr="00A02FE9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221CEC" w:rsidRPr="00A02FE9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21CEC" w:rsidRPr="00A02FE9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A02FE9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221CEC" w:rsidRPr="00A02FE9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221CEC" w:rsidRPr="00A02FE9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  <w:r w:rsidRPr="00A02F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21CEC" w:rsidRPr="00601841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601841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221CEC" w:rsidRPr="00601841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221CEC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221CEC" w:rsidRPr="00601841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1CEC" w:rsidRPr="00601841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601841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221CEC" w:rsidRPr="00601841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1 11 05313 10 0000 120</w:t>
            </w:r>
          </w:p>
        </w:tc>
        <w:tc>
          <w:tcPr>
            <w:tcW w:w="6647" w:type="dxa"/>
          </w:tcPr>
          <w:p w:rsidR="00221CEC" w:rsidRPr="00601841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21CEC" w:rsidRPr="00601841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601841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221CEC" w:rsidRPr="00601841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221CEC" w:rsidRPr="00601841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221CEC" w:rsidRPr="00601841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601841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221CEC" w:rsidRPr="00601841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221CEC" w:rsidRPr="00601841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21CEC" w:rsidRPr="00601841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601841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221CEC" w:rsidRPr="00601841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221CEC" w:rsidRPr="00601841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21CEC" w:rsidRPr="00601841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601841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221CEC" w:rsidRPr="00601841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221CEC" w:rsidRPr="00601841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221CEC" w:rsidRPr="00894F90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894F90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221CEC" w:rsidRPr="00894F90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221CEC" w:rsidRPr="0025441D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21CEC" w:rsidRPr="00A37C13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A37C1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221CEC" w:rsidRPr="00A37C1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221CEC" w:rsidRPr="0025441D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1CEC" w:rsidRPr="001D75F8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1D75F8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221CEC" w:rsidRPr="001D75F8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221CEC" w:rsidRPr="001D75F8" w:rsidRDefault="00221CEC" w:rsidP="00E129E5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221CEC" w:rsidRPr="00894F90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894F90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221CEC" w:rsidRPr="00894F90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221CEC" w:rsidRPr="00934AEF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21CEC" w:rsidRPr="00830CD9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830CD9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221CEC" w:rsidRPr="00830CD9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221CEC" w:rsidRPr="00830CD9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221CEC" w:rsidRPr="00A02FE9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A02FE9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221CEC" w:rsidRPr="00A02FE9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221CEC" w:rsidRPr="00A02FE9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A02FE9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221CEC" w:rsidRPr="00A02FE9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1CEC" w:rsidRPr="00711B61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B4726B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221CEC" w:rsidRPr="00711B61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недвижимого имущества бюджетных,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221CEC" w:rsidRPr="00711B61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711B61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1B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221CEC" w:rsidRPr="00711B61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61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1CEC" w:rsidRPr="00894F90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894F90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221CEC" w:rsidRPr="00894F90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1CEC" w:rsidRPr="00160452" w:rsidTr="00221C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160452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160452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160452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21CEC" w:rsidRPr="00160452" w:rsidTr="00221C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160452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160452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062274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21CEC" w:rsidRPr="00920C4E" w:rsidTr="00221C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920C4E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920C4E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062274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21CEC" w:rsidRPr="003B7B33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221CEC" w:rsidRPr="003B7B33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221CEC" w:rsidRPr="003B7B33" w:rsidTr="00221C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B7B33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D75BBA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221CEC" w:rsidRPr="003B7B33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221CEC" w:rsidRPr="003B7B33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221CEC" w:rsidRPr="008B1BD5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8B1BD5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D5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221CEC" w:rsidRPr="008B1BD5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D5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21CEC" w:rsidRPr="003B7B33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221CEC" w:rsidRPr="003B7B33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21CEC" w:rsidRPr="003B7B33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221CEC" w:rsidRPr="003B7B33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1 16 46000 05 0000 140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221CEC" w:rsidRPr="003B7B33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1 16 51030 02 0000 140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взыскания (штрафы), установленные законами </w:t>
            </w: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221CEC" w:rsidRPr="003B7B33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BD091B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9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221CEC" w:rsidRPr="00A11342" w:rsidRDefault="00221CEC" w:rsidP="00E129E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221CEC" w:rsidRPr="003B7B33" w:rsidTr="00221C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21CEC" w:rsidRPr="003B7B33" w:rsidTr="00221C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B7B33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221CEC" w:rsidRPr="003363A1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3363A1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221CEC" w:rsidRPr="003363A1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221CEC" w:rsidRPr="003363A1" w:rsidRDefault="00221CEC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221CEC" w:rsidRPr="003363A1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221CEC" w:rsidRPr="003363A1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221CEC" w:rsidRPr="003363A1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221CEC" w:rsidRPr="003363A1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221CEC" w:rsidRPr="003363A1" w:rsidTr="00221C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D75BBA" w:rsidRDefault="00221CEC" w:rsidP="00E129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221CEC" w:rsidRPr="003363A1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21CEC" w:rsidRPr="003363A1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63A1">
              <w:rPr>
                <w:rFonts w:ascii="Times New Roman" w:hAnsi="Times New Roman"/>
                <w:sz w:val="24"/>
              </w:rPr>
              <w:t>056</w:t>
            </w:r>
          </w:p>
        </w:tc>
        <w:tc>
          <w:tcPr>
            <w:tcW w:w="2693" w:type="dxa"/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363A1">
              <w:rPr>
                <w:rFonts w:ascii="Times New Roman" w:eastAsia="Calibri" w:hAnsi="Times New Roman"/>
                <w:sz w:val="24"/>
                <w:lang w:eastAsia="en-US"/>
              </w:rPr>
              <w:t xml:space="preserve">1 16 33050 05 0000 140 </w:t>
            </w:r>
          </w:p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47" w:type="dxa"/>
          </w:tcPr>
          <w:p w:rsidR="00221CEC" w:rsidRPr="00D75BBA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21CEC" w:rsidRPr="003363A1" w:rsidTr="00221CEC">
        <w:trPr>
          <w:gridAfter w:val="1"/>
          <w:wAfter w:w="16" w:type="dxa"/>
        </w:trPr>
        <w:tc>
          <w:tcPr>
            <w:tcW w:w="709" w:type="dxa"/>
          </w:tcPr>
          <w:p w:rsidR="00221CEC" w:rsidRPr="00805BB7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221CEC" w:rsidRPr="002B34D9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D9">
              <w:rPr>
                <w:rFonts w:ascii="Times New Roman" w:hAnsi="Times New Roman"/>
                <w:sz w:val="24"/>
                <w:szCs w:val="24"/>
              </w:rPr>
              <w:t>1 16 42050 05 0000 140</w:t>
            </w:r>
          </w:p>
        </w:tc>
        <w:tc>
          <w:tcPr>
            <w:tcW w:w="6647" w:type="dxa"/>
          </w:tcPr>
          <w:p w:rsidR="00221CEC" w:rsidRPr="00D75BBA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221CEC" w:rsidRPr="00E36084" w:rsidTr="00221C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E36084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E36084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E36084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221CEC" w:rsidRPr="003363A1" w:rsidTr="00221C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муниципальных районов</w:t>
            </w:r>
          </w:p>
        </w:tc>
      </w:tr>
      <w:tr w:rsidR="00221CEC" w:rsidRPr="003363A1" w:rsidTr="00221C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21CEC" w:rsidRPr="003363A1" w:rsidTr="00221C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3363A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221CEC" w:rsidRPr="006F232C" w:rsidTr="00221CE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F7497E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EC1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21CEC" w:rsidRPr="006F232C" w:rsidTr="00221CE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3363A1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EC1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21CEC" w:rsidRPr="006F232C" w:rsidTr="00221CE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6F232C" w:rsidRDefault="00221CEC" w:rsidP="00E129E5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6F232C" w:rsidRDefault="00221CEC" w:rsidP="00E129E5">
            <w:pPr>
              <w:spacing w:line="226" w:lineRule="auto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2 18 00000 0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F232C">
              <w:rPr>
                <w:rFonts w:ascii="Times New Roman" w:hAnsi="Times New Roman"/>
                <w:color w:val="000000"/>
                <w:sz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6F232C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221CEC" w:rsidRPr="006F232C" w:rsidTr="00221CE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6F232C" w:rsidRDefault="00221CEC" w:rsidP="00E129E5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6F232C" w:rsidRDefault="00221CEC" w:rsidP="00E129E5">
            <w:pPr>
              <w:spacing w:line="226" w:lineRule="auto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2 19 00000 0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F232C">
              <w:rPr>
                <w:rFonts w:ascii="Times New Roman" w:hAnsi="Times New Roman"/>
                <w:color w:val="000000"/>
                <w:sz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C" w:rsidRPr="006F232C" w:rsidRDefault="00221CEC" w:rsidP="00E1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</w:tbl>
    <w:p w:rsidR="00221CEC" w:rsidRDefault="00221CEC" w:rsidP="00221CEC">
      <w:pPr>
        <w:spacing w:after="0" w:line="240" w:lineRule="auto"/>
        <w:ind w:firstLine="871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221CEC" w:rsidRDefault="00221CEC" w:rsidP="00221C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5B2E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DE5B2E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0C05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1CEC" w:rsidRDefault="00221CEC" w:rsidP="00221CEC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</w:p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21CEC"/>
    <w:rsid w:val="00221CEC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21CE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EC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11129</Characters>
  <Application>Microsoft Office Word</Application>
  <DocSecurity>0</DocSecurity>
  <Lines>92</Lines>
  <Paragraphs>26</Paragraphs>
  <ScaleCrop>false</ScaleCrop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2019-12-09T06:14:00Z</dcterms:created>
  <dcterms:modified xsi:type="dcterms:W3CDTF">2019-12-09T06:14:00Z</dcterms:modified>
</cp:coreProperties>
</file>