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C6" w:rsidRDefault="00CD27C6" w:rsidP="00CD27C6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8 </w:t>
      </w:r>
    </w:p>
    <w:p w:rsidR="00CD27C6" w:rsidRDefault="00CD27C6" w:rsidP="00CD27C6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Пугачевского</w:t>
      </w:r>
    </w:p>
    <w:p w:rsidR="00CD27C6" w:rsidRDefault="00CD27C6" w:rsidP="00CD27C6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CD27C6" w:rsidRDefault="00CD27C6" w:rsidP="00CD27C6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CD27C6" w:rsidRDefault="00CD27C6" w:rsidP="00CD27C6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CD27C6" w:rsidRDefault="00CD27C6" w:rsidP="00CD27C6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на 2019 год </w:t>
      </w:r>
    </w:p>
    <w:p w:rsidR="00CD27C6" w:rsidRDefault="00CD27C6" w:rsidP="00CD27C6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плановый период 2020 и 2021 годов»</w:t>
      </w:r>
    </w:p>
    <w:p w:rsidR="00CD27C6" w:rsidRDefault="00CD27C6" w:rsidP="00CD27C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27C6" w:rsidRDefault="00CD27C6" w:rsidP="00CD27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Ведомственная структура расходов бюджета Пугачевского муниципального района на 2019 год и на плановый период 2020 и 2021 годов</w:t>
      </w:r>
    </w:p>
    <w:p w:rsidR="00CD27C6" w:rsidRDefault="00CD27C6" w:rsidP="00CD27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7C6" w:rsidRDefault="00CD27C6" w:rsidP="00CD27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тыс. рублей</w:t>
      </w:r>
    </w:p>
    <w:p w:rsidR="00CD27C6" w:rsidRPr="008D2305" w:rsidRDefault="00CD27C6" w:rsidP="00CD27C6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10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9"/>
        <w:gridCol w:w="590"/>
        <w:gridCol w:w="819"/>
        <w:gridCol w:w="704"/>
        <w:gridCol w:w="1946"/>
        <w:gridCol w:w="642"/>
        <w:gridCol w:w="62"/>
        <w:gridCol w:w="1214"/>
        <w:gridCol w:w="51"/>
        <w:gridCol w:w="1225"/>
        <w:gridCol w:w="41"/>
        <w:gridCol w:w="1234"/>
        <w:gridCol w:w="32"/>
      </w:tblGrid>
      <w:tr w:rsidR="00CD27C6" w:rsidRPr="00542A84" w:rsidTr="00CD27C6">
        <w:trPr>
          <w:trHeight w:val="870"/>
        </w:trPr>
        <w:tc>
          <w:tcPr>
            <w:tcW w:w="2529" w:type="dxa"/>
            <w:shd w:val="clear" w:color="auto" w:fill="auto"/>
            <w:noWrap/>
            <w:vAlign w:val="bottom"/>
            <w:hideMark/>
          </w:tcPr>
          <w:p w:rsidR="00CD27C6" w:rsidRPr="00542A84" w:rsidRDefault="00CD27C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CD27C6" w:rsidRPr="00542A84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Код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D27C6" w:rsidRPr="00542A84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CD27C6" w:rsidRPr="00542A84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542A84">
              <w:rPr>
                <w:rFonts w:ascii="Times New Roman" w:hAnsi="Times New Roman"/>
                <w:b/>
                <w:bCs/>
              </w:rPr>
              <w:t>Подраз</w:t>
            </w:r>
            <w:proofErr w:type="spellEnd"/>
            <w:r w:rsidRPr="00542A84">
              <w:rPr>
                <w:rFonts w:ascii="Times New Roman" w:hAnsi="Times New Roman"/>
                <w:b/>
                <w:bCs/>
              </w:rPr>
              <w:t xml:space="preserve"> дел</w:t>
            </w:r>
            <w:proofErr w:type="gramEnd"/>
          </w:p>
        </w:tc>
        <w:tc>
          <w:tcPr>
            <w:tcW w:w="1946" w:type="dxa"/>
            <w:shd w:val="clear" w:color="auto" w:fill="auto"/>
            <w:vAlign w:val="bottom"/>
            <w:hideMark/>
          </w:tcPr>
          <w:p w:rsidR="00CD27C6" w:rsidRPr="00542A84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704" w:type="dxa"/>
            <w:gridSpan w:val="2"/>
            <w:shd w:val="clear" w:color="auto" w:fill="auto"/>
            <w:vAlign w:val="bottom"/>
            <w:hideMark/>
          </w:tcPr>
          <w:p w:rsidR="00CD27C6" w:rsidRPr="00542A84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 xml:space="preserve">Вид рас </w:t>
            </w:r>
            <w:proofErr w:type="gramStart"/>
            <w:r w:rsidRPr="00542A84">
              <w:rPr>
                <w:rFonts w:ascii="Times New Roman" w:hAnsi="Times New Roman"/>
                <w:b/>
                <w:bCs/>
              </w:rPr>
              <w:t xml:space="preserve">хо </w:t>
            </w:r>
            <w:proofErr w:type="spellStart"/>
            <w:r w:rsidRPr="00542A84">
              <w:rPr>
                <w:rFonts w:ascii="Times New Roman" w:hAnsi="Times New Roman"/>
                <w:b/>
                <w:bCs/>
              </w:rPr>
              <w:t>дов</w:t>
            </w:r>
            <w:proofErr w:type="spellEnd"/>
            <w:proofErr w:type="gramEnd"/>
          </w:p>
        </w:tc>
        <w:tc>
          <w:tcPr>
            <w:tcW w:w="1265" w:type="dxa"/>
            <w:gridSpan w:val="2"/>
            <w:shd w:val="clear" w:color="auto" w:fill="auto"/>
            <w:vAlign w:val="bottom"/>
            <w:hideMark/>
          </w:tcPr>
          <w:p w:rsidR="00CD27C6" w:rsidRPr="00542A84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2019 год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bottom"/>
            <w:hideMark/>
          </w:tcPr>
          <w:p w:rsidR="00CD27C6" w:rsidRPr="00542A84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2020 год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bottom"/>
            <w:hideMark/>
          </w:tcPr>
          <w:p w:rsidR="00CD27C6" w:rsidRPr="00542A84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2021 год</w:t>
            </w:r>
          </w:p>
        </w:tc>
      </w:tr>
      <w:tr w:rsidR="00CD27C6" w:rsidRPr="00DC1C17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DC1C17" w:rsidRDefault="00CD27C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 xml:space="preserve">Управление сельского </w:t>
            </w:r>
            <w:proofErr w:type="gramStart"/>
            <w:r w:rsidRPr="00DC1C17">
              <w:rPr>
                <w:rFonts w:ascii="Times New Roman" w:hAnsi="Times New Roman"/>
                <w:b/>
                <w:bCs/>
              </w:rPr>
              <w:t>хозяйства администрации Пугачевского муниципального района Саратовской области Российской Федерации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DC1C17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DC1C17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DC1C17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DC1C17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DC1C17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DC1C17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3 045,2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DC1C17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2 706,4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DC1C17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C1C17">
              <w:rPr>
                <w:rFonts w:ascii="Times New Roman" w:hAnsi="Times New Roman"/>
                <w:b/>
                <w:bCs/>
              </w:rPr>
              <w:t>2 806,4</w:t>
            </w:r>
          </w:p>
        </w:tc>
      </w:tr>
      <w:tr w:rsidR="00CD27C6" w:rsidRPr="00DC1C17" w:rsidTr="00CD27C6">
        <w:trPr>
          <w:trHeight w:val="127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Национальная экономика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3 045,2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2 706,4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2 806,4</w:t>
            </w:r>
          </w:p>
        </w:tc>
      </w:tr>
      <w:tr w:rsidR="00CD27C6" w:rsidRPr="00DC1C17" w:rsidTr="00CD27C6">
        <w:trPr>
          <w:trHeight w:val="38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Сельское хозяйство и рыболовство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50,0</w:t>
            </w:r>
          </w:p>
        </w:tc>
      </w:tr>
      <w:tr w:rsidR="00CD27C6" w:rsidRPr="00DC1C17" w:rsidTr="00CD27C6">
        <w:trPr>
          <w:trHeight w:val="161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50,0</w:t>
            </w:r>
          </w:p>
        </w:tc>
      </w:tr>
      <w:tr w:rsidR="00CD27C6" w:rsidRPr="00DC1C17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50,0</w:t>
            </w:r>
          </w:p>
        </w:tc>
      </w:tr>
      <w:tr w:rsidR="00CD27C6" w:rsidRPr="00DC1C17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 животных без владельцев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77Г00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1,3</w:t>
            </w:r>
          </w:p>
        </w:tc>
      </w:tr>
      <w:tr w:rsidR="00CD27C6" w:rsidRPr="00DC1C17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77Г00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1,3</w:t>
            </w:r>
          </w:p>
        </w:tc>
      </w:tr>
      <w:tr w:rsidR="00CD27C6" w:rsidRPr="00DC1C17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77Г00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1,3</w:t>
            </w:r>
          </w:p>
        </w:tc>
      </w:tr>
      <w:tr w:rsidR="00CD27C6" w:rsidRPr="00DC1C17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Проведение мероприятий по отлову и содержанию животных без владельцев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77Д00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48,7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48,7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48,7</w:t>
            </w:r>
          </w:p>
        </w:tc>
      </w:tr>
      <w:tr w:rsidR="00CD27C6" w:rsidRPr="00DC1C17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77Д00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48,7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48,7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48,7</w:t>
            </w:r>
          </w:p>
        </w:tc>
      </w:tr>
      <w:tr w:rsidR="00CD27C6" w:rsidRPr="00DC1C17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77Д00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48,7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48,7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48,7</w:t>
            </w:r>
          </w:p>
        </w:tc>
      </w:tr>
      <w:tr w:rsidR="00CD27C6" w:rsidRPr="00DC1C17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2 995,2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2 656,4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2 756,4</w:t>
            </w:r>
          </w:p>
        </w:tc>
      </w:tr>
      <w:tr w:rsidR="00CD27C6" w:rsidRPr="00DC1C17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DC1C17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Основное мероприятие "Повышение </w:t>
            </w:r>
            <w:proofErr w:type="gramStart"/>
            <w:r w:rsidRPr="0089003E">
              <w:rPr>
                <w:rFonts w:ascii="Times New Roman" w:hAnsi="Times New Roman"/>
                <w:bCs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89003E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DC1C17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Обеспечение </w:t>
            </w:r>
            <w:proofErr w:type="gramStart"/>
            <w:r w:rsidRPr="0089003E">
              <w:rPr>
                <w:rFonts w:ascii="Times New Roman" w:hAnsi="Times New Roman"/>
                <w:bCs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DC1C17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9003E">
              <w:rPr>
                <w:rFonts w:ascii="Times New Roman" w:hAnsi="Times New Roman"/>
                <w:bCs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DC1C17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DC1C17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Обеспечение </w:t>
            </w:r>
            <w:proofErr w:type="gramStart"/>
            <w:r w:rsidRPr="0089003E">
              <w:rPr>
                <w:rFonts w:ascii="Times New Roman" w:hAnsi="Times New Roman"/>
                <w:bCs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89003E">
              <w:rPr>
                <w:rFonts w:ascii="Times New Roman" w:hAnsi="Times New Roman"/>
                <w:bCs/>
              </w:rPr>
              <w:t xml:space="preserve"> за счет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DC1C17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DC1C17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DC1C17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Выполнение функций органами муниципальной власти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2 989,9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2 656,4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2 756,4</w:t>
            </w:r>
          </w:p>
        </w:tc>
      </w:tr>
      <w:tr w:rsidR="00CD27C6" w:rsidRPr="00DC1C17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деятельности органов исполнительной власти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2 989,9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2 656,4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2 756,4</w:t>
            </w:r>
          </w:p>
        </w:tc>
      </w:tr>
      <w:tr w:rsidR="00CD27C6" w:rsidRPr="00DC1C17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обеспечение функций центрального аппарата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2 988,8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2 656,4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2 756,4</w:t>
            </w:r>
          </w:p>
        </w:tc>
      </w:tr>
      <w:tr w:rsidR="00CD27C6" w:rsidRPr="00DC1C17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9003E">
              <w:rPr>
                <w:rFonts w:ascii="Times New Roman" w:hAnsi="Times New Roman"/>
                <w:bCs/>
              </w:rPr>
              <w:lastRenderedPageBreak/>
              <w:t>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2 631,7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2 494,7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2 578,5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2 631,7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2 494,7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2 578,5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159,6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161,7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177,9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159,6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161,7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177,9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197,5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197,5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71 3 00 06100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71 3 00 06100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71 3 00 06100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B07F7E" w:rsidRDefault="00CD27C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07F7E">
              <w:rPr>
                <w:rFonts w:ascii="Times New Roman" w:hAnsi="Times New Roman"/>
                <w:b/>
                <w:bCs/>
              </w:rPr>
              <w:t>Управление образования администрации Пугачевского муниципального района Саратовской области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B07F7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7F7E">
              <w:rPr>
                <w:rFonts w:ascii="Times New Roman" w:hAnsi="Times New Roman"/>
                <w:b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B07F7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7F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B07F7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7F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B07F7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7F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B07F7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7F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B07F7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07F7E">
              <w:rPr>
                <w:rFonts w:ascii="Times New Roman" w:hAnsi="Times New Roman"/>
                <w:b/>
                <w:bCs/>
              </w:rPr>
              <w:t>706 526,5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B07F7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07F7E">
              <w:rPr>
                <w:rFonts w:ascii="Times New Roman" w:hAnsi="Times New Roman"/>
                <w:b/>
                <w:bCs/>
              </w:rPr>
              <w:t>612 387,0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B07F7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07F7E">
              <w:rPr>
                <w:rFonts w:ascii="Times New Roman" w:hAnsi="Times New Roman"/>
                <w:b/>
                <w:bCs/>
              </w:rPr>
              <w:t>597 552,1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686 257,8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606 720,0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592 840,9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Дошкольное 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222 370,2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194 424,8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188 041,3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Муниципальная программа " Развитие образования Пугачевского муниципального района </w:t>
            </w:r>
            <w:r w:rsidRPr="0089003E">
              <w:rPr>
                <w:rFonts w:ascii="Times New Roman" w:hAnsi="Times New Roman"/>
                <w:bCs/>
              </w:rPr>
              <w:lastRenderedPageBreak/>
              <w:t>на 2019 -2021 годы"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201 184,6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194 424,8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188 041,3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 xml:space="preserve">Подпрограмма "Развитие системы дошкольного образования"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10 3 00 00000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201 184,6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194 424,8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188 041,3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Основное мероприятие "Организация питания воспитанников"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10 3 02 00000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1 626,0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1 659,7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1 659,7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10 3 02 76900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1 626,0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1 659,7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1 659,7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10 3 02 76900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1 626,0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1 659,7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1 659,7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10 3 02 76900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1 506,5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1 659,7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1 659,7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10 3 02 76900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119,5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10 3 04 00000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2 836,0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3 04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2 836,0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Предоставление субсидий бюджетным, автономным учреждениям и иным некоммерческим </w:t>
            </w:r>
            <w:r w:rsidRPr="0089003E">
              <w:rPr>
                <w:rFonts w:ascii="Times New Roman" w:hAnsi="Times New Roman"/>
                <w:bCs/>
              </w:rPr>
              <w:lastRenderedPageBreak/>
              <w:t>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3 04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2 836,0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3 04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2 836,0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Основное мероприятие "Погашение кредиторской задолженности прошлых лет по медицинскому осмотру соответствующих категорий работников"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10 3 05 00000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260,7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3 05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260,7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3 05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260,7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3 05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224,3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3 05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36,4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10 3 07 00000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196 461,9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192 765,1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186 381,6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Обеспечение образовательной деятельности муниципальных </w:t>
            </w:r>
            <w:r w:rsidRPr="0089003E">
              <w:rPr>
                <w:rFonts w:ascii="Times New Roman" w:hAnsi="Times New Roman"/>
                <w:bCs/>
              </w:rPr>
              <w:lastRenderedPageBreak/>
              <w:t>дошкольных образовательных организаций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10 3 07 76700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113 834,9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113 917,1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120 779,0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10 3 07 76700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113 834,9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113 917,1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120 779,0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10 3 07 76700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103 339,9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104 818,9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111 680,8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10 3 07 76700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10 495,0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9 098,2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9 098,2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10 3 07 79200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578,9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10 3 07 79200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578,9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10 3 07 79200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578,9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3 07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82 048,1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78 848,0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65 602,6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3 07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82 048,1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78 848,0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65 602,6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3 07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72 795,0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78 848,0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65 602,6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3 07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9 253,1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379,1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12 2 00 00000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379,1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12 2 01 00000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379,1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2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379,1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2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379,1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2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346,3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2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32,8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7 452,7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Основное мероприятие "Повышение </w:t>
            </w:r>
            <w:proofErr w:type="gramStart"/>
            <w:r w:rsidRPr="0089003E">
              <w:rPr>
                <w:rFonts w:ascii="Times New Roman" w:hAnsi="Times New Roman"/>
                <w:bCs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89003E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7 452,7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Обеспечение </w:t>
            </w:r>
            <w:proofErr w:type="gramStart"/>
            <w:r w:rsidRPr="0089003E">
              <w:rPr>
                <w:rFonts w:ascii="Times New Roman" w:hAnsi="Times New Roman"/>
                <w:bCs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6 707,4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6 707,4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5 683,3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1 024,1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Обеспечение </w:t>
            </w:r>
            <w:proofErr w:type="gramStart"/>
            <w:r w:rsidRPr="0089003E">
              <w:rPr>
                <w:rFonts w:ascii="Times New Roman" w:hAnsi="Times New Roman"/>
                <w:bCs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89003E">
              <w:rPr>
                <w:rFonts w:ascii="Times New Roman" w:hAnsi="Times New Roman"/>
                <w:bCs/>
              </w:rPr>
              <w:t xml:space="preserve"> за счет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745,3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745,3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638,4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106,9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13 353,8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13 293,8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5 763,4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5 763,4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4 444,4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1 319,0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7 530,4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7 530,4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6 171,3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1 359,1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Общее 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426 953,6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378 602,3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371 165,6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405 612,9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378 602,3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371 165,6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Подпрограмма "Развитие системы общего образования"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395 662,1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371 209,8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363 773,1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10 1 01 00000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161,2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161,2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161,2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149,9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10 1 06 00000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2 070,0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06 72Г00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2 070,0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Предоставление субсидий бюджетным, автономным учреждениям и иным </w:t>
            </w:r>
            <w:r w:rsidRPr="0089003E">
              <w:rPr>
                <w:rFonts w:ascii="Times New Roman" w:hAnsi="Times New Roman"/>
                <w:bCs/>
              </w:rPr>
              <w:lastRenderedPageBreak/>
              <w:t>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06 72Г00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2 070,0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06 72Г00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2 070,0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10 1 07 00000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2 627,7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07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2 627,7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07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2 627,7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07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2 509,4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07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118,3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Основное мероприятие "Погашение кредиторской задолженности прошлых лет по медицинскому осмотру соответствующих категорий работников"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10 1 08 00000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385,1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08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385,1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08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385,1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08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158,9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08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226,2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10 1 10 00000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381 592,6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370 909,8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363 473,1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10 1 10 77000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331 157,0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323 999,5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345 620,5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10 1 10 77000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331 157,0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323 999,5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345 620,5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10 1 10 77000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180 396,0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149 902,7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162 547,3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10 1 10 77000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150 761,0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174 096,8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183 073,2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10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50 435,6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46 910,3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17 852,6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10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50 435,6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46 910,3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17 852,6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10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34 462,7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46 910,3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17 852,6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10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15 972,9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Основное мероприятие "Финансовое обеспечение функционирования центров образования цифрового и гуманитарного профилей на базе общеобразовательных организаций муниципального района, расположенных в сельской местности"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10 1 12 00000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84,7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12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84,7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12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84,7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12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84,7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E1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8 740,8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E1 51690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4 776,2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E1 51690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4 776,2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E1 51690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4 776,2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Иные расходы для обеспечения условий для создания центров образования цифрового </w:t>
            </w:r>
            <w:r w:rsidRPr="0089003E">
              <w:rPr>
                <w:rFonts w:ascii="Times New Roman" w:hAnsi="Times New Roman"/>
                <w:bCs/>
              </w:rPr>
              <w:lastRenderedPageBreak/>
              <w:t>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E1 N1130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14,7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E1 N1130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14,7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E1 N1130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14,7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E1 U1130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3 949,9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E1 U1130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3 949,9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E1 U1130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3 949,9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Подпрограмма "Поддержка одаренных детей"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10 2 00 00000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32,0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10 2 01 00000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32,0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2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32,0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2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32,0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2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32,0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 xml:space="preserve">Подпрограмма "Развитие системы дошкольного образования"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10 3 00 00000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33,7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Основное мероприятие "Организация питания воспитанников"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10 3 02 00000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33,7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10 3 02 76900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33,7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10 3 02 76900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33,7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10 3 02 76900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33,7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Подпрограмма "Школьное молоко"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10 6 00 00000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301,4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Основное мероприятие "Организация питания детей"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10 6 01 00000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301,4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6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301,4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6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301,4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6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23,0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6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278,4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Подпрограмма "Совершенствование организации питания учащихся в муниципальных общеобразовательных </w:t>
            </w:r>
            <w:r w:rsidRPr="0089003E">
              <w:rPr>
                <w:rFonts w:ascii="Times New Roman" w:hAnsi="Times New Roman"/>
                <w:bCs/>
              </w:rPr>
              <w:lastRenderedPageBreak/>
              <w:t>учреждениях Пугачевского муниципального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10 7 00 00000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8 380,9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7 342,5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7 342,5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 xml:space="preserve">Основное мероприятие "Организация питания </w:t>
            </w:r>
            <w:proofErr w:type="gramStart"/>
            <w:r w:rsidRPr="0089003E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89003E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10 7 01 00000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8 380,9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7 342,5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7 342,5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89003E">
              <w:rPr>
                <w:rFonts w:ascii="Times New Roman" w:hAnsi="Times New Roman"/>
                <w:bCs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10 7 01 77200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7 342,5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7 342,5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7 342,5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10 7 01 77200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7 342,5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7 342,5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7 342,5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10 7 01 77200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4 061,1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7 342,5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7 342,5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10 7 01 77200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3 281,4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7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1 038,4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7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1 038,4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7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288,2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7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750,2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Подпрограмма "Организация подвоза </w:t>
            </w:r>
            <w:proofErr w:type="gramStart"/>
            <w:r w:rsidRPr="0089003E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89003E">
              <w:rPr>
                <w:rFonts w:ascii="Times New Roman" w:hAnsi="Times New Roman"/>
                <w:bCs/>
              </w:rPr>
              <w:t xml:space="preserve"> в Пугачевском муниципальном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10 8 00 00000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1 153,0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 xml:space="preserve">Основное мероприятие "Организация подвоза </w:t>
            </w:r>
            <w:proofErr w:type="gramStart"/>
            <w:r w:rsidRPr="0089003E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89003E">
              <w:rPr>
                <w:rFonts w:ascii="Times New Roman" w:hAnsi="Times New Roman"/>
                <w:bCs/>
              </w:rPr>
              <w:t xml:space="preserve"> к муниципальным общеобразовательным учреждениям"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10 8 01 00000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1 153,0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8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1 153,0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8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1 153,0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8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1 027,9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8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125,1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A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49,8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A 01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49,8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A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49,8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A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49,8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A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49,8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Муниципальная программа "Профилактика терроризма и экстремизма на территории </w:t>
            </w:r>
            <w:r w:rsidRPr="0089003E">
              <w:rPr>
                <w:rFonts w:ascii="Times New Roman" w:hAnsi="Times New Roman"/>
                <w:bCs/>
              </w:rPr>
              <w:lastRenderedPageBreak/>
              <w:t>Пугачевского муниципального района на 2019 год"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403,5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12 2 00 00000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403,5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12 2 01 00000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403,5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2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403,5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2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403,5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2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2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278,5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20 779,1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16 711,4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11 513,1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11 513,1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5 559,7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5 953,4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5 198,3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5 198,3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1 066,6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4 131,7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4 067,7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3 617,7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3 617,7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2 200,0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1 417,7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450,0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450,0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450,0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Муниципальная программа "Энергосбережение и повышение энергетической эффективности в Пугачевском муниципальном районе на 2019 год"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92 0 00 00000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158,1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92 0 01 00000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158,1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Осуществление полномочий органов местного самоуправления в области энергосбережения и повышения энергетической эффективности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92 0 01 79Б00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158,1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92 0 01 79Б00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158,1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92 0 01 79Б00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158,1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Дополнительное образование детей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28 746,7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24 159,7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20 592,7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24 056,7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24 159,7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20 592,7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Подпрограмма "Развитие творчества детей и юношества"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  <w:proofErr w:type="gramStart"/>
            <w:r w:rsidRPr="0089003E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89003E">
              <w:rPr>
                <w:rFonts w:ascii="Times New Roman" w:hAnsi="Times New Roman"/>
                <w:bCs/>
              </w:rPr>
              <w:t xml:space="preserve">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12 662,9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10 701,4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8 144,3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  <w:proofErr w:type="gramStart"/>
            <w:r w:rsidRPr="0089003E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89003E">
              <w:rPr>
                <w:rFonts w:ascii="Times New Roman" w:hAnsi="Times New Roman"/>
                <w:bCs/>
              </w:rPr>
              <w:t xml:space="preserve"> 01 00000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12 506,1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10 701,4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8 144,3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  <w:proofErr w:type="gramStart"/>
            <w:r w:rsidRPr="0089003E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89003E">
              <w:rPr>
                <w:rFonts w:ascii="Times New Roman" w:hAnsi="Times New Roman"/>
                <w:bCs/>
              </w:rPr>
              <w:t xml:space="preserve"> 01 72500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806,8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1 237,4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1 425,5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  <w:proofErr w:type="gramStart"/>
            <w:r w:rsidRPr="0089003E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89003E">
              <w:rPr>
                <w:rFonts w:ascii="Times New Roman" w:hAnsi="Times New Roman"/>
                <w:bCs/>
              </w:rPr>
              <w:t xml:space="preserve"> 01 72500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806,8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1 237,4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1 425,5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  <w:proofErr w:type="gramStart"/>
            <w:r w:rsidRPr="0089003E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89003E">
              <w:rPr>
                <w:rFonts w:ascii="Times New Roman" w:hAnsi="Times New Roman"/>
                <w:bCs/>
              </w:rPr>
              <w:t xml:space="preserve"> 01 72500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806,8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1 237,4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1 425,5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  <w:proofErr w:type="gramStart"/>
            <w:r w:rsidRPr="0089003E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89003E">
              <w:rPr>
                <w:rFonts w:ascii="Times New Roman" w:hAnsi="Times New Roman"/>
                <w:bCs/>
              </w:rPr>
              <w:t xml:space="preserve"> 01 79200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  <w:proofErr w:type="gramStart"/>
            <w:r w:rsidRPr="0089003E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89003E">
              <w:rPr>
                <w:rFonts w:ascii="Times New Roman" w:hAnsi="Times New Roman"/>
                <w:bCs/>
              </w:rPr>
              <w:t xml:space="preserve"> 01 79200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  <w:proofErr w:type="gramStart"/>
            <w:r w:rsidRPr="0089003E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89003E">
              <w:rPr>
                <w:rFonts w:ascii="Times New Roman" w:hAnsi="Times New Roman"/>
                <w:bCs/>
              </w:rPr>
              <w:t xml:space="preserve"> 01 79200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  <w:proofErr w:type="gramStart"/>
            <w:r w:rsidRPr="0089003E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89003E">
              <w:rPr>
                <w:rFonts w:ascii="Times New Roman" w:hAnsi="Times New Roman"/>
                <w:bCs/>
              </w:rPr>
              <w:t xml:space="preserve">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11 621,0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9 154,7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5 951,3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  <w:proofErr w:type="gramStart"/>
            <w:r w:rsidRPr="0089003E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89003E">
              <w:rPr>
                <w:rFonts w:ascii="Times New Roman" w:hAnsi="Times New Roman"/>
                <w:bCs/>
              </w:rPr>
              <w:t xml:space="preserve">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11 621,0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9 154,7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5 951,3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  <w:proofErr w:type="gramStart"/>
            <w:r w:rsidRPr="0089003E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89003E">
              <w:rPr>
                <w:rFonts w:ascii="Times New Roman" w:hAnsi="Times New Roman"/>
                <w:bCs/>
              </w:rPr>
              <w:t xml:space="preserve">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11 621,0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9 154,7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5 951,3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  <w:proofErr w:type="gramStart"/>
            <w:r w:rsidRPr="0089003E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89003E">
              <w:rPr>
                <w:rFonts w:ascii="Times New Roman" w:hAnsi="Times New Roman"/>
                <w:bCs/>
              </w:rPr>
              <w:t xml:space="preserve"> 01 S2500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43,3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309,3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767,5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  <w:proofErr w:type="gramStart"/>
            <w:r w:rsidRPr="0089003E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89003E">
              <w:rPr>
                <w:rFonts w:ascii="Times New Roman" w:hAnsi="Times New Roman"/>
                <w:bCs/>
              </w:rPr>
              <w:t xml:space="preserve"> 01 S2500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43,3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309,3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767,5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  <w:proofErr w:type="gramStart"/>
            <w:r w:rsidRPr="0089003E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89003E">
              <w:rPr>
                <w:rFonts w:ascii="Times New Roman" w:hAnsi="Times New Roman"/>
                <w:bCs/>
              </w:rPr>
              <w:t xml:space="preserve"> 01 S2500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43,3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309,3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767,5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  <w:proofErr w:type="gramStart"/>
            <w:r w:rsidRPr="0089003E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89003E">
              <w:rPr>
                <w:rFonts w:ascii="Times New Roman" w:hAnsi="Times New Roman"/>
                <w:bCs/>
              </w:rPr>
              <w:t xml:space="preserve"> 02 00000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156,8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  <w:proofErr w:type="gramStart"/>
            <w:r w:rsidRPr="0089003E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89003E">
              <w:rPr>
                <w:rFonts w:ascii="Times New Roman" w:hAnsi="Times New Roman"/>
                <w:bCs/>
              </w:rPr>
              <w:t xml:space="preserve"> 02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156,8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  <w:proofErr w:type="gramStart"/>
            <w:r w:rsidRPr="0089003E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89003E">
              <w:rPr>
                <w:rFonts w:ascii="Times New Roman" w:hAnsi="Times New Roman"/>
                <w:bCs/>
              </w:rPr>
              <w:t xml:space="preserve"> 02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156,8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  <w:proofErr w:type="gramStart"/>
            <w:r w:rsidRPr="0089003E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89003E">
              <w:rPr>
                <w:rFonts w:ascii="Times New Roman" w:hAnsi="Times New Roman"/>
                <w:bCs/>
              </w:rPr>
              <w:t xml:space="preserve"> 02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156,8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Подпрограмма " Развитие детско-юношеского спорта"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Г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11 393,8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13 458,3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12 448,4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Г 01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11 148,6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13 458,3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12 448,4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Г 01 72500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312,7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420,3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641,4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Г 01 72500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312,7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420,3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641,4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Г 01 72500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312,7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420,3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641,4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Г 01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37,8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Предоставление субсидий бюджетным, автономным учреждениям и иным </w:t>
            </w:r>
            <w:r w:rsidRPr="0089003E">
              <w:rPr>
                <w:rFonts w:ascii="Times New Roman" w:hAnsi="Times New Roman"/>
                <w:bCs/>
              </w:rPr>
              <w:lastRenderedPageBreak/>
              <w:t>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Г 01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37,8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Г 01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37,8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Г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10 781,2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12 932,9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11 461,6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Г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10 781,2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12 932,9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11 461,6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Г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10 781,2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12 932,9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11 461,6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Г 01 S2500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16,9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105,1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345,4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Г 01 S2500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16,9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105,1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345,4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Г 01 S2500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16,9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105,1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345,4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Г 02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90,2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Г 02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90,2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Предоставление субсидий бюджетным, автономным учреждениям и иным </w:t>
            </w:r>
            <w:r w:rsidRPr="0089003E">
              <w:rPr>
                <w:rFonts w:ascii="Times New Roman" w:hAnsi="Times New Roman"/>
                <w:bCs/>
              </w:rPr>
              <w:lastRenderedPageBreak/>
              <w:t>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Г 02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90,2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Г 02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90,2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Г 03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155,0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Г 03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155,0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Г 03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155,0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Г 03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155,0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49,2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12 2 00 00000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49,2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12 2 01 00000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49,2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2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49,2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2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49,2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2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49,2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1 393,9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Основное мероприятие "Повышение </w:t>
            </w:r>
            <w:proofErr w:type="gramStart"/>
            <w:r w:rsidRPr="0089003E">
              <w:rPr>
                <w:rFonts w:ascii="Times New Roman" w:hAnsi="Times New Roman"/>
                <w:bCs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89003E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1 393,9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Обеспечение </w:t>
            </w:r>
            <w:proofErr w:type="gramStart"/>
            <w:r w:rsidRPr="0089003E">
              <w:rPr>
                <w:rFonts w:ascii="Times New Roman" w:hAnsi="Times New Roman"/>
                <w:bCs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1 254,5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1 254,5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1 254,5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Обеспечение </w:t>
            </w:r>
            <w:proofErr w:type="gramStart"/>
            <w:r w:rsidRPr="0089003E">
              <w:rPr>
                <w:rFonts w:ascii="Times New Roman" w:hAnsi="Times New Roman"/>
                <w:bCs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89003E">
              <w:rPr>
                <w:rFonts w:ascii="Times New Roman" w:hAnsi="Times New Roman"/>
                <w:bCs/>
              </w:rPr>
              <w:t xml:space="preserve"> за счет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139,4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139,4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139,4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3 246,9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3 246,9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432,8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432,8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432,8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2 814,1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2 814,1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2 814,1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Молодежная политика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5 757,8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7 446,1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10 881,2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3 735,2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6 223,9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9 713,2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10 5 00 00000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697,8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3 601,9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7 211,9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10 5 01 00000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697,8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3 601,9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7 211,9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5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697,8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3 601,9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7 211,9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5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697,8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3 601,9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7 211,9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5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697,8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3 601,9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7 211,9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10 9 00 00000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3 037,4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2 622,0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2 501,3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10 9 01 00000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1 020,1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9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1 020,1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9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1 020,1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9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1 020,1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10 9 02 00000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2 017,3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2 622,0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2 501,3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9 02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2 017,3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2 622,0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2 501,3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9 02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2 017,3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2 622,0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2 501,3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9 02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2 017,3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2 622,0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2 501,3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301,2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Основное мероприятие "Повышение </w:t>
            </w:r>
            <w:proofErr w:type="gramStart"/>
            <w:r w:rsidRPr="0089003E">
              <w:rPr>
                <w:rFonts w:ascii="Times New Roman" w:hAnsi="Times New Roman"/>
                <w:bCs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89003E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301,2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Обеспечение </w:t>
            </w:r>
            <w:proofErr w:type="gramStart"/>
            <w:r w:rsidRPr="0089003E">
              <w:rPr>
                <w:rFonts w:ascii="Times New Roman" w:hAnsi="Times New Roman"/>
                <w:bCs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271,1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271,1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271,1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Обеспечение </w:t>
            </w:r>
            <w:proofErr w:type="gramStart"/>
            <w:r w:rsidRPr="0089003E">
              <w:rPr>
                <w:rFonts w:ascii="Times New Roman" w:hAnsi="Times New Roman"/>
                <w:bCs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89003E">
              <w:rPr>
                <w:rFonts w:ascii="Times New Roman" w:hAnsi="Times New Roman"/>
                <w:bCs/>
              </w:rPr>
              <w:t xml:space="preserve"> за счет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по исполнению отдельных обязательств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1 632,5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1 222,2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1 168,0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Внепрограммные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75 3 00 00000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1 632,5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1 222,2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1 168,0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75 3 00 02310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1 632,5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1 222,2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1 168,0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75 3 00 02310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1 632,5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1 222,2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1 168,0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75 3 00 02310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1 632,5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1 222,2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1 168,0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88,9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88,9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88,9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88,9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88,9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Другие вопросы в области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2 429,5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2 087,1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2 160,1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Выполнение функций органами муниципальной власти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2 429,5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2 087,1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2 160,1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деятельности органов исполнительной власти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2 429,5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2 087,1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2 160,1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обеспечение функций центрального аппарата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2 429,5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2 087,1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2 160,1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2 292,2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2 087,1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2 160,1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2 292,2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2 087,1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2 160,1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137,3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137,3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Физическая культура и спорт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20 268,7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5 667,0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4 711,2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Физическая культура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9 217,7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5 667,0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4 711,2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1 270,9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Основное мероприятие "Повышение </w:t>
            </w:r>
            <w:proofErr w:type="gramStart"/>
            <w:r w:rsidRPr="0089003E">
              <w:rPr>
                <w:rFonts w:ascii="Times New Roman" w:hAnsi="Times New Roman"/>
                <w:bCs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89003E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1 270,9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Обеспечение </w:t>
            </w:r>
            <w:proofErr w:type="gramStart"/>
            <w:r w:rsidRPr="0089003E">
              <w:rPr>
                <w:rFonts w:ascii="Times New Roman" w:hAnsi="Times New Roman"/>
                <w:bCs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1 143,8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1 143,8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1 143,8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Обеспечение </w:t>
            </w:r>
            <w:proofErr w:type="gramStart"/>
            <w:r w:rsidRPr="0089003E">
              <w:rPr>
                <w:rFonts w:ascii="Times New Roman" w:hAnsi="Times New Roman"/>
                <w:bCs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89003E">
              <w:rPr>
                <w:rFonts w:ascii="Times New Roman" w:hAnsi="Times New Roman"/>
                <w:bCs/>
              </w:rPr>
              <w:t xml:space="preserve"> за счет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127,1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Предоставление субсидий бюджетным, автономным учреждениям и иным </w:t>
            </w:r>
            <w:r w:rsidRPr="0089003E">
              <w:rPr>
                <w:rFonts w:ascii="Times New Roman" w:hAnsi="Times New Roman"/>
                <w:bCs/>
              </w:rPr>
              <w:lastRenderedPageBreak/>
              <w:t>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127,1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127,1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73 0 00 00000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7 672,8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5 667,0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4 711,2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73 7 00 00000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7 672,8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5 667,0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4 711,2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73 7 00 04100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7 672,8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5 667,0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4 711,2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73 7 00 04100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7 672,8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5 667,0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4 711,2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73 7 00 04100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7 672,8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5 667,0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4 711,2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274,0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274,0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102,5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102,5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102,5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171,5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171,5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171,5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Массовый спорт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11 051,0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Муниципальная программа "Развитие сети спортивных сооружений в Пугачевском муниципальном районе на 2019 год"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14 0 00 00000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9 210,3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Основное мероприятие "Установка </w:t>
            </w:r>
            <w:proofErr w:type="spellStart"/>
            <w:r w:rsidRPr="0089003E">
              <w:rPr>
                <w:rFonts w:ascii="Times New Roman" w:hAnsi="Times New Roman"/>
                <w:bCs/>
              </w:rPr>
              <w:t>мячеуловителей</w:t>
            </w:r>
            <w:proofErr w:type="spellEnd"/>
            <w:r w:rsidRPr="0089003E">
              <w:rPr>
                <w:rFonts w:ascii="Times New Roman" w:hAnsi="Times New Roman"/>
                <w:bCs/>
              </w:rPr>
              <w:t xml:space="preserve"> на футбольном поле с искусственным покрытием в </w:t>
            </w:r>
            <w:proofErr w:type="gramStart"/>
            <w:r w:rsidRPr="0089003E">
              <w:rPr>
                <w:rFonts w:ascii="Times New Roman" w:hAnsi="Times New Roman"/>
                <w:bCs/>
              </w:rPr>
              <w:t>г</w:t>
            </w:r>
            <w:proofErr w:type="gramEnd"/>
            <w:r w:rsidRPr="0089003E">
              <w:rPr>
                <w:rFonts w:ascii="Times New Roman" w:hAnsi="Times New Roman"/>
                <w:bCs/>
              </w:rPr>
              <w:t>. Пугачеве"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14 0 01 00000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356,0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14 0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356,0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14 0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356,0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14 0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356,0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Основное мероприятие "Покупка футбольных переносных сертифицированных ворот (пара) с доставкой"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14 0 02 00000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173,5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14 0 02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173,5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14 0 02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173,5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14 0 02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173,5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Основное мероприятие "Устройство круговых и прямых беговых дорожек на стадионе в </w:t>
            </w:r>
            <w:proofErr w:type="gramStart"/>
            <w:r w:rsidRPr="0089003E">
              <w:rPr>
                <w:rFonts w:ascii="Times New Roman" w:hAnsi="Times New Roman"/>
                <w:bCs/>
              </w:rPr>
              <w:t>г</w:t>
            </w:r>
            <w:proofErr w:type="gramEnd"/>
            <w:r w:rsidRPr="0089003E">
              <w:rPr>
                <w:rFonts w:ascii="Times New Roman" w:hAnsi="Times New Roman"/>
                <w:bCs/>
              </w:rPr>
              <w:t>. Пугачев"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14 0 03 00000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8 680,8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14 0 03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8 680,8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14 0 03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8 680,8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14 0 03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8 680,8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по исполнению отдельных обязательств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1 840,7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Внепрограммные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75 3 00 00000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1 840,7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Мероприятия в области физической культуры и спорта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75 3 00 00700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1 840,7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75 3 00 00700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1 840,7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75 3 00 00700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1 840,7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B07F7E" w:rsidRDefault="00CD27C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07F7E">
              <w:rPr>
                <w:rFonts w:ascii="Times New Roman" w:hAnsi="Times New Roman"/>
                <w:b/>
                <w:bCs/>
              </w:rPr>
              <w:t>Отдел культуры администрации Пугачевского муниципального района  Саратовской области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B07F7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7F7E">
              <w:rPr>
                <w:rFonts w:ascii="Times New Roman" w:hAnsi="Times New Roman"/>
                <w:b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B07F7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7F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B07F7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7F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B07F7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7F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B07F7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7F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B07F7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07F7E">
              <w:rPr>
                <w:rFonts w:ascii="Times New Roman" w:hAnsi="Times New Roman"/>
                <w:b/>
                <w:bCs/>
              </w:rPr>
              <w:t>115 025,5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B07F7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07F7E">
              <w:rPr>
                <w:rFonts w:ascii="Times New Roman" w:hAnsi="Times New Roman"/>
                <w:b/>
                <w:bCs/>
              </w:rPr>
              <w:t>100 185,0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B07F7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07F7E">
              <w:rPr>
                <w:rFonts w:ascii="Times New Roman" w:hAnsi="Times New Roman"/>
                <w:b/>
                <w:bCs/>
              </w:rPr>
              <w:t>97 126,7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13 228,9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13 058,0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13 842,2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Дополнительное образование детей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13 228,9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13 058,0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13 842,2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Муниципальная программа "Развитие культуры Пугачевского муниципального района на 2019-2021 годы"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12 426,9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13 058,0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13 842,2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Подпрограмма "Развитие дополнительного образования""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17 1 00 00000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12 426,9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13 058,0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13 842,2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17 1 01 00000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12 426,9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13 058,0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13 842,2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17 1 01 72500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3 502,9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3 198,7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3 159,7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17 1 01 72500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3 502,9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3 198,7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3 159,7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17 1 01 72500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3 502,9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3 198,7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3 159,7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17 1 01 79200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18,8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17 1 01 79200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18,8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17 1 01 79200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18,8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1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8 720,8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9 059,6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8 981,1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1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8 720,8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9 059,6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8 981,1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1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8 720,8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9 059,6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8 981,1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1 01 S2500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184,4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799,7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1 701,4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1 01 S2500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184,4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799,7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1 701,4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1 01 S2500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184,4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799,7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1 701,4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489,4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Основное мероприятие "Повышение </w:t>
            </w:r>
            <w:proofErr w:type="gramStart"/>
            <w:r w:rsidRPr="0089003E">
              <w:rPr>
                <w:rFonts w:ascii="Times New Roman" w:hAnsi="Times New Roman"/>
                <w:bCs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89003E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489,4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Обеспечение </w:t>
            </w:r>
            <w:proofErr w:type="gramStart"/>
            <w:r w:rsidRPr="0089003E">
              <w:rPr>
                <w:rFonts w:ascii="Times New Roman" w:hAnsi="Times New Roman"/>
                <w:bCs/>
              </w:rPr>
              <w:t xml:space="preserve">повышения оплаты труда некоторых категорий работников </w:t>
            </w:r>
            <w:r w:rsidRPr="0089003E">
              <w:rPr>
                <w:rFonts w:ascii="Times New Roman" w:hAnsi="Times New Roman"/>
                <w:bCs/>
              </w:rPr>
              <w:lastRenderedPageBreak/>
              <w:t>муниципальных учреждений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440,5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440,5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440,5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Обеспечение </w:t>
            </w:r>
            <w:proofErr w:type="gramStart"/>
            <w:r w:rsidRPr="0089003E">
              <w:rPr>
                <w:rFonts w:ascii="Times New Roman" w:hAnsi="Times New Roman"/>
                <w:bCs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89003E">
              <w:rPr>
                <w:rFonts w:ascii="Times New Roman" w:hAnsi="Times New Roman"/>
                <w:bCs/>
              </w:rPr>
              <w:t xml:space="preserve"> за счет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48,9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48,9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48,9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312,6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242,6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</w:t>
            </w:r>
            <w:r w:rsidRPr="0089003E">
              <w:rPr>
                <w:rFonts w:ascii="Times New Roman" w:hAnsi="Times New Roman"/>
                <w:bCs/>
              </w:rPr>
              <w:lastRenderedPageBreak/>
              <w:t>исполнительных листов (прочая задолженность)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242,6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242,6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242,6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Культура и кинематография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101 796,6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87 127,0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83 284,5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Культура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100 910,1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86 271,5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82 399,7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Муниципальная программа "Развитие культуры Пугачевского муниципального района на 2019-2021 годы"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91 802,2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86 271,5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82 399,7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Подпрограмма "Развитие </w:t>
            </w:r>
            <w:proofErr w:type="spellStart"/>
            <w:r w:rsidRPr="0089003E">
              <w:rPr>
                <w:rFonts w:ascii="Times New Roman" w:hAnsi="Times New Roman"/>
                <w:bCs/>
              </w:rPr>
              <w:t>досуговой</w:t>
            </w:r>
            <w:proofErr w:type="spellEnd"/>
            <w:r w:rsidRPr="0089003E">
              <w:rPr>
                <w:rFonts w:ascii="Times New Roman" w:hAnsi="Times New Roman"/>
                <w:bCs/>
              </w:rPr>
              <w:t xml:space="preserve"> деятельности, народного творчества и профессионального искусства"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17 2 00 00000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69 339,5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68 067,6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63 070,9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Основное мероприятие "Оказание муниципальных услуг физическим и (или) юридическим лицам (включая расходы на </w:t>
            </w:r>
            <w:r w:rsidRPr="0089003E">
              <w:rPr>
                <w:rFonts w:ascii="Times New Roman" w:hAnsi="Times New Roman"/>
                <w:bCs/>
              </w:rPr>
              <w:lastRenderedPageBreak/>
              <w:t>оплату труда, коммунальные услуги, содержание имущества и прочие расходы)"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17 2 01 00000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63 739,5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68 067,6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63 070,9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17 2 01 72500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13 610,7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12 117,6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12 377,4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17 2 01 72500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13 610,7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12 117,6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12 377,4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17 2 01 72500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9 396,9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8 475,3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8 552,5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17 2 01 72500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4 213,8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3 642,3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3 824,9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2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49 412,5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52 920,6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44 028,8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2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49 412,5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52 920,6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44 028,8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2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34 400,2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36 595,3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29 162,4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2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15 012,3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16 325,3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14 866,4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2 01 S2500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716,3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3 029,4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6 664,7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2 01 S2500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716,3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3 029,4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6 664,7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2 01 S2500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494,5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2 118,8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4 605,2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2 01 S2500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221,8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910,6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2 059,5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Реализация регионального проекта (программы) в целях выполнения задач федерального проекта «Цифровая культура»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2 A3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5 600,0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Создание виртуальных концертных залов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2 A3 54530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5 600,0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2 A3 54530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5 600,0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2 A3 54530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5 600,0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Подпрограмма  "Развитие музейного дела"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17 3 00 00000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5 815,6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5 144,0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5 427,7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17 3 01 00000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5 815,6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5 144,0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5 427,7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17 3 01 72500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2 026,6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2 054,6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1 948,0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17 3 01 72500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2 026,6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2 054,6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1 948,0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17 3 01 72500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2 026,6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2 054,6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1 948,0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3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3 682,3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2 575,7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2 430,7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3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3 682,3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2 575,7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2 430,7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3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3 682,3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2 575,7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2 430,7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3 01 S2500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106,7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513,7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1 049,0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3 01 S2500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106,7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513,7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1 049,0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3 01 S2500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106,7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513,7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1 049,0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Подпрограмма  "Развитие библиотечного дела"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17 4 00 00000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14 112,1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13 059,9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13 901,1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17 4 01 00000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13 737,7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13 059,9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13 901,1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17 4 01 72500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4 706,9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4 319,4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4 205,0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17 4 01 72500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4 706,9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4 319,4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4 205,0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17 4 01 72500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4 706,9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4 319,4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4 205,0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4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8 783,1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7 660,7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7 431,9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4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8 783,1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7 660,7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7 431,9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4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8 783,1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7 660,7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7 431,9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4 01 S2500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247,7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1 079,8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2 264,2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4 01 S2500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247,7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1 079,8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2 264,2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4 01 S2500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247,7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1 079,8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2 264,2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17 4 02 00000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374,4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4 02 L5191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33,7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4 02 L5191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33,7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4 02 L5191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33,7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Государственная поддержка лучших сельских  учреждений </w:t>
            </w:r>
            <w:r w:rsidRPr="0089003E">
              <w:rPr>
                <w:rFonts w:ascii="Times New Roman" w:hAnsi="Times New Roman"/>
                <w:bCs/>
              </w:rPr>
              <w:lastRenderedPageBreak/>
              <w:t>культуры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4 02 L5192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4 02 L5192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4 02 L5192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4 02 L5193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190,7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4 02 L5193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190,7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4 02 L5193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190,7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Государственная поддержка лучших работников сельских  учреждений культуры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4 02 L5194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4 02 L5194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4 02 L5194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Подпрограмма  "Укрепление материально-технической базы и обеспечение  мер противопожарной безопасности в учреждениях культуры"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17 5 00 00000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2 535,0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 xml:space="preserve">Основное мероприятие "Укрепление материально-технической базы ДК </w:t>
            </w:r>
            <w:proofErr w:type="spellStart"/>
            <w:r w:rsidRPr="0089003E">
              <w:rPr>
                <w:rFonts w:ascii="Times New Roman" w:hAnsi="Times New Roman"/>
                <w:bCs/>
              </w:rPr>
              <w:t>п</w:t>
            </w:r>
            <w:proofErr w:type="gramStart"/>
            <w:r w:rsidRPr="0089003E">
              <w:rPr>
                <w:rFonts w:ascii="Times New Roman" w:hAnsi="Times New Roman"/>
                <w:bCs/>
              </w:rPr>
              <w:t>.С</w:t>
            </w:r>
            <w:proofErr w:type="gramEnd"/>
            <w:r w:rsidRPr="0089003E">
              <w:rPr>
                <w:rFonts w:ascii="Times New Roman" w:hAnsi="Times New Roman"/>
                <w:bCs/>
              </w:rPr>
              <w:t>олянский</w:t>
            </w:r>
            <w:proofErr w:type="spellEnd"/>
            <w:r w:rsidRPr="0089003E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17 5 02 00000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2 535,0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5 02 L4670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2 525,0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5 02 L4670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2 525,0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5 02 L4670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2 525,0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5 02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5 02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5 02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4 466,0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3 582,8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</w:t>
            </w:r>
            <w:r w:rsidRPr="0089003E">
              <w:rPr>
                <w:rFonts w:ascii="Times New Roman" w:hAnsi="Times New Roman"/>
                <w:bCs/>
              </w:rPr>
              <w:lastRenderedPageBreak/>
              <w:t>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3 582,8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3 582,8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3 582,8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883,2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753,2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753,2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616,7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136,5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Муниципальная программа "Энергосбережение и повышение энергетической эффективности в Пугачевском муниципальном районе на 2019 год"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92 0 00 00000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4 641,9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92 0 01 00000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4 641,9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Осуществление полномочий органов местного самоуправления в области энергосбережения и повышения энергетической эффективности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92 0 01 79Б00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4 641,9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92 0 01 79Б00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4 641,9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92 0 01 79Б00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4 641,9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Другие вопросы в области культуры, кинематографии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886,5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855,5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884,8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Выполнение функций органами муниципальной власти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886,5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855,5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884,8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деятельности органов исполнительной власти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886,5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855,5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884,8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обеспечение функций центрального аппарата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886,5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855,5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884,8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9003E">
              <w:rPr>
                <w:rFonts w:ascii="Times New Roman" w:hAnsi="Times New Roman"/>
                <w:bCs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885,5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855,5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884,8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885,5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855,5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884,8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B07F7E" w:rsidRDefault="00CD27C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07F7E">
              <w:rPr>
                <w:rFonts w:ascii="Times New Roman" w:hAnsi="Times New Roman"/>
                <w:b/>
                <w:bCs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B07F7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7F7E">
              <w:rPr>
                <w:rFonts w:ascii="Times New Roman" w:hAnsi="Times New Roman"/>
                <w:b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B07F7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7F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B07F7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7F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B07F7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7F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B07F7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7F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B07F7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07F7E">
              <w:rPr>
                <w:rFonts w:ascii="Times New Roman" w:hAnsi="Times New Roman"/>
                <w:b/>
                <w:bCs/>
              </w:rPr>
              <w:t>114 014,8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B07F7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07F7E">
              <w:rPr>
                <w:rFonts w:ascii="Times New Roman" w:hAnsi="Times New Roman"/>
                <w:b/>
                <w:bCs/>
              </w:rPr>
              <w:t>26 494,2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B07F7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07F7E">
              <w:rPr>
                <w:rFonts w:ascii="Times New Roman" w:hAnsi="Times New Roman"/>
                <w:b/>
                <w:bCs/>
              </w:rPr>
              <w:t>27 152,5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31 851,3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26 494,2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27 152,5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1 434,2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1 333,0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1 333,0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Выполнение функций органами муниципальной власти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1 434,2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1 333,0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1 333,0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деятельности органов исполнительной власти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1 434,2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1 333,0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1 333,0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71 3 00 02100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1 434,2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1 333,0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1 333,0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71 3 00 02100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1 434,2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1 333,0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1 333,0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Расходы на выплаты персоналу государственных </w:t>
            </w:r>
            <w:r w:rsidRPr="0089003E">
              <w:rPr>
                <w:rFonts w:ascii="Times New Roman" w:hAnsi="Times New Roman"/>
                <w:bCs/>
              </w:rPr>
              <w:lastRenderedPageBreak/>
              <w:t>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71 3 00 02100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1 434,2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1 333,0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1 333,0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29 068,6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25 161,2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25 819,5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Основное мероприятие "Повышение </w:t>
            </w:r>
            <w:proofErr w:type="gramStart"/>
            <w:r w:rsidRPr="0089003E">
              <w:rPr>
                <w:rFonts w:ascii="Times New Roman" w:hAnsi="Times New Roman"/>
                <w:bCs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89003E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Обеспечение </w:t>
            </w:r>
            <w:proofErr w:type="gramStart"/>
            <w:r w:rsidRPr="0089003E">
              <w:rPr>
                <w:rFonts w:ascii="Times New Roman" w:hAnsi="Times New Roman"/>
                <w:bCs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 xml:space="preserve">Обеспечение </w:t>
            </w:r>
            <w:proofErr w:type="gramStart"/>
            <w:r w:rsidRPr="0089003E">
              <w:rPr>
                <w:rFonts w:ascii="Times New Roman" w:hAnsi="Times New Roman"/>
                <w:bCs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89003E">
              <w:rPr>
                <w:rFonts w:ascii="Times New Roman" w:hAnsi="Times New Roman"/>
                <w:bCs/>
              </w:rPr>
              <w:t xml:space="preserve"> за счет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Выполнение функций органами муниципальной власти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25 683,0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22 813,5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23 396,7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деятельности органов исполнительной власти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25 683,0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22 813,5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23 396,7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обеспечение функций центрального аппарата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23 395,8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20 536,0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21 056,9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20 832,6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19 765,5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20 286,4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20 832,6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19 765,5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20 286,4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2 283,5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770,5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770,5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2 283,5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770,5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770,5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279,7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279,7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71 3 00 03200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2 287,2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2 277,5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2 339,8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71 3 00 03200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2 287,2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2 277,5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2 339,8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71 3 00 03200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2 287,2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2 277,5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2 339,8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3 374,8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2 347,7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2 422,8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2 271,9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2 347,7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2 422,8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78 1 00 76300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212,8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219,7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226,7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9003E">
              <w:rPr>
                <w:rFonts w:ascii="Times New Roman" w:hAnsi="Times New Roman"/>
                <w:bCs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78 1 00 76300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183,4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190,3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196,9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78 1 00 76300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183,4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190,3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196,9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78 1 00 76300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29,4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29,4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29,8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78 1 00 76300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29,4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29,4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29,8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78 1 00 76400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224,9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231,8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238,8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78 1 00 76400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182,8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189,7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196,3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78 1 00 76400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182,8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189,7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196,3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78 1 00 76400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42,1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42,1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42,5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78 1 00 76400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42,1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42,1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42,5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78 1 00 76500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213,0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219,9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226,8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78 1 00 76500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182,9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189,7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196,3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78 1 00 76500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182,9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189,7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196,3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78 1 00 76500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30,5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78 1 00 76500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30,5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78 1 00 76600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607,1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627,8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648,1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9003E">
              <w:rPr>
                <w:rFonts w:ascii="Times New Roman" w:hAnsi="Times New Roman"/>
                <w:bCs/>
              </w:rPr>
              <w:lastRenderedPageBreak/>
              <w:t>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78 1 00 76600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552,4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570,3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590,1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78 1 00 76600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552,4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570,3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590,1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78 1 00 76600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54,7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57,5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58,0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78 1 00 76600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54,7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57,5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58,0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78 1 00 77E00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1 014,1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1 048,5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1 082,4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78 1 00 77E00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920,4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953,9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987,0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78 1 00 77E00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920,4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953,9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987,0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78 1 00 77E00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93,7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94,6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95,4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78 1 00 77E00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93,7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94,6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95,4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1 102,9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(задолженность на содержание органов местного самоуправления района)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1 102,9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1 102,9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1 102,9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Судебная система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77 0 00 00000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77 1 00 00000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77 1 00 51200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77 1 00 51200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77 1 00 51200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1 341,1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по исполнению отдельных обязательств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480,1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Внепрограммные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75 3 00 00000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480,1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75 3 00 00800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434,1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75 3 00 00800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22,5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75 3 00 00800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22,5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75 3 00 00800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411,6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75 3 00 00800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830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75 3 00 00800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407,1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75 3 00 02300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46,0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75 3 00 02300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46,0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75 3 00 02300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46,0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861,0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861,0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861,0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861,0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830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861,0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Национальная экономика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24 269,9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Водные ресурсы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1 099,0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по исполнению отдельных обязательств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99,0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Внепрограммные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75 3 00 00000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99,0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75 3 00 02350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99,0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75 3 00 02350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99,0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75 3 00 02350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99,0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1 000,0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1 000,0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Осуществление расходов за счет средств, выделяемых из резервного фонда Правительства Саратовской области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78 3 00 79990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1 000,0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78 3 00 79990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1 000,0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78 3 00 79990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1 000,0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Дорожное хозяйство (дорожные фонды)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20 909,1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Муниципальная программа "Развитие транспортной системы, обеспечение безопасности дорожного движения Пугачевского </w:t>
            </w:r>
            <w:r w:rsidRPr="0089003E">
              <w:rPr>
                <w:rFonts w:ascii="Times New Roman" w:hAnsi="Times New Roman"/>
                <w:bCs/>
              </w:rPr>
              <w:lastRenderedPageBreak/>
              <w:t>муниципального района Саратовской области на 2019 год"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20 909,1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 xml:space="preserve">Основное мероприятие "Капитальный ремонт, ремонт и содержание автомобильных </w:t>
            </w:r>
            <w:proofErr w:type="gramStart"/>
            <w:r w:rsidRPr="0089003E">
              <w:rPr>
                <w:rFonts w:ascii="Times New Roman" w:hAnsi="Times New Roman"/>
                <w:bCs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89003E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11 0 02 00000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20 609,1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Обеспечение капитального ремонта, ремонта и </w:t>
            </w:r>
            <w:proofErr w:type="gramStart"/>
            <w:r w:rsidRPr="0089003E">
              <w:rPr>
                <w:rFonts w:ascii="Times New Roman" w:hAnsi="Times New Roman"/>
                <w:bCs/>
              </w:rPr>
              <w:t>содержания</w:t>
            </w:r>
            <w:proofErr w:type="gramEnd"/>
            <w:r w:rsidRPr="0089003E">
              <w:rPr>
                <w:rFonts w:ascii="Times New Roman" w:hAnsi="Times New Roman"/>
                <w:bCs/>
              </w:rPr>
              <w:t xml:space="preserve">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 0 02 D7300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13 594,1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 0 02 D7300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13 594,1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 0 02 D7300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13 594,1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 0 02 S7300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7 015,0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 0 02 S7300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7 015,0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 0 02 S7300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7 015,0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Основное мероприятие "Установка дорожных знаков"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11 0 03 00000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 0 03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 0 03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 0 03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2 261,8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межбюджетных трансфертов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72 0 00 00000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224,8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89003E">
              <w:rPr>
                <w:rFonts w:ascii="Times New Roman" w:hAnsi="Times New Roman"/>
                <w:bCs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территорий, в части внесения в ЕГРН сведений по границам населенных пунктов и территориальным зонам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72 0 00 05040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224,8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72 0 00 05040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224,8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72 0 00 05040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224,8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по исполнению отдельных обязательств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51,0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Внепрограммные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75 3 00 00000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51,0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75 3 00 01200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51,0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75 3 00 01200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51,0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75 3 00 01200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51,0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1 986,0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1 986,0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78 3 00 78800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1 986,0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78 3 00 78800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1 986,0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78 3 00 78800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1 986,0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3 281,3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Жилищное хозяйство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959,2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по исполнению отдельных обязательств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597,4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Внепрограммные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75 3 00 00000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</w:t>
            </w:r>
            <w:r w:rsidRPr="0089003E">
              <w:rPr>
                <w:rFonts w:ascii="Times New Roman" w:hAnsi="Times New Roman"/>
                <w:bCs/>
              </w:rPr>
              <w:lastRenderedPageBreak/>
              <w:t>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3 00 S2400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3 00 S2400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3 00 S2400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Погашение кредиторской задолженности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75 5 00 00000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337,7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Кредиторская задолженность по переселению граждан из аварийного жилищного фонда (дополнительные квадратные метры за 2013-2014 годы)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75 5 00 02340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337,7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75 5 00 02340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337,7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75 5 00 02340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337,7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Исполнение судебных решений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75 7 00 00000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109,7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75 7 00 02346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109,7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75 7 00 02346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109,7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Исполнение судебных актов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75 7 00 02346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830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109,7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361,8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361,8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361,8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156,9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156,9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204,9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830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204,9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2 322,1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по исполнению отдельных обязательств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1 569,5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Внепрограммные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75 3 00 00000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616,6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75 3 00 05200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616,6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75 3 00 05200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616,6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75 3 00 05200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616,6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Погашение кредиторской задолженности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75 5 00 00000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952,9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75 5 00 02342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912,7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75 5 00 02342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912,7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75 5 00 02342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912,7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Кредиторская задолженность в области коммунального хозяйства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75 5 00 02343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40,2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75 5 00 02343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40,2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75 5 00 02343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40,2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752,6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752,6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752,6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490,0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490,0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262,6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830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262,6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38 573,9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Другие вопросы в области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38 573,9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по исполнению отдельных обязательств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10 716,5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Внепрограммные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75 3 00 00000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388,4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</w:t>
            </w:r>
            <w:r w:rsidRPr="0089003E">
              <w:rPr>
                <w:rFonts w:ascii="Times New Roman" w:hAnsi="Times New Roman"/>
                <w:bCs/>
              </w:rPr>
              <w:lastRenderedPageBreak/>
              <w:t>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3 00 S2400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388,4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3 00 S2400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238,4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3 00 S2400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238,4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3 00 S2400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3 00 S2400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830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Погашение кредиторской задолженности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75 5 00 00000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154,0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Кредиторская задолженность по детскому саду "Росток"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75 5 00 02100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154,0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75 5 00 02100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154,0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75 5 00 02100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154,0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Исполнение судебных решений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75 7 00 00000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10 174,1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75 7 00 02346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10 174,1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75 7 00 02346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10 174,1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75 7 00 02346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830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10 174,1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27 857,4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27 424,9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27 424,9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4 146,4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4 146,4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23 278,5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830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23 278,5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432,5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432,5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432,5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830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432,5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Культура и кинематография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570,1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Другие вопросы в области культуры, кинематографии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570,1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по исполнению отдельных обязательств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213,8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Погашение кредиторской задолженности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75 5 00 00000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167,7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75 5 00 02342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167,7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75 5 00 02342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167,7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75 5 00 02342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167,7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Исполнение судебных решений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75 7 00 00000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46,1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75 7 00 02346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46,1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75 7 00 02346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46,1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75 7 00 02346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830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46,1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356,3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356,3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356,3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326,8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326,8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29,5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830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29,5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Социальная политика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13 646,8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Пенсионное обеспечение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4 959,8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по исполнению отдельных обязательств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4 959,8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Социальные выплаты гражданам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75 2 00 00000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4 959,8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Доплаты к пенсиям  муниципальных служащих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75 2 00 00010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4 959,8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75 2 00 00010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4 959,8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75 2 00 00010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4 959,8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Социальное обеспечение населения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1 440,2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по исполнению отдельных обязательств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1 440,2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Социальные выплаты гражданам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75 2 00 00000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1 440,2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75 2 00 00020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1 260,2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75 2 00 00020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1 260,2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75 2 00 00020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1 260,2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Оказание мер социальной поддержки почетным гражданам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75 2 00 00040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180,0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75 2 00 00040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180,0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75 2 00 00040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360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180,0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Охрана семьи и детства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7 246,8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Муниципальная программа "Обеспечение жилыми помещениями молодых семей, проживающих на </w:t>
            </w:r>
            <w:r w:rsidRPr="0089003E">
              <w:rPr>
                <w:rFonts w:ascii="Times New Roman" w:hAnsi="Times New Roman"/>
                <w:bCs/>
              </w:rPr>
              <w:lastRenderedPageBreak/>
              <w:t>территории Пугачевского муниципального района Саратовской области  на 2016-2020 годы"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16 0 00 00000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7 245,0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16 0 01 00000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7 245,0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Реализация мероприятий по обеспечению жильем молодых семей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16 0 01 L4970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7 245,0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16 0 01 L4970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7 245,0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16 0 01 L4970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7 245,0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Выполнение функций органами муниципальной власти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деятельности органов исполнительной власти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обеспечение функций центрального аппарата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Физическая культура и спорт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1 358,8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Физическая культура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1 230,8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по исполнению отдельных обязательств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98,2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Погашение кредиторской задолженности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75 5 00 00000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75 5 00 02341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75 5 00 02341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75 5 00 02341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Исполнение судебных решений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75 7 00 00000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75 7 00 02346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75 7 00 02346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75 7 00 02346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830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1 132,6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1 132,6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1 132,6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962,3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962,3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170,3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830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170,3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Массовый спорт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128,0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Муниципальная программа "Развитие сети спортивных сооружений в Пугачевском муниципальном районе на 2019 год"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14 0 00 00000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128,0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Основное мероприятие "Приобретение спортивного инвентаря"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14 0 04 00000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128,0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14 0 04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128,0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14 0 04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128,0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14 0 04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128,0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Средства массовой информации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462,7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Периодическая печать и издательства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462,7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по исполнению отдельных обязательств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160,0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Внепрограммные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75 3 00 00000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160,0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Мероприятия в сфере средств массовой информации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75 3 00 00900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160,0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75 3 00 00900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160,0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75 3 00 00900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160,0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302,7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302,7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78 3 00 78600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302,7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78 3 00 78600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302,7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Субсидии юридическим лицам (кроме некоммерческих организаций), </w:t>
            </w:r>
            <w:r w:rsidRPr="0089003E">
              <w:rPr>
                <w:rFonts w:ascii="Times New Roman" w:hAnsi="Times New Roman"/>
                <w:bCs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78 3 00 78600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302,7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B07F7E" w:rsidRDefault="00CD27C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07F7E">
              <w:rPr>
                <w:rFonts w:ascii="Times New Roman" w:hAnsi="Times New Roman"/>
                <w:b/>
                <w:bCs/>
              </w:rPr>
              <w:lastRenderedPageBreak/>
              <w:t>Финансовое управление администрации Пугачевского муниципального района Саратовской области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B07F7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7F7E">
              <w:rPr>
                <w:rFonts w:ascii="Times New Roman" w:hAnsi="Times New Roman"/>
                <w:b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B07F7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7F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B07F7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7F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B07F7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7F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B07F7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7F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B07F7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07F7E">
              <w:rPr>
                <w:rFonts w:ascii="Times New Roman" w:hAnsi="Times New Roman"/>
                <w:b/>
                <w:bCs/>
              </w:rPr>
              <w:t>22 381,8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B07F7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07F7E">
              <w:rPr>
                <w:rFonts w:ascii="Times New Roman" w:hAnsi="Times New Roman"/>
                <w:b/>
                <w:bCs/>
              </w:rPr>
              <w:t>17 886,5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B07F7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07F7E">
              <w:rPr>
                <w:rFonts w:ascii="Times New Roman" w:hAnsi="Times New Roman"/>
                <w:b/>
                <w:bCs/>
              </w:rPr>
              <w:t>18 182,0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8 467,4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7 682,8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7 924,3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8 467,4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7 682,8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7 924,3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Выполнение функций органами муниципальной власти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8 467,4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7 682,8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7 924,3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деятельности органов исполнительной власти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8 467,4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7 682,8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7 924,3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обеспечение функций центрального аппарата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7 340,4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6 528,9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6 735,2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6 526,1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6 346,3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6 552,6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6 526,1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6 346,3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6 552,6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814,3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182,6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182,6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814,3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182,6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182,6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71 3 00 03200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1 125,6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1 153,9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1 189,1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71 3 00 03200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1 125,6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1 153,9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1 189,1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71 3 00 03200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1 125,6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1 153,9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1 189,1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71 3 00 06100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71 3 00 06100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71 3 00 06100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Национальная экономика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10 000,0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7 000,0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7 000,0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Дорожное хозяйство (дорожные фонды)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10 000,0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7 000,0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7 000,0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межбюджетных трансфертов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72 0 00 00000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10 000,0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7 000,0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7 000,0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Межбюджетные трансферты, передаваемые бюджетам сельских поселений из бюджета </w:t>
            </w:r>
            <w:r w:rsidRPr="0089003E">
              <w:rPr>
                <w:rFonts w:ascii="Times New Roman" w:hAnsi="Times New Roman"/>
                <w:bCs/>
              </w:rPr>
              <w:lastRenderedPageBreak/>
              <w:t>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72 0 00 05050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10 000,0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7 000,0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7 000,0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72 0 00 05050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10 000,0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7 000,0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7 000,0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72 0 00 05050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10 000,0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7 000,0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7 000,0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81,4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348,5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81,4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348,5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Обслуживание долговых обязательств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76 0 00 00000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81,4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348,5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Процентные платежи по муниципальному долгу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76 0 00 03010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81,4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348,5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76 0 00 03010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81,4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348,5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Обслуживание муниципального долга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76 0 00 03010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81,4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348,5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3 833,0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2 855,2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2 957,7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Дотации на выравнивание бюджетной обеспеченности субъектов Российской Федерации и </w:t>
            </w:r>
            <w:r w:rsidRPr="0089003E">
              <w:rPr>
                <w:rFonts w:ascii="Times New Roman" w:hAnsi="Times New Roman"/>
                <w:bCs/>
              </w:rPr>
              <w:lastRenderedPageBreak/>
              <w:t>муниципальных образований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2 759,7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2 855,2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2 957,7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2 759,7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2 855,2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2 957,7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2 759,7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2 855,2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2 957,7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78 1 00 76100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2 759,7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2 855,2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2 957,7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78 1 00 76100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2 759,7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2 855,2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2 957,7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Дотации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78 1 00 76100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2 759,7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2 855,2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2 957,7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1 073,3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межбюджетных трансфертов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72 0 00 00000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1 073,3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Межбюджетные трансферты бюджетам поселений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72 0 00 05020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1 073,3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72 0 00 05020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1 073,3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72 0 00 05020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1 073,3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B07F7E" w:rsidRDefault="00CD27C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07F7E">
              <w:rPr>
                <w:rFonts w:ascii="Times New Roman" w:hAnsi="Times New Roman"/>
                <w:b/>
                <w:bCs/>
              </w:rPr>
              <w:t>Собрание  Пугачевского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B07F7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7F7E">
              <w:rPr>
                <w:rFonts w:ascii="Times New Roman" w:hAnsi="Times New Roman"/>
                <w:b/>
                <w:bCs/>
              </w:rPr>
              <w:t>116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B07F7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7F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B07F7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7F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B07F7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7F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B07F7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7F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B07F7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07F7E">
              <w:rPr>
                <w:rFonts w:ascii="Times New Roman" w:hAnsi="Times New Roman"/>
                <w:b/>
                <w:bCs/>
              </w:rPr>
              <w:t>532,0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B07F7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07F7E">
              <w:rPr>
                <w:rFonts w:ascii="Times New Roman" w:hAnsi="Times New Roman"/>
                <w:b/>
                <w:bCs/>
              </w:rPr>
              <w:t>381,7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B07F7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07F7E">
              <w:rPr>
                <w:rFonts w:ascii="Times New Roman" w:hAnsi="Times New Roman"/>
                <w:b/>
                <w:bCs/>
              </w:rPr>
              <w:t>391,8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532,0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381,7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391,8</w:t>
            </w:r>
          </w:p>
        </w:tc>
      </w:tr>
      <w:tr w:rsidR="00CD27C6" w:rsidRPr="0089003E" w:rsidTr="00CD27C6">
        <w:trPr>
          <w:trHeight w:val="137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532,0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381,7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391,8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Выполнение функций органами муниципальной власти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532,0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381,7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391,8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деятельности представительного органа власти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71 1 00 00000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532,0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381,7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391,8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обеспечение функций центрального аппарата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71 1 00 02200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532,0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381,7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391,8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71 1 00 02200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400,5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373,3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383,4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71 1 00 02200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400,5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373,3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383,4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71 1 00 02200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131,5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8,4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71 1 00 02200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131,5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8,4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Контрольно-счетная комиссия Пугачевского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117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1 846,0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1 701,5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1 763,0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1 846,0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1 701,5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1 763,0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1 846,0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1 701,5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1 763,0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Выполнение функций органами муниципальной власти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1 846,0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1 701,5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1 763,0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деятельности иных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71 4 00 00000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1 846,0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1 701,5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1 763,0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71 4 00 01100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651,0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625,1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646,6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71 4 00 01100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651,0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625,1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646,6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71 4 00 01100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651,0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625,1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646,6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обеспечение функций центрального аппарата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71 4 00 02200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1 195,0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1 076,4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1 116,4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71 4 00 02200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983,0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1 036,8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1 072,8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71 4 00 02200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983,0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1 036,8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1 072,8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71 4 00 02200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212,0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39,6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43,6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71 4 00 02200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212,0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39,6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43,6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 xml:space="preserve">Муниципальное учреждение "Методический центр </w:t>
            </w:r>
            <w:proofErr w:type="gramStart"/>
            <w:r w:rsidRPr="0089003E">
              <w:rPr>
                <w:rFonts w:ascii="Times New Roman" w:hAnsi="Times New Roman"/>
                <w:b/>
                <w:bCs/>
              </w:rPr>
              <w:t>управления образования администрации Пугачевского муниципального района Саратовской области</w:t>
            </w:r>
            <w:proofErr w:type="gramEnd"/>
            <w:r w:rsidRPr="0089003E">
              <w:rPr>
                <w:rFonts w:ascii="Times New Roman" w:hAnsi="Times New Roman"/>
                <w:b/>
                <w:bCs/>
              </w:rPr>
              <w:t>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4 432,0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3 415,0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3 533,7</w:t>
            </w:r>
          </w:p>
        </w:tc>
      </w:tr>
      <w:tr w:rsidR="00CD27C6" w:rsidRPr="0089003E" w:rsidTr="00CD27C6">
        <w:trPr>
          <w:trHeight w:val="41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4 429,6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3 415,0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3 533,7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Другие вопросы в области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4 429,6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3 415,0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3 533,7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деятельности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4 016,8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3 415,0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3 533,7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4 016,7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3 415,0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3 533,7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3 591,4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3 415,0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3 533,7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3 591,4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3 415,0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3 533,7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420,3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420,3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74 0 00 06200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74 0 00 06200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74 0 00 06200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412,8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375,9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375,9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Закупка товаров, работ и услуг для государственных </w:t>
            </w:r>
            <w:r w:rsidRPr="0089003E">
              <w:rPr>
                <w:rFonts w:ascii="Times New Roman" w:hAnsi="Times New Roman"/>
                <w:bCs/>
              </w:rPr>
              <w:lastRenderedPageBreak/>
              <w:t>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69,0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69,0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306,9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830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31,9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275,0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36,9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36,9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36,9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36,9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79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Социальная политика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219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Охрана семьи и детства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деятельности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137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Муниципальное казенное учреждение "Административно-хозяйственная служба администрации Пугачевского муниципального района Саратовской области"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24 249,0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20 301,9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19 603,3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16 663,7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12 436,6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11 447,0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16 663,7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12 436,6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11 447,0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376,2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12 2 00 00000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376,2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12 2 01 00000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376,2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2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376,2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2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376,2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2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376,2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1 096,3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79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Основное мероприятие "Повышение </w:t>
            </w:r>
            <w:proofErr w:type="gramStart"/>
            <w:r w:rsidRPr="0089003E">
              <w:rPr>
                <w:rFonts w:ascii="Times New Roman" w:hAnsi="Times New Roman"/>
                <w:bCs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89003E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1 096,3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Обеспечение </w:t>
            </w:r>
            <w:proofErr w:type="gramStart"/>
            <w:r w:rsidRPr="0089003E">
              <w:rPr>
                <w:rFonts w:ascii="Times New Roman" w:hAnsi="Times New Roman"/>
                <w:bCs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986,7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986,7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986,7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Обеспечение </w:t>
            </w:r>
            <w:proofErr w:type="gramStart"/>
            <w:r w:rsidRPr="0089003E">
              <w:rPr>
                <w:rFonts w:ascii="Times New Roman" w:hAnsi="Times New Roman"/>
                <w:bCs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89003E">
              <w:rPr>
                <w:rFonts w:ascii="Times New Roman" w:hAnsi="Times New Roman"/>
                <w:bCs/>
              </w:rPr>
              <w:t xml:space="preserve"> за счет средств местного </w:t>
            </w:r>
            <w:r w:rsidRPr="0089003E">
              <w:rPr>
                <w:rFonts w:ascii="Times New Roman" w:hAnsi="Times New Roman"/>
                <w:bCs/>
              </w:rPr>
              <w:lastRenderedPageBreak/>
              <w:t>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109,6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109,6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109,6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деятельности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14 275,3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12 179,9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11 218,4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14 249,9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12 179,9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11 218,4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9 029,0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9 665,5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9 874,4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9 029,0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9 665,5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9 874,4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5 198,0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2 514,4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1 344,0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5 198,0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2 514,4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1 344,0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22,9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22,9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74 0 00 06200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25,4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74 0 00 06200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25,4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74 0 00 06200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25,4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880,9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221,7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228,6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214,8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221,7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228,6</w:t>
            </w:r>
          </w:p>
        </w:tc>
      </w:tr>
      <w:tr w:rsidR="00CD27C6" w:rsidRPr="0089003E" w:rsidTr="00CD27C6">
        <w:trPr>
          <w:trHeight w:val="79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Осуществление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77Б00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214,8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221,7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228,6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77Б00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176,2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182,8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189,2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77Б00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176,2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182,8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189,2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77Б00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38,6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38,9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39,4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77Б00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38,6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38,9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39,4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552,6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552,6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552,6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552,6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113,5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113,5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9003E">
              <w:rPr>
                <w:rFonts w:ascii="Times New Roman" w:hAnsi="Times New Roman"/>
                <w:bCs/>
              </w:rPr>
              <w:lastRenderedPageBreak/>
              <w:t>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113,5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113,5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2019-2020  годы"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95 0 00 00000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95 0 01 00000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95 0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95 0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79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95 0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39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Социальная политика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7 585,3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7 865,3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8 156,3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Социальное обеспечение населения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7 584,7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7 865,3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8 156,3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7 584,7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7 865,3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8 156,3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7 584,7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7 865,3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8 156,3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Осуществление государственных полномочий по предоставлению гражданам субсидий на </w:t>
            </w:r>
            <w:r w:rsidRPr="0089003E">
              <w:rPr>
                <w:rFonts w:ascii="Times New Roman" w:hAnsi="Times New Roman"/>
                <w:bCs/>
              </w:rPr>
              <w:lastRenderedPageBreak/>
              <w:t>оплату жилого помещения и коммунальных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77В00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7 584,7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7 865,3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8 156,3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77В00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134,7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139,3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144,3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77В00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134,7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139,3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144,3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77В00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7 450,0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7 726,0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8 012,0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77В00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7 450,0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7 726,0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8 012,0</w:t>
            </w:r>
          </w:p>
        </w:tc>
      </w:tr>
      <w:tr w:rsidR="00CD27C6" w:rsidRPr="0089003E" w:rsidTr="00CD27C6">
        <w:trPr>
          <w:trHeight w:val="34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Охрана семьи и детства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деятельности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 xml:space="preserve">муниципальное учреждение "Хозяйственно-эксплуатационная служба </w:t>
            </w:r>
            <w:proofErr w:type="gramStart"/>
            <w:r w:rsidRPr="0089003E">
              <w:rPr>
                <w:rFonts w:ascii="Times New Roman" w:hAnsi="Times New Roman"/>
                <w:b/>
                <w:bCs/>
              </w:rPr>
              <w:t>учреждений образования управления образования администрации Пугачевского муниципального района Саратовской области</w:t>
            </w:r>
            <w:proofErr w:type="gramEnd"/>
            <w:r w:rsidRPr="0089003E">
              <w:rPr>
                <w:rFonts w:ascii="Times New Roman" w:hAnsi="Times New Roman"/>
                <w:b/>
                <w:bCs/>
              </w:rPr>
              <w:t>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10 264,3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8 193,9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7 746,9</w:t>
            </w:r>
          </w:p>
        </w:tc>
      </w:tr>
      <w:tr w:rsidR="00CD27C6" w:rsidRPr="0089003E" w:rsidTr="00CD27C6">
        <w:trPr>
          <w:trHeight w:val="79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10 264,3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8 193,9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7 746,9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Другие вопросы в области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10 264,3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8 193,9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7 746,9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Подпрограмма "Развитие системы общего образования"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10 1 01 00000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1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67,3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12 2 00 00000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67,3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12 2 01 00000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67,3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2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67,3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2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67,3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12 2 01 N0000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67,3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681,2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Основное мероприятие "Повышение </w:t>
            </w:r>
            <w:proofErr w:type="gramStart"/>
            <w:r w:rsidRPr="0089003E">
              <w:rPr>
                <w:rFonts w:ascii="Times New Roman" w:hAnsi="Times New Roman"/>
                <w:bCs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89003E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681,2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279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Обеспечение </w:t>
            </w:r>
            <w:proofErr w:type="gramStart"/>
            <w:r w:rsidRPr="0089003E">
              <w:rPr>
                <w:rFonts w:ascii="Times New Roman" w:hAnsi="Times New Roman"/>
                <w:bCs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613,1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613,1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613,1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Обеспечение </w:t>
            </w:r>
            <w:proofErr w:type="gramStart"/>
            <w:r w:rsidRPr="0089003E">
              <w:rPr>
                <w:rFonts w:ascii="Times New Roman" w:hAnsi="Times New Roman"/>
                <w:bCs/>
              </w:rPr>
              <w:t xml:space="preserve">повышения оплаты труда некоторых категорий работников </w:t>
            </w:r>
            <w:r w:rsidRPr="0089003E">
              <w:rPr>
                <w:rFonts w:ascii="Times New Roman" w:hAnsi="Times New Roman"/>
                <w:bCs/>
              </w:rPr>
              <w:lastRenderedPageBreak/>
              <w:t>муниципальных учреждений</w:t>
            </w:r>
            <w:proofErr w:type="gramEnd"/>
            <w:r w:rsidRPr="0089003E">
              <w:rPr>
                <w:rFonts w:ascii="Times New Roman" w:hAnsi="Times New Roman"/>
                <w:bCs/>
              </w:rPr>
              <w:t xml:space="preserve"> за счет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68,1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68,1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68,1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деятельности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8 804,5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8 193,9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7 746,9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8 770,3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8 193,9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7 746,9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6 257,6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6 630,5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6 744,9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6 257,6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6 630,5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6 744,9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2 506,3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1 563,4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1 002,0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2 506,3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1 563,4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1 002,0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74 0 00 06200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34,2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74 0 00 06200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34,2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74 0 00 06200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34,2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611,3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535,4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535,4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535,4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535,4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муниципальное учреждение "Централизованная бухгалтерия органов местного самоуправления и муниципальных учреждений Пугачевского муниципального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213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2 601,2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2 175,0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2 256,7</w:t>
            </w:r>
          </w:p>
        </w:tc>
      </w:tr>
      <w:tr w:rsidR="00CD27C6" w:rsidRPr="0089003E" w:rsidTr="00CD27C6">
        <w:trPr>
          <w:trHeight w:val="29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2 600,6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2 175,0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2 256,7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2 600,6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2 175,0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2 256,7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деятельности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2 578,9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2 175,0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2 256,7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2 578,9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2 175,0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2 256,7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9003E">
              <w:rPr>
                <w:rFonts w:ascii="Times New Roman" w:hAnsi="Times New Roman"/>
                <w:bCs/>
              </w:rPr>
              <w:lastRenderedPageBreak/>
              <w:t>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213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2 175,8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2 092,2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2 165,7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2 175,8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2 092,2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2 165,7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297,0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82,8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91,0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297,0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82,8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91,0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106,1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106,1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20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Социальная политика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37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Охрана семьи и детства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Обеспечение деятельности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муниципальное казенное учреждение "Централизованная бухгалтерия управления образования администрации Пугачевского муниципального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21 520,4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19 208,9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18 733,7</w:t>
            </w:r>
          </w:p>
        </w:tc>
      </w:tr>
      <w:tr w:rsidR="00CD27C6" w:rsidRPr="0089003E" w:rsidTr="00CD27C6">
        <w:trPr>
          <w:trHeight w:val="434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13 048,2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11 180,2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11 405,4</w:t>
            </w:r>
          </w:p>
        </w:tc>
      </w:tr>
      <w:tr w:rsidR="00CD27C6" w:rsidRPr="0089003E" w:rsidTr="00CD27C6">
        <w:trPr>
          <w:trHeight w:val="284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Другие вопросы в области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13 048,2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11 180,2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11 405,4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Основное мероприятие "Повышение </w:t>
            </w:r>
            <w:proofErr w:type="gramStart"/>
            <w:r w:rsidRPr="0089003E">
              <w:rPr>
                <w:rFonts w:ascii="Times New Roman" w:hAnsi="Times New Roman"/>
                <w:bCs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89003E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 xml:space="preserve">Обеспечение </w:t>
            </w:r>
            <w:proofErr w:type="gramStart"/>
            <w:r w:rsidRPr="0089003E">
              <w:rPr>
                <w:rFonts w:ascii="Times New Roman" w:hAnsi="Times New Roman"/>
                <w:bCs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Обеспечение </w:t>
            </w:r>
            <w:proofErr w:type="gramStart"/>
            <w:r w:rsidRPr="0089003E">
              <w:rPr>
                <w:rFonts w:ascii="Times New Roman" w:hAnsi="Times New Roman"/>
                <w:bCs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89003E">
              <w:rPr>
                <w:rFonts w:ascii="Times New Roman" w:hAnsi="Times New Roman"/>
                <w:bCs/>
              </w:rPr>
              <w:t xml:space="preserve"> за счет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деятельности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11 527,1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10 269,3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10 511,2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11 527,1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10 269,3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10 511,2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Расходы на выплаты персоналу в целях обеспечения выполнения функций </w:t>
            </w:r>
            <w:r w:rsidRPr="0089003E">
              <w:rPr>
                <w:rFonts w:ascii="Times New Roman" w:hAnsi="Times New Roman"/>
                <w:bCs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10 727,6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10 047,0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10 288,9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10 727,6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10 047,0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10 288,9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775,5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222,3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222,3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775,5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222,3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222,3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1 516,3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910,9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894,2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929,7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910,9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894,2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</w:t>
            </w:r>
            <w:r w:rsidRPr="0089003E">
              <w:rPr>
                <w:rFonts w:ascii="Times New Roman" w:hAnsi="Times New Roman"/>
                <w:bCs/>
              </w:rPr>
              <w:lastRenderedPageBreak/>
              <w:t>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78 1 00 77300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507,0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524,3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540,8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78 1 00 77300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444,5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474,3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490,8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78 1 00 77300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444,5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474,3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490,8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78 1 00 77300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62,5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78 1 00 77300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62,5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78 1 00 77800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422,7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386,6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353,4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9003E">
              <w:rPr>
                <w:rFonts w:ascii="Times New Roman" w:hAnsi="Times New Roman"/>
                <w:bCs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78 1 00 77800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288,1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282,0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257,4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78 1 00 77800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288,1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282,0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257,4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78 1 00 77800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134,6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104,6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96,0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78 1 00 77800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134,6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104,6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96,0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480,0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480,0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480,0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480,0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106,6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Обеспечение надлежащего осуществления </w:t>
            </w:r>
            <w:r w:rsidRPr="0089003E">
              <w:rPr>
                <w:rFonts w:ascii="Times New Roman" w:hAnsi="Times New Roman"/>
                <w:bCs/>
              </w:rPr>
              <w:lastRenderedPageBreak/>
              <w:t>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106,6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106,6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106,6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Социальная политика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8 472,2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8 028,7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7 328,3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Социальное обеспечение населения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37,4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по исполнению отдельных обязательств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37,4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Социальные выплаты гражданам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75 2 00 00000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37,4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75 2 00 00020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37,4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75 2 00 00020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37,4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75 2 00 00020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37,4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Охрана семьи и детства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8 434,8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8 028,7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7 328,3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деятельности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8 431,8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8 028,7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7 328,3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8 431,8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8 028,7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7 328,3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78 1 00 77900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8 431,8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8 028,7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7 328,3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78 1 00 77900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8 431,8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8 028,7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7 328,3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78 1 00 77900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8 431,8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8 028,7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7 328,3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муниципальное казенное учреждение "Финансово-хозяйственная служба отдела культуры администрации Пугачевского муниципального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18 367,7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17 123,5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17 307,9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Культура и кинематография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18 364,7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17 123,5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17 307,9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18 364,7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17 123,5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17 307,9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3 446,6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Основное мероприятие "Повышение </w:t>
            </w:r>
            <w:proofErr w:type="gramStart"/>
            <w:r w:rsidRPr="0089003E">
              <w:rPr>
                <w:rFonts w:ascii="Times New Roman" w:hAnsi="Times New Roman"/>
                <w:bCs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89003E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3 446,6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Обеспечение </w:t>
            </w:r>
            <w:proofErr w:type="gramStart"/>
            <w:r w:rsidRPr="0089003E">
              <w:rPr>
                <w:rFonts w:ascii="Times New Roman" w:hAnsi="Times New Roman"/>
                <w:bCs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3 101,9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3 101,9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3 101,9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Обеспечение </w:t>
            </w:r>
            <w:proofErr w:type="gramStart"/>
            <w:r w:rsidRPr="0089003E">
              <w:rPr>
                <w:rFonts w:ascii="Times New Roman" w:hAnsi="Times New Roman"/>
                <w:bCs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89003E">
              <w:rPr>
                <w:rFonts w:ascii="Times New Roman" w:hAnsi="Times New Roman"/>
                <w:bCs/>
              </w:rPr>
              <w:t xml:space="preserve"> за счет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344,7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9003E">
              <w:rPr>
                <w:rFonts w:ascii="Times New Roman" w:hAnsi="Times New Roman"/>
                <w:bCs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344,7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344,7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деятельности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14 745,1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17 123,5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17 307,9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14 739,9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17 123,5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17 307,9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13 770,6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17 076,1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17 260,5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13 770,6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17 076,1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17 260,5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952,7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47,4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47,4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952,7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47,4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47,4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16,6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16,6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74 0 00 06200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74 0 00 06200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74 0 00 06200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5,2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173,0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173,0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173,0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173,0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173,0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Социальная политика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Охрана семьи и детства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Обеспечение деятельности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9003E">
              <w:rPr>
                <w:rFonts w:ascii="Times New Roman" w:hAnsi="Times New Roman"/>
                <w:bCs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9003E">
              <w:rPr>
                <w:rFonts w:ascii="Times New Roman" w:hAnsi="Times New Roman"/>
                <w:bCs/>
              </w:rPr>
              <w:t>0,0</w:t>
            </w:r>
          </w:p>
        </w:tc>
      </w:tr>
      <w:tr w:rsidR="00CD27C6" w:rsidRPr="0089003E" w:rsidTr="00CD27C6">
        <w:trPr>
          <w:gridAfter w:val="1"/>
          <w:wAfter w:w="32" w:type="dxa"/>
          <w:trHeight w:val="255"/>
        </w:trPr>
        <w:tc>
          <w:tcPr>
            <w:tcW w:w="7230" w:type="dxa"/>
            <w:gridSpan w:val="6"/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1 044 806,4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832 160,5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:rsidR="00CD27C6" w:rsidRPr="0089003E" w:rsidRDefault="00CD27C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003E">
              <w:rPr>
                <w:rFonts w:ascii="Times New Roman" w:hAnsi="Times New Roman"/>
                <w:b/>
                <w:bCs/>
              </w:rPr>
              <w:t>814 156,7</w:t>
            </w:r>
          </w:p>
        </w:tc>
      </w:tr>
    </w:tbl>
    <w:p w:rsidR="00CD27C6" w:rsidRPr="0089003E" w:rsidRDefault="00CD27C6" w:rsidP="00CD27C6">
      <w:pPr>
        <w:spacing w:after="0"/>
        <w:rPr>
          <w:rFonts w:ascii="Times New Roman" w:hAnsi="Times New Roman"/>
        </w:rPr>
      </w:pPr>
    </w:p>
    <w:p w:rsidR="00CD27C6" w:rsidRDefault="00CD27C6" w:rsidP="00CD27C6">
      <w:pPr>
        <w:spacing w:after="0" w:line="240" w:lineRule="auto"/>
        <w:jc w:val="right"/>
        <w:rPr>
          <w:rFonts w:ascii="Times New Roman" w:hAnsi="Times New Roman"/>
        </w:rPr>
      </w:pPr>
    </w:p>
    <w:p w:rsidR="00CD27C6" w:rsidRPr="008D2305" w:rsidRDefault="00CD27C6" w:rsidP="00CD27C6">
      <w:pPr>
        <w:spacing w:after="0"/>
        <w:rPr>
          <w:rFonts w:ascii="Times New Roman" w:hAnsi="Times New Roman"/>
        </w:rPr>
      </w:pPr>
    </w:p>
    <w:p w:rsidR="00BE6E38" w:rsidRDefault="00BE6E38"/>
    <w:sectPr w:rsidR="00BE6E38" w:rsidSect="00BE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D27C6"/>
    <w:rsid w:val="00BE6E38"/>
    <w:rsid w:val="00CD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D27C6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CD27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7C6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CD27C6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CD27C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CD27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CD27C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CD27C6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CD27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CD27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CD27C6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CD27C6"/>
  </w:style>
  <w:style w:type="paragraph" w:styleId="a9">
    <w:name w:val="Body Text"/>
    <w:basedOn w:val="a"/>
    <w:link w:val="aa"/>
    <w:rsid w:val="00CD27C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CD27C6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CD27C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CD27C6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CD27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CD27C6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CD27C6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CD27C6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CD27C6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CD27C6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D27C6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CD27C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CD27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D2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CD27C6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CD27C6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CD27C6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CD27C6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CD27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CD27C6"/>
  </w:style>
  <w:style w:type="character" w:styleId="af4">
    <w:name w:val="Hyperlink"/>
    <w:uiPriority w:val="99"/>
    <w:semiHidden/>
    <w:unhideWhenUsed/>
    <w:rsid w:val="00CD27C6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CD27C6"/>
    <w:rPr>
      <w:color w:val="800080"/>
      <w:u w:val="single"/>
    </w:rPr>
  </w:style>
  <w:style w:type="paragraph" w:customStyle="1" w:styleId="font5">
    <w:name w:val="font5"/>
    <w:basedOn w:val="a"/>
    <w:rsid w:val="00CD27C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CD27C6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CD27C6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CD27C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CD27C6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CD27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CD27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CD27C6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CD27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CD27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CD27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CD27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CD27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CD27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CD27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CD27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CD27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CD27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CD27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CD27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CD27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CD27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CD27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CD27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CD27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CD27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CD27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CD27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CD27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CD27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CD27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CD27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CD27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CD27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CD27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CD27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CD27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CD27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CD27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CD27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CD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108</Pages>
  <Words>19973</Words>
  <Characters>113848</Characters>
  <Application>Microsoft Office Word</Application>
  <DocSecurity>0</DocSecurity>
  <Lines>948</Lines>
  <Paragraphs>267</Paragraphs>
  <ScaleCrop>false</ScaleCrop>
  <Company/>
  <LinksUpToDate>false</LinksUpToDate>
  <CharactersWithSpaces>133554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2019-12-09T06:20:00Z</dcterms:created>
  <dcterms:modified xsi:type="dcterms:W3CDTF">2019-12-09T06:21:00Z</dcterms:modified>
</cp:coreProperties>
</file>