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ind w:left="2124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5C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ноября 2020 года № 1057</w:t>
      </w: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uppressAutoHyphen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C06" w:rsidRPr="00085C06" w:rsidRDefault="00085C06" w:rsidP="0008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085C06" w:rsidRPr="00085C06" w:rsidRDefault="00085C06" w:rsidP="0008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085C06" w:rsidRPr="00085C06" w:rsidRDefault="00085C06" w:rsidP="0008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085C06" w:rsidRPr="00085C06" w:rsidRDefault="00085C06" w:rsidP="00085C0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C06" w:rsidRPr="00085C06" w:rsidRDefault="00085C06" w:rsidP="00085C0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085C06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 w:rsidRPr="00085C06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 района на 2020-2022 годы» следующие изменения: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приложении: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ab/>
        <w:t>1.1.В Паспорте муниципальной программы: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Pr="00085C06">
        <w:rPr>
          <w:rFonts w:ascii="Times New Roman" w:hAnsi="Times New Roman" w:cs="Times New Roman"/>
          <w:sz w:val="28"/>
          <w:szCs w:val="28"/>
        </w:rPr>
        <w:t>2093748,1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2089426,3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«федеральный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112591,8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110922,4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18578,6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16909,2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422569,2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419916,8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164912,0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162259,6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085C06">
        <w:rPr>
          <w:rFonts w:ascii="Times New Roman" w:hAnsi="Times New Roman" w:cs="Times New Roman"/>
          <w:sz w:val="28"/>
          <w:szCs w:val="28"/>
        </w:rPr>
        <w:t>1429566,0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«1424608,5»;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«федеральный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106149,8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104480,4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12136,6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10467,2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136731,4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133443,3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61081,3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57793,2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085C06">
        <w:rPr>
          <w:rFonts w:ascii="Times New Roman" w:hAnsi="Times New Roman" w:cs="Times New Roman"/>
          <w:sz w:val="28"/>
          <w:szCs w:val="28"/>
        </w:rPr>
        <w:t>547563,8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548061,5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214614,9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215112,6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78307,9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78805,6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085C06">
        <w:rPr>
          <w:rFonts w:ascii="Times New Roman" w:hAnsi="Times New Roman" w:cs="Times New Roman"/>
          <w:sz w:val="28"/>
          <w:szCs w:val="28"/>
        </w:rPr>
        <w:t xml:space="preserve">32055,9»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32141,4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24588,6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24674,1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8188,9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8274,4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№10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085C06">
        <w:rPr>
          <w:rFonts w:ascii="Times New Roman" w:hAnsi="Times New Roman" w:cs="Times New Roman"/>
          <w:sz w:val="28"/>
          <w:szCs w:val="28"/>
        </w:rPr>
        <w:t xml:space="preserve">32233,2»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32285,7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085C06">
        <w:rPr>
          <w:rFonts w:ascii="Times New Roman" w:hAnsi="Times New Roman" w:cs="Times New Roman"/>
          <w:sz w:val="28"/>
          <w:szCs w:val="28"/>
        </w:rPr>
        <w:t>26925,9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26978,4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085C06">
        <w:rPr>
          <w:rFonts w:ascii="Times New Roman" w:hAnsi="Times New Roman" w:cs="Times New Roman"/>
          <w:sz w:val="28"/>
          <w:szCs w:val="28"/>
        </w:rPr>
        <w:t>9395,7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085C06">
        <w:rPr>
          <w:rFonts w:ascii="Times New Roman" w:hAnsi="Times New Roman" w:cs="Times New Roman"/>
          <w:sz w:val="28"/>
          <w:szCs w:val="28"/>
        </w:rPr>
        <w:t>9448,2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«Развитие образования Пугачевского муниципального района на 2020-2022 годы»: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Пугачевского муниципального района на 2020-2022 годы» в разрезе подпрограмм: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1.1.3.: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«1324,9» заменить цифрами «1635,9»;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«1324,9» заменить цифрами «1635,9»;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«1324,9» заменить цифрами «1635,9»;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«1324,9» заменить цифрами «1635,9»;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1.1.4.: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«1276950,9» заменить цифрами «1273068,2»;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«390921,9» заменить цифрами «387039,2»;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«131176,5» заменить цифрами «127293,8»;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«55526,4» заменить цифрами «51643,7»;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1.1.6: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«57145,0» заменить цифрами «55475,6»;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графе «2020 год» цифры «9947,7» заменить цифрами «8278,3»;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«57145,0» заменить цифрами «55475,6»;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графе «2020 год» цифры «9947,7» заменить цифрами «8278,3»;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1.2.1.: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«6577,4» заменить цифрами «6861,0»;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«6577,4» заменить цифрами «6861,0»;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«1378,0» заменить цифрами «1670,4»;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«1378,0» заменить цифрами «1670,4»;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строке 1.2.2.: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«177,4» заменить цифрами «168,6»;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«177,4» заменить цифрами «168,6»;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«1429566,0» заменить цифрами «1424608,5»;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графе «2020 год» цифры «427935,7» заменить цифрами «422978,2»; 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«136731,4» заменить цифрами «133443,3»;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«61081,3» заменить цифрами «57793,2»;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«Ф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 цифры «106149,8» заменить цифрами «104480,4»;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«12136,6» заменить цифрами «10467,2»;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«537669,1» заменить цифрами «538460,3»;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«184972,2» заменить цифрами «185763,4»;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«211995,7» заменить цифрами «212786,9»;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«75688,7» заменить цифрами «76479,9»;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1.2.1: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«1398,1» заменить цифрами «1105,1»;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«1398,1» заменить цифрами «1105,1»;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«1398,1» заменить цифрами «1105,1»;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«1398,1» заменить цифрами «1105,1»;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«547563,8» заменить цифрами «548061,5»;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«191710,5» заменить цифрами «192208,2»;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«214614,9» заменить цифрами «215112,6»;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графе «2020 год» цифры «78307,9» заменить цифрами «78805,6»; 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«Подпрограмма 9 «Развитие творчества детей и юношества»: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«24213,1» заменить цифрами «24297,8»;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«7964,6» заменить цифрами «8049,3»;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«24213,1» заменить цифрами «24297,8»;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«7964,6» заменить цифрами «8049,3»;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«56,2» заменить цифрами «57,0»;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«56,2» заменить цифрами «57,0»;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«56,2» заменить цифрами «57,0»;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«56,2» заменить цифрами «57,0»;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9:»: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«32055,9» заменить цифрами «32141,4»;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«10768,3» заменить цифрами «10853,8»;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«24588,6» заменить цифрами «24674,1»;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«8188,9» заменить цифрами «8274,4»;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«26683,9» заменить цифрами «26740,9»;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«9272,7» заменить цифрами «9329,7»;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«26683,9» заменить цифрами «26740,9»;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«9272,7» заменить цифрами «9329,7»;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1.1.4: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«214,7» заменить цифрами «214,8»;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«214,7» заменить цифрами «214,8»;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«6,4» заменить цифрами «6,5»;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«6,4» заменить цифрами «6,5»;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«38,4» заменить цифрами «33,8»;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«38,4» заменить цифрами «33,8»;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«38,4» заменить цифрами «33,8»;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«38,4» заменить цифрами «33,8»;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«32233,2» заменить цифрами «32285,7»;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«10853,3» заменить цифрами «10905,8»;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«26925,9» заменить цифрами «26978,4»;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«9365,7» заменить цифрами «9448,2»;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программе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«2093748,1» заменить цифрами «2089426,3»;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«667869,6» заменить цифрами «663547,8»;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«422569,2» заменить цифрами «419916,8»;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«164912,0» заменить цифрами «162259,6»;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«112591,8» заменить цифрами «110922,4»;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«18578,6» заменить цифрами «16909,2»;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«Развитие образования Пугачевского муниципального района на 2020-2022 годы»: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Пугачевского муниципального района на 2020-2022 годы» в разрезе подпрограмм: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«1429566,0» заменить цифрами «1424608,5»;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«427935,7» заменить цифрами «422978,2»;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«136731,4» заменить цифрами «133443,3»;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«61081,3» заменить цифрами «57793,2»;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«106149,8» заменить цифрами «104480,4»;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«12136,6» заменить цифрами «10467,2»;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«547563,8» заменить цифрами «548061,5»;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«191710,5» заменить цифрами «192208,2»;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«214614,9» заменить цифрами «215112,6»;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«78307,9» заменить цифрами «78805,6»;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«32055,9» заменить цифрами «32141,4»;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«10768,3» заменить цифрами «10853,8»;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«24588,6» заменить цифрами «24674,1»;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«8188,9» заменить цифрами «8274,4»;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«32233,2» заменить цифрами «32285,7»;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«10853,3» заменить цифрами «10905,8»;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«26925,9» заменить цифрами «26978,4»;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«9395,7» заменить цифрами «9448,2»;</w:t>
      </w:r>
    </w:p>
    <w:p w:rsidR="00085C06" w:rsidRPr="00085C06" w:rsidRDefault="00085C06" w:rsidP="00085C0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«2093748,1» заменить цифрами «2089426,3»;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«667869,6» заменить цифрами «663547,8»;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«422569,2» заменить цифрами «419916,8»;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«164912,0» заменить цифрами «162259,6»;</w:t>
      </w:r>
    </w:p>
    <w:p w:rsidR="00085C06" w:rsidRPr="00085C06" w:rsidRDefault="00085C06" w:rsidP="00085C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«112591,8» заменить цифрами «110922,4»;</w:t>
      </w:r>
    </w:p>
    <w:p w:rsidR="00085C06" w:rsidRPr="00085C06" w:rsidRDefault="00085C06" w:rsidP="0008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«18578,6» заменить цифрами «16909,2».</w:t>
      </w:r>
    </w:p>
    <w:p w:rsidR="00085C06" w:rsidRPr="00085C06" w:rsidRDefault="00085C06" w:rsidP="00085C0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85C06" w:rsidRPr="00085C06" w:rsidRDefault="00085C06" w:rsidP="00085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85C06" w:rsidRPr="00085C06" w:rsidRDefault="00085C06" w:rsidP="0008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06" w:rsidRPr="00085C06" w:rsidRDefault="00085C06" w:rsidP="0008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06" w:rsidRPr="00085C06" w:rsidRDefault="00085C06" w:rsidP="0008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06" w:rsidRPr="00085C06" w:rsidRDefault="00085C06" w:rsidP="0008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85C06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85C06" w:rsidRPr="00085C06" w:rsidRDefault="00085C06" w:rsidP="00085C06">
      <w:pPr>
        <w:spacing w:after="0" w:line="240" w:lineRule="auto"/>
        <w:jc w:val="both"/>
      </w:pPr>
      <w:r w:rsidRPr="00085C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085C06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10047A" w:rsidRDefault="0010047A"/>
    <w:sectPr w:rsidR="0010047A" w:rsidSect="00085C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5C06"/>
    <w:rsid w:val="00085C06"/>
    <w:rsid w:val="0010047A"/>
    <w:rsid w:val="00D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2020-11-25T12:02:00Z</dcterms:created>
  <dcterms:modified xsi:type="dcterms:W3CDTF">2020-11-25T12:03:00Z</dcterms:modified>
</cp:coreProperties>
</file>