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3 февраля 2020 года № 118</w:t>
      </w:r>
    </w:p>
    <w:p w:rsidR="000B62DF" w:rsidRDefault="000B62DF" w:rsidP="000B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DF" w:rsidRPr="000B62DF" w:rsidRDefault="000B62DF" w:rsidP="000B6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приостановлении занятий </w:t>
      </w:r>
      <w:proofErr w:type="gramStart"/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0B62DF" w:rsidRPr="000B62DF" w:rsidRDefault="000B62DF" w:rsidP="000B6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общеобразовательных </w:t>
      </w:r>
      <w:proofErr w:type="gramStart"/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учреждениях</w:t>
      </w:r>
      <w:proofErr w:type="gramEnd"/>
    </w:p>
    <w:p w:rsidR="000B62DF" w:rsidRPr="000B62DF" w:rsidRDefault="000B62DF" w:rsidP="000B6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учреждениях </w:t>
      </w:r>
      <w:proofErr w:type="gramStart"/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</w:t>
      </w:r>
      <w:proofErr w:type="gramEnd"/>
    </w:p>
    <w:p w:rsidR="000B62DF" w:rsidRPr="000B62DF" w:rsidRDefault="000B62DF" w:rsidP="000B6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 г</w:t>
      </w:r>
      <w:proofErr w:type="gramStart"/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 w:rsidRPr="000B6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угачева </w:t>
      </w:r>
    </w:p>
    <w:p w:rsidR="000B62DF" w:rsidRPr="000B62DF" w:rsidRDefault="000B62DF" w:rsidP="000B6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B62DF" w:rsidRPr="000B62DF" w:rsidRDefault="000B62DF" w:rsidP="000B62D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ростом заболеваемости ОРВИ в образовательных учреждениях г</w:t>
      </w:r>
      <w:proofErr w:type="gramStart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угачева, в целях обеспечения профилактических и противоэпидемических мероприятий, предотвращения массового распространения ОРВИ среди </w:t>
      </w:r>
      <w:proofErr w:type="spellStart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обуч-ающихся</w:t>
      </w:r>
      <w:proofErr w:type="spellEnd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на территории </w:t>
      </w:r>
      <w:bookmarkStart w:id="0" w:name="__DdeLink__123_2098595994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г.Пугачева</w:t>
      </w:r>
      <w:bookmarkEnd w:id="0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основании постановления Главного государственного санитарного врача по Саратовской области от 27 января 2020 года № 1 «О введении ограничительных </w:t>
      </w:r>
      <w:proofErr w:type="spellStart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меро-приятий</w:t>
      </w:r>
      <w:proofErr w:type="spellEnd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Саратовской области в период эпидемического подъема заболеваемости ОРВИ и гриппом», предписания Главного государственного санитарного врача по Пугачевскому, </w:t>
      </w:r>
      <w:proofErr w:type="spellStart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Перелюбскому</w:t>
      </w:r>
      <w:proofErr w:type="spellEnd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Ивантеевскому</w:t>
      </w:r>
      <w:proofErr w:type="spellEnd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Красно-партизанскому районам Саратовской области от 3 февраля 2020 года № 1 «О дополнительных мерах по предупреждению заболеваемости гриппом и ОРВИ среди школьников общеобразовательных учреждений и в учреждениях </w:t>
      </w:r>
      <w:proofErr w:type="spellStart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допол-нительного</w:t>
      </w:r>
      <w:proofErr w:type="spellEnd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</w:t>
      </w:r>
      <w:proofErr w:type="gramStart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угачева», </w:t>
      </w:r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Устава Пугачевского </w:t>
      </w:r>
      <w:proofErr w:type="spellStart"/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</w:t>
      </w:r>
      <w:proofErr w:type="spellEnd"/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     </w:t>
      </w:r>
      <w:proofErr w:type="spellStart"/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>пального</w:t>
      </w:r>
      <w:proofErr w:type="spellEnd"/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0B62DF" w:rsidRPr="000B62DF" w:rsidRDefault="000B62DF" w:rsidP="000B62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1.Приостановить занятия в общеобразовательных учреждениях и </w:t>
      </w:r>
      <w:proofErr w:type="spellStart"/>
      <w:r w:rsidRPr="000B62DF">
        <w:rPr>
          <w:rFonts w:ascii="Times New Roman" w:eastAsia="Times New Roman" w:hAnsi="Times New Roman" w:cs="Times New Roman"/>
          <w:sz w:val="28"/>
          <w:szCs w:val="28"/>
        </w:rPr>
        <w:t>учреж-дениях</w:t>
      </w:r>
      <w:proofErr w:type="spellEnd"/>
      <w:r w:rsidRPr="000B62D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г</w:t>
      </w:r>
      <w:proofErr w:type="gramStart"/>
      <w:r w:rsidRPr="000B62D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B62DF">
        <w:rPr>
          <w:rFonts w:ascii="Times New Roman" w:eastAsia="Times New Roman" w:hAnsi="Times New Roman" w:cs="Times New Roman"/>
          <w:sz w:val="28"/>
          <w:szCs w:val="28"/>
        </w:rPr>
        <w:t>угачева с 4 по 10 февраля 2020 года включительно.</w:t>
      </w:r>
    </w:p>
    <w:p w:rsidR="000B62DF" w:rsidRPr="000B62DF" w:rsidRDefault="000B62DF" w:rsidP="000B62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>2.</w:t>
      </w:r>
      <w:proofErr w:type="gramStart"/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Зудину С.М.</w:t>
      </w:r>
    </w:p>
    <w:p w:rsidR="000B62DF" w:rsidRPr="000B62DF" w:rsidRDefault="000B62DF" w:rsidP="000B62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B62DF" w:rsidRPr="000B62DF" w:rsidRDefault="000B62DF" w:rsidP="000B62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color w:val="00000A"/>
          <w:sz w:val="28"/>
          <w:szCs w:val="28"/>
        </w:rPr>
        <w:t>4.Настоящее постановление вступает в силу со дня его подписания.</w:t>
      </w:r>
    </w:p>
    <w:p w:rsidR="000B62DF" w:rsidRPr="000B62DF" w:rsidRDefault="000B62DF" w:rsidP="000B6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B62DF" w:rsidRPr="000B62DF" w:rsidRDefault="000B62DF" w:rsidP="000B6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Глава </w:t>
      </w:r>
      <w:proofErr w:type="gramStart"/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Пугачевского</w:t>
      </w:r>
      <w:proofErr w:type="gramEnd"/>
    </w:p>
    <w:p w:rsidR="000B62DF" w:rsidRPr="000B62DF" w:rsidRDefault="000B62DF" w:rsidP="000B62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муниципального района </w:t>
      </w: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  <w:t xml:space="preserve">   </w:t>
      </w: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  <w:t xml:space="preserve">      </w:t>
      </w: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0B62D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М.В.Садчиков</w:t>
      </w:r>
    </w:p>
    <w:sectPr w:rsidR="000B62DF" w:rsidRPr="000B62DF" w:rsidSect="000B62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62DF"/>
    <w:rsid w:val="000B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2020-02-03T10:27:00Z</cp:lastPrinted>
  <dcterms:created xsi:type="dcterms:W3CDTF">2020-02-03T10:25:00Z</dcterms:created>
  <dcterms:modified xsi:type="dcterms:W3CDTF">2020-02-03T10:28:00Z</dcterms:modified>
</cp:coreProperties>
</file>