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14" w:rsidRDefault="00E82114" w:rsidP="004F2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1FA" w:rsidRPr="00A471FA" w:rsidRDefault="00A471FA" w:rsidP="00A47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471FA" w:rsidRPr="00A471FA" w:rsidRDefault="00A471FA" w:rsidP="00A47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471FA" w:rsidRPr="00A471FA" w:rsidRDefault="00A471FA" w:rsidP="00A47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471FA" w:rsidRPr="00A471FA" w:rsidRDefault="00A471FA" w:rsidP="00A47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471FA" w:rsidRPr="00A471FA" w:rsidRDefault="00A471FA" w:rsidP="00A47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471FA" w:rsidRPr="00A471FA" w:rsidRDefault="00A471FA" w:rsidP="00A47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471FA" w:rsidRPr="00A471FA" w:rsidRDefault="00A471FA" w:rsidP="00A47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471FA" w:rsidRPr="00A471FA" w:rsidRDefault="00A471FA" w:rsidP="00A47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471FA" w:rsidRPr="00A471FA" w:rsidRDefault="00A471FA" w:rsidP="00A47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471FA" w:rsidRPr="00A471FA" w:rsidRDefault="00A471FA" w:rsidP="00A47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471FA" w:rsidRPr="00A471FA" w:rsidRDefault="00A471FA" w:rsidP="00A471FA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71F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20 ноября 2020 года № 1041</w:t>
      </w:r>
    </w:p>
    <w:p w:rsidR="00A471FA" w:rsidRPr="00A471FA" w:rsidRDefault="00A471FA" w:rsidP="00A47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471FA" w:rsidRPr="00A471FA" w:rsidRDefault="00A471FA" w:rsidP="00A47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471FA" w:rsidRPr="00A471FA" w:rsidRDefault="00A471FA" w:rsidP="00A471FA">
      <w:pPr>
        <w:tabs>
          <w:tab w:val="left" w:pos="9180"/>
        </w:tabs>
        <w:spacing w:after="0" w:line="240" w:lineRule="auto"/>
        <w:ind w:left="142"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1FA">
        <w:rPr>
          <w:rFonts w:ascii="Times New Roman" w:hAnsi="Times New Roman" w:cs="Times New Roman"/>
          <w:b/>
          <w:sz w:val="28"/>
          <w:szCs w:val="28"/>
        </w:rPr>
        <w:t xml:space="preserve">Об определении места временного размещения </w:t>
      </w:r>
      <w:proofErr w:type="gramStart"/>
      <w:r w:rsidRPr="00A471FA">
        <w:rPr>
          <w:rFonts w:ascii="Times New Roman" w:hAnsi="Times New Roman" w:cs="Times New Roman"/>
          <w:b/>
          <w:sz w:val="28"/>
          <w:szCs w:val="28"/>
        </w:rPr>
        <w:t>снежных</w:t>
      </w:r>
      <w:proofErr w:type="gramEnd"/>
      <w:r w:rsidRPr="00A471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71FA" w:rsidRPr="00A471FA" w:rsidRDefault="00A471FA" w:rsidP="00A471FA">
      <w:pPr>
        <w:tabs>
          <w:tab w:val="left" w:pos="9180"/>
        </w:tabs>
        <w:spacing w:after="0" w:line="240" w:lineRule="auto"/>
        <w:ind w:left="142"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1FA">
        <w:rPr>
          <w:rFonts w:ascii="Times New Roman" w:hAnsi="Times New Roman" w:cs="Times New Roman"/>
          <w:b/>
          <w:sz w:val="28"/>
          <w:szCs w:val="28"/>
        </w:rPr>
        <w:t>«сухих» свалок на территории муниципального образования</w:t>
      </w:r>
    </w:p>
    <w:p w:rsidR="00A471FA" w:rsidRPr="00A471FA" w:rsidRDefault="00A471FA" w:rsidP="00A471FA">
      <w:pPr>
        <w:tabs>
          <w:tab w:val="left" w:pos="9180"/>
        </w:tabs>
        <w:spacing w:after="0" w:line="240" w:lineRule="auto"/>
        <w:ind w:left="142"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1FA">
        <w:rPr>
          <w:rFonts w:ascii="Times New Roman" w:hAnsi="Times New Roman" w:cs="Times New Roman"/>
          <w:b/>
          <w:sz w:val="28"/>
          <w:szCs w:val="28"/>
        </w:rPr>
        <w:t>города Пугачева</w:t>
      </w:r>
    </w:p>
    <w:p w:rsidR="00A471FA" w:rsidRPr="00A471FA" w:rsidRDefault="00A471FA" w:rsidP="00A47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1FA" w:rsidRPr="00A471FA" w:rsidRDefault="00A471FA" w:rsidP="00A47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1FA" w:rsidRPr="00A471FA" w:rsidRDefault="00A471FA" w:rsidP="00A47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1F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Пугачевского муниципального района администрация Пугачевского муниципального района ПОСТАНОВЛЯЕТ:</w:t>
      </w:r>
    </w:p>
    <w:p w:rsidR="00A471FA" w:rsidRPr="00A471FA" w:rsidRDefault="00A471FA" w:rsidP="00A47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1FA">
        <w:rPr>
          <w:rFonts w:ascii="Times New Roman" w:hAnsi="Times New Roman" w:cs="Times New Roman"/>
          <w:sz w:val="28"/>
          <w:szCs w:val="28"/>
        </w:rPr>
        <w:t>1.Определить  местом временного размещения снежной «сухой» свалки складирования вывозимого снега с объектов транспортной инфраструктуры муниципального образования города Пугачева сроком действия до 31 марта 2021 года земельный участок площадью 500 кв.м, расположенный в 280 м по направлению на северо-запад от пос</w:t>
      </w:r>
      <w:proofErr w:type="gramStart"/>
      <w:r w:rsidRPr="00A471F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471FA">
        <w:rPr>
          <w:rFonts w:ascii="Times New Roman" w:hAnsi="Times New Roman" w:cs="Times New Roman"/>
          <w:sz w:val="28"/>
          <w:szCs w:val="28"/>
        </w:rPr>
        <w:t>ефтяников на территории, прилегающей к бывшей свалке твердых коммунальных отходов.</w:t>
      </w:r>
    </w:p>
    <w:p w:rsidR="00A471FA" w:rsidRPr="00A471FA" w:rsidRDefault="00A471FA" w:rsidP="00A47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1FA">
        <w:rPr>
          <w:rFonts w:ascii="Times New Roman" w:hAnsi="Times New Roman" w:cs="Times New Roman"/>
          <w:sz w:val="28"/>
          <w:szCs w:val="28"/>
        </w:rPr>
        <w:t xml:space="preserve">Земельный участок расположен на неблагоустроенной территории, при отсутствии жилых массивов, коммуникаций, ручьёв и иных постоянных </w:t>
      </w:r>
      <w:proofErr w:type="spellStart"/>
      <w:proofErr w:type="gramStart"/>
      <w:r w:rsidRPr="00A471FA">
        <w:rPr>
          <w:rFonts w:ascii="Times New Roman" w:hAnsi="Times New Roman" w:cs="Times New Roman"/>
          <w:sz w:val="28"/>
          <w:szCs w:val="28"/>
        </w:rPr>
        <w:t>водо-токов</w:t>
      </w:r>
      <w:proofErr w:type="spellEnd"/>
      <w:proofErr w:type="gramEnd"/>
      <w:r w:rsidRPr="00A471FA">
        <w:rPr>
          <w:rFonts w:ascii="Times New Roman" w:hAnsi="Times New Roman" w:cs="Times New Roman"/>
          <w:sz w:val="28"/>
          <w:szCs w:val="28"/>
        </w:rPr>
        <w:t>.</w:t>
      </w:r>
    </w:p>
    <w:p w:rsidR="00A471FA" w:rsidRPr="00A471FA" w:rsidRDefault="00A471FA" w:rsidP="00A47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1FA">
        <w:rPr>
          <w:rFonts w:ascii="Times New Roman" w:hAnsi="Times New Roman" w:cs="Times New Roman"/>
          <w:sz w:val="28"/>
          <w:szCs w:val="28"/>
        </w:rPr>
        <w:t>2.</w:t>
      </w:r>
      <w:r w:rsidRPr="00A471FA">
        <w:rPr>
          <w:rFonts w:ascii="Times New Roman" w:hAnsi="Times New Roman" w:cs="Times New Roman"/>
          <w:kern w:val="2"/>
          <w:sz w:val="28"/>
          <w:szCs w:val="28"/>
        </w:rPr>
        <w:t xml:space="preserve">Контроль за исполнением постановления возложить на заместителя главы администрации по коммунальному хозяйству и градостроительству </w:t>
      </w:r>
      <w:proofErr w:type="spellStart"/>
      <w:proofErr w:type="gramStart"/>
      <w:r w:rsidRPr="00A471FA">
        <w:rPr>
          <w:rFonts w:ascii="Times New Roman" w:hAnsi="Times New Roman" w:cs="Times New Roman"/>
          <w:kern w:val="2"/>
          <w:sz w:val="28"/>
          <w:szCs w:val="28"/>
        </w:rPr>
        <w:t>Пуга-чевского</w:t>
      </w:r>
      <w:proofErr w:type="spellEnd"/>
      <w:proofErr w:type="gramEnd"/>
      <w:r w:rsidRPr="00A471FA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района.</w:t>
      </w:r>
    </w:p>
    <w:p w:rsidR="00A471FA" w:rsidRPr="00A471FA" w:rsidRDefault="00A471FA" w:rsidP="00A47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1FA">
        <w:rPr>
          <w:rFonts w:ascii="Times New Roman" w:hAnsi="Times New Roman" w:cs="Times New Roman"/>
          <w:sz w:val="28"/>
          <w:szCs w:val="28"/>
        </w:rPr>
        <w:t xml:space="preserve">3.Разместить настоящее постановление на официальной </w:t>
      </w:r>
      <w:proofErr w:type="gramStart"/>
      <w:r w:rsidRPr="00A471FA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A47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1FA">
        <w:rPr>
          <w:rFonts w:ascii="Times New Roman" w:hAnsi="Times New Roman" w:cs="Times New Roman"/>
          <w:sz w:val="28"/>
          <w:szCs w:val="28"/>
        </w:rPr>
        <w:t>админи-страции</w:t>
      </w:r>
      <w:proofErr w:type="spellEnd"/>
      <w:r w:rsidRPr="00A471FA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Саратовской области в сети Интернет.</w:t>
      </w:r>
    </w:p>
    <w:p w:rsidR="00A471FA" w:rsidRPr="00A471FA" w:rsidRDefault="00A471FA" w:rsidP="00A47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1FA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 момента его подписания.</w:t>
      </w:r>
    </w:p>
    <w:p w:rsidR="00A471FA" w:rsidRPr="00A471FA" w:rsidRDefault="00A471FA" w:rsidP="00A47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1FA" w:rsidRPr="00A471FA" w:rsidRDefault="00A471FA" w:rsidP="00A47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1FA" w:rsidRPr="00A471FA" w:rsidRDefault="00A471FA" w:rsidP="00A47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1FA" w:rsidRPr="00A471FA" w:rsidRDefault="00A471FA" w:rsidP="00A47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1FA">
        <w:rPr>
          <w:rFonts w:ascii="Times New Roman" w:hAnsi="Times New Roman" w:cs="Times New Roman"/>
          <w:b/>
          <w:sz w:val="28"/>
          <w:szCs w:val="28"/>
        </w:rPr>
        <w:t>Глава  </w:t>
      </w:r>
      <w:proofErr w:type="gramStart"/>
      <w:r w:rsidRPr="00A471FA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A471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71FA" w:rsidRPr="00A471FA" w:rsidRDefault="00A471FA" w:rsidP="00A471F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71FA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М.В.Садчиков</w:t>
      </w:r>
    </w:p>
    <w:p w:rsidR="00A471FA" w:rsidRPr="00290849" w:rsidRDefault="00A471FA" w:rsidP="004F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71FA" w:rsidRPr="00290849" w:rsidSect="004F2A1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B193B"/>
    <w:rsid w:val="000625B3"/>
    <w:rsid w:val="000B3838"/>
    <w:rsid w:val="001414C3"/>
    <w:rsid w:val="00290849"/>
    <w:rsid w:val="004A40F4"/>
    <w:rsid w:val="004B193B"/>
    <w:rsid w:val="004F2A10"/>
    <w:rsid w:val="00833EF0"/>
    <w:rsid w:val="008770CE"/>
    <w:rsid w:val="008D3699"/>
    <w:rsid w:val="00996162"/>
    <w:rsid w:val="00A471FA"/>
    <w:rsid w:val="00AB48A0"/>
    <w:rsid w:val="00B10FEA"/>
    <w:rsid w:val="00B15C87"/>
    <w:rsid w:val="00CE04FA"/>
    <w:rsid w:val="00E73A4F"/>
    <w:rsid w:val="00E82114"/>
    <w:rsid w:val="00EF3528"/>
    <w:rsid w:val="00EF46A3"/>
    <w:rsid w:val="00F8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C3"/>
  </w:style>
  <w:style w:type="paragraph" w:styleId="1">
    <w:name w:val="heading 1"/>
    <w:basedOn w:val="a"/>
    <w:next w:val="a"/>
    <w:link w:val="10"/>
    <w:qFormat/>
    <w:rsid w:val="008770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82114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82114"/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8770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770CE"/>
  </w:style>
  <w:style w:type="character" w:customStyle="1" w:styleId="10">
    <w:name w:val="Заголовок 1 Знак"/>
    <w:basedOn w:val="a0"/>
    <w:link w:val="1"/>
    <w:rsid w:val="008770CE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admin</cp:lastModifiedBy>
  <cp:revision>6</cp:revision>
  <cp:lastPrinted>2020-11-19T12:14:00Z</cp:lastPrinted>
  <dcterms:created xsi:type="dcterms:W3CDTF">2020-11-19T11:58:00Z</dcterms:created>
  <dcterms:modified xsi:type="dcterms:W3CDTF">2020-11-23T06:30:00Z</dcterms:modified>
</cp:coreProperties>
</file>