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FF" w:rsidRDefault="00C019FF">
      <w:pPr>
        <w:rPr>
          <w:rFonts w:ascii="Times New Roman" w:hAnsi="Times New Roman"/>
          <w:b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B1">
        <w:rPr>
          <w:rFonts w:ascii="Times New Roman" w:hAnsi="Times New Roman" w:cs="Times New Roman"/>
          <w:sz w:val="28"/>
          <w:szCs w:val="28"/>
        </w:rPr>
        <w:t>от 30 ноября 2020 года № 1068</w:t>
      </w: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B1" w:rsidRPr="00C602B1" w:rsidRDefault="00C602B1" w:rsidP="00C602B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602B1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C602B1" w:rsidRPr="00C602B1" w:rsidRDefault="00C602B1" w:rsidP="00C602B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602B1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C602B1" w:rsidRPr="00C602B1" w:rsidRDefault="00C602B1" w:rsidP="00C602B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C602B1">
        <w:rPr>
          <w:rFonts w:ascii="Times New Roman" w:hAnsi="Times New Roman"/>
          <w:b/>
          <w:sz w:val="28"/>
          <w:szCs w:val="28"/>
        </w:rPr>
        <w:t>от 28 октября 2020 года № 969</w:t>
      </w:r>
    </w:p>
    <w:p w:rsidR="00C602B1" w:rsidRPr="00C602B1" w:rsidRDefault="00C602B1" w:rsidP="00C602B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C602B1" w:rsidRPr="00C602B1" w:rsidRDefault="00C602B1" w:rsidP="00C602B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C602B1" w:rsidRPr="00C602B1" w:rsidRDefault="00C602B1" w:rsidP="00C602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C602B1" w:rsidRPr="00C602B1" w:rsidRDefault="00C602B1" w:rsidP="00C602B1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2B1">
        <w:rPr>
          <w:rFonts w:ascii="Times New Roman" w:hAnsi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C602B1">
        <w:rPr>
          <w:rFonts w:ascii="Times New Roman" w:hAnsi="Times New Roman"/>
          <w:sz w:val="28"/>
          <w:szCs w:val="28"/>
        </w:rPr>
        <w:t>админи-страция</w:t>
      </w:r>
      <w:proofErr w:type="spellEnd"/>
      <w:proofErr w:type="gramEnd"/>
      <w:r w:rsidRPr="00C602B1"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C602B1" w:rsidRPr="00C602B1" w:rsidRDefault="00C602B1" w:rsidP="00C602B1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602B1"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28 октября 2020 года № 969 «Об организации «Ярмарки выходного дня» следующее изменение:</w:t>
      </w:r>
    </w:p>
    <w:p w:rsidR="00C602B1" w:rsidRPr="00C602B1" w:rsidRDefault="00C602B1" w:rsidP="00C602B1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2B1">
        <w:rPr>
          <w:rFonts w:ascii="Times New Roman" w:hAnsi="Times New Roman"/>
          <w:sz w:val="28"/>
          <w:szCs w:val="28"/>
        </w:rPr>
        <w:t>в пункте 2 слова и цифры «</w:t>
      </w:r>
      <w:r w:rsidRPr="00C602B1">
        <w:rPr>
          <w:rFonts w:ascii="Times New Roman" w:hAnsi="Times New Roman"/>
          <w:sz w:val="28"/>
          <w:szCs w:val="28"/>
          <w:lang w:eastAsia="ar-SA"/>
        </w:rPr>
        <w:t>со 2 ноября по 29 ноября</w:t>
      </w:r>
      <w:r w:rsidRPr="00C602B1">
        <w:rPr>
          <w:rFonts w:ascii="Times New Roman" w:hAnsi="Times New Roman"/>
          <w:sz w:val="28"/>
          <w:szCs w:val="28"/>
        </w:rPr>
        <w:t>» заменить  словами и цифрами «с 4 декабря по 13 декабря».</w:t>
      </w:r>
    </w:p>
    <w:p w:rsidR="00C602B1" w:rsidRPr="00C602B1" w:rsidRDefault="00C602B1" w:rsidP="00C602B1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2B1">
        <w:rPr>
          <w:rFonts w:ascii="Times New Roman" w:hAnsi="Times New Roman"/>
          <w:sz w:val="28"/>
          <w:szCs w:val="28"/>
        </w:rPr>
        <w:t>2.Опубликовать настоящее постановление, разместив на официальном са</w:t>
      </w:r>
      <w:r w:rsidRPr="00C602B1">
        <w:rPr>
          <w:rFonts w:ascii="Times New Roman" w:hAnsi="Times New Roman"/>
          <w:sz w:val="28"/>
          <w:szCs w:val="28"/>
        </w:rPr>
        <w:t>й</w:t>
      </w:r>
      <w:r w:rsidRPr="00C602B1">
        <w:rPr>
          <w:rFonts w:ascii="Times New Roman" w:hAnsi="Times New Roman"/>
          <w:sz w:val="28"/>
          <w:szCs w:val="28"/>
        </w:rPr>
        <w:t>те администрации Пугачевского муниципального района в информационно-коммуникационной сети Интернет.</w:t>
      </w:r>
    </w:p>
    <w:p w:rsidR="00C602B1" w:rsidRPr="00C602B1" w:rsidRDefault="00C602B1" w:rsidP="00C602B1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602B1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C602B1" w:rsidRPr="00C602B1" w:rsidRDefault="00C602B1" w:rsidP="00C602B1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602B1" w:rsidRPr="00C602B1" w:rsidRDefault="00C602B1" w:rsidP="00C602B1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602B1" w:rsidRPr="00C602B1" w:rsidRDefault="00C602B1" w:rsidP="00C602B1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602B1" w:rsidRPr="00C602B1" w:rsidRDefault="00C602B1" w:rsidP="00C6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2B1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602B1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C602B1" w:rsidRPr="00C602B1" w:rsidRDefault="00C602B1" w:rsidP="00C6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2B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602B1">
        <w:rPr>
          <w:rFonts w:ascii="Times New Roman" w:hAnsi="Times New Roman"/>
          <w:b/>
          <w:sz w:val="28"/>
          <w:szCs w:val="28"/>
        </w:rPr>
        <w:tab/>
      </w:r>
      <w:r w:rsidRPr="00C602B1">
        <w:rPr>
          <w:rFonts w:ascii="Times New Roman" w:hAnsi="Times New Roman"/>
          <w:b/>
          <w:sz w:val="28"/>
          <w:szCs w:val="28"/>
        </w:rPr>
        <w:tab/>
      </w:r>
      <w:r w:rsidRPr="00C602B1">
        <w:rPr>
          <w:rFonts w:ascii="Times New Roman" w:hAnsi="Times New Roman"/>
          <w:b/>
          <w:sz w:val="28"/>
          <w:szCs w:val="28"/>
        </w:rPr>
        <w:tab/>
      </w:r>
      <w:r w:rsidRPr="00C602B1">
        <w:rPr>
          <w:rFonts w:ascii="Times New Roman" w:hAnsi="Times New Roman"/>
          <w:b/>
          <w:sz w:val="28"/>
          <w:szCs w:val="28"/>
        </w:rPr>
        <w:tab/>
      </w:r>
      <w:r w:rsidRPr="00C602B1">
        <w:rPr>
          <w:rFonts w:ascii="Times New Roman" w:hAnsi="Times New Roman"/>
          <w:b/>
          <w:sz w:val="28"/>
          <w:szCs w:val="28"/>
        </w:rPr>
        <w:tab/>
      </w:r>
      <w:r w:rsidRPr="00C602B1">
        <w:rPr>
          <w:rFonts w:ascii="Times New Roman" w:hAnsi="Times New Roman"/>
          <w:b/>
          <w:sz w:val="28"/>
          <w:szCs w:val="28"/>
        </w:rPr>
        <w:tab/>
      </w:r>
      <w:r w:rsidRPr="00C602B1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C602B1" w:rsidRDefault="00C602B1"/>
    <w:sectPr w:rsidR="00C602B1" w:rsidSect="00380D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F928F2"/>
    <w:rsid w:val="001109EA"/>
    <w:rsid w:val="002057A9"/>
    <w:rsid w:val="002149D9"/>
    <w:rsid w:val="00380D2E"/>
    <w:rsid w:val="00642EDF"/>
    <w:rsid w:val="008543D0"/>
    <w:rsid w:val="009D19ED"/>
    <w:rsid w:val="00A30196"/>
    <w:rsid w:val="00C019FF"/>
    <w:rsid w:val="00C602B1"/>
    <w:rsid w:val="00D00CA6"/>
    <w:rsid w:val="00DF173B"/>
    <w:rsid w:val="00E64DEC"/>
    <w:rsid w:val="00ED36A4"/>
    <w:rsid w:val="00F928F2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2020-11-30T12:33:00Z</cp:lastPrinted>
  <dcterms:created xsi:type="dcterms:W3CDTF">2020-11-30T12:25:00Z</dcterms:created>
  <dcterms:modified xsi:type="dcterms:W3CDTF">2020-12-01T11:01:00Z</dcterms:modified>
</cp:coreProperties>
</file>