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6F" w:rsidRDefault="003D176F" w:rsidP="00146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CC" w:rsidRDefault="00146ECC" w:rsidP="003D1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CC" w:rsidRDefault="00146ECC" w:rsidP="003D1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CC" w:rsidRDefault="00146ECC" w:rsidP="003D1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CC" w:rsidRDefault="00146ECC" w:rsidP="003D1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C7" w:rsidRDefault="004826C7" w:rsidP="004826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D176F" w:rsidRDefault="001455D1" w:rsidP="004826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6ECC">
        <w:rPr>
          <w:rFonts w:ascii="Times New Roman" w:hAnsi="Times New Roman" w:cs="Times New Roman"/>
          <w:sz w:val="28"/>
          <w:szCs w:val="28"/>
        </w:rPr>
        <w:t xml:space="preserve">30 декабря 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146ECC">
        <w:rPr>
          <w:rFonts w:ascii="Times New Roman" w:hAnsi="Times New Roman" w:cs="Times New Roman"/>
          <w:sz w:val="28"/>
          <w:szCs w:val="28"/>
        </w:rPr>
        <w:t>1235</w:t>
      </w:r>
    </w:p>
    <w:p w:rsidR="004826C7" w:rsidRDefault="004826C7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C7" w:rsidRDefault="004826C7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Pr="008E501C" w:rsidRDefault="003D176F" w:rsidP="003D176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76F" w:rsidRPr="008E501C" w:rsidRDefault="003D176F" w:rsidP="003D176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D176F" w:rsidRPr="0053617D" w:rsidRDefault="003D176F" w:rsidP="0053617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24 декабря 2019 года № 1502</w:t>
      </w:r>
    </w:p>
    <w:p w:rsidR="004826C7" w:rsidRDefault="004826C7" w:rsidP="003D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6C7" w:rsidRPr="008E501C" w:rsidRDefault="004826C7" w:rsidP="003D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6F" w:rsidRPr="008E501C" w:rsidRDefault="003D176F" w:rsidP="003D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55D1" w:rsidRPr="008E50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1455D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455D1" w:rsidRPr="008E501C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района </w:t>
      </w:r>
      <w:proofErr w:type="spellStart"/>
      <w:proofErr w:type="gramStart"/>
      <w:r w:rsidR="001455D1" w:rsidRPr="008E501C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146E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55D1" w:rsidRPr="008E501C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="001455D1" w:rsidRPr="008E501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</w:t>
      </w:r>
      <w:r w:rsidR="001455D1">
        <w:rPr>
          <w:rFonts w:ascii="Times New Roman" w:eastAsia="Times New Roman" w:hAnsi="Times New Roman" w:cs="Times New Roman"/>
          <w:sz w:val="28"/>
          <w:szCs w:val="28"/>
        </w:rPr>
        <w:t xml:space="preserve">иципального района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455D1" w:rsidRDefault="003D176F" w:rsidP="006C534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24 декабря 2019 года № 1502</w:t>
      </w:r>
      <w:r w:rsidRPr="005E27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E27C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1455D1">
        <w:rPr>
          <w:rFonts w:ascii="Times New Roman" w:hAnsi="Times New Roman" w:cs="Times New Roman"/>
          <w:sz w:val="28"/>
          <w:szCs w:val="28"/>
        </w:rPr>
        <w:t xml:space="preserve">«Осуществление деятельности по обращению с животными без владельцев </w:t>
      </w:r>
      <w:r w:rsidR="001455D1" w:rsidRPr="005E27C0">
        <w:rPr>
          <w:rFonts w:ascii="Times New Roman" w:hAnsi="Times New Roman" w:cs="Times New Roman"/>
          <w:sz w:val="28"/>
          <w:szCs w:val="28"/>
        </w:rPr>
        <w:t>на территории  муниципального обр</w:t>
      </w:r>
      <w:r w:rsidR="00E82DC9">
        <w:rPr>
          <w:rFonts w:ascii="Times New Roman" w:hAnsi="Times New Roman" w:cs="Times New Roman"/>
          <w:sz w:val="28"/>
          <w:szCs w:val="28"/>
        </w:rPr>
        <w:t xml:space="preserve">азования города Пугачева на </w:t>
      </w:r>
      <w:r w:rsidR="001455D1">
        <w:rPr>
          <w:rFonts w:ascii="Times New Roman" w:hAnsi="Times New Roman" w:cs="Times New Roman"/>
          <w:sz w:val="28"/>
          <w:szCs w:val="28"/>
        </w:rPr>
        <w:t>2020</w:t>
      </w:r>
      <w:r w:rsidR="001455D1"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 w:rsidR="001455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153A8" w:rsidRDefault="009153A8" w:rsidP="0091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3D176F" w:rsidRDefault="003D176F" w:rsidP="00145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E82DC9">
        <w:rPr>
          <w:rFonts w:ascii="Times New Roman" w:eastAsia="Times New Roman" w:hAnsi="Times New Roman" w:cs="Times New Roman"/>
          <w:sz w:val="28"/>
          <w:szCs w:val="28"/>
        </w:rPr>
        <w:t xml:space="preserve">аспорте муниципальной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3D176F" w:rsidRPr="00E82DC9" w:rsidRDefault="003D176F" w:rsidP="00E82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программы» цифры «</w:t>
      </w:r>
      <w:r w:rsidR="001455D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1455D1">
        <w:rPr>
          <w:rFonts w:ascii="Times New Roman" w:eastAsia="Times New Roman" w:hAnsi="Times New Roman" w:cs="Times New Roman"/>
          <w:sz w:val="28"/>
          <w:szCs w:val="28"/>
        </w:rPr>
        <w:t xml:space="preserve">,0» </w:t>
      </w:r>
      <w:proofErr w:type="spellStart"/>
      <w:proofErr w:type="gramStart"/>
      <w:r w:rsidR="001455D1"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="00E82D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55D1">
        <w:rPr>
          <w:rFonts w:ascii="Times New Roman" w:eastAsia="Times New Roman" w:hAnsi="Times New Roman" w:cs="Times New Roman"/>
          <w:sz w:val="28"/>
          <w:szCs w:val="28"/>
        </w:rPr>
        <w:t>нить</w:t>
      </w:r>
      <w:proofErr w:type="spellEnd"/>
      <w:proofErr w:type="gramEnd"/>
      <w:r w:rsidR="001455D1">
        <w:rPr>
          <w:rFonts w:ascii="Times New Roman" w:eastAsia="Times New Roman" w:hAnsi="Times New Roman" w:cs="Times New Roman"/>
          <w:sz w:val="28"/>
          <w:szCs w:val="28"/>
        </w:rPr>
        <w:t xml:space="preserve"> цифрами </w:t>
      </w:r>
      <w:r w:rsidR="001455D1" w:rsidRPr="00E82DC9">
        <w:rPr>
          <w:rFonts w:ascii="Times New Roman" w:hAnsi="Times New Roman" w:cs="Times New Roman"/>
          <w:sz w:val="28"/>
          <w:szCs w:val="28"/>
        </w:rPr>
        <w:t>«399</w:t>
      </w:r>
      <w:r w:rsidRPr="00E82DC9">
        <w:rPr>
          <w:rFonts w:ascii="Times New Roman" w:hAnsi="Times New Roman" w:cs="Times New Roman"/>
          <w:sz w:val="28"/>
          <w:szCs w:val="28"/>
        </w:rPr>
        <w:t>,0»;</w:t>
      </w:r>
    </w:p>
    <w:p w:rsidR="001455D1" w:rsidRPr="008E501C" w:rsidRDefault="003D176F" w:rsidP="006C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83">
        <w:rPr>
          <w:rFonts w:ascii="Times New Roman" w:eastAsia="Times New Roman" w:hAnsi="Times New Roman" w:cs="Times New Roman"/>
          <w:bCs/>
          <w:sz w:val="28"/>
          <w:szCs w:val="24"/>
        </w:rPr>
        <w:t>в разделе 4 «Финансовое обеспечение реализации программы» цифры «</w:t>
      </w:r>
      <w:r w:rsidR="001455D1" w:rsidRPr="00E05E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5E83">
        <w:rPr>
          <w:rFonts w:ascii="Times New Roman" w:eastAsia="Times New Roman" w:hAnsi="Times New Roman" w:cs="Times New Roman"/>
          <w:sz w:val="28"/>
          <w:szCs w:val="28"/>
        </w:rPr>
        <w:t xml:space="preserve">00,0» </w:t>
      </w:r>
      <w:r w:rsidR="001455D1" w:rsidRPr="00E05E83">
        <w:rPr>
          <w:rFonts w:ascii="Times New Roman" w:eastAsia="Times New Roman" w:hAnsi="Times New Roman" w:cs="Times New Roman"/>
          <w:sz w:val="28"/>
          <w:szCs w:val="28"/>
        </w:rPr>
        <w:t xml:space="preserve">заменить цифрами </w:t>
      </w:r>
      <w:r w:rsidR="001455D1" w:rsidRPr="00E82DC9">
        <w:rPr>
          <w:rFonts w:ascii="Times New Roman" w:hAnsi="Times New Roman" w:cs="Times New Roman"/>
          <w:sz w:val="28"/>
          <w:szCs w:val="28"/>
        </w:rPr>
        <w:t>«399</w:t>
      </w:r>
      <w:r w:rsidRPr="00E82DC9">
        <w:rPr>
          <w:rFonts w:ascii="Times New Roman" w:hAnsi="Times New Roman" w:cs="Times New Roman"/>
          <w:sz w:val="28"/>
          <w:szCs w:val="28"/>
        </w:rPr>
        <w:t>,0»;</w:t>
      </w:r>
      <w:r w:rsidR="00E05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76F" w:rsidRPr="005444FC" w:rsidRDefault="003D176F" w:rsidP="003D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1 к муниципальной программе  </w:t>
      </w:r>
      <w:r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</w:t>
      </w:r>
      <w:r w:rsidRPr="005E27C0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5E27C0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7C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5E27C0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редак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>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4826C7" w:rsidRPr="00A15D16" w:rsidRDefault="003D176F" w:rsidP="0053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 </w:t>
      </w:r>
      <w:r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</w:t>
      </w:r>
      <w:r w:rsidRPr="005E27C0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5E27C0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7C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5E27C0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D7368">
        <w:rPr>
          <w:rFonts w:ascii="Times New Roman" w:eastAsia="Times New Roman" w:hAnsi="Times New Roman" w:cs="Times New Roman"/>
          <w:sz w:val="28"/>
          <w:szCs w:val="28"/>
        </w:rPr>
        <w:t>изложить в новой р</w:t>
      </w:r>
      <w:r w:rsidR="009A2662">
        <w:rPr>
          <w:rFonts w:ascii="Times New Roman" w:eastAsia="Times New Roman" w:hAnsi="Times New Roman" w:cs="Times New Roman"/>
          <w:sz w:val="28"/>
          <w:szCs w:val="28"/>
        </w:rPr>
        <w:t>едакции, согласно приложению №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76F" w:rsidRPr="008E501C" w:rsidRDefault="003D176F" w:rsidP="003D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E5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и в газете «Деловой вестник Пугачевского муниципального района».</w:t>
      </w:r>
    </w:p>
    <w:p w:rsidR="003D176F" w:rsidRPr="008E501C" w:rsidRDefault="003D176F" w:rsidP="003D176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4826C7" w:rsidRDefault="004826C7" w:rsidP="003D176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26C7" w:rsidRPr="008E501C" w:rsidRDefault="004826C7" w:rsidP="003D176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76F" w:rsidRPr="00777B5E" w:rsidRDefault="003D176F" w:rsidP="003D1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главы администрации</w:t>
      </w:r>
    </w:p>
    <w:p w:rsidR="003D176F" w:rsidRPr="00777B5E" w:rsidRDefault="003D176F" w:rsidP="003D1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Пугачевского </w:t>
      </w: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0C2F65" w:rsidRDefault="003D176F" w:rsidP="0053617D">
      <w:pPr>
        <w:spacing w:after="0" w:line="240" w:lineRule="auto"/>
        <w:jc w:val="both"/>
      </w:pP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общим вопросам                            </w:t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В.С.Балдин</w:t>
      </w:r>
    </w:p>
    <w:p w:rsidR="000C2F65" w:rsidRDefault="000C2F65">
      <w:pPr>
        <w:sectPr w:rsidR="000C2F65" w:rsidSect="00A15D1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D10A4" w:rsidRDefault="007D10A4" w:rsidP="00A63F8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4414CC" w:rsidRPr="004414CC" w:rsidRDefault="004414CC" w:rsidP="00BF577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>Приложение №</w:t>
      </w:r>
      <w:r w:rsidR="00FB30D2">
        <w:rPr>
          <w:rFonts w:ascii="Times New Roman" w:hAnsi="Times New Roman" w:cs="Times New Roman"/>
          <w:sz w:val="28"/>
          <w:szCs w:val="28"/>
        </w:rPr>
        <w:t xml:space="preserve"> </w:t>
      </w:r>
      <w:r w:rsidRPr="004414CC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4414CC" w:rsidRPr="004414CC" w:rsidRDefault="004414CC" w:rsidP="00BF577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414CC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4414CC" w:rsidRPr="004414CC" w:rsidRDefault="004414CC" w:rsidP="00BF577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14CC" w:rsidRPr="00A63F8C" w:rsidRDefault="006C5348" w:rsidP="00BF577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26C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D176F">
        <w:rPr>
          <w:rFonts w:ascii="Times New Roman" w:hAnsi="Times New Roman" w:cs="Times New Roman"/>
          <w:sz w:val="28"/>
          <w:szCs w:val="28"/>
        </w:rPr>
        <w:t xml:space="preserve"> </w:t>
      </w:r>
      <w:r w:rsidR="004414CC" w:rsidRPr="004414CC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7A">
        <w:rPr>
          <w:rFonts w:ascii="Times New Roman" w:hAnsi="Times New Roman" w:cs="Times New Roman"/>
          <w:sz w:val="28"/>
          <w:szCs w:val="28"/>
        </w:rPr>
        <w:t>1235</w:t>
      </w:r>
    </w:p>
    <w:p w:rsidR="00A15D16" w:rsidRDefault="00BF577A" w:rsidP="00BF577A">
      <w:pPr>
        <w:spacing w:after="0" w:line="240" w:lineRule="auto"/>
        <w:ind w:left="10065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F65" w:rsidRPr="000C2F65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9D12AF">
        <w:rPr>
          <w:rFonts w:ascii="Times New Roman" w:hAnsi="Times New Roman" w:cs="Times New Roman"/>
          <w:sz w:val="28"/>
          <w:szCs w:val="28"/>
        </w:rPr>
        <w:t xml:space="preserve">«Осуществление деятельности по обращению с животными без владельцев </w:t>
      </w:r>
      <w:r w:rsidR="009D12AF" w:rsidRPr="005E27C0">
        <w:rPr>
          <w:rFonts w:ascii="Times New Roman" w:hAnsi="Times New Roman" w:cs="Times New Roman"/>
          <w:sz w:val="28"/>
          <w:szCs w:val="28"/>
        </w:rPr>
        <w:t>на территории  муниципального обр</w:t>
      </w:r>
      <w:r w:rsidR="00A15D16">
        <w:rPr>
          <w:rFonts w:ascii="Times New Roman" w:hAnsi="Times New Roman" w:cs="Times New Roman"/>
          <w:sz w:val="28"/>
          <w:szCs w:val="28"/>
        </w:rPr>
        <w:t>азования города Пугачева</w:t>
      </w:r>
    </w:p>
    <w:p w:rsidR="000C2F65" w:rsidRPr="00DF31AB" w:rsidRDefault="009D12AF" w:rsidP="00BF577A">
      <w:pPr>
        <w:spacing w:after="0" w:line="240" w:lineRule="auto"/>
        <w:ind w:left="10065"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3F8C" w:rsidRDefault="00A63F8C" w:rsidP="00441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65" w:rsidRPr="009D12AF" w:rsidRDefault="000C2F65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2F65" w:rsidRPr="009D12AF" w:rsidRDefault="000C2F65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9D12AF" w:rsidRDefault="009D12AF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>«Осуществление деятельности по обращению с животными без владельцев</w:t>
      </w:r>
    </w:p>
    <w:p w:rsidR="00C33246" w:rsidRDefault="009D12AF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образования города Пугачева на 2020 год»</w:t>
      </w:r>
    </w:p>
    <w:p w:rsidR="009D12AF" w:rsidRDefault="009D12AF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16" w:rsidRPr="009D12AF" w:rsidRDefault="00A15D16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1842"/>
        <w:gridCol w:w="2127"/>
        <w:gridCol w:w="1275"/>
        <w:gridCol w:w="1134"/>
        <w:gridCol w:w="6173"/>
      </w:tblGrid>
      <w:tr w:rsidR="000C2F65" w:rsidRPr="00A15D16" w:rsidTr="00A15D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D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D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5D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Цель, задачи,</w:t>
            </w:r>
          </w:p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A15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A15D16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A15D16">
              <w:rPr>
                <w:rFonts w:ascii="Times New Roman" w:hAnsi="Times New Roman"/>
                <w:sz w:val="24"/>
                <w:szCs w:val="24"/>
              </w:rPr>
              <w:t>-</w:t>
            </w:r>
            <w:r w:rsidRPr="00A15D16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15D16">
              <w:rPr>
                <w:rFonts w:ascii="Times New Roman" w:hAnsi="Times New Roman"/>
                <w:sz w:val="24"/>
                <w:szCs w:val="24"/>
              </w:rPr>
              <w:t>,</w:t>
            </w:r>
            <w:r w:rsidR="00A1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1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C2F65" w:rsidRPr="00A15D16" w:rsidTr="00A15D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0C2F65" w:rsidRPr="00A15D16" w:rsidTr="005B7DBC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населения, стабилизация эпизоотической ситуации, связанной с заболеваниями бешенством</w:t>
            </w:r>
          </w:p>
        </w:tc>
      </w:tr>
      <w:tr w:rsidR="000C2F65" w:rsidRPr="00A15D16" w:rsidTr="005B7DBC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Задача: регулирование численности бродячих животных, осуществление деятельности в интересах населения города по обеспечению безопасности жизни и предотвращению случаев заболевания бешенством</w:t>
            </w:r>
          </w:p>
        </w:tc>
      </w:tr>
      <w:tr w:rsidR="000C2F65" w:rsidRPr="00A15D16" w:rsidTr="00A15D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12" w:rsidRPr="00A15D16" w:rsidRDefault="00601D12" w:rsidP="00601D1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Отлов и содержание </w:t>
            </w:r>
            <w:r w:rsidR="00C264D4" w:rsidRPr="00A15D16">
              <w:rPr>
                <w:rFonts w:ascii="Times New Roman" w:hAnsi="Times New Roman"/>
                <w:sz w:val="24"/>
                <w:szCs w:val="24"/>
              </w:rPr>
              <w:t xml:space="preserve">животных без </w:t>
            </w:r>
            <w:proofErr w:type="spellStart"/>
            <w:proofErr w:type="gramStart"/>
            <w:r w:rsidR="00C264D4" w:rsidRPr="00A15D16">
              <w:rPr>
                <w:rFonts w:ascii="Times New Roman" w:hAnsi="Times New Roman"/>
                <w:sz w:val="24"/>
                <w:szCs w:val="24"/>
              </w:rPr>
              <w:t>владель</w:t>
            </w:r>
            <w:r w:rsidR="00A15D16">
              <w:rPr>
                <w:rFonts w:ascii="Times New Roman" w:hAnsi="Times New Roman"/>
                <w:sz w:val="24"/>
                <w:szCs w:val="24"/>
              </w:rPr>
              <w:t>-</w:t>
            </w:r>
            <w:r w:rsidR="00C264D4" w:rsidRPr="00A15D16">
              <w:rPr>
                <w:rFonts w:ascii="Times New Roman" w:hAnsi="Times New Roman"/>
                <w:sz w:val="24"/>
                <w:szCs w:val="24"/>
              </w:rPr>
              <w:t>цев</w:t>
            </w:r>
            <w:proofErr w:type="spellEnd"/>
            <w:proofErr w:type="gramEnd"/>
            <w:r w:rsidR="00C264D4"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A15D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>ниципального</w:t>
            </w:r>
            <w:proofErr w:type="spellEnd"/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5D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>бразо</w:t>
            </w:r>
            <w:r w:rsidR="00A15D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proofErr w:type="spellEnd"/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 горо</w:t>
            </w:r>
            <w:r w:rsidR="00A15D16">
              <w:rPr>
                <w:rFonts w:ascii="Times New Roman" w:hAnsi="Times New Roman"/>
                <w:bCs/>
                <w:sz w:val="24"/>
                <w:szCs w:val="24"/>
              </w:rPr>
              <w:t>да Пугачева Саратовской области</w:t>
            </w:r>
          </w:p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BF577A" w:rsidRDefault="006C5348" w:rsidP="00BF5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77A">
              <w:rPr>
                <w:rFonts w:ascii="Times New Roman" w:hAnsi="Times New Roman"/>
                <w:sz w:val="24"/>
                <w:szCs w:val="24"/>
              </w:rPr>
              <w:t>399</w:t>
            </w:r>
            <w:r w:rsidR="000C2F65" w:rsidRPr="00BF57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BF577A" w:rsidRDefault="006C5348" w:rsidP="00BF5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77A">
              <w:rPr>
                <w:rFonts w:ascii="Times New Roman" w:hAnsi="Times New Roman"/>
                <w:sz w:val="24"/>
                <w:szCs w:val="24"/>
              </w:rPr>
              <w:t>399</w:t>
            </w:r>
            <w:r w:rsidR="000C2F65" w:rsidRPr="00BF57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C264D4">
            <w:pPr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деятельность в сфере </w:t>
            </w:r>
            <w:proofErr w:type="spellStart"/>
            <w:proofErr w:type="gramStart"/>
            <w:r w:rsidRPr="00A15D16">
              <w:rPr>
                <w:rFonts w:ascii="Times New Roman" w:hAnsi="Times New Roman"/>
                <w:sz w:val="24"/>
                <w:szCs w:val="24"/>
              </w:rPr>
              <w:t>от</w:t>
            </w:r>
            <w:r w:rsidR="00A15D16">
              <w:rPr>
                <w:rFonts w:ascii="Times New Roman" w:hAnsi="Times New Roman"/>
                <w:sz w:val="24"/>
                <w:szCs w:val="24"/>
              </w:rPr>
              <w:t>-</w:t>
            </w:r>
            <w:r w:rsidRPr="00A15D16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proofErr w:type="gramEnd"/>
            <w:r w:rsidRPr="00A15D16">
              <w:rPr>
                <w:rFonts w:ascii="Times New Roman" w:hAnsi="Times New Roman"/>
                <w:sz w:val="24"/>
                <w:szCs w:val="24"/>
              </w:rPr>
              <w:t>, содержания и утилизации</w:t>
            </w:r>
            <w:r w:rsidR="00C264D4" w:rsidRPr="00A15D16">
              <w:rPr>
                <w:rFonts w:ascii="Times New Roman" w:hAnsi="Times New Roman"/>
                <w:sz w:val="24"/>
                <w:szCs w:val="24"/>
              </w:rPr>
              <w:t xml:space="preserve"> животных без </w:t>
            </w:r>
            <w:proofErr w:type="spellStart"/>
            <w:r w:rsidR="00C264D4" w:rsidRPr="00A15D16">
              <w:rPr>
                <w:rFonts w:ascii="Times New Roman" w:hAnsi="Times New Roman"/>
                <w:sz w:val="24"/>
                <w:szCs w:val="24"/>
              </w:rPr>
              <w:t>владель</w:t>
            </w:r>
            <w:r w:rsidR="00A15D16">
              <w:rPr>
                <w:rFonts w:ascii="Times New Roman" w:hAnsi="Times New Roman"/>
                <w:sz w:val="24"/>
                <w:szCs w:val="24"/>
              </w:rPr>
              <w:t>-</w:t>
            </w:r>
            <w:r w:rsidR="00C264D4" w:rsidRPr="00A15D16">
              <w:rPr>
                <w:rFonts w:ascii="Times New Roman" w:hAnsi="Times New Roman"/>
                <w:sz w:val="24"/>
                <w:szCs w:val="24"/>
              </w:rPr>
              <w:t>цев</w:t>
            </w:r>
            <w:proofErr w:type="spellEnd"/>
            <w:r w:rsidR="00C264D4" w:rsidRPr="00A15D16">
              <w:rPr>
                <w:rFonts w:ascii="Times New Roman" w:hAnsi="Times New Roman"/>
                <w:sz w:val="24"/>
                <w:szCs w:val="24"/>
              </w:rPr>
              <w:t>, согласно заключенных муни</w:t>
            </w:r>
            <w:r w:rsidRPr="00A15D16">
              <w:rPr>
                <w:rFonts w:ascii="Times New Roman" w:hAnsi="Times New Roman"/>
                <w:sz w:val="24"/>
                <w:szCs w:val="24"/>
              </w:rPr>
              <w:t>ципальных контрактов (по согласованию)</w:t>
            </w:r>
          </w:p>
        </w:tc>
      </w:tr>
    </w:tbl>
    <w:p w:rsidR="00FB30D2" w:rsidRDefault="00FB30D2" w:rsidP="006C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348" w:rsidRDefault="006C5348" w:rsidP="006C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8C" w:rsidRDefault="00A63F8C" w:rsidP="00A63F8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C5348">
        <w:rPr>
          <w:rFonts w:ascii="Times New Roman" w:hAnsi="Times New Roman" w:cs="Times New Roman"/>
          <w:sz w:val="28"/>
          <w:szCs w:val="28"/>
        </w:rPr>
        <w:t xml:space="preserve"> 2</w:t>
      </w:r>
      <w:r w:rsidRPr="004414C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414CC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30D2" w:rsidRPr="00A63F8C" w:rsidRDefault="006C5348" w:rsidP="003D176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577A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B30D2" w:rsidRPr="004414CC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BF577A">
        <w:rPr>
          <w:rFonts w:ascii="Times New Roman" w:hAnsi="Times New Roman" w:cs="Times New Roman"/>
          <w:sz w:val="28"/>
          <w:szCs w:val="28"/>
        </w:rPr>
        <w:t xml:space="preserve"> 1235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D2" w:rsidRDefault="00C63F9B" w:rsidP="003D176F">
      <w:pPr>
        <w:spacing w:after="0" w:line="240" w:lineRule="auto"/>
        <w:ind w:left="10065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0D2" w:rsidRPr="000C2F6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B30D2">
        <w:rPr>
          <w:rFonts w:ascii="Times New Roman" w:hAnsi="Times New Roman" w:cs="Times New Roman"/>
          <w:sz w:val="28"/>
          <w:szCs w:val="28"/>
        </w:rPr>
        <w:t>3</w:t>
      </w:r>
      <w:r w:rsidR="00FB30D2" w:rsidRPr="000C2F65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FB30D2">
        <w:rPr>
          <w:rFonts w:ascii="Times New Roman" w:hAnsi="Times New Roman" w:cs="Times New Roman"/>
          <w:sz w:val="28"/>
          <w:szCs w:val="28"/>
        </w:rPr>
        <w:t xml:space="preserve">«Осуществление деятельности по обращению с животными без владельцев </w:t>
      </w:r>
      <w:r w:rsidR="00FB30D2" w:rsidRPr="005E27C0">
        <w:rPr>
          <w:rFonts w:ascii="Times New Roman" w:hAnsi="Times New Roman" w:cs="Times New Roman"/>
          <w:sz w:val="28"/>
          <w:szCs w:val="28"/>
        </w:rPr>
        <w:t>на территории  муниципального обр</w:t>
      </w:r>
      <w:r w:rsidR="00FB30D2">
        <w:rPr>
          <w:rFonts w:ascii="Times New Roman" w:hAnsi="Times New Roman" w:cs="Times New Roman"/>
          <w:sz w:val="28"/>
          <w:szCs w:val="28"/>
        </w:rPr>
        <w:t>азования города Пугачева</w:t>
      </w:r>
    </w:p>
    <w:p w:rsidR="00FB30D2" w:rsidRPr="00DF31AB" w:rsidRDefault="00FB30D2" w:rsidP="003D176F">
      <w:pPr>
        <w:spacing w:after="0" w:line="240" w:lineRule="auto"/>
        <w:ind w:left="10065"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31AB" w:rsidRPr="00DF31AB" w:rsidRDefault="00DF31AB" w:rsidP="00A63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1AB" w:rsidRPr="00DF31AB" w:rsidRDefault="00DF31AB" w:rsidP="00FB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DF31A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Распределение</w:t>
      </w:r>
    </w:p>
    <w:p w:rsidR="00DF31AB" w:rsidRDefault="00DF31AB" w:rsidP="00FB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A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объема финансовых ресурсов, необходимых для реализации </w:t>
      </w:r>
      <w:r w:rsidRPr="00DF31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31A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D12AF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программы </w:t>
      </w:r>
      <w:r w:rsidR="009D12AF" w:rsidRPr="009D12AF">
        <w:rPr>
          <w:rFonts w:ascii="Times New Roman" w:hAnsi="Times New Roman" w:cs="Times New Roman"/>
          <w:b/>
          <w:sz w:val="28"/>
          <w:szCs w:val="28"/>
        </w:rPr>
        <w:t>«Осуществление деятельности по обращению с животными без владельцев на территории  муниципального образования города Пугачева на 2020 год»</w:t>
      </w:r>
    </w:p>
    <w:p w:rsidR="00FB30D2" w:rsidRPr="009D12AF" w:rsidRDefault="00FB30D2" w:rsidP="00FB30D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3"/>
        <w:gridCol w:w="5218"/>
        <w:gridCol w:w="1985"/>
        <w:gridCol w:w="1417"/>
        <w:gridCol w:w="1597"/>
      </w:tblGrid>
      <w:tr w:rsidR="00DF31AB" w:rsidRPr="00DF31AB" w:rsidTr="00FB30D2">
        <w:trPr>
          <w:trHeight w:val="825"/>
        </w:trPr>
        <w:tc>
          <w:tcPr>
            <w:tcW w:w="5663" w:type="dxa"/>
            <w:vMerge w:val="restart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18" w:type="dxa"/>
            <w:vMerge w:val="restart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дств в п</w:t>
            </w:r>
            <w:proofErr w:type="gramEnd"/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DF31AB" w:rsidRPr="00DF31AB" w:rsidTr="00FB30D2">
        <w:trPr>
          <w:trHeight w:val="147"/>
        </w:trPr>
        <w:tc>
          <w:tcPr>
            <w:tcW w:w="5663" w:type="dxa"/>
            <w:vMerge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vMerge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7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F31AB" w:rsidRPr="00DF31AB" w:rsidTr="00FB30D2">
        <w:trPr>
          <w:trHeight w:val="566"/>
        </w:trPr>
        <w:tc>
          <w:tcPr>
            <w:tcW w:w="5663" w:type="dxa"/>
            <w:shd w:val="clear" w:color="auto" w:fill="auto"/>
          </w:tcPr>
          <w:p w:rsidR="00DF31AB" w:rsidRPr="00C264D4" w:rsidRDefault="00DF31AB" w:rsidP="00FB30D2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1.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отлову и содержанию </w:t>
            </w:r>
            <w:r w:rsidR="00C264D4">
              <w:rPr>
                <w:rFonts w:ascii="Times New Roman" w:hAnsi="Times New Roman" w:cs="Times New Roman"/>
                <w:sz w:val="28"/>
                <w:szCs w:val="28"/>
              </w:rPr>
              <w:t>животных без владельцев</w:t>
            </w:r>
            <w:r w:rsidR="00C264D4"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4D4">
              <w:rPr>
                <w:rFonts w:ascii="Times New Roman" w:hAnsi="Times New Roman" w:cs="Times New Roman"/>
                <w:sz w:val="28"/>
                <w:szCs w:val="28"/>
              </w:rPr>
              <w:t>на тер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ритории муниципального образования </w:t>
            </w:r>
            <w:r w:rsidR="00C264D4">
              <w:rPr>
                <w:rFonts w:ascii="Times New Roman" w:hAnsi="Times New Roman" w:cs="Times New Roman"/>
                <w:sz w:val="28"/>
                <w:szCs w:val="28"/>
              </w:rPr>
              <w:t xml:space="preserve">  го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рода Пугачева на 2020 год</w:t>
            </w:r>
          </w:p>
        </w:tc>
        <w:tc>
          <w:tcPr>
            <w:tcW w:w="5218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жилищно-коммунальной политики транспорта и связи администрации </w:t>
            </w:r>
            <w:proofErr w:type="spellStart"/>
            <w:proofErr w:type="gram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орга-низации</w:t>
            </w:r>
            <w:proofErr w:type="spell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деятельность в сфере отлова, содержания и утилизации бродячих животных, согласно </w:t>
            </w:r>
            <w:proofErr w:type="spell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заключен-ных</w:t>
            </w:r>
            <w:proofErr w:type="spell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 (по </w:t>
            </w:r>
            <w:proofErr w:type="spell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со-гласованию</w:t>
            </w:r>
            <w:proofErr w:type="spell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DF31AB" w:rsidRPr="00DF31AB" w:rsidRDefault="006C5348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399</w:t>
            </w:r>
            <w:r w:rsidR="00DF31AB"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7" w:type="dxa"/>
            <w:shd w:val="clear" w:color="auto" w:fill="auto"/>
          </w:tcPr>
          <w:p w:rsidR="00DF31AB" w:rsidRPr="00DF31AB" w:rsidRDefault="006C5348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399</w:t>
            </w: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F31AB" w:rsidRPr="00DF31AB" w:rsidTr="00FB30D2">
        <w:trPr>
          <w:trHeight w:val="290"/>
        </w:trPr>
        <w:tc>
          <w:tcPr>
            <w:tcW w:w="5663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5218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31AB" w:rsidRPr="00DF31AB" w:rsidRDefault="006C5348" w:rsidP="006C53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E05E8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399,0</w:t>
            </w:r>
          </w:p>
        </w:tc>
        <w:tc>
          <w:tcPr>
            <w:tcW w:w="1597" w:type="dxa"/>
            <w:shd w:val="clear" w:color="auto" w:fill="auto"/>
          </w:tcPr>
          <w:p w:rsidR="00DF31AB" w:rsidRPr="00DF31AB" w:rsidRDefault="006C5348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E05E8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399,0</w:t>
            </w:r>
          </w:p>
        </w:tc>
      </w:tr>
    </w:tbl>
    <w:p w:rsidR="00DF31AB" w:rsidRPr="00DF31AB" w:rsidRDefault="00DF31AB" w:rsidP="00A63F8C">
      <w:pPr>
        <w:spacing w:line="216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DF31AB" w:rsidRPr="00DF31AB" w:rsidSect="00A15D1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4915"/>
    <w:rsid w:val="00001AFC"/>
    <w:rsid w:val="000C2F65"/>
    <w:rsid w:val="000E4353"/>
    <w:rsid w:val="00125803"/>
    <w:rsid w:val="001455D1"/>
    <w:rsid w:val="00146ECC"/>
    <w:rsid w:val="0017514D"/>
    <w:rsid w:val="0019479E"/>
    <w:rsid w:val="001C1711"/>
    <w:rsid w:val="0022460E"/>
    <w:rsid w:val="00236320"/>
    <w:rsid w:val="002624B0"/>
    <w:rsid w:val="002627CB"/>
    <w:rsid w:val="002770F3"/>
    <w:rsid w:val="002A1505"/>
    <w:rsid w:val="003D176F"/>
    <w:rsid w:val="00415F80"/>
    <w:rsid w:val="004414CC"/>
    <w:rsid w:val="004826C7"/>
    <w:rsid w:val="004B1B10"/>
    <w:rsid w:val="004F0335"/>
    <w:rsid w:val="0053617D"/>
    <w:rsid w:val="00563AEB"/>
    <w:rsid w:val="005A1B7C"/>
    <w:rsid w:val="005B7A2D"/>
    <w:rsid w:val="005C1293"/>
    <w:rsid w:val="005E27C0"/>
    <w:rsid w:val="00601D12"/>
    <w:rsid w:val="00610AB4"/>
    <w:rsid w:val="00612D5B"/>
    <w:rsid w:val="006B5059"/>
    <w:rsid w:val="006C5348"/>
    <w:rsid w:val="007604E5"/>
    <w:rsid w:val="007D10A4"/>
    <w:rsid w:val="00804FE7"/>
    <w:rsid w:val="009153A8"/>
    <w:rsid w:val="009A2662"/>
    <w:rsid w:val="009D12AF"/>
    <w:rsid w:val="009F477A"/>
    <w:rsid w:val="00A15D16"/>
    <w:rsid w:val="00A44915"/>
    <w:rsid w:val="00A561D7"/>
    <w:rsid w:val="00A63F8C"/>
    <w:rsid w:val="00B15081"/>
    <w:rsid w:val="00B33C19"/>
    <w:rsid w:val="00B410C9"/>
    <w:rsid w:val="00BA3EE8"/>
    <w:rsid w:val="00BF577A"/>
    <w:rsid w:val="00BF7474"/>
    <w:rsid w:val="00C0117B"/>
    <w:rsid w:val="00C05635"/>
    <w:rsid w:val="00C264D4"/>
    <w:rsid w:val="00C33246"/>
    <w:rsid w:val="00C63F9B"/>
    <w:rsid w:val="00CB71B8"/>
    <w:rsid w:val="00D64EB3"/>
    <w:rsid w:val="00DF31AB"/>
    <w:rsid w:val="00E05E83"/>
    <w:rsid w:val="00E20633"/>
    <w:rsid w:val="00E27E1D"/>
    <w:rsid w:val="00E32B9D"/>
    <w:rsid w:val="00E75658"/>
    <w:rsid w:val="00E82DC9"/>
    <w:rsid w:val="00EE0632"/>
    <w:rsid w:val="00F00F7C"/>
    <w:rsid w:val="00F45F20"/>
    <w:rsid w:val="00F57154"/>
    <w:rsid w:val="00F60B77"/>
    <w:rsid w:val="00FB30D2"/>
    <w:rsid w:val="00FE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4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C79B-5A89-4FBF-82F1-47288C8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2021-01-13T07:00:00Z</cp:lastPrinted>
  <dcterms:created xsi:type="dcterms:W3CDTF">2020-12-29T07:53:00Z</dcterms:created>
  <dcterms:modified xsi:type="dcterms:W3CDTF">2021-01-13T07:02:00Z</dcterms:modified>
</cp:coreProperties>
</file>