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29" w:rsidRDefault="00630B29" w:rsidP="0063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13 января 2020 года № 14</w:t>
      </w:r>
    </w:p>
    <w:p w:rsidR="00630B29" w:rsidRDefault="00630B29" w:rsidP="0063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B29" w:rsidRDefault="00630B29" w:rsidP="0063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B29" w:rsidRDefault="00630B29" w:rsidP="00630B29">
      <w:pPr>
        <w:widowControl w:val="0"/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630B29" w:rsidRDefault="00630B29" w:rsidP="00630B29">
      <w:pPr>
        <w:widowControl w:val="0"/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630B29" w:rsidRDefault="00630B29" w:rsidP="00630B29">
      <w:pPr>
        <w:widowControl w:val="0"/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27 ноября 2018 года № 1020</w:t>
      </w:r>
    </w:p>
    <w:p w:rsidR="00630B29" w:rsidRDefault="00630B29" w:rsidP="00630B29">
      <w:pPr>
        <w:widowControl w:val="0"/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B29" w:rsidRDefault="00630B29" w:rsidP="00630B29">
      <w:pPr>
        <w:widowControl w:val="0"/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B29" w:rsidRPr="0019083E" w:rsidRDefault="00630B29" w:rsidP="00630B29">
      <w:pPr>
        <w:widowControl w:val="0"/>
        <w:tabs>
          <w:tab w:val="left" w:pos="851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админист-рация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27 ноября 2018 года № 1020 «Об утверждении муниципальной программы «Организация временного трудоустройства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несо-вершеннолетних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 в возрасте от 14 до 18 лет в свободное от учебы время на территории муниципального образования города Пугачева в 2019 году» следующие изменения: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«Финансовое обеспечение программы» цифры «100,0» заменить цифрами «99,9»;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разделе 5</w:t>
      </w:r>
      <w:r w:rsidRPr="005A2E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A2E5E">
        <w:rPr>
          <w:rFonts w:ascii="Times New Roman" w:eastAsia="Times New Roman" w:hAnsi="Times New Roman" w:cs="Times New Roman"/>
          <w:bCs/>
          <w:sz w:val="28"/>
          <w:szCs w:val="28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цифры «100,0»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заме-нить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цифрами «99,9»;</w:t>
      </w:r>
    </w:p>
    <w:p w:rsidR="00630B29" w:rsidRPr="005A2E5E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разделе 7. «</w:t>
      </w:r>
      <w:r w:rsidRPr="005A2E5E">
        <w:rPr>
          <w:rFonts w:ascii="Times New Roman" w:eastAsia="Times New Roman" w:hAnsi="Times New Roman" w:cs="Times New Roman"/>
          <w:bCs/>
          <w:sz w:val="28"/>
          <w:szCs w:val="28"/>
        </w:rPr>
        <w:t>Перечень программных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A2E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таблице: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строке 2.1: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графе «</w:t>
      </w:r>
      <w:r w:rsidRPr="00EE44A4">
        <w:rPr>
          <w:rFonts w:ascii="Times New Roman" w:eastAsia="Times New Roman" w:hAnsi="Times New Roman" w:cs="Times New Roman"/>
          <w:sz w:val="28"/>
          <w:szCs w:val="28"/>
        </w:rPr>
        <w:t>Объем финансирования,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цифры «50,7» заменить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циф-рами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«50,6»;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таблице: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строке «Итого по задаче 2»: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графе «</w:t>
      </w:r>
      <w:r w:rsidRPr="00EE44A4">
        <w:rPr>
          <w:rFonts w:ascii="Times New Roman" w:eastAsia="Times New Roman" w:hAnsi="Times New Roman" w:cs="Times New Roman"/>
          <w:sz w:val="28"/>
          <w:szCs w:val="28"/>
        </w:rPr>
        <w:t>Объем финансирования,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цифры «50,7» заменить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циф-рами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«50,6»;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таблице: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строке «Всего»: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графе «</w:t>
      </w:r>
      <w:r w:rsidRPr="00EE44A4">
        <w:rPr>
          <w:rFonts w:ascii="Times New Roman" w:eastAsia="Times New Roman" w:hAnsi="Times New Roman" w:cs="Times New Roman"/>
          <w:sz w:val="28"/>
          <w:szCs w:val="28"/>
        </w:rPr>
        <w:t>Объем финансирования,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цифры «100» заменить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циф-рами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«99,9».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0B29" w:rsidRDefault="00630B29" w:rsidP="0063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630B29" w:rsidRDefault="00630B29" w:rsidP="005A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30B29" w:rsidSect="005A2E5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6FF5"/>
    <w:rsid w:val="00011EF1"/>
    <w:rsid w:val="0019083E"/>
    <w:rsid w:val="001E7A51"/>
    <w:rsid w:val="00256885"/>
    <w:rsid w:val="0035791A"/>
    <w:rsid w:val="003B5426"/>
    <w:rsid w:val="003F2A19"/>
    <w:rsid w:val="003F3861"/>
    <w:rsid w:val="00551E17"/>
    <w:rsid w:val="00574625"/>
    <w:rsid w:val="005A2E5E"/>
    <w:rsid w:val="00630B29"/>
    <w:rsid w:val="00633C2F"/>
    <w:rsid w:val="00671DEA"/>
    <w:rsid w:val="007F5A2F"/>
    <w:rsid w:val="00804050"/>
    <w:rsid w:val="00893828"/>
    <w:rsid w:val="008D2DA9"/>
    <w:rsid w:val="008D3186"/>
    <w:rsid w:val="008F5DBF"/>
    <w:rsid w:val="00956E6B"/>
    <w:rsid w:val="00AE1B55"/>
    <w:rsid w:val="00BB033C"/>
    <w:rsid w:val="00C01FCC"/>
    <w:rsid w:val="00D86FF5"/>
    <w:rsid w:val="00D94B62"/>
    <w:rsid w:val="00E004C6"/>
    <w:rsid w:val="00EE44A4"/>
    <w:rsid w:val="00F05261"/>
    <w:rsid w:val="00F1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579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semiHidden/>
    <w:unhideWhenUsed/>
    <w:rsid w:val="0035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17</cp:revision>
  <cp:lastPrinted>2020-01-10T11:45:00Z</cp:lastPrinted>
  <dcterms:created xsi:type="dcterms:W3CDTF">2018-12-20T05:19:00Z</dcterms:created>
  <dcterms:modified xsi:type="dcterms:W3CDTF">2020-01-14T10:24:00Z</dcterms:modified>
</cp:coreProperties>
</file>