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B8" w:rsidRDefault="00D527B8" w:rsidP="00D5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7B8" w:rsidRDefault="00D527B8" w:rsidP="00D5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1 апреля 2020 года № 337</w:t>
      </w:r>
    </w:p>
    <w:p w:rsidR="00D527B8" w:rsidRDefault="00D527B8" w:rsidP="00D5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7B8" w:rsidRDefault="00D527B8" w:rsidP="00D5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7B8" w:rsidRPr="004B2918" w:rsidRDefault="00D527B8" w:rsidP="00D52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527B8" w:rsidRPr="004B2918" w:rsidRDefault="00D527B8" w:rsidP="00D52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18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D527B8" w:rsidRPr="004B2918" w:rsidRDefault="00D527B8" w:rsidP="00D5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1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26 декабря</w:t>
      </w:r>
      <w:r w:rsidRPr="004B29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B291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1519</w:t>
      </w:r>
    </w:p>
    <w:p w:rsidR="00D527B8" w:rsidRDefault="00D527B8" w:rsidP="00D5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7B8" w:rsidRPr="004B2918" w:rsidRDefault="00D527B8" w:rsidP="00D5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7B8" w:rsidRPr="004B2918" w:rsidRDefault="00D527B8" w:rsidP="00D5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918"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 w:rsidRPr="004B2918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2918"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4B291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D527B8" w:rsidRPr="004B2918" w:rsidRDefault="00D527B8" w:rsidP="00D5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4B291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26 декабря 2019</w:t>
      </w:r>
      <w:r w:rsidRPr="004B291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1519</w:t>
      </w:r>
      <w:r w:rsidRPr="004B291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Увековечение памяти погибших при защите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Оте-чества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4B291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города Пугачева Саратовской области» следующие изменения:</w:t>
      </w:r>
    </w:p>
    <w:p w:rsidR="00D527B8" w:rsidRPr="004B2918" w:rsidRDefault="00D527B8" w:rsidP="00D5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приложении</w:t>
      </w:r>
      <w:r w:rsidRPr="004B2918">
        <w:rPr>
          <w:rFonts w:ascii="Times New Roman" w:hAnsi="Times New Roman" w:cs="Times New Roman"/>
          <w:sz w:val="28"/>
          <w:szCs w:val="28"/>
        </w:rPr>
        <w:t>:</w:t>
      </w:r>
    </w:p>
    <w:p w:rsidR="00D527B8" w:rsidRPr="004B2918" w:rsidRDefault="00D527B8" w:rsidP="00D5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4B2918">
        <w:rPr>
          <w:rFonts w:ascii="Times New Roman" w:hAnsi="Times New Roman" w:cs="Times New Roman"/>
          <w:sz w:val="28"/>
          <w:szCs w:val="28"/>
        </w:rPr>
        <w:t>аспорте муниципальной программы:</w:t>
      </w:r>
    </w:p>
    <w:p w:rsidR="00D527B8" w:rsidRPr="004B2918" w:rsidRDefault="00D527B8" w:rsidP="00D5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918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2918">
        <w:rPr>
          <w:rFonts w:ascii="Times New Roman" w:hAnsi="Times New Roman" w:cs="Times New Roman"/>
          <w:sz w:val="28"/>
          <w:szCs w:val="28"/>
        </w:rPr>
        <w:t xml:space="preserve"> «Финансовое обеспечение программы» изложить в следующей редакции:</w:t>
      </w:r>
    </w:p>
    <w:p w:rsidR="00D527B8" w:rsidRDefault="00D527B8" w:rsidP="00D5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2918">
        <w:rPr>
          <w:rFonts w:ascii="Times New Roman" w:hAnsi="Times New Roman" w:cs="Times New Roman"/>
          <w:sz w:val="28"/>
          <w:szCs w:val="28"/>
        </w:rPr>
        <w:t>всего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8,1 тыс. руб., в том числе за счет средств бюджета муниципального образования города Пугачева – 8,1 тыс. руб.»;</w:t>
      </w:r>
      <w:r w:rsidRPr="004B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B8" w:rsidRPr="004B2918" w:rsidRDefault="00D527B8" w:rsidP="00D527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4</w:t>
      </w:r>
      <w:r w:rsidRPr="004B2918">
        <w:rPr>
          <w:rFonts w:ascii="Times New Roman" w:hAnsi="Times New Roman" w:cs="Times New Roman"/>
          <w:color w:val="000000"/>
          <w:sz w:val="28"/>
          <w:szCs w:val="28"/>
        </w:rPr>
        <w:t xml:space="preserve"> «Финансовое обеспечение реализации муниципальной </w:t>
      </w:r>
      <w:proofErr w:type="spellStart"/>
      <w:proofErr w:type="gramStart"/>
      <w:r w:rsidRPr="004B2918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2918">
        <w:rPr>
          <w:rFonts w:ascii="Times New Roman" w:hAnsi="Times New Roman" w:cs="Times New Roman"/>
          <w:color w:val="000000"/>
          <w:sz w:val="28"/>
          <w:szCs w:val="28"/>
        </w:rPr>
        <w:t>граммы</w:t>
      </w:r>
      <w:proofErr w:type="spellEnd"/>
      <w:proofErr w:type="gramEnd"/>
      <w:r w:rsidRPr="004B2918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редакции:</w:t>
      </w:r>
    </w:p>
    <w:p w:rsidR="00D527B8" w:rsidRDefault="00D527B8" w:rsidP="00D5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9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«Источниками финансирования мероприятий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муниципальной </w:t>
      </w:r>
      <w:proofErr w:type="spellStart"/>
      <w:proofErr w:type="gramStart"/>
      <w:r w:rsidRPr="004B291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4B2918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граммы</w:t>
      </w:r>
      <w:proofErr w:type="spellEnd"/>
      <w:proofErr w:type="gramEnd"/>
      <w:r w:rsidRPr="004B29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являются средства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бюджета муниципального образования города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Пу-гачева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Общий объем финансирования мероприятий муниципальной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про-граммы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2020 год составит </w:t>
      </w:r>
      <w:r>
        <w:rPr>
          <w:rFonts w:ascii="Times New Roman" w:hAnsi="Times New Roman" w:cs="Times New Roman"/>
          <w:sz w:val="28"/>
          <w:szCs w:val="28"/>
        </w:rPr>
        <w:t>всего по муниципальной программе 8,1 тыс. руб., в том числе за счет средств бюджета муниципального образования города Пугачева – 8,1 тыс. руб.»;</w:t>
      </w:r>
      <w:r w:rsidRPr="004B2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27B8" w:rsidRPr="004B2918" w:rsidRDefault="00D527B8" w:rsidP="00D527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B291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  <w:r w:rsidRPr="004B2918">
        <w:rPr>
          <w:rFonts w:ascii="Times New Roman" w:hAnsi="Times New Roman" w:cs="Times New Roman"/>
          <w:color w:val="000000"/>
          <w:sz w:val="28"/>
          <w:szCs w:val="28"/>
        </w:rPr>
        <w:t>изложить в ново</w:t>
      </w:r>
      <w:r>
        <w:rPr>
          <w:rFonts w:ascii="Times New Roman" w:hAnsi="Times New Roman" w:cs="Times New Roman"/>
          <w:color w:val="000000"/>
          <w:sz w:val="28"/>
          <w:szCs w:val="28"/>
        </w:rPr>
        <w:t>й редакции согласно приложению</w:t>
      </w:r>
      <w:r w:rsidRPr="004B29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7B8" w:rsidRPr="004B2918" w:rsidRDefault="00D527B8" w:rsidP="00D52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9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B2918">
        <w:rPr>
          <w:rFonts w:ascii="Times New Roman" w:hAnsi="Times New Roman" w:cs="Times New Roman"/>
          <w:color w:val="000000"/>
          <w:sz w:val="28"/>
          <w:szCs w:val="28"/>
        </w:rPr>
        <w:t>газете «Деловой вестник Пугачевского муниципального района».</w:t>
      </w:r>
    </w:p>
    <w:p w:rsidR="00D527B8" w:rsidRPr="004B2918" w:rsidRDefault="00D527B8" w:rsidP="00D52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2918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D527B8" w:rsidRDefault="00D527B8" w:rsidP="00D52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7B8" w:rsidRDefault="00D527B8" w:rsidP="00D52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7B8" w:rsidRPr="004B2918" w:rsidRDefault="00D527B8" w:rsidP="00D52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7B8" w:rsidRPr="004B2918" w:rsidRDefault="00D527B8" w:rsidP="00D52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9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B2918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4B2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7B8" w:rsidRDefault="00D527B8" w:rsidP="00D527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291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4B2918">
        <w:rPr>
          <w:rFonts w:ascii="Times New Roman" w:hAnsi="Times New Roman" w:cs="Times New Roman"/>
          <w:b/>
          <w:sz w:val="28"/>
          <w:szCs w:val="28"/>
        </w:rPr>
        <w:tab/>
      </w:r>
      <w:r w:rsidRPr="004B2918">
        <w:rPr>
          <w:rFonts w:ascii="Times New Roman" w:hAnsi="Times New Roman" w:cs="Times New Roman"/>
          <w:b/>
          <w:sz w:val="28"/>
          <w:szCs w:val="28"/>
        </w:rPr>
        <w:tab/>
      </w:r>
      <w:r w:rsidRPr="004B2918">
        <w:rPr>
          <w:rFonts w:ascii="Times New Roman" w:hAnsi="Times New Roman" w:cs="Times New Roman"/>
          <w:b/>
          <w:sz w:val="28"/>
          <w:szCs w:val="28"/>
        </w:rPr>
        <w:tab/>
      </w:r>
      <w:r w:rsidRPr="004B2918">
        <w:rPr>
          <w:rFonts w:ascii="Times New Roman" w:hAnsi="Times New Roman" w:cs="Times New Roman"/>
          <w:b/>
          <w:sz w:val="28"/>
          <w:szCs w:val="28"/>
        </w:rPr>
        <w:tab/>
      </w:r>
      <w:r w:rsidRPr="004B2918">
        <w:rPr>
          <w:rFonts w:ascii="Times New Roman" w:hAnsi="Times New Roman" w:cs="Times New Roman"/>
          <w:b/>
          <w:sz w:val="28"/>
          <w:szCs w:val="28"/>
        </w:rPr>
        <w:tab/>
      </w:r>
      <w:r w:rsidRPr="004B2918">
        <w:rPr>
          <w:rFonts w:ascii="Times New Roman" w:hAnsi="Times New Roman" w:cs="Times New Roman"/>
          <w:b/>
          <w:sz w:val="28"/>
          <w:szCs w:val="28"/>
        </w:rPr>
        <w:tab/>
        <w:t xml:space="preserve">         М.В.Садчиков</w:t>
      </w:r>
      <w:r w:rsidRPr="007515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00AE" w:rsidRDefault="007300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300AE" w:rsidRDefault="007300AE">
      <w:pPr>
        <w:rPr>
          <w:rFonts w:ascii="Times New Roman" w:hAnsi="Times New Roman" w:cs="Times New Roman"/>
          <w:sz w:val="32"/>
          <w:szCs w:val="32"/>
        </w:rPr>
        <w:sectPr w:rsidR="007300AE" w:rsidSect="003F749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527B8" w:rsidRPr="004B2918" w:rsidRDefault="00D527B8" w:rsidP="00D527B8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B291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527B8" w:rsidRPr="004B2918" w:rsidRDefault="00D527B8" w:rsidP="00D527B8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B29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B2918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D527B8" w:rsidRPr="004B2918" w:rsidRDefault="00D527B8" w:rsidP="00D527B8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B291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27B8" w:rsidRPr="004B2918" w:rsidRDefault="00D527B8" w:rsidP="00D527B8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B29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 апреля 2020</w:t>
      </w:r>
      <w:r w:rsidRPr="004B291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337</w:t>
      </w:r>
    </w:p>
    <w:p w:rsidR="00D527B8" w:rsidRPr="004B2918" w:rsidRDefault="00D527B8" w:rsidP="00D527B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B29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«Приложение к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муниципальной программе</w:t>
      </w:r>
    </w:p>
    <w:p w:rsidR="00D527B8" w:rsidRDefault="00D527B8" w:rsidP="00D527B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B2918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Увековечение памяти погибших при защите Отечества на 2020 год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</w:p>
    <w:p w:rsidR="00D527B8" w:rsidRDefault="00D527B8" w:rsidP="00D527B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Pr="004B2918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Пугачева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proofErr w:type="gramEnd"/>
    </w:p>
    <w:p w:rsidR="00D527B8" w:rsidRPr="00077B2E" w:rsidRDefault="00D527B8" w:rsidP="00D527B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B291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4B2918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D527B8" w:rsidRPr="004B2918" w:rsidRDefault="00D527B8" w:rsidP="00D527B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D527B8" w:rsidRDefault="00D527B8" w:rsidP="00D527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823B0">
        <w:rPr>
          <w:rFonts w:ascii="Times New Roman" w:hAnsi="Times New Roman"/>
          <w:b/>
          <w:bCs/>
          <w:sz w:val="28"/>
          <w:szCs w:val="28"/>
        </w:rPr>
        <w:t>Перечень</w:t>
      </w:r>
      <w:r w:rsidRPr="001823B0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основных мероприятий муниципальной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Увековечение памяти погибших при защите Отечества </w:t>
      </w:r>
    </w:p>
    <w:p w:rsidR="00D527B8" w:rsidRDefault="00D527B8" w:rsidP="00D527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на 2020 год в муниципальном образовании города Пугачева Саратовкой области</w:t>
      </w:r>
      <w:r w:rsidRPr="00761617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D527B8" w:rsidRDefault="00D527B8" w:rsidP="00D527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5230"/>
        <w:gridCol w:w="1420"/>
        <w:gridCol w:w="2313"/>
        <w:gridCol w:w="1446"/>
        <w:gridCol w:w="1445"/>
        <w:gridCol w:w="3614"/>
      </w:tblGrid>
      <w:tr w:rsidR="00D527B8" w:rsidRPr="001A7E30" w:rsidTr="00A53273">
        <w:trPr>
          <w:trHeight w:val="496"/>
        </w:trPr>
        <w:tc>
          <w:tcPr>
            <w:tcW w:w="582" w:type="dxa"/>
            <w:vMerge w:val="restart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0" w:type="dxa"/>
            <w:vMerge w:val="restart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Цель, задачи, основные мероприятия</w:t>
            </w:r>
          </w:p>
        </w:tc>
        <w:tc>
          <w:tcPr>
            <w:tcW w:w="1420" w:type="dxa"/>
            <w:vMerge w:val="restart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(квартал, год)</w:t>
            </w:r>
          </w:p>
        </w:tc>
        <w:tc>
          <w:tcPr>
            <w:tcW w:w="2313" w:type="dxa"/>
            <w:vMerge w:val="restart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91" w:type="dxa"/>
            <w:gridSpan w:val="2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 тыс. руб.</w:t>
            </w:r>
          </w:p>
        </w:tc>
        <w:tc>
          <w:tcPr>
            <w:tcW w:w="3614" w:type="dxa"/>
            <w:vMerge w:val="restart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Исполнители, 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D527B8" w:rsidRPr="001A7E30" w:rsidTr="00A53273">
        <w:trPr>
          <w:trHeight w:val="88"/>
        </w:trPr>
        <w:tc>
          <w:tcPr>
            <w:tcW w:w="582" w:type="dxa"/>
            <w:vMerge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0" w:type="dxa"/>
            <w:vMerge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5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614" w:type="dxa"/>
            <w:vMerge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B8" w:rsidRPr="001A7E30" w:rsidTr="00A53273">
        <w:trPr>
          <w:trHeight w:val="74"/>
        </w:trPr>
        <w:tc>
          <w:tcPr>
            <w:tcW w:w="582" w:type="dxa"/>
            <w:vMerge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0" w:type="dxa"/>
            <w:vMerge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14" w:type="dxa"/>
            <w:vMerge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B8" w:rsidRPr="001A7E30" w:rsidTr="00A53273">
        <w:trPr>
          <w:trHeight w:val="163"/>
        </w:trPr>
        <w:tc>
          <w:tcPr>
            <w:tcW w:w="582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27B8" w:rsidRPr="001A7E30" w:rsidTr="00A53273">
        <w:trPr>
          <w:trHeight w:val="163"/>
        </w:trPr>
        <w:tc>
          <w:tcPr>
            <w:tcW w:w="16050" w:type="dxa"/>
            <w:gridSpan w:val="7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увековечение памяти погибших при защите Отчества в муниципальном образовании города Пугачева</w:t>
            </w:r>
          </w:p>
        </w:tc>
      </w:tr>
      <w:tr w:rsidR="00D527B8" w:rsidRPr="001A7E30" w:rsidTr="00A53273">
        <w:trPr>
          <w:trHeight w:val="163"/>
        </w:trPr>
        <w:tc>
          <w:tcPr>
            <w:tcW w:w="16050" w:type="dxa"/>
            <w:gridSpan w:val="7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Задача: </w:t>
            </w:r>
            <w:r w:rsidRPr="001A7E3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(ремонт, благоустройство) воинских захоронений </w:t>
            </w:r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в муниципальном образовании города Пугачева</w:t>
            </w:r>
          </w:p>
        </w:tc>
      </w:tr>
      <w:tr w:rsidR="00D527B8" w:rsidRPr="001A7E30" w:rsidTr="00A53273">
        <w:trPr>
          <w:trHeight w:val="1333"/>
        </w:trPr>
        <w:tc>
          <w:tcPr>
            <w:tcW w:w="582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0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работ по объекту «Брат</w:t>
            </w: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могила умерших в госпиталях в годы ВОВ», </w:t>
            </w:r>
            <w:proofErr w:type="spell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женный</w:t>
            </w:r>
            <w:proofErr w:type="spell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«Поклонное» кладбище</w:t>
            </w:r>
          </w:p>
        </w:tc>
        <w:tc>
          <w:tcPr>
            <w:tcW w:w="1420" w:type="dxa"/>
          </w:tcPr>
          <w:p w:rsidR="00D527B8" w:rsidRPr="001A7E30" w:rsidRDefault="00D527B8" w:rsidP="00A53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A7E3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1A7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r w:rsidRPr="001A7E3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IV</w:t>
            </w:r>
            <w:r w:rsidRPr="001A7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кварталы 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 года</w:t>
            </w:r>
          </w:p>
        </w:tc>
        <w:tc>
          <w:tcPr>
            <w:tcW w:w="2313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446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45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614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A7E30">
              <w:rPr>
                <w:rFonts w:ascii="Times New Roman" w:hAnsi="Times New Roman" w:cs="Times New Roman"/>
                <w:sz w:val="24"/>
                <w:szCs w:val="24"/>
              </w:rPr>
              <w:t>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E30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Pr="001A7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1A7E30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E3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A7E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подрядные организации, </w:t>
            </w:r>
            <w:proofErr w:type="spellStart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выпол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няющие</w:t>
            </w:r>
            <w:proofErr w:type="spellEnd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работы по ремонту и благоустройству </w:t>
            </w:r>
            <w:proofErr w:type="gramStart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воинских</w:t>
            </w:r>
            <w:proofErr w:type="gramEnd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захо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ронений</w:t>
            </w:r>
            <w:proofErr w:type="spellEnd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(по согласованию)</w:t>
            </w:r>
          </w:p>
        </w:tc>
      </w:tr>
      <w:tr w:rsidR="00D527B8" w:rsidRPr="001A7E30" w:rsidTr="00A53273">
        <w:trPr>
          <w:trHeight w:val="1688"/>
        </w:trPr>
        <w:tc>
          <w:tcPr>
            <w:tcW w:w="582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30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олнение работ по объекту «Памят</w:t>
            </w: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 </w:t>
            </w:r>
            <w:proofErr w:type="spell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</w:t>
            </w:r>
            <w:proofErr w:type="spell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войны», расположенный по адресу: г</w:t>
            </w:r>
            <w:proofErr w:type="gram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сквер участникам </w:t>
            </w:r>
            <w:proofErr w:type="spell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войны (сквер имени </w:t>
            </w:r>
            <w:proofErr w:type="spell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Плясункова</w:t>
            </w:r>
            <w:proofErr w:type="spell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</w:tcPr>
          <w:p w:rsidR="00D527B8" w:rsidRPr="001A7E30" w:rsidRDefault="00D527B8" w:rsidP="00A532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A7E3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1A7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r w:rsidRPr="001A7E30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IV</w:t>
            </w:r>
            <w:r w:rsidRPr="001A7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кварталы 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 года</w:t>
            </w:r>
          </w:p>
        </w:tc>
        <w:tc>
          <w:tcPr>
            <w:tcW w:w="2313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446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45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614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A7E30">
              <w:rPr>
                <w:rFonts w:ascii="Times New Roman" w:hAnsi="Times New Roman" w:cs="Times New Roman"/>
                <w:sz w:val="24"/>
                <w:szCs w:val="24"/>
              </w:rPr>
              <w:t>хитек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E30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Pr="001A7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1A7E30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E3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A7E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подрядные организации, </w:t>
            </w:r>
            <w:proofErr w:type="spellStart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выпол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няющие</w:t>
            </w:r>
            <w:proofErr w:type="spellEnd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работы по ремонту и благоустройству </w:t>
            </w:r>
            <w:proofErr w:type="gramStart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воинских</w:t>
            </w:r>
            <w:proofErr w:type="gramEnd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захо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>ронений</w:t>
            </w:r>
            <w:proofErr w:type="spellEnd"/>
            <w:r w:rsidRPr="001A7E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  <w:t xml:space="preserve"> (по согласованию)</w:t>
            </w:r>
          </w:p>
        </w:tc>
      </w:tr>
      <w:tr w:rsidR="00D527B8" w:rsidRPr="001A7E30" w:rsidTr="00A53273">
        <w:trPr>
          <w:trHeight w:val="358"/>
        </w:trPr>
        <w:tc>
          <w:tcPr>
            <w:tcW w:w="582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446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45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30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614" w:type="dxa"/>
          </w:tcPr>
          <w:p w:rsidR="00D527B8" w:rsidRPr="001A7E30" w:rsidRDefault="00D527B8" w:rsidP="00A5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00AE" w:rsidRDefault="007300AE" w:rsidP="007300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7300AE" w:rsidSect="00D527B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C50FF" w:rsidRPr="004B2918" w:rsidRDefault="004C50FF" w:rsidP="00B93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50FF" w:rsidRPr="004B2918" w:rsidSect="00B936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2918"/>
    <w:rsid w:val="00077B2E"/>
    <w:rsid w:val="001C0418"/>
    <w:rsid w:val="00201415"/>
    <w:rsid w:val="002A6920"/>
    <w:rsid w:val="002D69FA"/>
    <w:rsid w:val="00313BB1"/>
    <w:rsid w:val="003B1243"/>
    <w:rsid w:val="003F7495"/>
    <w:rsid w:val="004342F7"/>
    <w:rsid w:val="004B2918"/>
    <w:rsid w:val="004C50FF"/>
    <w:rsid w:val="004F1F07"/>
    <w:rsid w:val="0055731E"/>
    <w:rsid w:val="007300AE"/>
    <w:rsid w:val="007515BA"/>
    <w:rsid w:val="0075365D"/>
    <w:rsid w:val="0087459E"/>
    <w:rsid w:val="009F2E34"/>
    <w:rsid w:val="009F35A6"/>
    <w:rsid w:val="00A3015C"/>
    <w:rsid w:val="00A321C1"/>
    <w:rsid w:val="00AC3E5B"/>
    <w:rsid w:val="00B9362E"/>
    <w:rsid w:val="00BA2778"/>
    <w:rsid w:val="00BE7816"/>
    <w:rsid w:val="00C126E0"/>
    <w:rsid w:val="00C81077"/>
    <w:rsid w:val="00CA28D2"/>
    <w:rsid w:val="00D35F40"/>
    <w:rsid w:val="00D527B8"/>
    <w:rsid w:val="00DB573F"/>
    <w:rsid w:val="00DF4E95"/>
    <w:rsid w:val="00EF628A"/>
    <w:rsid w:val="00F0034D"/>
    <w:rsid w:val="00F2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 Windows</cp:lastModifiedBy>
  <cp:revision>27</cp:revision>
  <cp:lastPrinted>2019-12-26T08:18:00Z</cp:lastPrinted>
  <dcterms:created xsi:type="dcterms:W3CDTF">2019-12-26T05:39:00Z</dcterms:created>
  <dcterms:modified xsi:type="dcterms:W3CDTF">2020-04-02T06:06:00Z</dcterms:modified>
</cp:coreProperties>
</file>