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8A" w:rsidRDefault="0032018A" w:rsidP="00320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от 7 апреля 2020 года № 342</w:t>
      </w:r>
    </w:p>
    <w:p w:rsidR="0032018A" w:rsidRDefault="0032018A" w:rsidP="00320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18A" w:rsidRPr="00C425B2" w:rsidRDefault="0032018A" w:rsidP="00320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5B2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32018A" w:rsidRPr="00C425B2" w:rsidRDefault="0032018A" w:rsidP="00320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5B2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32018A" w:rsidRDefault="0032018A" w:rsidP="0032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5B2">
        <w:rPr>
          <w:rFonts w:ascii="Times New Roman" w:eastAsia="Times New Roman" w:hAnsi="Times New Roman" w:cs="Times New Roman"/>
          <w:b/>
          <w:sz w:val="28"/>
          <w:szCs w:val="28"/>
        </w:rPr>
        <w:t>от 27 декабря 2019 года № 1527</w:t>
      </w:r>
    </w:p>
    <w:p w:rsidR="0032018A" w:rsidRPr="00C425B2" w:rsidRDefault="0032018A" w:rsidP="00320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18A" w:rsidRPr="00C425B2" w:rsidRDefault="0032018A" w:rsidP="00320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5B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Уставом Пугачевского муниципального района </w:t>
      </w:r>
      <w:proofErr w:type="spellStart"/>
      <w:proofErr w:type="gramStart"/>
      <w:r w:rsidRPr="00C425B2"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 w:rsidRPr="00C425B2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32018A" w:rsidRPr="00C425B2" w:rsidRDefault="0032018A" w:rsidP="0032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5B2">
        <w:rPr>
          <w:rFonts w:ascii="Times New Roman" w:eastAsia="Times New Roman" w:hAnsi="Times New Roman" w:cs="Times New Roman"/>
          <w:sz w:val="28"/>
          <w:szCs w:val="28"/>
        </w:rPr>
        <w:tab/>
        <w:t xml:space="preserve">1.Внести в постановление администрации Пугачевского муниципального района Саратовской области от 27 декабря 2019 года № 1527 «Об утверждении муниципальной программы «Развитие транспортной системы, обеспечение безопасности дорожного движения Пугачевского муниципального района </w:t>
      </w:r>
      <w:proofErr w:type="spellStart"/>
      <w:proofErr w:type="gramStart"/>
      <w:r w:rsidRPr="00C425B2">
        <w:rPr>
          <w:rFonts w:ascii="Times New Roman" w:eastAsia="Times New Roman" w:hAnsi="Times New Roman" w:cs="Times New Roman"/>
          <w:sz w:val="28"/>
          <w:szCs w:val="28"/>
        </w:rPr>
        <w:t>Сара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25B2">
        <w:rPr>
          <w:rFonts w:ascii="Times New Roman" w:eastAsia="Times New Roman" w:hAnsi="Times New Roman" w:cs="Times New Roman"/>
          <w:sz w:val="28"/>
          <w:szCs w:val="28"/>
        </w:rPr>
        <w:t>товской</w:t>
      </w:r>
      <w:proofErr w:type="spellEnd"/>
      <w:proofErr w:type="gramEnd"/>
      <w:r w:rsidRPr="00C425B2">
        <w:rPr>
          <w:rFonts w:ascii="Times New Roman" w:eastAsia="Times New Roman" w:hAnsi="Times New Roman" w:cs="Times New Roman"/>
          <w:sz w:val="28"/>
          <w:szCs w:val="28"/>
        </w:rPr>
        <w:t xml:space="preserve"> области на 2020-2022 годы» следующие изменения:</w:t>
      </w:r>
    </w:p>
    <w:p w:rsidR="0032018A" w:rsidRPr="00C425B2" w:rsidRDefault="0032018A" w:rsidP="0032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5B2">
        <w:rPr>
          <w:rFonts w:ascii="Times New Roman" w:eastAsia="Times New Roman" w:hAnsi="Times New Roman" w:cs="Times New Roman"/>
          <w:sz w:val="28"/>
          <w:szCs w:val="28"/>
        </w:rPr>
        <w:tab/>
        <w:t>в приложении:</w:t>
      </w:r>
    </w:p>
    <w:p w:rsidR="0032018A" w:rsidRPr="00C425B2" w:rsidRDefault="0032018A" w:rsidP="00320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5B2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:rsidR="0032018A" w:rsidRPr="00C425B2" w:rsidRDefault="0032018A" w:rsidP="00320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5B2"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программы» строку первую и вторую изложить в следующей редакции:</w:t>
      </w:r>
    </w:p>
    <w:p w:rsidR="0032018A" w:rsidRPr="00C425B2" w:rsidRDefault="0032018A" w:rsidP="00320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5B2">
        <w:rPr>
          <w:rFonts w:ascii="Times New Roman" w:eastAsia="Times New Roman" w:hAnsi="Times New Roman" w:cs="Times New Roman"/>
          <w:sz w:val="28"/>
          <w:szCs w:val="28"/>
        </w:rPr>
        <w:t>«всего по муниципальной программе (</w:t>
      </w:r>
      <w:proofErr w:type="spellStart"/>
      <w:r w:rsidRPr="00C425B2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C425B2">
        <w:rPr>
          <w:rFonts w:ascii="Times New Roman" w:eastAsia="Times New Roman" w:hAnsi="Times New Roman" w:cs="Times New Roman"/>
          <w:sz w:val="28"/>
          <w:szCs w:val="28"/>
        </w:rPr>
        <w:t>) – 60209,3 тыс</w:t>
      </w:r>
      <w:proofErr w:type="gramStart"/>
      <w:r w:rsidRPr="00C425B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425B2">
        <w:rPr>
          <w:rFonts w:ascii="Times New Roman" w:eastAsia="Times New Roman" w:hAnsi="Times New Roman" w:cs="Times New Roman"/>
          <w:sz w:val="28"/>
          <w:szCs w:val="28"/>
        </w:rPr>
        <w:t>уб., в том числе:</w:t>
      </w:r>
    </w:p>
    <w:p w:rsidR="0032018A" w:rsidRPr="00C425B2" w:rsidRDefault="0032018A" w:rsidP="00320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5B2">
        <w:rPr>
          <w:rFonts w:ascii="Times New Roman" w:eastAsia="Times New Roman" w:hAnsi="Times New Roman" w:cs="Times New Roman"/>
          <w:color w:val="000000"/>
          <w:sz w:val="28"/>
          <w:szCs w:val="28"/>
        </w:rPr>
        <w:t>2020 год – 46933,1 тыс. руб., в том числе: за счет средств областного бюджета (</w:t>
      </w:r>
      <w:proofErr w:type="spellStart"/>
      <w:r w:rsidRPr="00C425B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C42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26964,9 тыс. руб., за счет средств бюджета </w:t>
      </w:r>
      <w:proofErr w:type="spellStart"/>
      <w:proofErr w:type="gramStart"/>
      <w:r w:rsidRPr="00C425B2"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Пугачев-ского</w:t>
      </w:r>
      <w:proofErr w:type="spellEnd"/>
      <w:proofErr w:type="gramEnd"/>
      <w:r w:rsidRPr="00C42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 – 19968,2 тыс. руб.»;</w:t>
      </w:r>
    </w:p>
    <w:p w:rsidR="0032018A" w:rsidRPr="00C425B2" w:rsidRDefault="0032018A" w:rsidP="00320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5B2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3 «Перечень основных мероприятий муниципальной программы» изложить в новой редакции согласно приложению;</w:t>
      </w:r>
    </w:p>
    <w:p w:rsidR="0032018A" w:rsidRDefault="0032018A" w:rsidP="00320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5B2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таблицу раздела 4 «Финансовое обеспечение реализации программы» изложить 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9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126"/>
        <w:gridCol w:w="1134"/>
        <w:gridCol w:w="1134"/>
        <w:gridCol w:w="1134"/>
        <w:gridCol w:w="906"/>
        <w:gridCol w:w="910"/>
      </w:tblGrid>
      <w:tr w:rsidR="0032018A" w:rsidRPr="00C425B2" w:rsidTr="00C50EAD">
        <w:trPr>
          <w:trHeight w:val="841"/>
        </w:trPr>
        <w:tc>
          <w:tcPr>
            <w:tcW w:w="2410" w:type="dxa"/>
            <w:vMerge w:val="restart"/>
            <w:shd w:val="clear" w:color="auto" w:fill="auto"/>
          </w:tcPr>
          <w:p w:rsidR="0032018A" w:rsidRPr="00C425B2" w:rsidRDefault="0032018A" w:rsidP="00C50E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2018A" w:rsidRPr="00C425B2" w:rsidRDefault="0032018A" w:rsidP="00C50E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018A" w:rsidRPr="00C425B2" w:rsidRDefault="0032018A" w:rsidP="00C50E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Источ-ники</w:t>
            </w:r>
            <w:proofErr w:type="spellEnd"/>
            <w:proofErr w:type="gramEnd"/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финан-сового</w:t>
            </w:r>
            <w:proofErr w:type="spellEnd"/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обеспе-чения</w:t>
            </w:r>
            <w:proofErr w:type="spellEnd"/>
          </w:p>
        </w:tc>
        <w:tc>
          <w:tcPr>
            <w:tcW w:w="4084" w:type="dxa"/>
            <w:gridSpan w:val="4"/>
          </w:tcPr>
          <w:p w:rsidR="0032018A" w:rsidRPr="00C425B2" w:rsidRDefault="0032018A" w:rsidP="00C50E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Распределение объема денежных сре</w:t>
            </w:r>
            <w:proofErr w:type="gramStart"/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дств в п</w:t>
            </w:r>
            <w:proofErr w:type="gramEnd"/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ериод реализации программы</w:t>
            </w:r>
          </w:p>
        </w:tc>
      </w:tr>
      <w:tr w:rsidR="0032018A" w:rsidRPr="00C425B2" w:rsidTr="00C50EAD">
        <w:trPr>
          <w:trHeight w:val="150"/>
        </w:trPr>
        <w:tc>
          <w:tcPr>
            <w:tcW w:w="2410" w:type="dxa"/>
            <w:vMerge/>
            <w:shd w:val="clear" w:color="auto" w:fill="auto"/>
          </w:tcPr>
          <w:p w:rsidR="0032018A" w:rsidRPr="00C425B2" w:rsidRDefault="0032018A" w:rsidP="00C50E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2018A" w:rsidRPr="00C425B2" w:rsidRDefault="0032018A" w:rsidP="00C50E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018A" w:rsidRPr="00C425B2" w:rsidRDefault="0032018A" w:rsidP="00C50E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18A" w:rsidRPr="00C425B2" w:rsidRDefault="0032018A" w:rsidP="00C50E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2018A" w:rsidRPr="00C425B2" w:rsidRDefault="0032018A" w:rsidP="00C50E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2020 </w:t>
            </w:r>
          </w:p>
          <w:p w:rsidR="0032018A" w:rsidRPr="00C425B2" w:rsidRDefault="0032018A" w:rsidP="00C50E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6" w:type="dxa"/>
            <w:shd w:val="clear" w:color="auto" w:fill="auto"/>
          </w:tcPr>
          <w:p w:rsidR="0032018A" w:rsidRPr="00C425B2" w:rsidRDefault="0032018A" w:rsidP="00C50E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10" w:type="dxa"/>
            <w:shd w:val="clear" w:color="auto" w:fill="auto"/>
          </w:tcPr>
          <w:p w:rsidR="0032018A" w:rsidRPr="00C425B2" w:rsidRDefault="0032018A" w:rsidP="00C50EAD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32018A" w:rsidRPr="00C425B2" w:rsidTr="00C50EAD">
        <w:trPr>
          <w:trHeight w:val="2109"/>
        </w:trPr>
        <w:tc>
          <w:tcPr>
            <w:tcW w:w="2410" w:type="dxa"/>
            <w:shd w:val="clear" w:color="auto" w:fill="auto"/>
          </w:tcPr>
          <w:p w:rsidR="0032018A" w:rsidRPr="00C425B2" w:rsidRDefault="0032018A" w:rsidP="00C50EAD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1.</w:t>
            </w: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</w:t>
            </w:r>
            <w:proofErr w:type="spellStart"/>
            <w:proofErr w:type="gramStart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транс-портной</w:t>
            </w:r>
            <w:proofErr w:type="spellEnd"/>
            <w:proofErr w:type="gramEnd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системы, обеспечение </w:t>
            </w:r>
            <w:proofErr w:type="spellStart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безо-пасности</w:t>
            </w:r>
            <w:proofErr w:type="spellEnd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дорожного движения </w:t>
            </w:r>
            <w:proofErr w:type="spellStart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Пугачев-ского</w:t>
            </w:r>
            <w:proofErr w:type="spellEnd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муниципаль-ного</w:t>
            </w:r>
            <w:proofErr w:type="spellEnd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</w:t>
            </w:r>
            <w:proofErr w:type="spellStart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Сара-товской</w:t>
            </w:r>
            <w:proofErr w:type="spellEnd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 на 2020-2022 годы</w:t>
            </w:r>
          </w:p>
        </w:tc>
        <w:tc>
          <w:tcPr>
            <w:tcW w:w="2126" w:type="dxa"/>
            <w:shd w:val="clear" w:color="auto" w:fill="auto"/>
          </w:tcPr>
          <w:p w:rsidR="0032018A" w:rsidRPr="00C425B2" w:rsidRDefault="0032018A" w:rsidP="00C50EAD">
            <w:pPr>
              <w:spacing w:after="0" w:line="240" w:lineRule="auto"/>
              <w:ind w:right="-94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консультант по дорожному хо-зяйству админи-страции Пуга-чевского муни-ципального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32018A" w:rsidRPr="00C425B2" w:rsidRDefault="0032018A" w:rsidP="00C50E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32018A" w:rsidRPr="00C425B2" w:rsidRDefault="0032018A" w:rsidP="00C50E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32018A" w:rsidRPr="00C425B2" w:rsidRDefault="0032018A" w:rsidP="00C50E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МБ</w:t>
            </w:r>
          </w:p>
          <w:p w:rsidR="0032018A" w:rsidRPr="00C425B2" w:rsidRDefault="0032018A" w:rsidP="00C50E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32018A" w:rsidRPr="00C425B2" w:rsidRDefault="0032018A" w:rsidP="00C50E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ОБ </w:t>
            </w:r>
          </w:p>
          <w:p w:rsidR="0032018A" w:rsidRPr="00C425B2" w:rsidRDefault="0032018A" w:rsidP="00C50E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прог-нозно</w:t>
            </w:r>
            <w:proofErr w:type="spellEnd"/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2018A" w:rsidRPr="00C425B2" w:rsidRDefault="0032018A" w:rsidP="00C50E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60209,3</w:t>
            </w:r>
          </w:p>
          <w:p w:rsidR="0032018A" w:rsidRPr="00C425B2" w:rsidRDefault="0032018A" w:rsidP="00C50E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32018A" w:rsidRPr="00C425B2" w:rsidRDefault="0032018A" w:rsidP="00C50E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33244,4</w:t>
            </w:r>
          </w:p>
          <w:p w:rsidR="0032018A" w:rsidRPr="00C425B2" w:rsidRDefault="0032018A" w:rsidP="00C50E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32018A" w:rsidRPr="00C425B2" w:rsidRDefault="0032018A" w:rsidP="00C50E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26964,9</w:t>
            </w:r>
          </w:p>
        </w:tc>
        <w:tc>
          <w:tcPr>
            <w:tcW w:w="1134" w:type="dxa"/>
          </w:tcPr>
          <w:p w:rsidR="0032018A" w:rsidRPr="00C425B2" w:rsidRDefault="0032018A" w:rsidP="00C50E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46933,1</w:t>
            </w:r>
          </w:p>
          <w:p w:rsidR="0032018A" w:rsidRPr="00C425B2" w:rsidRDefault="0032018A" w:rsidP="00C50E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32018A" w:rsidRPr="00C425B2" w:rsidRDefault="0032018A" w:rsidP="00C50E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19968,2</w:t>
            </w:r>
          </w:p>
          <w:p w:rsidR="0032018A" w:rsidRPr="00C425B2" w:rsidRDefault="0032018A" w:rsidP="00C50E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32018A" w:rsidRPr="00C425B2" w:rsidRDefault="0032018A" w:rsidP="00C50E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26964,9</w:t>
            </w:r>
          </w:p>
        </w:tc>
        <w:tc>
          <w:tcPr>
            <w:tcW w:w="906" w:type="dxa"/>
            <w:shd w:val="clear" w:color="auto" w:fill="auto"/>
          </w:tcPr>
          <w:p w:rsidR="0032018A" w:rsidRPr="00C425B2" w:rsidRDefault="0032018A" w:rsidP="00C50E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6638,1</w:t>
            </w:r>
          </w:p>
          <w:p w:rsidR="0032018A" w:rsidRPr="00C425B2" w:rsidRDefault="0032018A" w:rsidP="00C50E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32018A" w:rsidRPr="00C425B2" w:rsidRDefault="0032018A" w:rsidP="00C50E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6638,1</w:t>
            </w:r>
          </w:p>
        </w:tc>
        <w:tc>
          <w:tcPr>
            <w:tcW w:w="910" w:type="dxa"/>
            <w:shd w:val="clear" w:color="auto" w:fill="auto"/>
          </w:tcPr>
          <w:p w:rsidR="0032018A" w:rsidRPr="00C425B2" w:rsidRDefault="0032018A" w:rsidP="00C50E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6638,1</w:t>
            </w:r>
          </w:p>
          <w:p w:rsidR="0032018A" w:rsidRPr="00C425B2" w:rsidRDefault="0032018A" w:rsidP="00C50E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32018A" w:rsidRPr="00C425B2" w:rsidRDefault="0032018A" w:rsidP="00C50E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6638,1</w:t>
            </w:r>
          </w:p>
        </w:tc>
      </w:tr>
    </w:tbl>
    <w:p w:rsidR="0032018A" w:rsidRPr="00C425B2" w:rsidRDefault="0032018A" w:rsidP="00320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425B2">
        <w:rPr>
          <w:rFonts w:ascii="Times New Roman" w:eastAsia="Times New Roman" w:hAnsi="Times New Roman" w:cs="Times New Roman"/>
          <w:color w:val="000000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32018A" w:rsidRPr="00C425B2" w:rsidRDefault="0032018A" w:rsidP="00320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425B2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3.Настоящее постановление вступает в силу со дня его официального опубликования.</w:t>
      </w:r>
    </w:p>
    <w:p w:rsidR="0032018A" w:rsidRPr="00C425B2" w:rsidRDefault="0032018A" w:rsidP="0032018A">
      <w:pPr>
        <w:spacing w:after="0" w:line="240" w:lineRule="auto"/>
        <w:ind w:left="540"/>
        <w:rPr>
          <w:rFonts w:ascii="Times New Roman" w:eastAsia="Times New Roman" w:hAnsi="Times New Roman" w:cs="Times New Roman"/>
          <w:sz w:val="16"/>
          <w:szCs w:val="16"/>
        </w:rPr>
      </w:pPr>
    </w:p>
    <w:p w:rsidR="0032018A" w:rsidRDefault="0032018A" w:rsidP="00320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5B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C425B2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C425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2018A" w:rsidRPr="00C425B2" w:rsidRDefault="0032018A" w:rsidP="00320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5B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C425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425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425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425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425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425B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М.В.Садчиков</w:t>
      </w:r>
    </w:p>
    <w:p w:rsidR="0032018A" w:rsidRPr="00C425B2" w:rsidRDefault="0032018A" w:rsidP="00320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2018A" w:rsidRPr="00C425B2" w:rsidSect="0032018A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32018A" w:rsidRPr="00C425B2" w:rsidRDefault="0032018A" w:rsidP="0032018A">
      <w:pPr>
        <w:autoSpaceDE w:val="0"/>
        <w:autoSpaceDN w:val="0"/>
        <w:adjustRightInd w:val="0"/>
        <w:spacing w:after="0" w:line="240" w:lineRule="auto"/>
        <w:ind w:left="11624"/>
        <w:contextualSpacing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5B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к постановлению</w:t>
      </w:r>
    </w:p>
    <w:p w:rsidR="0032018A" w:rsidRPr="00C425B2" w:rsidRDefault="0032018A" w:rsidP="0032018A">
      <w:pPr>
        <w:autoSpaceDE w:val="0"/>
        <w:autoSpaceDN w:val="0"/>
        <w:adjustRightInd w:val="0"/>
        <w:spacing w:after="0" w:line="240" w:lineRule="auto"/>
        <w:ind w:left="11624"/>
        <w:contextualSpacing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C425B2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</w:t>
      </w:r>
      <w:proofErr w:type="gramEnd"/>
    </w:p>
    <w:p w:rsidR="0032018A" w:rsidRPr="00C425B2" w:rsidRDefault="0032018A" w:rsidP="0032018A">
      <w:pPr>
        <w:autoSpaceDE w:val="0"/>
        <w:autoSpaceDN w:val="0"/>
        <w:adjustRightInd w:val="0"/>
        <w:spacing w:after="0" w:line="240" w:lineRule="auto"/>
        <w:ind w:left="11624"/>
        <w:contextualSpacing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5B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32018A" w:rsidRPr="00C425B2" w:rsidRDefault="0032018A" w:rsidP="0032018A">
      <w:pPr>
        <w:autoSpaceDE w:val="0"/>
        <w:autoSpaceDN w:val="0"/>
        <w:adjustRightInd w:val="0"/>
        <w:spacing w:after="0" w:line="240" w:lineRule="auto"/>
        <w:ind w:left="11624"/>
        <w:contextualSpacing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5B2">
        <w:rPr>
          <w:rFonts w:ascii="Times New Roman" w:eastAsia="Calibri" w:hAnsi="Times New Roman" w:cs="Times New Roman"/>
          <w:sz w:val="28"/>
          <w:szCs w:val="28"/>
          <w:lang w:eastAsia="en-US"/>
        </w:rPr>
        <w:t>от 7 апреля 2020 года № 342</w:t>
      </w:r>
    </w:p>
    <w:p w:rsidR="0032018A" w:rsidRPr="00C425B2" w:rsidRDefault="0032018A" w:rsidP="0032018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018A" w:rsidRPr="00C425B2" w:rsidRDefault="0032018A" w:rsidP="0032018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018A" w:rsidRPr="00C425B2" w:rsidRDefault="0032018A" w:rsidP="0032018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2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3.Перечень основных мероприятий муниципальной программы</w:t>
      </w:r>
    </w:p>
    <w:p w:rsidR="0032018A" w:rsidRPr="00C425B2" w:rsidRDefault="0032018A" w:rsidP="00320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C425B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ab/>
      </w:r>
    </w:p>
    <w:p w:rsidR="0032018A" w:rsidRPr="00C425B2" w:rsidRDefault="0032018A" w:rsidP="00320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16"/>
          <w:szCs w:val="16"/>
        </w:rPr>
      </w:pPr>
    </w:p>
    <w:p w:rsidR="0032018A" w:rsidRPr="00C425B2" w:rsidRDefault="0032018A" w:rsidP="0032018A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42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 основных мероприятий программы</w:t>
      </w:r>
    </w:p>
    <w:p w:rsidR="0032018A" w:rsidRPr="00C425B2" w:rsidRDefault="0032018A" w:rsidP="0032018A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2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«Развитие транспортной системы, обеспечение безопасности дорожного движения</w:t>
      </w:r>
    </w:p>
    <w:p w:rsidR="0032018A" w:rsidRPr="00C425B2" w:rsidRDefault="0032018A" w:rsidP="0032018A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2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 муниципального района Саратовской области на 2020-2022 годы»</w:t>
      </w:r>
      <w:r w:rsidRPr="00C42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32018A" w:rsidRPr="00C425B2" w:rsidRDefault="0032018A" w:rsidP="0032018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32018A" w:rsidRPr="00C425B2" w:rsidRDefault="0032018A" w:rsidP="0032018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32018A" w:rsidRPr="00C425B2" w:rsidRDefault="0032018A" w:rsidP="0032018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W w:w="15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9"/>
        <w:gridCol w:w="7"/>
        <w:gridCol w:w="4364"/>
        <w:gridCol w:w="1842"/>
        <w:gridCol w:w="1560"/>
        <w:gridCol w:w="1134"/>
        <w:gridCol w:w="1275"/>
        <w:gridCol w:w="1135"/>
        <w:gridCol w:w="1161"/>
        <w:gridCol w:w="2758"/>
      </w:tblGrid>
      <w:tr w:rsidR="0032018A" w:rsidRPr="00C425B2" w:rsidTr="00C50EAD">
        <w:trPr>
          <w:trHeight w:val="313"/>
        </w:trPr>
        <w:tc>
          <w:tcPr>
            <w:tcW w:w="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18A" w:rsidRPr="00C425B2" w:rsidRDefault="0032018A" w:rsidP="00C50EA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018A" w:rsidRPr="00C425B2" w:rsidRDefault="0032018A" w:rsidP="00C50EA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Цель, задачи,</w:t>
            </w:r>
          </w:p>
          <w:p w:rsidR="0032018A" w:rsidRPr="00C425B2" w:rsidRDefault="0032018A" w:rsidP="00C50EA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</w:t>
            </w:r>
          </w:p>
          <w:p w:rsidR="0032018A" w:rsidRPr="00C425B2" w:rsidRDefault="0032018A" w:rsidP="00C50EA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18A" w:rsidRPr="00C425B2" w:rsidRDefault="0032018A" w:rsidP="00C50EAD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Сроки </w:t>
            </w:r>
            <w:proofErr w:type="spellStart"/>
            <w:proofErr w:type="gramStart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вы-полнения</w:t>
            </w:r>
            <w:proofErr w:type="spellEnd"/>
            <w:proofErr w:type="gramEnd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(квартал, год)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18A" w:rsidRPr="00C425B2" w:rsidRDefault="0032018A" w:rsidP="00C50EAD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  <w:proofErr w:type="spellStart"/>
            <w:proofErr w:type="gramStart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018A" w:rsidRPr="00C425B2" w:rsidRDefault="0032018A" w:rsidP="00C50EA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Объемы финансирования, тыс. руб.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32018A" w:rsidRPr="00C425B2" w:rsidRDefault="0032018A" w:rsidP="00C50EA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Исполнители, перечень организаций, </w:t>
            </w:r>
            <w:proofErr w:type="spellStart"/>
            <w:proofErr w:type="gramStart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участвую-щих</w:t>
            </w:r>
            <w:proofErr w:type="spellEnd"/>
            <w:proofErr w:type="gramEnd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реализации основных мероприятий</w:t>
            </w:r>
          </w:p>
        </w:tc>
      </w:tr>
      <w:tr w:rsidR="0032018A" w:rsidRPr="00C425B2" w:rsidTr="00C50EAD">
        <w:trPr>
          <w:trHeight w:val="357"/>
        </w:trPr>
        <w:tc>
          <w:tcPr>
            <w:tcW w:w="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018A" w:rsidRPr="00C425B2" w:rsidRDefault="0032018A" w:rsidP="00C50EAD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8A" w:rsidRPr="00C425B2" w:rsidRDefault="0032018A" w:rsidP="00C50EAD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8A" w:rsidRPr="00C425B2" w:rsidRDefault="0032018A" w:rsidP="00C50EAD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018A" w:rsidRPr="00C425B2" w:rsidRDefault="0032018A" w:rsidP="00C50EAD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18A" w:rsidRPr="00C425B2" w:rsidRDefault="0032018A" w:rsidP="00C50EA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18A" w:rsidRPr="00C425B2" w:rsidRDefault="0032018A" w:rsidP="00C50EA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18A" w:rsidRPr="00C425B2" w:rsidRDefault="0032018A" w:rsidP="00C50EA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18A" w:rsidRPr="00C425B2" w:rsidRDefault="0032018A" w:rsidP="00C50EA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18A" w:rsidRPr="00C425B2" w:rsidRDefault="0032018A" w:rsidP="00C50EAD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018A" w:rsidRPr="00C425B2" w:rsidTr="00C50EAD">
        <w:trPr>
          <w:trHeight w:val="759"/>
        </w:trPr>
        <w:tc>
          <w:tcPr>
            <w:tcW w:w="1593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018A" w:rsidRPr="00C425B2" w:rsidRDefault="0032018A" w:rsidP="00C5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Цели: </w:t>
            </w:r>
            <w:r w:rsidRPr="00C425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достижение нормативного технического и эксплуатационного состояния автомобильных дорог общего пользования местного значения;</w:t>
            </w:r>
          </w:p>
          <w:p w:rsidR="0032018A" w:rsidRPr="00C425B2" w:rsidRDefault="0032018A" w:rsidP="00C50EAD">
            <w:pPr>
              <w:spacing w:after="0" w:line="240" w:lineRule="auto"/>
              <w:ind w:left="426"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дорогам</w:t>
            </w:r>
          </w:p>
        </w:tc>
      </w:tr>
      <w:tr w:rsidR="0032018A" w:rsidRPr="00C425B2" w:rsidTr="00C50EAD">
        <w:trPr>
          <w:trHeight w:val="950"/>
        </w:trPr>
        <w:tc>
          <w:tcPr>
            <w:tcW w:w="1593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18A" w:rsidRPr="00C425B2" w:rsidRDefault="0032018A" w:rsidP="00C50EAD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Задача 1:</w:t>
            </w:r>
            <w:r w:rsidRPr="00C425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поддержание автомобильных дорог общего пользования местного значения на техническом уровне, соотвествующем категории дорог, путем выполнения мероприятий по ремонту содержанию дорог и искуственных сооружений на них; </w:t>
            </w: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снижение рисков возникновения дорожно-транспортных происшествий путем выполнения мероприятий по профилактике безопасности дорожного движения</w:t>
            </w:r>
          </w:p>
        </w:tc>
      </w:tr>
      <w:tr w:rsidR="0032018A" w:rsidRPr="00C425B2" w:rsidTr="00C50EAD">
        <w:trPr>
          <w:trHeight w:val="1314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18A" w:rsidRPr="00C425B2" w:rsidRDefault="0032018A" w:rsidP="00C50EA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18A" w:rsidRPr="00C425B2" w:rsidRDefault="0032018A" w:rsidP="00C5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автомобильных </w:t>
            </w:r>
            <w:proofErr w:type="gramStart"/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18A" w:rsidRPr="00C425B2" w:rsidRDefault="0032018A" w:rsidP="00C50EA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2020-2022 годы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18A" w:rsidRPr="00C425B2" w:rsidRDefault="0032018A" w:rsidP="00C5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  <w:p w:rsidR="0032018A" w:rsidRPr="00C425B2" w:rsidRDefault="0032018A" w:rsidP="00C5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018A" w:rsidRPr="00C425B2" w:rsidRDefault="0032018A" w:rsidP="00C50EAD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31417,6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18A" w:rsidRPr="00C425B2" w:rsidRDefault="0032018A" w:rsidP="00C50EAD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18741,4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18A" w:rsidRPr="00C425B2" w:rsidRDefault="0032018A" w:rsidP="00C50EAD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6338,1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18A" w:rsidRPr="00C425B2" w:rsidRDefault="0032018A" w:rsidP="00C50EAD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6338,1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018A" w:rsidRPr="00C425B2" w:rsidRDefault="0032018A" w:rsidP="00C50EAD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подрядные организации, на основании конкурс-ного отбора </w:t>
            </w: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(по </w:t>
            </w:r>
            <w:proofErr w:type="spellStart"/>
            <w:proofErr w:type="gramStart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согласо-ванию</w:t>
            </w:r>
            <w:proofErr w:type="spellEnd"/>
            <w:proofErr w:type="gramEnd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32018A" w:rsidRPr="00C425B2" w:rsidTr="00C50EAD">
        <w:trPr>
          <w:trHeight w:val="774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2018A" w:rsidRPr="00C425B2" w:rsidRDefault="0032018A" w:rsidP="00C50EA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18A" w:rsidRPr="00C425B2" w:rsidRDefault="0032018A" w:rsidP="00C5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и ремонт  </w:t>
            </w:r>
            <w:proofErr w:type="spellStart"/>
            <w:proofErr w:type="gramStart"/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автомо-бильных</w:t>
            </w:r>
            <w:proofErr w:type="spellEnd"/>
            <w:proofErr w:type="gramEnd"/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 общего пользования местного значения Пугачевского </w:t>
            </w:r>
            <w:proofErr w:type="spellStart"/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2018A" w:rsidRPr="00C425B2" w:rsidRDefault="0032018A" w:rsidP="00C50EA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2020-2022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18A" w:rsidRPr="00C425B2" w:rsidRDefault="0032018A" w:rsidP="00C5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(</w:t>
            </w:r>
            <w:proofErr w:type="spellStart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прогнозно</w:t>
            </w:r>
            <w:proofErr w:type="spellEnd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018A" w:rsidRPr="00C425B2" w:rsidRDefault="0032018A" w:rsidP="00C50EAD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26964,9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18A" w:rsidRPr="00C425B2" w:rsidRDefault="0032018A" w:rsidP="00C50EAD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26964,9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18A" w:rsidRPr="00C425B2" w:rsidRDefault="0032018A" w:rsidP="00C50EAD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18A" w:rsidRPr="00C425B2" w:rsidRDefault="0032018A" w:rsidP="00C50EAD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2018A" w:rsidRPr="00C425B2" w:rsidRDefault="0032018A" w:rsidP="00C50EAD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подрядные организации, на основании конкурс-ного отбора </w:t>
            </w: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(по </w:t>
            </w:r>
            <w:proofErr w:type="spellStart"/>
            <w:proofErr w:type="gramStart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согласо-ванию</w:t>
            </w:r>
            <w:proofErr w:type="spellEnd"/>
            <w:proofErr w:type="gramEnd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32018A" w:rsidRPr="00C425B2" w:rsidTr="00C50EAD">
        <w:trPr>
          <w:trHeight w:val="555"/>
        </w:trPr>
        <w:tc>
          <w:tcPr>
            <w:tcW w:w="70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18A" w:rsidRPr="00C425B2" w:rsidRDefault="0032018A" w:rsidP="00C50EA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8A" w:rsidRPr="00C425B2" w:rsidRDefault="0032018A" w:rsidP="00C5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18A" w:rsidRPr="00C425B2" w:rsidRDefault="0032018A" w:rsidP="00C50EA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018A" w:rsidRPr="00C425B2" w:rsidRDefault="0032018A" w:rsidP="00C5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8A" w:rsidRPr="00C425B2" w:rsidRDefault="0032018A" w:rsidP="00C50EAD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8A" w:rsidRPr="00C425B2" w:rsidRDefault="0032018A" w:rsidP="00C50EAD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18A" w:rsidRPr="00C425B2" w:rsidRDefault="0032018A" w:rsidP="00C50EAD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18A" w:rsidRPr="00C425B2" w:rsidRDefault="0032018A" w:rsidP="00C50EAD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018A" w:rsidRPr="00C425B2" w:rsidRDefault="0032018A" w:rsidP="00C50EAD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018A" w:rsidRPr="00C425B2" w:rsidTr="00C50EAD">
        <w:trPr>
          <w:trHeight w:val="555"/>
        </w:trPr>
        <w:tc>
          <w:tcPr>
            <w:tcW w:w="15935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18A" w:rsidRPr="00C425B2" w:rsidRDefault="0032018A" w:rsidP="00C50EAD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Задача 2: снижение рисков возникновения дорожно-транспортных происшествий путем выполнения мероприятий по профилактике безопасности дорожного движения</w:t>
            </w:r>
          </w:p>
        </w:tc>
      </w:tr>
      <w:tr w:rsidR="0032018A" w:rsidRPr="00C425B2" w:rsidTr="00C50EAD">
        <w:trPr>
          <w:trHeight w:val="821"/>
        </w:trPr>
        <w:tc>
          <w:tcPr>
            <w:tcW w:w="69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2018A" w:rsidRPr="00C425B2" w:rsidRDefault="0032018A" w:rsidP="00C50EA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2018A" w:rsidRPr="00C425B2" w:rsidRDefault="0032018A" w:rsidP="00C5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2018A" w:rsidRPr="00C425B2" w:rsidRDefault="0032018A" w:rsidP="00C50EAD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2020-2022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2018A" w:rsidRPr="00C425B2" w:rsidRDefault="0032018A" w:rsidP="00C5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2018A" w:rsidRPr="00C425B2" w:rsidRDefault="0032018A" w:rsidP="00C50EAD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2018A" w:rsidRPr="00C425B2" w:rsidRDefault="0032018A" w:rsidP="00C50EAD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2018A" w:rsidRPr="00C425B2" w:rsidRDefault="0032018A" w:rsidP="00C50EAD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18A" w:rsidRPr="00C425B2" w:rsidRDefault="0032018A" w:rsidP="00C50EAD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2018A" w:rsidRPr="00C425B2" w:rsidRDefault="0032018A" w:rsidP="00C50EAD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подрядные организации, на основании конкурс-ного отбора </w:t>
            </w: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(по </w:t>
            </w:r>
            <w:proofErr w:type="spellStart"/>
            <w:proofErr w:type="gramStart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согласо-ванию</w:t>
            </w:r>
            <w:proofErr w:type="spellEnd"/>
            <w:proofErr w:type="gramEnd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32018A" w:rsidRPr="00C425B2" w:rsidTr="00C50EAD">
        <w:trPr>
          <w:trHeight w:val="269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18A" w:rsidRPr="00C425B2" w:rsidRDefault="0032018A" w:rsidP="00C50EAD">
            <w:pPr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18A" w:rsidRPr="00C425B2" w:rsidRDefault="0032018A" w:rsidP="00C50EA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018A" w:rsidRPr="00C425B2" w:rsidRDefault="0032018A" w:rsidP="00C50EAD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60209,3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18A" w:rsidRPr="00C425B2" w:rsidRDefault="0032018A" w:rsidP="00C50EAD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46933,1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18A" w:rsidRPr="00C425B2" w:rsidRDefault="0032018A" w:rsidP="00C50EAD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6638,1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18A" w:rsidRPr="00C425B2" w:rsidRDefault="0032018A" w:rsidP="00C50EAD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6638,1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18A" w:rsidRPr="00C425B2" w:rsidRDefault="0032018A" w:rsidP="00C50EAD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95C75" w:rsidRDefault="00695C75" w:rsidP="0032018A"/>
    <w:sectPr w:rsidR="00695C75" w:rsidSect="0032018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2018A"/>
    <w:rsid w:val="0032018A"/>
    <w:rsid w:val="0069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3739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2020-04-08T06:26:00Z</dcterms:created>
  <dcterms:modified xsi:type="dcterms:W3CDTF">2020-04-08T06:27:00Z</dcterms:modified>
</cp:coreProperties>
</file>